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64E3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bookmarkStart w:id="0" w:name="_GoBack"/>
      <w:bookmarkEnd w:id="0"/>
      <w:r w:rsidRPr="00DA27AC">
        <w:rPr>
          <w:rFonts w:eastAsia="Times New Roman" w:cs="Times New Roman"/>
          <w:b/>
          <w:bCs/>
          <w:sz w:val="24"/>
          <w:szCs w:val="24"/>
        </w:rPr>
        <w:t>СКАРГА</w:t>
      </w:r>
    </w:p>
    <w:p w14:paraId="244B11DD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DA27AC">
        <w:rPr>
          <w:rFonts w:eastAsia="Times New Roman" w:cs="Times New Roman"/>
          <w:b/>
          <w:bCs/>
          <w:sz w:val="24"/>
          <w:szCs w:val="24"/>
        </w:rPr>
        <w:t>на неправомірне вилучення майна</w:t>
      </w:r>
    </w:p>
    <w:p w14:paraId="6EF90401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DA27AC">
        <w:rPr>
          <w:rFonts w:eastAsia="Times New Roman" w:cs="Times New Roman"/>
          <w:b/>
          <w:bCs/>
          <w:sz w:val="24"/>
          <w:szCs w:val="24"/>
        </w:rPr>
        <w:t>до</w:t>
      </w:r>
    </w:p>
    <w:p w14:paraId="621B92F5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Слідчого судді Голосіївського районного суду міста Києва</w:t>
      </w:r>
    </w:p>
    <w:p w14:paraId="56E1BB83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від</w:t>
      </w:r>
    </w:p>
    <w:p w14:paraId="2CE369C2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(ПІБ, адреса, контактні дані)</w:t>
      </w:r>
    </w:p>
    <w:p w14:paraId="2B5CF0CC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Я, (ПІБ), 20 (число) року народження, (місце народження), громадянин України, проживаю за адресою: (адреса), ідентифікаційний номер (ІПН): (ІПН), повідомляю про неправомірне вилучення майна.</w:t>
      </w:r>
    </w:p>
    <w:p w14:paraId="278E9A3A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20 (число) року, в ході проведення слідчих дій у кримінальному провадженні № (номер провадження), слідчим (прізвище, ім'я, по батькові слідчого) було вилучене майно, а саме: (перелік вилученого майна).</w:t>
      </w:r>
    </w:p>
    <w:p w14:paraId="24BF6DED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Вважаю, що вилучення майна було незаконним, оскільки:</w:t>
      </w:r>
    </w:p>
    <w:p w14:paraId="5EE8E22E" w14:textId="77777777" w:rsidR="00DA27AC" w:rsidRPr="00DA27AC" w:rsidRDefault="00DA27AC" w:rsidP="00DA27A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(вказати підстави незаконності вилучення майна).</w:t>
      </w:r>
    </w:p>
    <w:p w14:paraId="2739EAAF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На підставі викладеного, прошу:</w:t>
      </w:r>
    </w:p>
    <w:p w14:paraId="73ED0B98" w14:textId="77777777" w:rsidR="00DA27AC" w:rsidRPr="00DA27AC" w:rsidRDefault="00DA27AC" w:rsidP="00DA27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Прийняти дану скаргу до розгляду.</w:t>
      </w:r>
    </w:p>
    <w:p w14:paraId="67E2C61F" w14:textId="77777777" w:rsidR="00DA27AC" w:rsidRPr="00DA27AC" w:rsidRDefault="00DA27AC" w:rsidP="00DA27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Визнати неправомірним вилучення майна.</w:t>
      </w:r>
    </w:p>
    <w:p w14:paraId="01D76F81" w14:textId="77777777" w:rsidR="00DA27AC" w:rsidRPr="00DA27AC" w:rsidRDefault="00DA27AC" w:rsidP="00DA27A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Повернути майно.</w:t>
      </w:r>
    </w:p>
    <w:p w14:paraId="40DD4BFB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Додатково додається:</w:t>
      </w:r>
    </w:p>
    <w:p w14:paraId="04B8A4CC" w14:textId="77777777" w:rsidR="00DA27AC" w:rsidRPr="00DA27AC" w:rsidRDefault="00DA27AC" w:rsidP="00DA27A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(перелік документів, які підтверджують незаконність вилучення майна).</w:t>
      </w:r>
    </w:p>
    <w:p w14:paraId="3A96CA9A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Дата</w:t>
      </w:r>
    </w:p>
    <w:p w14:paraId="45E73B07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(Підпис)</w:t>
      </w:r>
    </w:p>
    <w:p w14:paraId="52D06784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Приклад заповнення</w:t>
      </w:r>
    </w:p>
    <w:p w14:paraId="202002FB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СКАРГА</w:t>
      </w:r>
    </w:p>
    <w:p w14:paraId="071F0A5D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на неправомірне вилучення майна</w:t>
      </w:r>
    </w:p>
    <w:p w14:paraId="4CDD4795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до</w:t>
      </w:r>
    </w:p>
    <w:p w14:paraId="60100900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Слідчого судді Голосіївського районного суду міста Києва</w:t>
      </w:r>
    </w:p>
    <w:p w14:paraId="62363817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від</w:t>
      </w:r>
    </w:p>
    <w:p w14:paraId="5512A432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Петрова Івана Івановича, 20 січня 1970 року народження, жителя міста Києва, вулиці Вокзальної, 10, квартира 20, ідентифікаційний номер 1234567890</w:t>
      </w:r>
    </w:p>
    <w:p w14:paraId="4731E3D6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lastRenderedPageBreak/>
        <w:t>Я, Петров Іван Іванович, повідомляю про неправомірне вилучення майна.</w:t>
      </w:r>
    </w:p>
    <w:p w14:paraId="5FFE6221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20 липня 2023 року, в ході проведення слідчих дій у кримінальному провадженні № 123456789, слідчим слідчого управління Головного управління Національної поліції в місті Києві старшим лейтенантом поліції Івановим Іваном Івановичем було вилучене майно, а саме:</w:t>
      </w:r>
    </w:p>
    <w:p w14:paraId="3D078094" w14:textId="77777777" w:rsidR="00DA27AC" w:rsidRPr="00DA27AC" w:rsidRDefault="00DA27AC" w:rsidP="00DA27AC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автомобіль марки "Toyota Camry", державний номерний знак AA0000AA, VIN-код X000000000000000000000000;</w:t>
      </w:r>
    </w:p>
    <w:p w14:paraId="63DC7984" w14:textId="77777777" w:rsidR="00DA27AC" w:rsidRPr="00DA27AC" w:rsidRDefault="00DA27AC" w:rsidP="00DA27AC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ноутбук марки "Apple MacBook Pro", серійний номер X000000000000000000000000.</w:t>
      </w:r>
    </w:p>
    <w:p w14:paraId="1C2EAF4C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Вважаю, що вилучення майна було незаконним, оскільки:</w:t>
      </w:r>
    </w:p>
    <w:p w14:paraId="4607B121" w14:textId="77777777" w:rsidR="00DA27AC" w:rsidRPr="00DA27AC" w:rsidRDefault="00DA27AC" w:rsidP="00DA27AC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вилучення майна було здійснено без ухвали слідчого судді;</w:t>
      </w:r>
    </w:p>
    <w:p w14:paraId="30231382" w14:textId="77777777" w:rsidR="00DA27AC" w:rsidRPr="00DA27AC" w:rsidRDefault="00DA27AC" w:rsidP="00DA27AC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майно не є речовим доказом у кримінальному провадженні;</w:t>
      </w:r>
    </w:p>
    <w:p w14:paraId="4CB037DF" w14:textId="77777777" w:rsidR="00DA27AC" w:rsidRPr="00DA27AC" w:rsidRDefault="00DA27AC" w:rsidP="00DA27AC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майно є особистою власністю заявника.</w:t>
      </w:r>
    </w:p>
    <w:p w14:paraId="1F5C3118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На підставі викладеного, прошу:</w:t>
      </w:r>
    </w:p>
    <w:p w14:paraId="2ED41959" w14:textId="77777777" w:rsidR="00DA27AC" w:rsidRPr="00DA27AC" w:rsidRDefault="00DA27AC" w:rsidP="00DA27AC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Прийняти дану скаргу до розгляду.</w:t>
      </w:r>
    </w:p>
    <w:p w14:paraId="19DD2494" w14:textId="77777777" w:rsidR="00DA27AC" w:rsidRPr="00DA27AC" w:rsidRDefault="00DA27AC" w:rsidP="00DA27AC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Визнати неправомірним вилучення майна.</w:t>
      </w:r>
    </w:p>
    <w:p w14:paraId="53D112E9" w14:textId="77777777" w:rsidR="00DA27AC" w:rsidRPr="00DA27AC" w:rsidRDefault="00DA27AC" w:rsidP="00DA27AC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Повернути майно.</w:t>
      </w:r>
    </w:p>
    <w:p w14:paraId="16CF69FC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Додатково додається:</w:t>
      </w:r>
    </w:p>
    <w:p w14:paraId="2E21AD42" w14:textId="77777777" w:rsidR="00DA27AC" w:rsidRPr="00DA27AC" w:rsidRDefault="00DA27AC" w:rsidP="00DA27AC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Копія ухвали слідчого судді про проведення обшуку;</w:t>
      </w:r>
    </w:p>
    <w:p w14:paraId="5D00861B" w14:textId="77777777" w:rsidR="00DA27AC" w:rsidRPr="00DA27AC" w:rsidRDefault="00DA27AC" w:rsidP="00DA27AC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Копія протоколу обшуку;</w:t>
      </w:r>
    </w:p>
    <w:p w14:paraId="78259E6F" w14:textId="77777777" w:rsidR="00DA27AC" w:rsidRPr="00DA27AC" w:rsidRDefault="00DA27AC" w:rsidP="00DA27AC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Копія свідоцтва про реєстрацію транспортного засобу;</w:t>
      </w:r>
    </w:p>
    <w:p w14:paraId="563C065A" w14:textId="77777777" w:rsidR="00DA27AC" w:rsidRPr="00DA27AC" w:rsidRDefault="00DA27AC" w:rsidP="00DA27AC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Копія паспорта ноутбука.</w:t>
      </w:r>
    </w:p>
    <w:p w14:paraId="57CC989D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Дата</w:t>
      </w:r>
    </w:p>
    <w:p w14:paraId="5F07AAC8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(Підпис)</w:t>
      </w:r>
    </w:p>
    <w:p w14:paraId="442F9C23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Важливі моменти при складанні скарги:</w:t>
      </w:r>
    </w:p>
    <w:p w14:paraId="7185D09D" w14:textId="77777777" w:rsidR="00DA27AC" w:rsidRPr="00DA27AC" w:rsidRDefault="00DA27AC" w:rsidP="00DA27AC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Скаргу необхідно подати до слідчого судді за місцем проведення слідчих дій.</w:t>
      </w:r>
    </w:p>
    <w:p w14:paraId="35A11870" w14:textId="77777777" w:rsidR="00DA27AC" w:rsidRPr="00DA27AC" w:rsidRDefault="00DA27AC" w:rsidP="00DA27AC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У скарзі необхідно вказати всі підстави незаконності вилучення майна.</w:t>
      </w:r>
    </w:p>
    <w:p w14:paraId="00334ED8" w14:textId="77777777" w:rsidR="00DA27AC" w:rsidRPr="00DA27AC" w:rsidRDefault="00DA27AC" w:rsidP="00DA27AC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До скарги необхідно додати всі документи, які підтверджують незаконність вилучення майна.</w:t>
      </w:r>
    </w:p>
    <w:p w14:paraId="4B6452E4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Слідчий суддя розгляне скаргу протягом трьох днів з дня її надходження. У разі задоволення скарги слідчий суддя прийме ухвалу про повернення майна.</w:t>
      </w:r>
    </w:p>
    <w:p w14:paraId="62CCC4ED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Скарга на неправомірне вилучення</w:t>
      </w:r>
    </w:p>
    <w:p w14:paraId="64ABA6FD" w14:textId="77777777" w:rsidR="00DA27AC" w:rsidRPr="00DA27AC" w:rsidRDefault="00DA27AC" w:rsidP="00DA27AC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pict w14:anchorId="57A7D3DC">
          <v:rect id="_x0000_i1025" style="width:0;height:1.5pt" o:hralign="center" o:hrstd="t" o:hr="t" fillcolor="#a0a0a0" stroked="f"/>
        </w:pict>
      </w:r>
    </w:p>
    <w:p w14:paraId="28323185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До [Назва органу або установи, де подається скарга]</w:t>
      </w:r>
    </w:p>
    <w:p w14:paraId="28A28D97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lastRenderedPageBreak/>
        <w:t>Від [Повне ім'я скаржника] Адреса: [Адреса скаржника] Телефон: [Телефонний номер] E-mail: [Електронна адреса]</w:t>
      </w:r>
    </w:p>
    <w:p w14:paraId="7F1E9E43" w14:textId="77777777" w:rsidR="00DA27AC" w:rsidRPr="00DA27AC" w:rsidRDefault="00DA27AC" w:rsidP="00DA27AC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pict w14:anchorId="5C777AC8">
          <v:rect id="_x0000_i1026" style="width:0;height:1.5pt" o:hralign="center" o:hrstd="t" o:hr="t" fillcolor="#a0a0a0" stroked="f"/>
        </w:pict>
      </w:r>
    </w:p>
    <w:p w14:paraId="54AA6A52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Про неправомірне вилучення</w:t>
      </w:r>
    </w:p>
    <w:p w14:paraId="28BDC0E7" w14:textId="77777777" w:rsidR="00DA27AC" w:rsidRPr="00DA27AC" w:rsidRDefault="00DA27AC" w:rsidP="00DA27AC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pict w14:anchorId="6EAE3F04">
          <v:rect id="_x0000_i1027" style="width:0;height:1.5pt" o:hralign="center" o:hrstd="t" o:hr="t" fillcolor="#a0a0a0" stroked="f"/>
        </w:pict>
      </w:r>
    </w:p>
    <w:p w14:paraId="129E3417" w14:textId="77777777" w:rsidR="00DA27AC" w:rsidRPr="00DA27AC" w:rsidRDefault="00DA27AC" w:rsidP="00DA27AC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Факти справи:</w:t>
      </w:r>
    </w:p>
    <w:p w14:paraId="5A41057C" w14:textId="77777777" w:rsidR="00DA27AC" w:rsidRPr="00DA27AC" w:rsidRDefault="00DA27AC" w:rsidP="00DA27AC">
      <w:pPr>
        <w:spacing w:before="100" w:beforeAutospacing="1" w:after="100" w:afterAutospacing="1"/>
        <w:ind w:left="720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Дата вилучення: [дд.мм.рррр] Місце вилучення: [Повна адреса місця вилучення] Особи, які брали участь у вилученні: [П.І.Б. осіб або назва організації] Перелік вилученого:</w:t>
      </w:r>
    </w:p>
    <w:p w14:paraId="0B7C498E" w14:textId="77777777" w:rsidR="00DA27AC" w:rsidRPr="00DA27AC" w:rsidRDefault="00DA27AC" w:rsidP="00DA27AC">
      <w:pPr>
        <w:numPr>
          <w:ilvl w:val="1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[Перерахунок вилученого майна або документів]</w:t>
      </w:r>
    </w:p>
    <w:p w14:paraId="3A1E8874" w14:textId="77777777" w:rsidR="00DA27AC" w:rsidRPr="00DA27AC" w:rsidRDefault="00DA27AC" w:rsidP="00DA27AC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Обставини порушення:</w:t>
      </w:r>
    </w:p>
    <w:p w14:paraId="4065A900" w14:textId="77777777" w:rsidR="00DA27AC" w:rsidRPr="00DA27AC" w:rsidRDefault="00DA27AC" w:rsidP="00DA27AC">
      <w:pPr>
        <w:spacing w:before="100" w:beforeAutospacing="1" w:after="100" w:afterAutospacing="1"/>
        <w:ind w:left="720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[Детальний виклад обставин вилучення, в якому вказуються причини, з яких скаржник вважає дії неправомірними]</w:t>
      </w:r>
    </w:p>
    <w:p w14:paraId="17113D32" w14:textId="77777777" w:rsidR="00DA27AC" w:rsidRPr="00DA27AC" w:rsidRDefault="00DA27AC" w:rsidP="00DA27AC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Посилання на законодавство:</w:t>
      </w:r>
    </w:p>
    <w:p w14:paraId="0B6552A0" w14:textId="77777777" w:rsidR="00DA27AC" w:rsidRPr="00DA27AC" w:rsidRDefault="00DA27AC" w:rsidP="00DA27AC">
      <w:pPr>
        <w:numPr>
          <w:ilvl w:val="1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[Назва закону або підзаконного акта] зі статтею [номер статті], де визначено [короткий виклад суті статті].</w:t>
      </w:r>
    </w:p>
    <w:p w14:paraId="491F8516" w14:textId="77777777" w:rsidR="00DA27AC" w:rsidRPr="00DA27AC" w:rsidRDefault="00DA27AC" w:rsidP="00DA27AC">
      <w:pPr>
        <w:numPr>
          <w:ilvl w:val="1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[Додаткові закони або підзаконні акти за потреби].</w:t>
      </w:r>
    </w:p>
    <w:p w14:paraId="59418956" w14:textId="77777777" w:rsidR="00DA27AC" w:rsidRPr="00DA27AC" w:rsidRDefault="00DA27AC" w:rsidP="00DA27AC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b/>
          <w:bCs/>
          <w:sz w:val="24"/>
          <w:szCs w:val="24"/>
          <w:lang w:val="en-US"/>
        </w:rPr>
        <w:t>Вимоги до відповідача:</w:t>
      </w:r>
    </w:p>
    <w:p w14:paraId="423E9B1C" w14:textId="77777777" w:rsidR="00DA27AC" w:rsidRPr="00DA27AC" w:rsidRDefault="00DA27AC" w:rsidP="00DA27AC">
      <w:pPr>
        <w:spacing w:before="100" w:beforeAutospacing="1" w:after="100" w:afterAutospacing="1"/>
        <w:ind w:left="720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На підставі вищезазначеного та згідно з чинним законодавством, я прошу:</w:t>
      </w:r>
    </w:p>
    <w:p w14:paraId="76D1461A" w14:textId="77777777" w:rsidR="00DA27AC" w:rsidRPr="00DA27AC" w:rsidRDefault="00DA27AC" w:rsidP="00DA27AC">
      <w:pPr>
        <w:numPr>
          <w:ilvl w:val="1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[Перелік вимог, наприклад: "Повернути вилучене майно", "Компенсувати збитки", "Припинити неправомірні дії" тощо].</w:t>
      </w:r>
    </w:p>
    <w:p w14:paraId="557B57D8" w14:textId="77777777" w:rsidR="00DA27AC" w:rsidRPr="00DA27AC" w:rsidRDefault="00DA27AC" w:rsidP="00DA27AC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pict w14:anchorId="2DB48007">
          <v:rect id="_x0000_i1028" style="width:0;height:1.5pt" o:hralign="center" o:hrstd="t" o:hr="t" fillcolor="#a0a0a0" stroked="f"/>
        </w:pict>
      </w:r>
    </w:p>
    <w:p w14:paraId="77E5D1CE" w14:textId="77777777" w:rsidR="00DA27AC" w:rsidRPr="00DA27AC" w:rsidRDefault="00DA27AC" w:rsidP="00DA27A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/>
        </w:rPr>
      </w:pPr>
      <w:r w:rsidRPr="00DA27AC">
        <w:rPr>
          <w:rFonts w:eastAsia="Times New Roman" w:cs="Times New Roman"/>
          <w:sz w:val="24"/>
          <w:szCs w:val="24"/>
          <w:lang w:val="en-US"/>
        </w:rPr>
        <w:t>Додатки: [Список додатків, якщо є]</w:t>
      </w:r>
    </w:p>
    <w:p w14:paraId="14154EFA" w14:textId="77777777" w:rsidR="00F12C76" w:rsidRPr="00DA27AC" w:rsidRDefault="00F12C76" w:rsidP="00DA27AC"/>
    <w:sectPr w:rsidR="00F12C76" w:rsidRPr="00DA27A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7C8"/>
    <w:multiLevelType w:val="multilevel"/>
    <w:tmpl w:val="7C8C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E2DB4"/>
    <w:multiLevelType w:val="multilevel"/>
    <w:tmpl w:val="1904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95ED4"/>
    <w:multiLevelType w:val="multilevel"/>
    <w:tmpl w:val="7D9E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C74FD"/>
    <w:multiLevelType w:val="multilevel"/>
    <w:tmpl w:val="AA28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21809"/>
    <w:multiLevelType w:val="multilevel"/>
    <w:tmpl w:val="70A0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917C98"/>
    <w:multiLevelType w:val="multilevel"/>
    <w:tmpl w:val="5A863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DC35B5"/>
    <w:multiLevelType w:val="multilevel"/>
    <w:tmpl w:val="214C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F0252"/>
    <w:multiLevelType w:val="multilevel"/>
    <w:tmpl w:val="61E8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1977F6"/>
    <w:multiLevelType w:val="multilevel"/>
    <w:tmpl w:val="D9A0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823673">
    <w:abstractNumId w:val="1"/>
  </w:num>
  <w:num w:numId="2" w16cid:durableId="1458261078">
    <w:abstractNumId w:val="3"/>
  </w:num>
  <w:num w:numId="3" w16cid:durableId="832260257">
    <w:abstractNumId w:val="8"/>
  </w:num>
  <w:num w:numId="4" w16cid:durableId="504518205">
    <w:abstractNumId w:val="6"/>
  </w:num>
  <w:num w:numId="5" w16cid:durableId="509952537">
    <w:abstractNumId w:val="4"/>
  </w:num>
  <w:num w:numId="6" w16cid:durableId="1921062108">
    <w:abstractNumId w:val="7"/>
  </w:num>
  <w:num w:numId="7" w16cid:durableId="2084792245">
    <w:abstractNumId w:val="0"/>
  </w:num>
  <w:num w:numId="8" w16cid:durableId="1321419771">
    <w:abstractNumId w:val="2"/>
  </w:num>
  <w:num w:numId="9" w16cid:durableId="1142426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B2"/>
    <w:rsid w:val="006C0B77"/>
    <w:rsid w:val="008242FF"/>
    <w:rsid w:val="008320B2"/>
    <w:rsid w:val="00870751"/>
    <w:rsid w:val="00922C48"/>
    <w:rsid w:val="00B915B7"/>
    <w:rsid w:val="00DA27A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C408E-3E61-4324-BEE3-E93881F2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27AC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A2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 Горелов</dc:creator>
  <cp:keywords/>
  <dc:description/>
  <cp:lastModifiedBy>Миша Горелов</cp:lastModifiedBy>
  <cp:revision>3</cp:revision>
  <dcterms:created xsi:type="dcterms:W3CDTF">2023-09-06T09:13:00Z</dcterms:created>
  <dcterms:modified xsi:type="dcterms:W3CDTF">2023-09-06T09:15:00Z</dcterms:modified>
</cp:coreProperties>
</file>