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51119"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rPr>
        <w:t xml:space="preserve">Журнал реєстрації прибуткових і видаткових касових документів є обов'язковим документом для обліку руху готівкових коштів на підприємстві. </w:t>
      </w:r>
      <w:r w:rsidRPr="00164882">
        <w:rPr>
          <w:rFonts w:ascii="Times New Roman" w:eastAsia="Times New Roman" w:hAnsi="Times New Roman" w:cs="Times New Roman"/>
          <w:sz w:val="24"/>
          <w:szCs w:val="24"/>
          <w:lang w:val="en-US"/>
        </w:rPr>
        <w:t>Його ведення регламентується Положенням про ведення касових операцій у національній валюті в Україні, затвердженим постановою Правління Національного банку України. Цей журнал забезпечує контроль над оформленням касових операцій та реєстрацію первинних касових документів.</w:t>
      </w:r>
    </w:p>
    <w:p w14:paraId="49EDE145"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Журнал містить низку реквізитів: назва підприємства, назва документа, дати запису, порядковий номер, номер прибуткового або видаткового касового ордера, суму операції в гривнях, коротку інформацію про зміст операції, прізвище касира. Окремі колонки передбачені для позначок ревізорів та контролерів при проведенні перевірок.</w:t>
      </w:r>
    </w:p>
    <w:p w14:paraId="45E7F134"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Наприклад, запис у Журналі реєстрації прибуткових та видаткових касових документів може виглядати так: 05.04.2023, №18, прибутковий касовий ордер №27, 8500 грн, оплата від ТОВ "Альфа" за товари згідно рахунку №145, касир Петренко О.П. Або 12.04.2023, №22, видатковий касовий ордер №16, 3200 грн, видано під звіт Сидоренку І.В. на відрядження до м. Львів, касир Сидоренко Н.М.</w:t>
      </w:r>
    </w:p>
    <w:p w14:paraId="6E1D2943"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Записи в Журнал здійснює касир підприємства або особа, відповідальна за ведення касових операцій. Записи проводяться щоденно на підставі прибуткових та видаткових касових ордерів, які підтверджують факт надходження або видачі готівки з каси. Кожний первинний касовий документ підлягає реєстрації у хронологічному порядку із присвоєнням порядкового номера.</w:t>
      </w:r>
    </w:p>
    <w:p w14:paraId="6FC4D33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Аркуші Журналу прошнуровуються та засвідчуються підписами керівника та головного бухгалтера установи. Правильність та своєчасність записів перевіряються ревізорами та контролерами під час проведення інвентаризацій або ревізій каси.</w:t>
      </w:r>
    </w:p>
    <w:p w14:paraId="6CE7EA20"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Цей Журнал є основним реєстром для контролю повноти та правильності оформлення касових операцій на підприємстві. Його дані використовуються для складання касової книги, бухгалтерських проводок з обліку готівки, для звірок залишків грошових коштів у касі. Журнал допомагає запобігти розтратам, забезпечити дисципліну ведення касових операцій та достовірність обліку грошових коштів.</w:t>
      </w:r>
    </w:p>
    <w:p w14:paraId="180DC54A"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Журнал реєстрації прибуткових і видаткових касових документів ведеться для обліку всіх операцій з готівкою, які здійснюються через касу підприємства. Це допомагає забезпечити контроль за рухом готівкових коштів та правильністю оформлення касових документів. Основні нормативні документи, що регулюють ведення касових операцій, включають Закон України "Про бухгалтерський облік та фінансову звітність в Україні" та Постанову Національного банку України "Про ведення касових операцій у національній валюті в Україні".</w:t>
      </w:r>
    </w:p>
    <w:p w14:paraId="63565E81"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Приклад заповнення журналу реєстрації прибуткових і видаткових касових документів:</w:t>
      </w:r>
    </w:p>
    <w:p w14:paraId="037464AB"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Назва підприємства: ТОВ "Приклад". Дата початку ведення журналу: 01.01.2024.</w:t>
      </w:r>
    </w:p>
    <w:p w14:paraId="23469385"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Журнал складається з таких основних граф:</w:t>
      </w:r>
    </w:p>
    <w:p w14:paraId="65960CE9"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Порядковий номер.</w:t>
      </w:r>
    </w:p>
    <w:p w14:paraId="487A3E4E"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Дата операції.</w:t>
      </w:r>
    </w:p>
    <w:p w14:paraId="14B51340"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Номер прибуткового або видаткового касового ордера.</w:t>
      </w:r>
    </w:p>
    <w:p w14:paraId="01B03AB9"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Сума.</w:t>
      </w:r>
    </w:p>
    <w:p w14:paraId="60C96EB9"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lastRenderedPageBreak/>
        <w:t>Підстава для операції (наприклад, накладна, рахунок).</w:t>
      </w:r>
    </w:p>
    <w:p w14:paraId="2AA98CCC"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касира.</w:t>
      </w:r>
    </w:p>
    <w:p w14:paraId="458B3391" w14:textId="77777777" w:rsidR="00164882" w:rsidRPr="00164882" w:rsidRDefault="00164882" w:rsidP="00164882">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Примітки.</w:t>
      </w:r>
    </w:p>
    <w:p w14:paraId="08462A21"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Приклад заповнення:</w:t>
      </w:r>
    </w:p>
    <w:p w14:paraId="06CAEF69"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Порядковий номер: 001.</w:t>
      </w:r>
    </w:p>
    <w:p w14:paraId="324F4432"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Дата операції: 02.01.2024.</w:t>
      </w:r>
    </w:p>
    <w:p w14:paraId="25F7FCB8"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Номер ордера: ПКО №001.</w:t>
      </w:r>
    </w:p>
    <w:p w14:paraId="35A6EE6B"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Сума: 5000 грн.</w:t>
      </w:r>
    </w:p>
    <w:p w14:paraId="601554F6"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Підстава: продаж товарів за накладною №123.</w:t>
      </w:r>
    </w:p>
    <w:p w14:paraId="2D695642"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касира: Іваненко І.І.</w:t>
      </w:r>
    </w:p>
    <w:p w14:paraId="3D1EE33D"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Примітки: -</w:t>
      </w:r>
    </w:p>
    <w:p w14:paraId="65007D04"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Порядковий номер: 002.</w:t>
      </w:r>
    </w:p>
    <w:p w14:paraId="5EC8E4D5"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Дата операції: 02.01.2024.</w:t>
      </w:r>
    </w:p>
    <w:p w14:paraId="5BFFAC2C"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Номер ордера: ВКО №001.</w:t>
      </w:r>
    </w:p>
    <w:p w14:paraId="7A7D0A4B"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Сума: 2000 грн.</w:t>
      </w:r>
    </w:p>
    <w:p w14:paraId="2A00D82F"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Підстава: виплата заробітної плати.</w:t>
      </w:r>
    </w:p>
    <w:p w14:paraId="7D723D24"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касира: Іваненко І.І.</w:t>
      </w:r>
    </w:p>
    <w:p w14:paraId="22A08584"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Примітки: -</w:t>
      </w:r>
    </w:p>
    <w:p w14:paraId="032EE11D"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Порядковий номер: 003.</w:t>
      </w:r>
    </w:p>
    <w:p w14:paraId="387EC5F1"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Дата операції: 03.01.2024.</w:t>
      </w:r>
    </w:p>
    <w:p w14:paraId="727C6F10"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Номер ордера: ПКО №002.</w:t>
      </w:r>
    </w:p>
    <w:p w14:paraId="2ABDB8B7"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Сума: 10000 грн.</w:t>
      </w:r>
    </w:p>
    <w:p w14:paraId="4B6420B8"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Підстава: отримання передоплати за договором №456.</w:t>
      </w:r>
    </w:p>
    <w:p w14:paraId="5B47FD52"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касира: Іваненко І.І.</w:t>
      </w:r>
    </w:p>
    <w:p w14:paraId="73CE21C1"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Примітки: -</w:t>
      </w:r>
    </w:p>
    <w:p w14:paraId="45F1E9B1"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Порядковий номер: 004.</w:t>
      </w:r>
    </w:p>
    <w:p w14:paraId="6C9EF973"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Дата операції: 04.01.2024.</w:t>
      </w:r>
    </w:p>
    <w:p w14:paraId="29D49BED"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Номер ордера: ВКО №002.</w:t>
      </w:r>
    </w:p>
    <w:p w14:paraId="5C6EA358"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Сума: 1500 грн.</w:t>
      </w:r>
    </w:p>
    <w:p w14:paraId="1B7D556A"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Підстава: оплата за господарські потреби.</w:t>
      </w:r>
    </w:p>
    <w:p w14:paraId="3242934F"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касира: Іваненко І.І.</w:t>
      </w:r>
    </w:p>
    <w:p w14:paraId="3F1A0255" w14:textId="77777777" w:rsidR="00164882" w:rsidRPr="00164882" w:rsidRDefault="00164882" w:rsidP="0016488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Примітки: -</w:t>
      </w:r>
    </w:p>
    <w:p w14:paraId="63D85F6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Цей журнал ведеться регулярно, записи робляться в хронологічному порядку, щоб забезпечити повний та точний облік усіх касових операцій. Це допомагає уникнути плутанини та помилок у фінансовій звітності, а також сприяє дотриманню вимог законодавства щодо касових операцій.</w:t>
      </w:r>
    </w:p>
    <w:p w14:paraId="7ED0DB2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Журнал реєстрації прибуткових і видаткових касових документів</w:t>
      </w:r>
    </w:p>
    <w:p w14:paraId="2D74D7EA"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Шаблон</w:t>
      </w:r>
    </w:p>
    <w:p w14:paraId="768BF702"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Назва суб'єкта господарювання:</w:t>
      </w:r>
      <w:r w:rsidRPr="00164882">
        <w:rPr>
          <w:rFonts w:ascii="Times New Roman" w:eastAsia="Times New Roman" w:hAnsi="Times New Roman" w:cs="Times New Roman"/>
          <w:sz w:val="24"/>
          <w:szCs w:val="24"/>
          <w:lang w:val="en-US"/>
        </w:rPr>
        <w:t xml:space="preserve"> [Вказати назву суб'єкта господарювання]</w:t>
      </w:r>
    </w:p>
    <w:p w14:paraId="7290011C"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Ідентифікаційний код ЄДРПОУ:</w:t>
      </w:r>
      <w:r w:rsidRPr="00164882">
        <w:rPr>
          <w:rFonts w:ascii="Times New Roman" w:eastAsia="Times New Roman" w:hAnsi="Times New Roman" w:cs="Times New Roman"/>
          <w:sz w:val="24"/>
          <w:szCs w:val="24"/>
          <w:lang w:val="en-US"/>
        </w:rPr>
        <w:t xml:space="preserve"> [Ввести ІПН]</w:t>
      </w:r>
    </w:p>
    <w:p w14:paraId="198772E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Місцезнаходження каси:</w:t>
      </w:r>
      <w:r w:rsidRPr="00164882">
        <w:rPr>
          <w:rFonts w:ascii="Times New Roman" w:eastAsia="Times New Roman" w:hAnsi="Times New Roman" w:cs="Times New Roman"/>
          <w:sz w:val="24"/>
          <w:szCs w:val="24"/>
          <w:lang w:val="en-US"/>
        </w:rPr>
        <w:t xml:space="preserve"> [Вказати місцезнаходження каси]</w:t>
      </w:r>
    </w:p>
    <w:p w14:paraId="7C4FD8C3"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Період:</w:t>
      </w:r>
      <w:r w:rsidRPr="00164882">
        <w:rPr>
          <w:rFonts w:ascii="Times New Roman" w:eastAsia="Times New Roman" w:hAnsi="Times New Roman" w:cs="Times New Roman"/>
          <w:sz w:val="24"/>
          <w:szCs w:val="24"/>
          <w:lang w:val="en-US"/>
        </w:rPr>
        <w:t xml:space="preserve"> [Вказати період]</w:t>
      </w:r>
    </w:p>
    <w:p w14:paraId="1E3BB0AB"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lastRenderedPageBreak/>
        <w:t>Затверджено наказом № [Ввести номер наказу] від [Ввести дату наказу]</w:t>
      </w:r>
    </w:p>
    <w:p w14:paraId="72F56576"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Згідно з:</w:t>
      </w:r>
    </w:p>
    <w:p w14:paraId="4B425BCC" w14:textId="77777777" w:rsidR="00164882" w:rsidRPr="00164882" w:rsidRDefault="00164882" w:rsidP="00164882">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Положення про ведення касової книги юридичними особами та фізичними особами-підприємцями, затверджене Національним банком України від 14.12.2001 р. № 50 (зі змінами)</w:t>
      </w:r>
    </w:p>
    <w:p w14:paraId="4BC88BBB"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Приклад заповнення:</w:t>
      </w:r>
    </w:p>
    <w:p w14:paraId="67A570FA"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Назва суб'єкта господарювання:</w:t>
      </w:r>
      <w:r w:rsidRPr="00164882">
        <w:rPr>
          <w:rFonts w:ascii="Times New Roman" w:eastAsia="Times New Roman" w:hAnsi="Times New Roman" w:cs="Times New Roman"/>
          <w:sz w:val="24"/>
          <w:szCs w:val="24"/>
          <w:lang w:val="en-US"/>
        </w:rPr>
        <w:t xml:space="preserve"> ТОВ "Компанія-М"</w:t>
      </w:r>
    </w:p>
    <w:p w14:paraId="50EC242D"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Ідентифікаційний код ЄДРПОУ:</w:t>
      </w:r>
      <w:r w:rsidRPr="00164882">
        <w:rPr>
          <w:rFonts w:ascii="Times New Roman" w:eastAsia="Times New Roman" w:hAnsi="Times New Roman" w:cs="Times New Roman"/>
          <w:sz w:val="24"/>
          <w:szCs w:val="24"/>
          <w:lang w:val="en-US"/>
        </w:rPr>
        <w:t xml:space="preserve"> 402403003</w:t>
      </w:r>
    </w:p>
    <w:p w14:paraId="0E34A7C5"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Місцезнаходження каси:</w:t>
      </w:r>
      <w:r w:rsidRPr="00164882">
        <w:rPr>
          <w:rFonts w:ascii="Times New Roman" w:eastAsia="Times New Roman" w:hAnsi="Times New Roman" w:cs="Times New Roman"/>
          <w:sz w:val="24"/>
          <w:szCs w:val="24"/>
          <w:lang w:val="en-US"/>
        </w:rPr>
        <w:t xml:space="preserve"> м. Київ, вул. Хрещатик, 15</w:t>
      </w:r>
    </w:p>
    <w:p w14:paraId="1514E6BE"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Період:</w:t>
      </w:r>
      <w:r w:rsidRPr="00164882">
        <w:rPr>
          <w:rFonts w:ascii="Times New Roman" w:eastAsia="Times New Roman" w:hAnsi="Times New Roman" w:cs="Times New Roman"/>
          <w:sz w:val="24"/>
          <w:szCs w:val="24"/>
          <w:lang w:val="en-US"/>
        </w:rPr>
        <w:t xml:space="preserve"> 01.05.2024 - 31.05.2024</w:t>
      </w:r>
    </w:p>
    <w:p w14:paraId="5DE4C703"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Затверджено наказом № 123 від 01.04.2024 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977"/>
        <w:gridCol w:w="1698"/>
        <w:gridCol w:w="1531"/>
        <w:gridCol w:w="2599"/>
      </w:tblGrid>
      <w:tr w:rsidR="00164882" w:rsidRPr="00164882" w14:paraId="5F7264C0" w14:textId="77777777" w:rsidTr="00164882">
        <w:trPr>
          <w:tblCellSpacing w:w="15" w:type="dxa"/>
        </w:trPr>
        <w:tc>
          <w:tcPr>
            <w:tcW w:w="0" w:type="auto"/>
            <w:vAlign w:val="center"/>
            <w:hideMark/>
          </w:tcPr>
          <w:p w14:paraId="2CB39C93"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Дата</w:t>
            </w:r>
          </w:p>
        </w:tc>
        <w:tc>
          <w:tcPr>
            <w:tcW w:w="0" w:type="auto"/>
            <w:vAlign w:val="center"/>
            <w:hideMark/>
          </w:tcPr>
          <w:p w14:paraId="018A8F1E"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Номер документа</w:t>
            </w:r>
          </w:p>
        </w:tc>
        <w:tc>
          <w:tcPr>
            <w:tcW w:w="0" w:type="auto"/>
            <w:vAlign w:val="center"/>
            <w:hideMark/>
          </w:tcPr>
          <w:p w14:paraId="3BA131F6"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Прибуток каси</w:t>
            </w:r>
          </w:p>
        </w:tc>
        <w:tc>
          <w:tcPr>
            <w:tcW w:w="0" w:type="auto"/>
            <w:vAlign w:val="center"/>
            <w:hideMark/>
          </w:tcPr>
          <w:p w14:paraId="32068FD3"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Витрата каси</w:t>
            </w:r>
          </w:p>
        </w:tc>
        <w:tc>
          <w:tcPr>
            <w:tcW w:w="0" w:type="auto"/>
            <w:vAlign w:val="center"/>
            <w:hideMark/>
          </w:tcPr>
          <w:p w14:paraId="40C84E58"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Залишок на кінець дня</w:t>
            </w:r>
          </w:p>
        </w:tc>
      </w:tr>
      <w:tr w:rsidR="00164882" w:rsidRPr="00164882" w14:paraId="61BB1DA7" w14:textId="77777777" w:rsidTr="00164882">
        <w:trPr>
          <w:tblCellSpacing w:w="15" w:type="dxa"/>
        </w:trPr>
        <w:tc>
          <w:tcPr>
            <w:tcW w:w="0" w:type="auto"/>
            <w:vAlign w:val="center"/>
            <w:hideMark/>
          </w:tcPr>
          <w:p w14:paraId="4290115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01.05.2024</w:t>
            </w:r>
          </w:p>
        </w:tc>
        <w:tc>
          <w:tcPr>
            <w:tcW w:w="0" w:type="auto"/>
            <w:vAlign w:val="center"/>
            <w:hideMark/>
          </w:tcPr>
          <w:p w14:paraId="2BF5E63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ПКО № 1</w:t>
            </w:r>
          </w:p>
        </w:tc>
        <w:tc>
          <w:tcPr>
            <w:tcW w:w="0" w:type="auto"/>
            <w:vAlign w:val="center"/>
            <w:hideMark/>
          </w:tcPr>
          <w:p w14:paraId="138C8007"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5000</w:t>
            </w:r>
          </w:p>
        </w:tc>
        <w:tc>
          <w:tcPr>
            <w:tcW w:w="0" w:type="auto"/>
            <w:vAlign w:val="center"/>
            <w:hideMark/>
          </w:tcPr>
          <w:p w14:paraId="1018560D"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 </w:t>
            </w:r>
          </w:p>
        </w:tc>
        <w:tc>
          <w:tcPr>
            <w:tcW w:w="0" w:type="auto"/>
            <w:vAlign w:val="center"/>
            <w:hideMark/>
          </w:tcPr>
          <w:p w14:paraId="10A9EB78"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5000</w:t>
            </w:r>
          </w:p>
        </w:tc>
      </w:tr>
      <w:tr w:rsidR="00164882" w:rsidRPr="00164882" w14:paraId="5ABC33A1" w14:textId="77777777" w:rsidTr="00164882">
        <w:trPr>
          <w:tblCellSpacing w:w="15" w:type="dxa"/>
        </w:trPr>
        <w:tc>
          <w:tcPr>
            <w:tcW w:w="0" w:type="auto"/>
            <w:vAlign w:val="center"/>
            <w:hideMark/>
          </w:tcPr>
          <w:p w14:paraId="626D7F4F"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02.05.2024</w:t>
            </w:r>
          </w:p>
        </w:tc>
        <w:tc>
          <w:tcPr>
            <w:tcW w:w="0" w:type="auto"/>
            <w:vAlign w:val="center"/>
            <w:hideMark/>
          </w:tcPr>
          <w:p w14:paraId="1DB9EC4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ВКО № 2</w:t>
            </w:r>
          </w:p>
        </w:tc>
        <w:tc>
          <w:tcPr>
            <w:tcW w:w="0" w:type="auto"/>
            <w:vAlign w:val="center"/>
            <w:hideMark/>
          </w:tcPr>
          <w:p w14:paraId="00A9BC22"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 </w:t>
            </w:r>
          </w:p>
        </w:tc>
        <w:tc>
          <w:tcPr>
            <w:tcW w:w="0" w:type="auto"/>
            <w:vAlign w:val="center"/>
            <w:hideMark/>
          </w:tcPr>
          <w:p w14:paraId="0AA3062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300</w:t>
            </w:r>
          </w:p>
        </w:tc>
        <w:tc>
          <w:tcPr>
            <w:tcW w:w="0" w:type="auto"/>
            <w:vAlign w:val="center"/>
            <w:hideMark/>
          </w:tcPr>
          <w:p w14:paraId="2B2F903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4700</w:t>
            </w:r>
          </w:p>
        </w:tc>
      </w:tr>
      <w:tr w:rsidR="00164882" w:rsidRPr="00164882" w14:paraId="6B80BDA1" w14:textId="77777777" w:rsidTr="00164882">
        <w:trPr>
          <w:tblCellSpacing w:w="15" w:type="dxa"/>
        </w:trPr>
        <w:tc>
          <w:tcPr>
            <w:tcW w:w="0" w:type="auto"/>
            <w:vAlign w:val="center"/>
            <w:hideMark/>
          </w:tcPr>
          <w:p w14:paraId="01159F0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03.05.2024</w:t>
            </w:r>
          </w:p>
        </w:tc>
        <w:tc>
          <w:tcPr>
            <w:tcW w:w="0" w:type="auto"/>
            <w:vAlign w:val="center"/>
            <w:hideMark/>
          </w:tcPr>
          <w:p w14:paraId="358301E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ПКО № 3</w:t>
            </w:r>
          </w:p>
        </w:tc>
        <w:tc>
          <w:tcPr>
            <w:tcW w:w="0" w:type="auto"/>
            <w:vAlign w:val="center"/>
            <w:hideMark/>
          </w:tcPr>
          <w:p w14:paraId="7DEBAD8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2000</w:t>
            </w:r>
          </w:p>
        </w:tc>
        <w:tc>
          <w:tcPr>
            <w:tcW w:w="0" w:type="auto"/>
            <w:vAlign w:val="center"/>
            <w:hideMark/>
          </w:tcPr>
          <w:p w14:paraId="556D7128"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 </w:t>
            </w:r>
          </w:p>
        </w:tc>
        <w:tc>
          <w:tcPr>
            <w:tcW w:w="0" w:type="auto"/>
            <w:vAlign w:val="center"/>
            <w:hideMark/>
          </w:tcPr>
          <w:p w14:paraId="629AE645"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6700</w:t>
            </w:r>
          </w:p>
        </w:tc>
      </w:tr>
      <w:tr w:rsidR="00164882" w:rsidRPr="00164882" w14:paraId="2F4A41A5" w14:textId="77777777" w:rsidTr="00164882">
        <w:trPr>
          <w:tblCellSpacing w:w="15" w:type="dxa"/>
        </w:trPr>
        <w:tc>
          <w:tcPr>
            <w:tcW w:w="0" w:type="auto"/>
            <w:vAlign w:val="center"/>
            <w:hideMark/>
          </w:tcPr>
          <w:p w14:paraId="44F7BE27"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04.05.2024</w:t>
            </w:r>
          </w:p>
        </w:tc>
        <w:tc>
          <w:tcPr>
            <w:tcW w:w="0" w:type="auto"/>
            <w:vAlign w:val="center"/>
            <w:hideMark/>
          </w:tcPr>
          <w:p w14:paraId="6F46B0F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ВКО № 4</w:t>
            </w:r>
          </w:p>
        </w:tc>
        <w:tc>
          <w:tcPr>
            <w:tcW w:w="0" w:type="auto"/>
            <w:vAlign w:val="center"/>
            <w:hideMark/>
          </w:tcPr>
          <w:p w14:paraId="05FFC28F"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 </w:t>
            </w:r>
          </w:p>
        </w:tc>
        <w:tc>
          <w:tcPr>
            <w:tcW w:w="0" w:type="auto"/>
            <w:vAlign w:val="center"/>
            <w:hideMark/>
          </w:tcPr>
          <w:p w14:paraId="3FD79EB9"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500</w:t>
            </w:r>
          </w:p>
        </w:tc>
        <w:tc>
          <w:tcPr>
            <w:tcW w:w="0" w:type="auto"/>
            <w:vAlign w:val="center"/>
            <w:hideMark/>
          </w:tcPr>
          <w:p w14:paraId="4DF0F09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6200</w:t>
            </w:r>
          </w:p>
        </w:tc>
      </w:tr>
      <w:tr w:rsidR="00164882" w:rsidRPr="00164882" w14:paraId="4830CEDC" w14:textId="77777777" w:rsidTr="00164882">
        <w:trPr>
          <w:tblCellSpacing w:w="15" w:type="dxa"/>
        </w:trPr>
        <w:tc>
          <w:tcPr>
            <w:tcW w:w="0" w:type="auto"/>
            <w:vAlign w:val="center"/>
            <w:hideMark/>
          </w:tcPr>
          <w:p w14:paraId="4EC535A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05.05.2024</w:t>
            </w:r>
          </w:p>
        </w:tc>
        <w:tc>
          <w:tcPr>
            <w:tcW w:w="0" w:type="auto"/>
            <w:vAlign w:val="center"/>
            <w:hideMark/>
          </w:tcPr>
          <w:p w14:paraId="7EA811EB"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ПКО № 5</w:t>
            </w:r>
          </w:p>
        </w:tc>
        <w:tc>
          <w:tcPr>
            <w:tcW w:w="0" w:type="auto"/>
            <w:vAlign w:val="center"/>
            <w:hideMark/>
          </w:tcPr>
          <w:p w14:paraId="10C464CD"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3000</w:t>
            </w:r>
          </w:p>
        </w:tc>
        <w:tc>
          <w:tcPr>
            <w:tcW w:w="0" w:type="auto"/>
            <w:vAlign w:val="center"/>
            <w:hideMark/>
          </w:tcPr>
          <w:p w14:paraId="595BCCD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 </w:t>
            </w:r>
          </w:p>
        </w:tc>
        <w:tc>
          <w:tcPr>
            <w:tcW w:w="0" w:type="auto"/>
            <w:vAlign w:val="center"/>
            <w:hideMark/>
          </w:tcPr>
          <w:p w14:paraId="31CE08B5"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9200</w:t>
            </w:r>
          </w:p>
        </w:tc>
      </w:tr>
      <w:tr w:rsidR="00164882" w:rsidRPr="00164882" w14:paraId="1198E97B" w14:textId="77777777" w:rsidTr="00164882">
        <w:trPr>
          <w:tblCellSpacing w:w="15" w:type="dxa"/>
        </w:trPr>
        <w:tc>
          <w:tcPr>
            <w:tcW w:w="0" w:type="auto"/>
            <w:vAlign w:val="center"/>
            <w:hideMark/>
          </w:tcPr>
          <w:p w14:paraId="137CB63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32677C8E"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472210E1"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00EE518C"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51BB181D"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r>
    </w:tbl>
    <w:p w14:paraId="3241C390"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Підпис касира:</w:t>
      </w:r>
      <w:r w:rsidRPr="00164882">
        <w:rPr>
          <w:rFonts w:ascii="Times New Roman" w:eastAsia="Times New Roman" w:hAnsi="Times New Roman" w:cs="Times New Roman"/>
          <w:sz w:val="24"/>
          <w:szCs w:val="24"/>
          <w:lang w:val="en-US"/>
        </w:rPr>
        <w:t xml:space="preserve"> [ПІБ] [Підпис]</w:t>
      </w:r>
    </w:p>
    <w:p w14:paraId="1FF847C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Головний бухгалтер:</w:t>
      </w:r>
      <w:r w:rsidRPr="00164882">
        <w:rPr>
          <w:rFonts w:ascii="Times New Roman" w:eastAsia="Times New Roman" w:hAnsi="Times New Roman" w:cs="Times New Roman"/>
          <w:sz w:val="24"/>
          <w:szCs w:val="24"/>
          <w:lang w:val="en-US"/>
        </w:rPr>
        <w:t xml:space="preserve"> [ПІБ] [Підпис]</w:t>
      </w:r>
    </w:p>
    <w:p w14:paraId="12E65651"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МП</w:t>
      </w:r>
      <w:r w:rsidRPr="00164882">
        <w:rPr>
          <w:rFonts w:ascii="Times New Roman" w:eastAsia="Times New Roman" w:hAnsi="Times New Roman" w:cs="Times New Roman"/>
          <w:sz w:val="24"/>
          <w:szCs w:val="24"/>
          <w:lang w:val="en-US"/>
        </w:rPr>
        <w:t xml:space="preserve"> [Відбиток печатки]</w:t>
      </w:r>
    </w:p>
    <w:p w14:paraId="298A1DAB"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b/>
          <w:bCs/>
          <w:sz w:val="24"/>
          <w:szCs w:val="24"/>
          <w:lang w:val="en-US"/>
        </w:rPr>
        <w:t>Примітка:</w:t>
      </w:r>
      <w:r w:rsidRPr="00164882">
        <w:rPr>
          <w:rFonts w:ascii="Times New Roman" w:eastAsia="Times New Roman" w:hAnsi="Times New Roman" w:cs="Times New Roman"/>
          <w:sz w:val="24"/>
          <w:szCs w:val="24"/>
          <w:lang w:val="en-US"/>
        </w:rPr>
        <w:t xml:space="preserve"> Цей шаблон є лише зразком і може бути змінений відповідно до потреб вашого підприємства.</w:t>
      </w:r>
    </w:p>
    <w:p w14:paraId="32A10476"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Ось шаблон Журналу реєстрації прибуткових і видаткових касових документів:</w:t>
      </w:r>
    </w:p>
    <w:p w14:paraId="6634E673"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Журнал реєстрації прибуткових і видаткових касових документів</w:t>
      </w:r>
    </w:p>
    <w:p w14:paraId="1679C3D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Назва підприємства: ______________________________________________________ Адреса підприємства: ______________________________________________________ Дата відкриття журналу: 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
        <w:gridCol w:w="1834"/>
        <w:gridCol w:w="1835"/>
        <w:gridCol w:w="1835"/>
        <w:gridCol w:w="1835"/>
        <w:gridCol w:w="1850"/>
      </w:tblGrid>
      <w:tr w:rsidR="00164882" w:rsidRPr="00164882" w14:paraId="6CBCD060" w14:textId="77777777" w:rsidTr="00164882">
        <w:trPr>
          <w:tblHeader/>
          <w:tblCellSpacing w:w="15" w:type="dxa"/>
        </w:trPr>
        <w:tc>
          <w:tcPr>
            <w:tcW w:w="0" w:type="auto"/>
            <w:vAlign w:val="center"/>
            <w:hideMark/>
          </w:tcPr>
          <w:p w14:paraId="585ABE76"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w:t>
            </w:r>
          </w:p>
        </w:tc>
        <w:tc>
          <w:tcPr>
            <w:tcW w:w="0" w:type="auto"/>
            <w:vAlign w:val="center"/>
            <w:hideMark/>
          </w:tcPr>
          <w:p w14:paraId="2C4986EA"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Дата</w:t>
            </w:r>
          </w:p>
        </w:tc>
        <w:tc>
          <w:tcPr>
            <w:tcW w:w="0" w:type="auto"/>
            <w:vAlign w:val="center"/>
            <w:hideMark/>
          </w:tcPr>
          <w:p w14:paraId="1BC994E1"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Тип документа</w:t>
            </w:r>
          </w:p>
        </w:tc>
        <w:tc>
          <w:tcPr>
            <w:tcW w:w="0" w:type="auto"/>
            <w:vAlign w:val="center"/>
            <w:hideMark/>
          </w:tcPr>
          <w:p w14:paraId="1F61355C"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Номер документа</w:t>
            </w:r>
          </w:p>
        </w:tc>
        <w:tc>
          <w:tcPr>
            <w:tcW w:w="0" w:type="auto"/>
            <w:vAlign w:val="center"/>
            <w:hideMark/>
          </w:tcPr>
          <w:p w14:paraId="6F48D80C"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Сума, грн</w:t>
            </w:r>
          </w:p>
        </w:tc>
        <w:tc>
          <w:tcPr>
            <w:tcW w:w="0" w:type="auto"/>
            <w:vAlign w:val="center"/>
            <w:hideMark/>
          </w:tcPr>
          <w:p w14:paraId="58952517"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Опис операції</w:t>
            </w:r>
          </w:p>
        </w:tc>
      </w:tr>
      <w:tr w:rsidR="00164882" w:rsidRPr="00164882" w14:paraId="34269CEF" w14:textId="77777777" w:rsidTr="00164882">
        <w:trPr>
          <w:tblCellSpacing w:w="15" w:type="dxa"/>
        </w:trPr>
        <w:tc>
          <w:tcPr>
            <w:tcW w:w="0" w:type="auto"/>
            <w:vAlign w:val="center"/>
            <w:hideMark/>
          </w:tcPr>
          <w:p w14:paraId="2292D7BB"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1</w:t>
            </w:r>
          </w:p>
        </w:tc>
        <w:tc>
          <w:tcPr>
            <w:tcW w:w="0" w:type="auto"/>
            <w:vAlign w:val="center"/>
            <w:hideMark/>
          </w:tcPr>
          <w:p w14:paraId="766AE74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7E37F139"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432E14E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59E51C9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4585AC0F"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r>
      <w:tr w:rsidR="00164882" w:rsidRPr="00164882" w14:paraId="706B28A1" w14:textId="77777777" w:rsidTr="00164882">
        <w:trPr>
          <w:tblCellSpacing w:w="15" w:type="dxa"/>
        </w:trPr>
        <w:tc>
          <w:tcPr>
            <w:tcW w:w="0" w:type="auto"/>
            <w:vAlign w:val="center"/>
            <w:hideMark/>
          </w:tcPr>
          <w:p w14:paraId="485F3C5D"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lastRenderedPageBreak/>
              <w:t>2</w:t>
            </w:r>
          </w:p>
        </w:tc>
        <w:tc>
          <w:tcPr>
            <w:tcW w:w="0" w:type="auto"/>
            <w:vAlign w:val="center"/>
            <w:hideMark/>
          </w:tcPr>
          <w:p w14:paraId="089B96D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53F5EAB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1C3AC5C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15C12AF9"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2E9A4C3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r>
      <w:tr w:rsidR="00164882" w:rsidRPr="00164882" w14:paraId="700B11A8" w14:textId="77777777" w:rsidTr="00164882">
        <w:trPr>
          <w:tblCellSpacing w:w="15" w:type="dxa"/>
        </w:trPr>
        <w:tc>
          <w:tcPr>
            <w:tcW w:w="0" w:type="auto"/>
            <w:vAlign w:val="center"/>
            <w:hideMark/>
          </w:tcPr>
          <w:p w14:paraId="5A02A757"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32DAA26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08941AB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34D0954D"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40FC69C3"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c>
          <w:tcPr>
            <w:tcW w:w="0" w:type="auto"/>
            <w:vAlign w:val="center"/>
            <w:hideMark/>
          </w:tcPr>
          <w:p w14:paraId="2E723FEC"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_______________________________________</w:t>
            </w:r>
          </w:p>
        </w:tc>
      </w:tr>
    </w:tbl>
    <w:p w14:paraId="73B13A76"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Згідно з пунктом 1 статті 44 Податкового кодексу України, підприємства зобов'язані реєструвати всі прибуткові та видаткові касові операції.</w:t>
      </w:r>
    </w:p>
    <w:p w14:paraId="711CB860"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Ось приклад заповнення журналу:</w:t>
      </w:r>
    </w:p>
    <w:p w14:paraId="75DA3049"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Назва підприємства: ТОВ "Українська торгівля" Адреса підприємства: м. Київ, вул. Хрещатик, 10 Дата відкриття журналу: 01.01.2022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1140"/>
        <w:gridCol w:w="1703"/>
        <w:gridCol w:w="1977"/>
        <w:gridCol w:w="1138"/>
        <w:gridCol w:w="1688"/>
      </w:tblGrid>
      <w:tr w:rsidR="00164882" w:rsidRPr="00164882" w14:paraId="2C549096" w14:textId="77777777" w:rsidTr="00164882">
        <w:trPr>
          <w:tblHeader/>
          <w:tblCellSpacing w:w="15" w:type="dxa"/>
        </w:trPr>
        <w:tc>
          <w:tcPr>
            <w:tcW w:w="0" w:type="auto"/>
            <w:vAlign w:val="center"/>
            <w:hideMark/>
          </w:tcPr>
          <w:p w14:paraId="4E7B52A3"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w:t>
            </w:r>
          </w:p>
        </w:tc>
        <w:tc>
          <w:tcPr>
            <w:tcW w:w="0" w:type="auto"/>
            <w:vAlign w:val="center"/>
            <w:hideMark/>
          </w:tcPr>
          <w:p w14:paraId="6C1E0344"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Дата</w:t>
            </w:r>
          </w:p>
        </w:tc>
        <w:tc>
          <w:tcPr>
            <w:tcW w:w="0" w:type="auto"/>
            <w:vAlign w:val="center"/>
            <w:hideMark/>
          </w:tcPr>
          <w:p w14:paraId="56702F8D"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Тип документа</w:t>
            </w:r>
          </w:p>
        </w:tc>
        <w:tc>
          <w:tcPr>
            <w:tcW w:w="0" w:type="auto"/>
            <w:vAlign w:val="center"/>
            <w:hideMark/>
          </w:tcPr>
          <w:p w14:paraId="28DD2B23"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Номер документа</w:t>
            </w:r>
          </w:p>
        </w:tc>
        <w:tc>
          <w:tcPr>
            <w:tcW w:w="0" w:type="auto"/>
            <w:vAlign w:val="center"/>
            <w:hideMark/>
          </w:tcPr>
          <w:p w14:paraId="47CC9B4E"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Сума, грн</w:t>
            </w:r>
          </w:p>
        </w:tc>
        <w:tc>
          <w:tcPr>
            <w:tcW w:w="0" w:type="auto"/>
            <w:vAlign w:val="center"/>
            <w:hideMark/>
          </w:tcPr>
          <w:p w14:paraId="0F6EE504" w14:textId="77777777" w:rsidR="00164882" w:rsidRPr="00164882" w:rsidRDefault="00164882" w:rsidP="00164882">
            <w:pPr>
              <w:spacing w:after="0" w:line="240" w:lineRule="auto"/>
              <w:jc w:val="center"/>
              <w:rPr>
                <w:rFonts w:ascii="Times New Roman" w:eastAsia="Times New Roman" w:hAnsi="Times New Roman" w:cs="Times New Roman"/>
                <w:b/>
                <w:bCs/>
                <w:sz w:val="24"/>
                <w:szCs w:val="24"/>
                <w:lang w:val="en-US"/>
              </w:rPr>
            </w:pPr>
            <w:r w:rsidRPr="00164882">
              <w:rPr>
                <w:rFonts w:ascii="Times New Roman" w:eastAsia="Times New Roman" w:hAnsi="Times New Roman" w:cs="Times New Roman"/>
                <w:b/>
                <w:bCs/>
                <w:sz w:val="24"/>
                <w:szCs w:val="24"/>
                <w:lang w:val="en-US"/>
              </w:rPr>
              <w:t>Опис операції</w:t>
            </w:r>
          </w:p>
        </w:tc>
      </w:tr>
      <w:tr w:rsidR="00164882" w:rsidRPr="00164882" w14:paraId="26FA25C9" w14:textId="77777777" w:rsidTr="00164882">
        <w:trPr>
          <w:tblCellSpacing w:w="15" w:type="dxa"/>
        </w:trPr>
        <w:tc>
          <w:tcPr>
            <w:tcW w:w="0" w:type="auto"/>
            <w:vAlign w:val="center"/>
            <w:hideMark/>
          </w:tcPr>
          <w:p w14:paraId="433BA4EE"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1</w:t>
            </w:r>
          </w:p>
        </w:tc>
        <w:tc>
          <w:tcPr>
            <w:tcW w:w="0" w:type="auto"/>
            <w:vAlign w:val="center"/>
            <w:hideMark/>
          </w:tcPr>
          <w:p w14:paraId="6233218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02.01.2022</w:t>
            </w:r>
          </w:p>
        </w:tc>
        <w:tc>
          <w:tcPr>
            <w:tcW w:w="0" w:type="auto"/>
            <w:vAlign w:val="center"/>
            <w:hideMark/>
          </w:tcPr>
          <w:p w14:paraId="5E99A3BC"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Чек</w:t>
            </w:r>
          </w:p>
        </w:tc>
        <w:tc>
          <w:tcPr>
            <w:tcW w:w="0" w:type="auto"/>
            <w:vAlign w:val="center"/>
            <w:hideMark/>
          </w:tcPr>
          <w:p w14:paraId="472B5AE2"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001</w:t>
            </w:r>
          </w:p>
        </w:tc>
        <w:tc>
          <w:tcPr>
            <w:tcW w:w="0" w:type="auto"/>
            <w:vAlign w:val="center"/>
            <w:hideMark/>
          </w:tcPr>
          <w:p w14:paraId="654A660B"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1000</w:t>
            </w:r>
          </w:p>
        </w:tc>
        <w:tc>
          <w:tcPr>
            <w:tcW w:w="0" w:type="auto"/>
            <w:vAlign w:val="center"/>
            <w:hideMark/>
          </w:tcPr>
          <w:p w14:paraId="72399AF2"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Продаж товарів</w:t>
            </w:r>
          </w:p>
        </w:tc>
      </w:tr>
      <w:tr w:rsidR="00164882" w:rsidRPr="00164882" w14:paraId="2FE55EC9" w14:textId="77777777" w:rsidTr="00164882">
        <w:trPr>
          <w:tblCellSpacing w:w="15" w:type="dxa"/>
        </w:trPr>
        <w:tc>
          <w:tcPr>
            <w:tcW w:w="0" w:type="auto"/>
            <w:vAlign w:val="center"/>
            <w:hideMark/>
          </w:tcPr>
          <w:p w14:paraId="65884AD6"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2</w:t>
            </w:r>
          </w:p>
        </w:tc>
        <w:tc>
          <w:tcPr>
            <w:tcW w:w="0" w:type="auto"/>
            <w:vAlign w:val="center"/>
            <w:hideMark/>
          </w:tcPr>
          <w:p w14:paraId="38ABE423"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03.01.2022</w:t>
            </w:r>
          </w:p>
        </w:tc>
        <w:tc>
          <w:tcPr>
            <w:tcW w:w="0" w:type="auto"/>
            <w:vAlign w:val="center"/>
            <w:hideMark/>
          </w:tcPr>
          <w:p w14:paraId="355BD7E0"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Ордер</w:t>
            </w:r>
          </w:p>
        </w:tc>
        <w:tc>
          <w:tcPr>
            <w:tcW w:w="0" w:type="auto"/>
            <w:vAlign w:val="center"/>
            <w:hideMark/>
          </w:tcPr>
          <w:p w14:paraId="1F7578F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002</w:t>
            </w:r>
          </w:p>
        </w:tc>
        <w:tc>
          <w:tcPr>
            <w:tcW w:w="0" w:type="auto"/>
            <w:vAlign w:val="center"/>
            <w:hideMark/>
          </w:tcPr>
          <w:p w14:paraId="78ADF48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500</w:t>
            </w:r>
          </w:p>
        </w:tc>
        <w:tc>
          <w:tcPr>
            <w:tcW w:w="0" w:type="auto"/>
            <w:vAlign w:val="center"/>
            <w:hideMark/>
          </w:tcPr>
          <w:p w14:paraId="448B5269"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Оплата послуг</w:t>
            </w:r>
          </w:p>
        </w:tc>
      </w:tr>
      <w:tr w:rsidR="00164882" w:rsidRPr="00164882" w14:paraId="3965024F" w14:textId="77777777" w:rsidTr="00164882">
        <w:trPr>
          <w:tblCellSpacing w:w="15" w:type="dxa"/>
        </w:trPr>
        <w:tc>
          <w:tcPr>
            <w:tcW w:w="0" w:type="auto"/>
            <w:vAlign w:val="center"/>
            <w:hideMark/>
          </w:tcPr>
          <w:p w14:paraId="0D721A4B"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3</w:t>
            </w:r>
          </w:p>
        </w:tc>
        <w:tc>
          <w:tcPr>
            <w:tcW w:w="0" w:type="auto"/>
            <w:vAlign w:val="center"/>
            <w:hideMark/>
          </w:tcPr>
          <w:p w14:paraId="6D67577B"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05.01.2022</w:t>
            </w:r>
          </w:p>
        </w:tc>
        <w:tc>
          <w:tcPr>
            <w:tcW w:w="0" w:type="auto"/>
            <w:vAlign w:val="center"/>
            <w:hideMark/>
          </w:tcPr>
          <w:p w14:paraId="3093F847"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Чек</w:t>
            </w:r>
          </w:p>
        </w:tc>
        <w:tc>
          <w:tcPr>
            <w:tcW w:w="0" w:type="auto"/>
            <w:vAlign w:val="center"/>
            <w:hideMark/>
          </w:tcPr>
          <w:p w14:paraId="37A89987"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003</w:t>
            </w:r>
          </w:p>
        </w:tc>
        <w:tc>
          <w:tcPr>
            <w:tcW w:w="0" w:type="auto"/>
            <w:vAlign w:val="center"/>
            <w:hideMark/>
          </w:tcPr>
          <w:p w14:paraId="5A16B2CC"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2000</w:t>
            </w:r>
          </w:p>
        </w:tc>
        <w:tc>
          <w:tcPr>
            <w:tcW w:w="0" w:type="auto"/>
            <w:vAlign w:val="center"/>
            <w:hideMark/>
          </w:tcPr>
          <w:p w14:paraId="33D62562"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Продаж товарів</w:t>
            </w:r>
          </w:p>
        </w:tc>
      </w:tr>
      <w:tr w:rsidR="00164882" w:rsidRPr="00164882" w14:paraId="60B41335" w14:textId="77777777" w:rsidTr="00164882">
        <w:trPr>
          <w:tblCellSpacing w:w="15" w:type="dxa"/>
        </w:trPr>
        <w:tc>
          <w:tcPr>
            <w:tcW w:w="0" w:type="auto"/>
            <w:vAlign w:val="center"/>
            <w:hideMark/>
          </w:tcPr>
          <w:p w14:paraId="7316652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3D330B1E"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6A3E4D3F"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7326516F"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200F1094"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c>
          <w:tcPr>
            <w:tcW w:w="0" w:type="auto"/>
            <w:vAlign w:val="center"/>
            <w:hideMark/>
          </w:tcPr>
          <w:p w14:paraId="7CFBBDFA" w14:textId="77777777" w:rsidR="00164882" w:rsidRPr="00164882" w:rsidRDefault="00164882" w:rsidP="00164882">
            <w:pPr>
              <w:spacing w:after="0"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w:t>
            </w:r>
          </w:p>
        </w:tc>
      </w:tr>
    </w:tbl>
    <w:p w14:paraId="7751CDF7"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Підпис особи, уповноваженої за ведення журналу: ______________________________________________________ Дата підпису: _______________________________________________________</w:t>
      </w:r>
    </w:p>
    <w:p w14:paraId="18576449" w14:textId="77777777" w:rsidR="00164882" w:rsidRPr="00164882" w:rsidRDefault="00164882" w:rsidP="00164882">
      <w:pPr>
        <w:spacing w:before="100" w:beforeAutospacing="1" w:after="100" w:afterAutospacing="1" w:line="240" w:lineRule="auto"/>
        <w:rPr>
          <w:rFonts w:ascii="Times New Roman" w:eastAsia="Times New Roman" w:hAnsi="Times New Roman" w:cs="Times New Roman"/>
          <w:sz w:val="24"/>
          <w:szCs w:val="24"/>
          <w:lang w:val="en-US"/>
        </w:rPr>
      </w:pPr>
      <w:r w:rsidRPr="00164882">
        <w:rPr>
          <w:rFonts w:ascii="Times New Roman" w:eastAsia="Times New Roman" w:hAnsi="Times New Roman" w:cs="Times New Roman"/>
          <w:sz w:val="24"/>
          <w:szCs w:val="24"/>
          <w:lang w:val="en-US"/>
        </w:rPr>
        <w:t>Цей шаблон є зразком і повинен бути адаптований до конкретної ситуації. Перед заповненням шаблону рекомендується проконсультуватися з бухгалтером або юристом для забезпечення точності та юридичної коректності.</w:t>
      </w:r>
    </w:p>
    <w:p w14:paraId="37A851AF" w14:textId="07775073" w:rsidR="00667E05" w:rsidRPr="00164882" w:rsidRDefault="00667E05" w:rsidP="00164882"/>
    <w:sectPr w:rsidR="00667E05" w:rsidRPr="00164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79D"/>
    <w:multiLevelType w:val="multilevel"/>
    <w:tmpl w:val="7004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A0CAD"/>
    <w:multiLevelType w:val="multilevel"/>
    <w:tmpl w:val="F70C4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1734C"/>
    <w:multiLevelType w:val="multilevel"/>
    <w:tmpl w:val="107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93771"/>
    <w:multiLevelType w:val="multilevel"/>
    <w:tmpl w:val="41C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7F03"/>
    <w:multiLevelType w:val="multilevel"/>
    <w:tmpl w:val="F9B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C72B8"/>
    <w:multiLevelType w:val="multilevel"/>
    <w:tmpl w:val="BC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61DB"/>
    <w:multiLevelType w:val="multilevel"/>
    <w:tmpl w:val="C58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01508"/>
    <w:multiLevelType w:val="multilevel"/>
    <w:tmpl w:val="2C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63EEE"/>
    <w:multiLevelType w:val="multilevel"/>
    <w:tmpl w:val="D43A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C2640"/>
    <w:multiLevelType w:val="multilevel"/>
    <w:tmpl w:val="419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46EED"/>
    <w:multiLevelType w:val="multilevel"/>
    <w:tmpl w:val="9A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B200B"/>
    <w:multiLevelType w:val="multilevel"/>
    <w:tmpl w:val="02E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43053"/>
    <w:multiLevelType w:val="multilevel"/>
    <w:tmpl w:val="45B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64DD4"/>
    <w:multiLevelType w:val="multilevel"/>
    <w:tmpl w:val="F978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B69AC"/>
    <w:multiLevelType w:val="multilevel"/>
    <w:tmpl w:val="97A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07F40"/>
    <w:multiLevelType w:val="multilevel"/>
    <w:tmpl w:val="FDB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35A8A"/>
    <w:multiLevelType w:val="multilevel"/>
    <w:tmpl w:val="48E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32CF4"/>
    <w:multiLevelType w:val="multilevel"/>
    <w:tmpl w:val="7B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64E96"/>
    <w:multiLevelType w:val="multilevel"/>
    <w:tmpl w:val="3BC2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C373F"/>
    <w:multiLevelType w:val="multilevel"/>
    <w:tmpl w:val="5A8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939F9"/>
    <w:multiLevelType w:val="multilevel"/>
    <w:tmpl w:val="A796A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64156"/>
    <w:multiLevelType w:val="multilevel"/>
    <w:tmpl w:val="7EE8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F8647E"/>
    <w:multiLevelType w:val="multilevel"/>
    <w:tmpl w:val="F59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F6A0A"/>
    <w:multiLevelType w:val="multilevel"/>
    <w:tmpl w:val="8B303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436DD7"/>
    <w:multiLevelType w:val="multilevel"/>
    <w:tmpl w:val="5BE2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C34F7A"/>
    <w:multiLevelType w:val="multilevel"/>
    <w:tmpl w:val="A7D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76638"/>
    <w:multiLevelType w:val="multilevel"/>
    <w:tmpl w:val="96A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F7CA6"/>
    <w:multiLevelType w:val="multilevel"/>
    <w:tmpl w:val="97A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4410D"/>
    <w:multiLevelType w:val="multilevel"/>
    <w:tmpl w:val="97C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C4ABB"/>
    <w:multiLevelType w:val="multilevel"/>
    <w:tmpl w:val="5DA2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14035"/>
    <w:multiLevelType w:val="multilevel"/>
    <w:tmpl w:val="DF4C2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3A72AD"/>
    <w:multiLevelType w:val="multilevel"/>
    <w:tmpl w:val="53EE2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4A59E1"/>
    <w:multiLevelType w:val="multilevel"/>
    <w:tmpl w:val="BE2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3707B"/>
    <w:multiLevelType w:val="multilevel"/>
    <w:tmpl w:val="CD8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72FF7"/>
    <w:multiLevelType w:val="multilevel"/>
    <w:tmpl w:val="9D040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F11BCA"/>
    <w:multiLevelType w:val="multilevel"/>
    <w:tmpl w:val="7DF0C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454283">
    <w:abstractNumId w:val="24"/>
  </w:num>
  <w:num w:numId="2" w16cid:durableId="1471705243">
    <w:abstractNumId w:val="35"/>
  </w:num>
  <w:num w:numId="3" w16cid:durableId="2115635066">
    <w:abstractNumId w:val="14"/>
  </w:num>
  <w:num w:numId="4" w16cid:durableId="1037392278">
    <w:abstractNumId w:val="1"/>
  </w:num>
  <w:num w:numId="5" w16cid:durableId="1808745742">
    <w:abstractNumId w:val="9"/>
  </w:num>
  <w:num w:numId="6" w16cid:durableId="1849563480">
    <w:abstractNumId w:val="29"/>
  </w:num>
  <w:num w:numId="7" w16cid:durableId="1242256946">
    <w:abstractNumId w:val="28"/>
  </w:num>
  <w:num w:numId="8" w16cid:durableId="1645087024">
    <w:abstractNumId w:val="5"/>
  </w:num>
  <w:num w:numId="9" w16cid:durableId="167720977">
    <w:abstractNumId w:val="17"/>
  </w:num>
  <w:num w:numId="10" w16cid:durableId="493909612">
    <w:abstractNumId w:val="10"/>
  </w:num>
  <w:num w:numId="11" w16cid:durableId="644428582">
    <w:abstractNumId w:val="27"/>
  </w:num>
  <w:num w:numId="12" w16cid:durableId="1746804397">
    <w:abstractNumId w:val="2"/>
  </w:num>
  <w:num w:numId="13" w16cid:durableId="1725719962">
    <w:abstractNumId w:val="21"/>
  </w:num>
  <w:num w:numId="14" w16cid:durableId="1275138612">
    <w:abstractNumId w:val="7"/>
  </w:num>
  <w:num w:numId="15" w16cid:durableId="1814566993">
    <w:abstractNumId w:val="6"/>
  </w:num>
  <w:num w:numId="16" w16cid:durableId="2145928863">
    <w:abstractNumId w:val="12"/>
  </w:num>
  <w:num w:numId="17" w16cid:durableId="1743988769">
    <w:abstractNumId w:val="13"/>
  </w:num>
  <w:num w:numId="18" w16cid:durableId="1691640436">
    <w:abstractNumId w:val="18"/>
  </w:num>
  <w:num w:numId="19" w16cid:durableId="1027872741">
    <w:abstractNumId w:val="20"/>
  </w:num>
  <w:num w:numId="20" w16cid:durableId="1385636561">
    <w:abstractNumId w:val="32"/>
  </w:num>
  <w:num w:numId="21" w16cid:durableId="1429498279">
    <w:abstractNumId w:val="30"/>
  </w:num>
  <w:num w:numId="22" w16cid:durableId="1414014326">
    <w:abstractNumId w:val="31"/>
  </w:num>
  <w:num w:numId="23" w16cid:durableId="512761660">
    <w:abstractNumId w:val="22"/>
  </w:num>
  <w:num w:numId="24" w16cid:durableId="252861938">
    <w:abstractNumId w:val="3"/>
  </w:num>
  <w:num w:numId="25" w16cid:durableId="1013530256">
    <w:abstractNumId w:val="26"/>
  </w:num>
  <w:num w:numId="26" w16cid:durableId="342363694">
    <w:abstractNumId w:val="25"/>
  </w:num>
  <w:num w:numId="27" w16cid:durableId="1171725167">
    <w:abstractNumId w:val="16"/>
  </w:num>
  <w:num w:numId="28" w16cid:durableId="20055241">
    <w:abstractNumId w:val="11"/>
  </w:num>
  <w:num w:numId="29" w16cid:durableId="420949250">
    <w:abstractNumId w:val="15"/>
  </w:num>
  <w:num w:numId="30" w16cid:durableId="697897074">
    <w:abstractNumId w:val="33"/>
  </w:num>
  <w:num w:numId="31" w16cid:durableId="64839439">
    <w:abstractNumId w:val="4"/>
  </w:num>
  <w:num w:numId="32" w16cid:durableId="582180592">
    <w:abstractNumId w:val="34"/>
  </w:num>
  <w:num w:numId="33" w16cid:durableId="486635832">
    <w:abstractNumId w:val="23"/>
  </w:num>
  <w:num w:numId="34" w16cid:durableId="492454986">
    <w:abstractNumId w:val="0"/>
  </w:num>
  <w:num w:numId="35" w16cid:durableId="1351683260">
    <w:abstractNumId w:val="8"/>
  </w:num>
  <w:num w:numId="36" w16cid:durableId="211459529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A61F4"/>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0713"/>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7E4B"/>
    <w:rsid w:val="00C2308E"/>
    <w:rsid w:val="00C24656"/>
    <w:rsid w:val="00C30460"/>
    <w:rsid w:val="00C32B04"/>
    <w:rsid w:val="00C40DEE"/>
    <w:rsid w:val="00C444BA"/>
    <w:rsid w:val="00C4510D"/>
    <w:rsid w:val="00C50D3E"/>
    <w:rsid w:val="00C5685F"/>
    <w:rsid w:val="00C648AD"/>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68EA"/>
    <w:rsid w:val="00D876E1"/>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58AA"/>
    <w:rsid w:val="00E72C5D"/>
    <w:rsid w:val="00E74A68"/>
    <w:rsid w:val="00E758BF"/>
    <w:rsid w:val="00E75EB0"/>
    <w:rsid w:val="00E7630C"/>
    <w:rsid w:val="00E829A8"/>
    <w:rsid w:val="00E86B1F"/>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1</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1786</cp:revision>
  <dcterms:created xsi:type="dcterms:W3CDTF">2023-11-24T07:45:00Z</dcterms:created>
  <dcterms:modified xsi:type="dcterms:W3CDTF">2024-05-21T09:25:00Z</dcterms:modified>
</cp:coreProperties>
</file>