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BC260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1487">
        <w:rPr>
          <w:rFonts w:ascii="Times New Roman" w:eastAsia="Times New Roman" w:hAnsi="Times New Roman" w:cs="Times New Roman"/>
          <w:sz w:val="24"/>
          <w:szCs w:val="24"/>
        </w:rPr>
        <w:t>Товариство з обмеженою відповідальністю "Світ Комфорту" 65032, м. Одеса, вул. Садова, 17</w:t>
      </w:r>
    </w:p>
    <w:p w14:paraId="605C9E23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1487">
        <w:rPr>
          <w:rFonts w:ascii="Times New Roman" w:eastAsia="Times New Roman" w:hAnsi="Times New Roman" w:cs="Times New Roman"/>
          <w:sz w:val="24"/>
          <w:szCs w:val="24"/>
        </w:rPr>
        <w:t>ЖУРНАЛ ознайомлення працівників з Колективним договором на 2024-2026 роки</w:t>
      </w:r>
    </w:p>
    <w:p w14:paraId="5C2B8692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1487">
        <w:rPr>
          <w:rFonts w:ascii="Times New Roman" w:eastAsia="Times New Roman" w:hAnsi="Times New Roman" w:cs="Times New Roman"/>
          <w:sz w:val="24"/>
          <w:szCs w:val="24"/>
        </w:rPr>
        <w:t>Цей Журнал ведеться відповідно до статті 16 Закону України "Про колективні договори і угоди" та містить записи про факт ознайомлення працівників ТОВ "Світ Комфорту" з Колективним договором на 2024-2026 роки, укладеним між адміністрацією та профспілковим комітетом підприємства.</w:t>
      </w:r>
    </w:p>
    <w:p w14:paraId="0CD6716C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1487">
        <w:rPr>
          <w:rFonts w:ascii="Times New Roman" w:eastAsia="Times New Roman" w:hAnsi="Times New Roman" w:cs="Times New Roman"/>
          <w:sz w:val="24"/>
          <w:szCs w:val="24"/>
        </w:rPr>
        <w:t>Журнал пронумерований, прошнурований та скріплений печаткою в кількості 50 аркушів.</w:t>
      </w:r>
    </w:p>
    <w:p w14:paraId="19CA02AB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1487">
        <w:rPr>
          <w:rFonts w:ascii="Times New Roman" w:eastAsia="Times New Roman" w:hAnsi="Times New Roman" w:cs="Times New Roman"/>
          <w:sz w:val="24"/>
          <w:szCs w:val="24"/>
        </w:rPr>
        <w:t>Відповідальний за ознайомлення працівників - начальник відділу кадрів Кузнецова Олена Павлівна.</w:t>
      </w:r>
    </w:p>
    <w:p w14:paraId="75D52A11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1487">
        <w:rPr>
          <w:rFonts w:ascii="Times New Roman" w:eastAsia="Times New Roman" w:hAnsi="Times New Roman" w:cs="Times New Roman"/>
          <w:sz w:val="24"/>
          <w:szCs w:val="24"/>
        </w:rPr>
        <w:t>№ п/п</w:t>
      </w:r>
    </w:p>
    <w:p w14:paraId="0DBBC71D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1487">
        <w:rPr>
          <w:rFonts w:ascii="Times New Roman" w:eastAsia="Times New Roman" w:hAnsi="Times New Roman" w:cs="Times New Roman"/>
          <w:sz w:val="24"/>
          <w:szCs w:val="24"/>
        </w:rPr>
        <w:t>Прізвище, ім'я, по батькові працівника</w:t>
      </w:r>
    </w:p>
    <w:p w14:paraId="77D25D9A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1487">
        <w:rPr>
          <w:rFonts w:ascii="Times New Roman" w:eastAsia="Times New Roman" w:hAnsi="Times New Roman" w:cs="Times New Roman"/>
          <w:sz w:val="24"/>
          <w:szCs w:val="24"/>
        </w:rPr>
        <w:t>Посада Дата ознайомлення</w:t>
      </w:r>
    </w:p>
    <w:p w14:paraId="5C5DD461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1487">
        <w:rPr>
          <w:rFonts w:ascii="Times New Roman" w:eastAsia="Times New Roman" w:hAnsi="Times New Roman" w:cs="Times New Roman"/>
          <w:sz w:val="24"/>
          <w:szCs w:val="24"/>
        </w:rPr>
        <w:t>Підпис працівника</w:t>
      </w:r>
    </w:p>
    <w:p w14:paraId="16A97BC3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1487">
        <w:rPr>
          <w:rFonts w:ascii="Times New Roman" w:eastAsia="Times New Roman" w:hAnsi="Times New Roman" w:cs="Times New Roman"/>
          <w:sz w:val="24"/>
          <w:szCs w:val="24"/>
        </w:rPr>
        <w:t>1 2 3</w:t>
      </w:r>
    </w:p>
    <w:p w14:paraId="7EFD983D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1487">
        <w:rPr>
          <w:rFonts w:ascii="Times New Roman" w:eastAsia="Times New Roman" w:hAnsi="Times New Roman" w:cs="Times New Roman"/>
          <w:sz w:val="24"/>
          <w:szCs w:val="24"/>
        </w:rPr>
        <w:t>Мельник Іван Петрович Сидоренко Марія Василівна Ковальчук Андрій Михайлович</w:t>
      </w:r>
    </w:p>
    <w:p w14:paraId="61C66966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1487">
        <w:rPr>
          <w:rFonts w:ascii="Times New Roman" w:eastAsia="Times New Roman" w:hAnsi="Times New Roman" w:cs="Times New Roman"/>
          <w:sz w:val="24"/>
          <w:szCs w:val="24"/>
        </w:rPr>
        <w:t>Головний інженер Економіст Менеджер зі збуту</w:t>
      </w:r>
    </w:p>
    <w:p w14:paraId="13C65708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t>10.05.2024 10.05.2024 11.05.2024</w:t>
      </w:r>
    </w:p>
    <w:p w14:paraId="3B0593BD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Підпис Підпис</w:t>
      </w:r>
    </w:p>
    <w:p w14:paraId="60019E96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t>... 49 50</w:t>
      </w:r>
    </w:p>
    <w:p w14:paraId="392DD408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t>Боднар Ольга Іванівна Степанов Юрій Миколайович</w:t>
      </w:r>
    </w:p>
    <w:p w14:paraId="2E2C1432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t>Бухгалтер Водій</w:t>
      </w:r>
    </w:p>
    <w:p w14:paraId="6C0F7B1B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t>22.06.2024 23.06.2024</w:t>
      </w:r>
    </w:p>
    <w:p w14:paraId="28F2BCD0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Підпис</w:t>
      </w:r>
    </w:p>
    <w:p w14:paraId="034230BD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t>Ознайомлення працівників ТОВ "Світ Комфорту" з Колективним договором на 2024-2026 роки завершено.</w:t>
      </w:r>
    </w:p>
    <w:p w14:paraId="1D54667A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t>24.06.2024 О.П. Кузнецова (Підпис)</w:t>
      </w:r>
    </w:p>
    <w:p w14:paraId="49EC296B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t>Інший приклад:</w:t>
      </w:r>
    </w:p>
    <w:p w14:paraId="03FDC936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t>Приватне акціонерне товариство "Агрофірма "Зоря" 17523, Чернігівська обл., м. Прилуки, вул. Польова, 5</w:t>
      </w:r>
    </w:p>
    <w:p w14:paraId="3A1CE034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ЖУРНАЛ ознайомлення працівників з Колективним договором на 2024-2026 роки</w:t>
      </w:r>
    </w:p>
    <w:p w14:paraId="00D1FE97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t>Журнал містить 75 пронумерованих аркушів, прошнурований та скріплений печаткою ПрАТ "Агрофірма "Зоря".</w:t>
      </w:r>
    </w:p>
    <w:p w14:paraId="13209637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Відповідальний - голова профкому Литвиненко Сергій Михайлович.</w:t>
      </w:r>
    </w:p>
    <w:p w14:paraId="642F67AA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t>№ п/п</w:t>
      </w:r>
    </w:p>
    <w:p w14:paraId="09A8C621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ім'я, по батькові Посада Дата Підпис</w:t>
      </w:r>
    </w:p>
    <w:p w14:paraId="2AC5A839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t>1 2 .. 73 74 75</w:t>
      </w:r>
    </w:p>
    <w:p w14:paraId="7BD34A13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t>Іваненко Олександр Васильович Петренко Наталія Андріївна</w:t>
      </w:r>
    </w:p>
    <w:p w14:paraId="73CDC405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t>Коваль Віктор Григорович Ткаченко Тетяна Іванівна Мороз Ігор Юрійович</w:t>
      </w:r>
    </w:p>
    <w:p w14:paraId="37E5DD3E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t>Агроном Зоотехнік</w:t>
      </w:r>
    </w:p>
    <w:p w14:paraId="08655CE2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t>Тракторист Доярка Слюсар</w:t>
      </w:r>
    </w:p>
    <w:p w14:paraId="33A8F6E9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t>07.05.2024 07.05.2024</w:t>
      </w:r>
    </w:p>
    <w:p w14:paraId="741513F2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t>22.06.2024 23.06.2024 24.06.2024</w:t>
      </w:r>
    </w:p>
    <w:p w14:paraId="67AB19CE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Підпис</w:t>
      </w:r>
    </w:p>
    <w:p w14:paraId="2A09ED72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</w:t>
      </w: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Підпис Підпис</w:t>
      </w:r>
    </w:p>
    <w:p w14:paraId="59E700AF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t>Ознайомлення працівників ПрАТ "Агрофірма "Зоря" з Колективним договором завершено 24.06.2024.</w:t>
      </w:r>
    </w:p>
    <w:p w14:paraId="0E12245A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t>24.06.2024 С.М. Литвиненко (Підпис)</w:t>
      </w:r>
    </w:p>
    <w:p w14:paraId="69093DF3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t>Журнал ознайомлення працівників з колективним договором</w:t>
      </w:r>
    </w:p>
    <w:p w14:paraId="229A8864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зі статтею 41 Кодексу законів про працю України, керівництво підприємства зобов'язане ознайомлювати працівників з колективним договором. Для цього складається журнал ознайомлення, в якому фіксується інформація про те, хто і коли ознайомився з договором.</w:t>
      </w:r>
    </w:p>
    <w:p w14:paraId="1D6F3A80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t>Дата | ПІБ працівника | Підпис</w:t>
      </w:r>
    </w:p>
    <w:p w14:paraId="4F23EFA1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t>07.05.24 | Іванова О.М. | _______ 08.05.24 | Петров В.І. | _______ 09.05.24 | Сидоренко І.П. | _______</w:t>
      </w:r>
    </w:p>
    <w:p w14:paraId="30ACD6FF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 Дата | ПІБ працівника | Підпис</w:t>
      </w:r>
    </w:p>
    <w:p w14:paraId="71C0B080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t>07.05.24 | Іванова Ольга | _______ 08.05.24 | Петров Василь | _______ 09.05.24 | Сидоренко Іван | _______</w:t>
      </w:r>
    </w:p>
    <w:p w14:paraId="084023BA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Шаблон Журналу ознайомлення працівників з колективним договором</w:t>
      </w:r>
    </w:p>
    <w:p w14:paraId="1FA7488D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[Найменування підприємства, установи, організації]</w:t>
      </w:r>
    </w:p>
    <w:p w14:paraId="6F97029D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Журнал ознайомлення працівників з колективним договором</w:t>
      </w:r>
    </w:p>
    <w:p w14:paraId="0F4C467C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1691"/>
        <w:gridCol w:w="1018"/>
        <w:gridCol w:w="1925"/>
        <w:gridCol w:w="1874"/>
        <w:gridCol w:w="2530"/>
      </w:tblGrid>
      <w:tr w:rsidR="00A51487" w:rsidRPr="00A51487" w14:paraId="0831632F" w14:textId="77777777" w:rsidTr="00A514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38C9DA" w14:textId="77777777" w:rsidR="00A51487" w:rsidRPr="00A51487" w:rsidRDefault="00A51487" w:rsidP="00A51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29A4A2FD" w14:textId="77777777" w:rsidR="00A51487" w:rsidRPr="00A51487" w:rsidRDefault="00A51487" w:rsidP="00A51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ПІБ працівника</w:t>
            </w:r>
          </w:p>
        </w:tc>
        <w:tc>
          <w:tcPr>
            <w:tcW w:w="0" w:type="auto"/>
            <w:vAlign w:val="center"/>
            <w:hideMark/>
          </w:tcPr>
          <w:p w14:paraId="2C0D81E1" w14:textId="77777777" w:rsidR="00A51487" w:rsidRPr="00A51487" w:rsidRDefault="00A51487" w:rsidP="00A51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Посада</w:t>
            </w:r>
          </w:p>
        </w:tc>
        <w:tc>
          <w:tcPr>
            <w:tcW w:w="0" w:type="auto"/>
            <w:vAlign w:val="center"/>
            <w:hideMark/>
          </w:tcPr>
          <w:p w14:paraId="1D3C5089" w14:textId="77777777" w:rsidR="00A51487" w:rsidRPr="00A51487" w:rsidRDefault="00A51487" w:rsidP="00A51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 ознайомлення</w:t>
            </w:r>
          </w:p>
        </w:tc>
        <w:tc>
          <w:tcPr>
            <w:tcW w:w="0" w:type="auto"/>
            <w:vAlign w:val="center"/>
            <w:hideMark/>
          </w:tcPr>
          <w:p w14:paraId="2DEA494C" w14:textId="77777777" w:rsidR="00A51487" w:rsidRPr="00A51487" w:rsidRDefault="00A51487" w:rsidP="00A51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Підпис працівника</w:t>
            </w:r>
          </w:p>
        </w:tc>
        <w:tc>
          <w:tcPr>
            <w:tcW w:w="0" w:type="auto"/>
            <w:vAlign w:val="center"/>
            <w:hideMark/>
          </w:tcPr>
          <w:p w14:paraId="100AC4ED" w14:textId="77777777" w:rsidR="00A51487" w:rsidRPr="00A51487" w:rsidRDefault="00A51487" w:rsidP="00A51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Підпис уповноваженої особи</w:t>
            </w:r>
          </w:p>
        </w:tc>
      </w:tr>
      <w:tr w:rsidR="00A51487" w:rsidRPr="00A51487" w14:paraId="43D4B614" w14:textId="77777777" w:rsidTr="00A514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6C68E" w14:textId="77777777" w:rsidR="00A51487" w:rsidRPr="00A51487" w:rsidRDefault="00A51487" w:rsidP="00A5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3EC368A" w14:textId="77777777" w:rsidR="00A51487" w:rsidRPr="00A51487" w:rsidRDefault="00A51487" w:rsidP="00A5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[ПІБ працівника 1]</w:t>
            </w:r>
          </w:p>
        </w:tc>
        <w:tc>
          <w:tcPr>
            <w:tcW w:w="0" w:type="auto"/>
            <w:vAlign w:val="center"/>
            <w:hideMark/>
          </w:tcPr>
          <w:p w14:paraId="37F516C3" w14:textId="77777777" w:rsidR="00A51487" w:rsidRPr="00A51487" w:rsidRDefault="00A51487" w:rsidP="00A5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[Посада 1]</w:t>
            </w:r>
          </w:p>
        </w:tc>
        <w:tc>
          <w:tcPr>
            <w:tcW w:w="0" w:type="auto"/>
            <w:vAlign w:val="center"/>
            <w:hideMark/>
          </w:tcPr>
          <w:p w14:paraId="50770D62" w14:textId="77777777" w:rsidR="00A51487" w:rsidRPr="00A51487" w:rsidRDefault="00A51487" w:rsidP="00A5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[Дата 1]</w:t>
            </w:r>
          </w:p>
        </w:tc>
        <w:tc>
          <w:tcPr>
            <w:tcW w:w="0" w:type="auto"/>
            <w:vAlign w:val="center"/>
            <w:hideMark/>
          </w:tcPr>
          <w:p w14:paraId="02493A94" w14:textId="77777777" w:rsidR="00A51487" w:rsidRPr="00A51487" w:rsidRDefault="00A51487" w:rsidP="00A5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[Підпис працівника 1]</w:t>
            </w:r>
          </w:p>
        </w:tc>
        <w:tc>
          <w:tcPr>
            <w:tcW w:w="0" w:type="auto"/>
            <w:vAlign w:val="center"/>
            <w:hideMark/>
          </w:tcPr>
          <w:p w14:paraId="4E58E84D" w14:textId="77777777" w:rsidR="00A51487" w:rsidRPr="00A51487" w:rsidRDefault="00A51487" w:rsidP="00A5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[Підпис уповноваженої особи]</w:t>
            </w:r>
          </w:p>
        </w:tc>
      </w:tr>
      <w:tr w:rsidR="00A51487" w:rsidRPr="00A51487" w14:paraId="08B32F19" w14:textId="77777777" w:rsidTr="00A514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A0185" w14:textId="77777777" w:rsidR="00A51487" w:rsidRPr="00A51487" w:rsidRDefault="00A51487" w:rsidP="00A5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1F92681" w14:textId="77777777" w:rsidR="00A51487" w:rsidRPr="00A51487" w:rsidRDefault="00A51487" w:rsidP="00A5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[ПІБ працівника 2]</w:t>
            </w:r>
          </w:p>
        </w:tc>
        <w:tc>
          <w:tcPr>
            <w:tcW w:w="0" w:type="auto"/>
            <w:vAlign w:val="center"/>
            <w:hideMark/>
          </w:tcPr>
          <w:p w14:paraId="2E46FEE0" w14:textId="77777777" w:rsidR="00A51487" w:rsidRPr="00A51487" w:rsidRDefault="00A51487" w:rsidP="00A5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[Посада 2]</w:t>
            </w:r>
          </w:p>
        </w:tc>
        <w:tc>
          <w:tcPr>
            <w:tcW w:w="0" w:type="auto"/>
            <w:vAlign w:val="center"/>
            <w:hideMark/>
          </w:tcPr>
          <w:p w14:paraId="74ACB34F" w14:textId="77777777" w:rsidR="00A51487" w:rsidRPr="00A51487" w:rsidRDefault="00A51487" w:rsidP="00A5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[Дата 2]</w:t>
            </w:r>
          </w:p>
        </w:tc>
        <w:tc>
          <w:tcPr>
            <w:tcW w:w="0" w:type="auto"/>
            <w:vAlign w:val="center"/>
            <w:hideMark/>
          </w:tcPr>
          <w:p w14:paraId="2067D909" w14:textId="77777777" w:rsidR="00A51487" w:rsidRPr="00A51487" w:rsidRDefault="00A51487" w:rsidP="00A5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[Підпис працівника 2]</w:t>
            </w:r>
          </w:p>
        </w:tc>
        <w:tc>
          <w:tcPr>
            <w:tcW w:w="0" w:type="auto"/>
            <w:vAlign w:val="center"/>
            <w:hideMark/>
          </w:tcPr>
          <w:p w14:paraId="4AFDE125" w14:textId="77777777" w:rsidR="00A51487" w:rsidRPr="00A51487" w:rsidRDefault="00A51487" w:rsidP="00A5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[Підпис уповноваженої особи]</w:t>
            </w:r>
          </w:p>
        </w:tc>
      </w:tr>
      <w:tr w:rsidR="00A51487" w:rsidRPr="00A51487" w14:paraId="27AEB72A" w14:textId="77777777" w:rsidTr="00A514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227FB6" w14:textId="77777777" w:rsidR="00A51487" w:rsidRPr="00A51487" w:rsidRDefault="00A51487" w:rsidP="00A5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0F8A5AB6" w14:textId="77777777" w:rsidR="00A51487" w:rsidRPr="00A51487" w:rsidRDefault="00A51487" w:rsidP="00A5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49C6B9AE" w14:textId="77777777" w:rsidR="00A51487" w:rsidRPr="00A51487" w:rsidRDefault="00A51487" w:rsidP="00A5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67CE1F93" w14:textId="77777777" w:rsidR="00A51487" w:rsidRPr="00A51487" w:rsidRDefault="00A51487" w:rsidP="00A5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699E42A9" w14:textId="77777777" w:rsidR="00A51487" w:rsidRPr="00A51487" w:rsidRDefault="00A51487" w:rsidP="00A5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77703BB0" w14:textId="77777777" w:rsidR="00A51487" w:rsidRPr="00A51487" w:rsidRDefault="00A51487" w:rsidP="00A5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</w:tr>
    </w:tbl>
    <w:p w14:paraId="74B59335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Примітки:</w:t>
      </w:r>
    </w:p>
    <w:p w14:paraId="74DD46FF" w14:textId="77777777" w:rsidR="00A51487" w:rsidRPr="00A51487" w:rsidRDefault="00A51487" w:rsidP="00A5148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t>Журнал ознайомлення з колективним договором ведеться в письмовій формі.</w:t>
      </w:r>
    </w:p>
    <w:p w14:paraId="67F99075" w14:textId="77777777" w:rsidR="00A51487" w:rsidRPr="00A51487" w:rsidRDefault="00A51487" w:rsidP="00A5148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t>З колективним договором знайомить уповноважена особа, наприклад, кадровик, юрист.</w:t>
      </w:r>
    </w:p>
    <w:p w14:paraId="6C27C107" w14:textId="77777777" w:rsidR="00A51487" w:rsidRPr="00A51487" w:rsidRDefault="00A51487" w:rsidP="00A5148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t>У журналі фіксується дата ознайомлення працівника з колективним договором, його прізвище, ім'я, по батькові, посада та підписи працівника та уповноваженої особи.</w:t>
      </w:r>
    </w:p>
    <w:p w14:paraId="4C25124B" w14:textId="77777777" w:rsidR="00A51487" w:rsidRPr="00A51487" w:rsidRDefault="00A51487" w:rsidP="00A5148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t>Журнал ознайомлення з колективним договором зберігається протягом строку дії колективного договору.</w:t>
      </w:r>
    </w:p>
    <w:p w14:paraId="453B9EB0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Журналу ознайомлення працівників з колективним договором:</w:t>
      </w:r>
    </w:p>
    <w:p w14:paraId="1B439ECE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t>Журнал ознайомлення працівників з колективним договором</w:t>
      </w:r>
    </w:p>
    <w:p w14:paraId="0C3008A6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t>Дата: [дата підписання]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3227"/>
        <w:gridCol w:w="955"/>
        <w:gridCol w:w="946"/>
        <w:gridCol w:w="2203"/>
      </w:tblGrid>
      <w:tr w:rsidR="00A51487" w:rsidRPr="00A51487" w14:paraId="677EE9BA" w14:textId="77777777" w:rsidTr="00A514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C88A8B" w14:textId="77777777" w:rsidR="00A51487" w:rsidRPr="00A51487" w:rsidRDefault="00A51487" w:rsidP="00A51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14:paraId="0D77BFDB" w14:textId="77777777" w:rsidR="00A51487" w:rsidRPr="00A51487" w:rsidRDefault="00A51487" w:rsidP="00A51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Прізвище та ім'я працівника</w:t>
            </w:r>
          </w:p>
        </w:tc>
        <w:tc>
          <w:tcPr>
            <w:tcW w:w="0" w:type="auto"/>
            <w:vAlign w:val="center"/>
            <w:hideMark/>
          </w:tcPr>
          <w:p w14:paraId="4607E15E" w14:textId="77777777" w:rsidR="00A51487" w:rsidRPr="00A51487" w:rsidRDefault="00A51487" w:rsidP="00A51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Посада</w:t>
            </w:r>
          </w:p>
        </w:tc>
        <w:tc>
          <w:tcPr>
            <w:tcW w:w="0" w:type="auto"/>
            <w:vAlign w:val="center"/>
            <w:hideMark/>
          </w:tcPr>
          <w:p w14:paraId="375D9E74" w14:textId="77777777" w:rsidR="00A51487" w:rsidRPr="00A51487" w:rsidRDefault="00A51487" w:rsidP="00A51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Підпис</w:t>
            </w:r>
          </w:p>
        </w:tc>
        <w:tc>
          <w:tcPr>
            <w:tcW w:w="0" w:type="auto"/>
            <w:vAlign w:val="center"/>
            <w:hideMark/>
          </w:tcPr>
          <w:p w14:paraId="1D9490AC" w14:textId="77777777" w:rsidR="00A51487" w:rsidRPr="00A51487" w:rsidRDefault="00A51487" w:rsidP="00A51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 ознайомлення</w:t>
            </w:r>
          </w:p>
        </w:tc>
      </w:tr>
      <w:tr w:rsidR="00A51487" w:rsidRPr="00A51487" w14:paraId="1A78E2C3" w14:textId="77777777" w:rsidTr="00A514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D97D35" w14:textId="77777777" w:rsidR="00A51487" w:rsidRPr="00A51487" w:rsidRDefault="00A51487" w:rsidP="00A5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4A51EAA" w14:textId="77777777" w:rsidR="00A51487" w:rsidRPr="00A51487" w:rsidRDefault="00A51487" w:rsidP="00A5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[Прізвище та ім'я працівника]</w:t>
            </w:r>
          </w:p>
        </w:tc>
        <w:tc>
          <w:tcPr>
            <w:tcW w:w="0" w:type="auto"/>
            <w:vAlign w:val="center"/>
            <w:hideMark/>
          </w:tcPr>
          <w:p w14:paraId="5D963360" w14:textId="77777777" w:rsidR="00A51487" w:rsidRPr="00A51487" w:rsidRDefault="00A51487" w:rsidP="00A5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[Посада]</w:t>
            </w:r>
          </w:p>
        </w:tc>
        <w:tc>
          <w:tcPr>
            <w:tcW w:w="0" w:type="auto"/>
            <w:vAlign w:val="center"/>
            <w:hideMark/>
          </w:tcPr>
          <w:p w14:paraId="663DDEFC" w14:textId="77777777" w:rsidR="00A51487" w:rsidRPr="00A51487" w:rsidRDefault="00A51487" w:rsidP="00A5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[Підпис]</w:t>
            </w:r>
          </w:p>
        </w:tc>
        <w:tc>
          <w:tcPr>
            <w:tcW w:w="0" w:type="auto"/>
            <w:vAlign w:val="center"/>
            <w:hideMark/>
          </w:tcPr>
          <w:p w14:paraId="6EA06613" w14:textId="77777777" w:rsidR="00A51487" w:rsidRPr="00A51487" w:rsidRDefault="00A51487" w:rsidP="00A5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[Дата підписання]</w:t>
            </w:r>
          </w:p>
        </w:tc>
      </w:tr>
      <w:tr w:rsidR="00A51487" w:rsidRPr="00A51487" w14:paraId="782143D4" w14:textId="77777777" w:rsidTr="00A514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A0100F" w14:textId="77777777" w:rsidR="00A51487" w:rsidRPr="00A51487" w:rsidRDefault="00A51487" w:rsidP="00A5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994D249" w14:textId="77777777" w:rsidR="00A51487" w:rsidRPr="00A51487" w:rsidRDefault="00A51487" w:rsidP="00A5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[Прізвище та ім'я працівника]</w:t>
            </w:r>
          </w:p>
        </w:tc>
        <w:tc>
          <w:tcPr>
            <w:tcW w:w="0" w:type="auto"/>
            <w:vAlign w:val="center"/>
            <w:hideMark/>
          </w:tcPr>
          <w:p w14:paraId="3D541542" w14:textId="77777777" w:rsidR="00A51487" w:rsidRPr="00A51487" w:rsidRDefault="00A51487" w:rsidP="00A5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[Посада]</w:t>
            </w:r>
          </w:p>
        </w:tc>
        <w:tc>
          <w:tcPr>
            <w:tcW w:w="0" w:type="auto"/>
            <w:vAlign w:val="center"/>
            <w:hideMark/>
          </w:tcPr>
          <w:p w14:paraId="5DC05D8A" w14:textId="77777777" w:rsidR="00A51487" w:rsidRPr="00A51487" w:rsidRDefault="00A51487" w:rsidP="00A5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[Підпис]</w:t>
            </w:r>
          </w:p>
        </w:tc>
        <w:tc>
          <w:tcPr>
            <w:tcW w:w="0" w:type="auto"/>
            <w:vAlign w:val="center"/>
            <w:hideMark/>
          </w:tcPr>
          <w:p w14:paraId="37D16BCC" w14:textId="77777777" w:rsidR="00A51487" w:rsidRPr="00A51487" w:rsidRDefault="00A51487" w:rsidP="00A5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[Дата підписання]</w:t>
            </w:r>
          </w:p>
        </w:tc>
      </w:tr>
      <w:tr w:rsidR="00A51487" w:rsidRPr="00A51487" w14:paraId="3EB22674" w14:textId="77777777" w:rsidTr="00A514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340A3D" w14:textId="77777777" w:rsidR="00A51487" w:rsidRPr="00A51487" w:rsidRDefault="00A51487" w:rsidP="00A5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7A798120" w14:textId="77777777" w:rsidR="00A51487" w:rsidRPr="00A51487" w:rsidRDefault="00A51487" w:rsidP="00A5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225BA6F5" w14:textId="77777777" w:rsidR="00A51487" w:rsidRPr="00A51487" w:rsidRDefault="00A51487" w:rsidP="00A5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3120C212" w14:textId="77777777" w:rsidR="00A51487" w:rsidRPr="00A51487" w:rsidRDefault="00A51487" w:rsidP="00A5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50C207CD" w14:textId="77777777" w:rsidR="00A51487" w:rsidRPr="00A51487" w:rsidRDefault="00A51487" w:rsidP="00A5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</w:tr>
    </w:tbl>
    <w:p w14:paraId="537A07F5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t>Ознайомлення з колективним договором проведено відповідно до статті 25 КЗпП України.</w:t>
      </w:r>
    </w:p>
    <w:p w14:paraId="0B90175A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1487">
        <w:rPr>
          <w:rFonts w:ascii="Times New Roman" w:eastAsia="Times New Roman" w:hAnsi="Times New Roman" w:cs="Times New Roman"/>
          <w:sz w:val="24"/>
          <w:szCs w:val="24"/>
        </w:rPr>
        <w:t>Колективний договір затверджено на загальних зборах працівників [назва підприємства] від [дата затвердження].</w:t>
      </w:r>
    </w:p>
    <w:p w14:paraId="31DC86E7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1487">
        <w:rPr>
          <w:rFonts w:ascii="Times New Roman" w:eastAsia="Times New Roman" w:hAnsi="Times New Roman" w:cs="Times New Roman"/>
          <w:sz w:val="24"/>
          <w:szCs w:val="24"/>
        </w:rPr>
        <w:t>Колективний договір регламентує соціально-трудові відносини між працівниками та адміністрацією [назва підприємства] та визначає права та обов'язки сторін.</w:t>
      </w:r>
    </w:p>
    <w:p w14:paraId="74301006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1487">
        <w:rPr>
          <w:rFonts w:ascii="Times New Roman" w:eastAsia="Times New Roman" w:hAnsi="Times New Roman" w:cs="Times New Roman"/>
          <w:sz w:val="24"/>
          <w:szCs w:val="24"/>
        </w:rPr>
        <w:t>Ознайомлення з колективним договором є обов'язковим для всіх працівників [назва підприємства].</w:t>
      </w:r>
    </w:p>
    <w:p w14:paraId="72E3BAA6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1487">
        <w:rPr>
          <w:rFonts w:ascii="Times New Roman" w:eastAsia="Times New Roman" w:hAnsi="Times New Roman" w:cs="Times New Roman"/>
          <w:sz w:val="24"/>
          <w:szCs w:val="24"/>
        </w:rPr>
        <w:t>Керівник [назва підприємства]</w:t>
      </w:r>
    </w:p>
    <w:p w14:paraId="257C77E7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1487">
        <w:rPr>
          <w:rFonts w:ascii="Times New Roman" w:eastAsia="Times New Roman" w:hAnsi="Times New Roman" w:cs="Times New Roman"/>
          <w:sz w:val="24"/>
          <w:szCs w:val="24"/>
        </w:rPr>
        <w:lastRenderedPageBreak/>
        <w:t>[Дата підписання]</w:t>
      </w:r>
    </w:p>
    <w:p w14:paraId="3310ADAA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[Підпис керівника підприємства]</w:t>
      </w:r>
    </w:p>
    <w:p w14:paraId="21E316F2" w14:textId="77777777" w:rsidR="00A51487" w:rsidRPr="00A51487" w:rsidRDefault="00A51487" w:rsidP="00A5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487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Примітка: у тексті журналу повинні бути вказані конкретні дати, прізвища та імена працівників, посади, назва підприємства.</w:t>
      </w:r>
    </w:p>
    <w:p w14:paraId="37A851AF" w14:textId="0EE15979" w:rsidR="00667E05" w:rsidRPr="00A51487" w:rsidRDefault="00667E05" w:rsidP="00A51487"/>
    <w:sectPr w:rsidR="00667E05" w:rsidRPr="00A51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A336B"/>
    <w:multiLevelType w:val="multilevel"/>
    <w:tmpl w:val="9FF87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B7BC8"/>
    <w:multiLevelType w:val="multilevel"/>
    <w:tmpl w:val="E6F2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C56A1"/>
    <w:multiLevelType w:val="multilevel"/>
    <w:tmpl w:val="3340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842DE"/>
    <w:multiLevelType w:val="multilevel"/>
    <w:tmpl w:val="FE5C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8295D"/>
    <w:multiLevelType w:val="multilevel"/>
    <w:tmpl w:val="37A6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B62E7"/>
    <w:multiLevelType w:val="multilevel"/>
    <w:tmpl w:val="0F464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603D12"/>
    <w:multiLevelType w:val="multilevel"/>
    <w:tmpl w:val="27A8A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C408E3"/>
    <w:multiLevelType w:val="multilevel"/>
    <w:tmpl w:val="5948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65F8C"/>
    <w:multiLevelType w:val="multilevel"/>
    <w:tmpl w:val="9DC0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F9667F"/>
    <w:multiLevelType w:val="multilevel"/>
    <w:tmpl w:val="B3CAB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F7046B"/>
    <w:multiLevelType w:val="multilevel"/>
    <w:tmpl w:val="5D22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AF639F"/>
    <w:multiLevelType w:val="multilevel"/>
    <w:tmpl w:val="223E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ED6733"/>
    <w:multiLevelType w:val="multilevel"/>
    <w:tmpl w:val="DC1C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9D3BA9"/>
    <w:multiLevelType w:val="multilevel"/>
    <w:tmpl w:val="1FC65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EE0295"/>
    <w:multiLevelType w:val="multilevel"/>
    <w:tmpl w:val="6F4C5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026E22"/>
    <w:multiLevelType w:val="multilevel"/>
    <w:tmpl w:val="D616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6F662D"/>
    <w:multiLevelType w:val="multilevel"/>
    <w:tmpl w:val="162A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2904F9"/>
    <w:multiLevelType w:val="multilevel"/>
    <w:tmpl w:val="07D6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5A5AFE"/>
    <w:multiLevelType w:val="multilevel"/>
    <w:tmpl w:val="23A86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CF24BB"/>
    <w:multiLevelType w:val="multilevel"/>
    <w:tmpl w:val="C1E866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5D6577"/>
    <w:multiLevelType w:val="multilevel"/>
    <w:tmpl w:val="841C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1248D9"/>
    <w:multiLevelType w:val="multilevel"/>
    <w:tmpl w:val="FBA69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3644B3"/>
    <w:multiLevelType w:val="multilevel"/>
    <w:tmpl w:val="73B0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403663"/>
    <w:multiLevelType w:val="multilevel"/>
    <w:tmpl w:val="51742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402589"/>
    <w:multiLevelType w:val="multilevel"/>
    <w:tmpl w:val="7782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8244AC"/>
    <w:multiLevelType w:val="multilevel"/>
    <w:tmpl w:val="83FAB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F90A78"/>
    <w:multiLevelType w:val="multilevel"/>
    <w:tmpl w:val="BD9EC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1C0F3B"/>
    <w:multiLevelType w:val="multilevel"/>
    <w:tmpl w:val="1F766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E73070"/>
    <w:multiLevelType w:val="multilevel"/>
    <w:tmpl w:val="D21E4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564833"/>
    <w:multiLevelType w:val="multilevel"/>
    <w:tmpl w:val="1BB2C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4348D0"/>
    <w:multiLevelType w:val="multilevel"/>
    <w:tmpl w:val="403C8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8944068">
    <w:abstractNumId w:val="6"/>
  </w:num>
  <w:num w:numId="2" w16cid:durableId="1220283403">
    <w:abstractNumId w:val="21"/>
  </w:num>
  <w:num w:numId="3" w16cid:durableId="88283428">
    <w:abstractNumId w:val="10"/>
  </w:num>
  <w:num w:numId="4" w16cid:durableId="688263240">
    <w:abstractNumId w:val="11"/>
  </w:num>
  <w:num w:numId="5" w16cid:durableId="1108814802">
    <w:abstractNumId w:val="13"/>
  </w:num>
  <w:num w:numId="6" w16cid:durableId="1892307494">
    <w:abstractNumId w:val="17"/>
  </w:num>
  <w:num w:numId="7" w16cid:durableId="1472793072">
    <w:abstractNumId w:val="29"/>
  </w:num>
  <w:num w:numId="8" w16cid:durableId="847133484">
    <w:abstractNumId w:val="23"/>
  </w:num>
  <w:num w:numId="9" w16cid:durableId="123358006">
    <w:abstractNumId w:val="14"/>
  </w:num>
  <w:num w:numId="10" w16cid:durableId="394203277">
    <w:abstractNumId w:val="3"/>
  </w:num>
  <w:num w:numId="11" w16cid:durableId="1036082886">
    <w:abstractNumId w:val="5"/>
  </w:num>
  <w:num w:numId="12" w16cid:durableId="2144930702">
    <w:abstractNumId w:val="8"/>
  </w:num>
  <w:num w:numId="13" w16cid:durableId="1694306306">
    <w:abstractNumId w:val="27"/>
  </w:num>
  <w:num w:numId="14" w16cid:durableId="1372850226">
    <w:abstractNumId w:val="19"/>
  </w:num>
  <w:num w:numId="15" w16cid:durableId="1758094165">
    <w:abstractNumId w:val="2"/>
  </w:num>
  <w:num w:numId="16" w16cid:durableId="389231547">
    <w:abstractNumId w:val="1"/>
  </w:num>
  <w:num w:numId="17" w16cid:durableId="1314065761">
    <w:abstractNumId w:val="12"/>
  </w:num>
  <w:num w:numId="18" w16cid:durableId="1336033152">
    <w:abstractNumId w:val="22"/>
  </w:num>
  <w:num w:numId="19" w16cid:durableId="628242521">
    <w:abstractNumId w:val="16"/>
  </w:num>
  <w:num w:numId="20" w16cid:durableId="2065594035">
    <w:abstractNumId w:val="30"/>
  </w:num>
  <w:num w:numId="21" w16cid:durableId="1404597243">
    <w:abstractNumId w:val="26"/>
  </w:num>
  <w:num w:numId="22" w16cid:durableId="1069382520">
    <w:abstractNumId w:val="9"/>
  </w:num>
  <w:num w:numId="23" w16cid:durableId="1171095122">
    <w:abstractNumId w:val="28"/>
  </w:num>
  <w:num w:numId="24" w16cid:durableId="1013730804">
    <w:abstractNumId w:val="25"/>
  </w:num>
  <w:num w:numId="25" w16cid:durableId="1450390998">
    <w:abstractNumId w:val="18"/>
  </w:num>
  <w:num w:numId="26" w16cid:durableId="2031295714">
    <w:abstractNumId w:val="0"/>
  </w:num>
  <w:num w:numId="27" w16cid:durableId="1876693002">
    <w:abstractNumId w:val="15"/>
  </w:num>
  <w:num w:numId="28" w16cid:durableId="717121188">
    <w:abstractNumId w:val="4"/>
  </w:num>
  <w:num w:numId="29" w16cid:durableId="852762481">
    <w:abstractNumId w:val="20"/>
  </w:num>
  <w:num w:numId="30" w16cid:durableId="467939846">
    <w:abstractNumId w:val="24"/>
  </w:num>
  <w:num w:numId="31" w16cid:durableId="79216491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0BB5"/>
    <w:rsid w:val="00021F94"/>
    <w:rsid w:val="00022FC9"/>
    <w:rsid w:val="000275BF"/>
    <w:rsid w:val="00032922"/>
    <w:rsid w:val="00033B6A"/>
    <w:rsid w:val="00036D4B"/>
    <w:rsid w:val="00037D25"/>
    <w:rsid w:val="00040AA8"/>
    <w:rsid w:val="000439E6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2CDD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4E53"/>
    <w:rsid w:val="00116BB2"/>
    <w:rsid w:val="00117DCA"/>
    <w:rsid w:val="00120DA5"/>
    <w:rsid w:val="001217D4"/>
    <w:rsid w:val="001229FD"/>
    <w:rsid w:val="0012313F"/>
    <w:rsid w:val="00133A1B"/>
    <w:rsid w:val="00135920"/>
    <w:rsid w:val="001365AF"/>
    <w:rsid w:val="001439A6"/>
    <w:rsid w:val="00146210"/>
    <w:rsid w:val="001533F6"/>
    <w:rsid w:val="00154F52"/>
    <w:rsid w:val="0016137C"/>
    <w:rsid w:val="00162C49"/>
    <w:rsid w:val="0017416C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5844"/>
    <w:rsid w:val="00257C97"/>
    <w:rsid w:val="002619EF"/>
    <w:rsid w:val="00264EA5"/>
    <w:rsid w:val="002655AD"/>
    <w:rsid w:val="00266DA6"/>
    <w:rsid w:val="00266FA2"/>
    <w:rsid w:val="00270D79"/>
    <w:rsid w:val="00273765"/>
    <w:rsid w:val="002815D8"/>
    <w:rsid w:val="002845C0"/>
    <w:rsid w:val="00284ED1"/>
    <w:rsid w:val="002857AD"/>
    <w:rsid w:val="00291D1B"/>
    <w:rsid w:val="00292CC9"/>
    <w:rsid w:val="0029596B"/>
    <w:rsid w:val="00296137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34C84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72FC"/>
    <w:rsid w:val="00370BA3"/>
    <w:rsid w:val="00370F77"/>
    <w:rsid w:val="00375E07"/>
    <w:rsid w:val="0037779D"/>
    <w:rsid w:val="00381B7E"/>
    <w:rsid w:val="00382684"/>
    <w:rsid w:val="0038472D"/>
    <w:rsid w:val="00384949"/>
    <w:rsid w:val="00385EA1"/>
    <w:rsid w:val="003870D0"/>
    <w:rsid w:val="0038740B"/>
    <w:rsid w:val="0039776F"/>
    <w:rsid w:val="003A0D30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770D6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F5905"/>
    <w:rsid w:val="004F5C8E"/>
    <w:rsid w:val="00504C98"/>
    <w:rsid w:val="00505643"/>
    <w:rsid w:val="005070E1"/>
    <w:rsid w:val="00507D22"/>
    <w:rsid w:val="00516352"/>
    <w:rsid w:val="005222F7"/>
    <w:rsid w:val="00525EB2"/>
    <w:rsid w:val="00525EEE"/>
    <w:rsid w:val="005306A0"/>
    <w:rsid w:val="00530FC2"/>
    <w:rsid w:val="00534601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A1AA8"/>
    <w:rsid w:val="005A2074"/>
    <w:rsid w:val="005A37B2"/>
    <w:rsid w:val="005A4A41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57B10"/>
    <w:rsid w:val="00760203"/>
    <w:rsid w:val="00763DD0"/>
    <w:rsid w:val="00765DC2"/>
    <w:rsid w:val="00777D58"/>
    <w:rsid w:val="00784CE2"/>
    <w:rsid w:val="0078503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2411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E29"/>
    <w:rsid w:val="0080262B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7D20"/>
    <w:rsid w:val="00870836"/>
    <w:rsid w:val="00873D84"/>
    <w:rsid w:val="00873E12"/>
    <w:rsid w:val="00873EC4"/>
    <w:rsid w:val="008758CA"/>
    <w:rsid w:val="00876EAE"/>
    <w:rsid w:val="00882333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3C07"/>
    <w:rsid w:val="00917703"/>
    <w:rsid w:val="00923002"/>
    <w:rsid w:val="00923110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61025"/>
    <w:rsid w:val="00964915"/>
    <w:rsid w:val="009649DA"/>
    <w:rsid w:val="00965DE1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C4A8A"/>
    <w:rsid w:val="009D0BFA"/>
    <w:rsid w:val="009D58F4"/>
    <w:rsid w:val="009E6459"/>
    <w:rsid w:val="009E798B"/>
    <w:rsid w:val="009F1F01"/>
    <w:rsid w:val="009F3BAE"/>
    <w:rsid w:val="009F4D1A"/>
    <w:rsid w:val="00A01CB5"/>
    <w:rsid w:val="00A06F58"/>
    <w:rsid w:val="00A10482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1487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97509"/>
    <w:rsid w:val="00AA0C71"/>
    <w:rsid w:val="00AA0CA0"/>
    <w:rsid w:val="00AA1612"/>
    <w:rsid w:val="00AA1B33"/>
    <w:rsid w:val="00AA30D9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0F6"/>
    <w:rsid w:val="00C03265"/>
    <w:rsid w:val="00C06D01"/>
    <w:rsid w:val="00C12523"/>
    <w:rsid w:val="00C2308E"/>
    <w:rsid w:val="00C24656"/>
    <w:rsid w:val="00C30460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14FE5"/>
    <w:rsid w:val="00D17592"/>
    <w:rsid w:val="00D21B52"/>
    <w:rsid w:val="00D22FA5"/>
    <w:rsid w:val="00D24E09"/>
    <w:rsid w:val="00D26622"/>
    <w:rsid w:val="00D30785"/>
    <w:rsid w:val="00D348DD"/>
    <w:rsid w:val="00D36FE7"/>
    <w:rsid w:val="00D527AD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A7DBE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58AA"/>
    <w:rsid w:val="00E758BF"/>
    <w:rsid w:val="00E75EB0"/>
    <w:rsid w:val="00E7630C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4F32"/>
    <w:rsid w:val="00EC7562"/>
    <w:rsid w:val="00ED23D9"/>
    <w:rsid w:val="00ED23E8"/>
    <w:rsid w:val="00ED33AD"/>
    <w:rsid w:val="00ED4527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73B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C4F23"/>
    <w:rsid w:val="00FD11FD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1631</cp:revision>
  <dcterms:created xsi:type="dcterms:W3CDTF">2023-11-24T07:45:00Z</dcterms:created>
  <dcterms:modified xsi:type="dcterms:W3CDTF">2024-05-07T09:37:00Z</dcterms:modified>
</cp:coreProperties>
</file>