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1D874"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Директору ТОВ "Райдуга" Ткаченку Олександру Петровичу від економіста планово-економічного відділу Кравчук Катерини Михайлівни</w:t>
      </w:r>
    </w:p>
    <w:p w14:paraId="7309CDD4"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Заява</w:t>
      </w:r>
    </w:p>
    <w:p w14:paraId="5A2A293D"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Прошу Вас відповідно до статті 56 Кодексу законів про працю України встановити мені з 20 травня 2024 року по 10 червня 2024 року включно неповний робочий день з 9:00 до 14:00 у зв'язку з рекомендаціями лікаря, викладеними у довідці № 287 від 15.05.2024, після перенесеної вірусної інфекції та необхідністю дотримання щадного режиму.</w:t>
      </w:r>
    </w:p>
    <w:p w14:paraId="1E7CE04E"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Також прошу відпустити мене з роботи 16, 17 та 18 травня 2024 року через погане самопочуття та гарячковий стан згідно з листком непрацездатності № 378295, виданим 16.05.2024 сімейним лікарем Петренком О.І.</w:t>
      </w:r>
    </w:p>
    <w:p w14:paraId="37B5CD54"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12.05.2024 Підпис</w:t>
      </w:r>
    </w:p>
    <w:p w14:paraId="5492E3CF"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Резолюція керівника: Встановити Кравчук К.М. неповний робочий день з 9:00 до 14:00 з 20.05.2024 по 10.06.2024. Відпустити з роботи 16, 17, 18.05.2024. Планово-економічному відділу розподілити навантаження.</w:t>
      </w:r>
    </w:p>
    <w:p w14:paraId="223A634D"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Директор О.П. Ткаченко Підпис 13.05.2024</w:t>
      </w:r>
    </w:p>
    <w:p w14:paraId="3500586A"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Інший приклад:</w:t>
      </w:r>
    </w:p>
    <w:p w14:paraId="694CB35F"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Начальнику відділу кадрів ПрАТ "Солар Енерджі" Василенко Марії Іванівні від інженера-енергетика Коваленка Віталія Андрійовича</w:t>
      </w:r>
    </w:p>
    <w:p w14:paraId="3E8A2DAF"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Заява</w:t>
      </w:r>
    </w:p>
    <w:p w14:paraId="56077B2C"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Відповідно до ст. 56 та ст. 25 Кодексу законів про працю України, прошу Вас встановити мені неповний робочий день з 8:00 до 13:00 на період з 01.06.2024 по 30.06.2024 року у зв'язку з необхідністю догляду за дружиною після операції.</w:t>
      </w:r>
    </w:p>
    <w:p w14:paraId="780D36B3"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Також прошу відпустити мене з роботи 27, 28, 29 травня 2024 року через гострий гастрит, підтверджений довідкою лікарняної каси № 415 від 26.05.2024.</w:t>
      </w:r>
    </w:p>
    <w:p w14:paraId="2DF86A90"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25.05.2024 Підпис</w:t>
      </w:r>
    </w:p>
    <w:p w14:paraId="2E1CE1C4"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Резолюція:</w:t>
      </w:r>
    </w:p>
    <w:p w14:paraId="250DF2AC" w14:textId="77777777" w:rsidR="00516352" w:rsidRPr="00516352" w:rsidRDefault="00516352" w:rsidP="0051635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Коваленку В.А. встановити неповний робочий день з 8:00 до 13:00 з 01.06 по 30.06.2024.</w:t>
      </w:r>
    </w:p>
    <w:p w14:paraId="23237B7D" w14:textId="77777777" w:rsidR="00516352" w:rsidRPr="00516352" w:rsidRDefault="00516352" w:rsidP="0051635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Відпустити з роботи 27, 28, 29.05.2024.</w:t>
      </w:r>
    </w:p>
    <w:p w14:paraId="23453D6F" w14:textId="77777777" w:rsidR="00516352" w:rsidRPr="00516352" w:rsidRDefault="00516352" w:rsidP="0051635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Інженерно-технічному відділу перерозподілити обов'язки на період відсутності.</w:t>
      </w:r>
    </w:p>
    <w:p w14:paraId="325288B1"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Начальник відділу кадрів М.І. Василенко Підпис</w:t>
      </w:r>
      <w:r w:rsidRPr="00516352">
        <w:rPr>
          <w:rFonts w:ascii="Times New Roman" w:eastAsia="Times New Roman" w:hAnsi="Times New Roman" w:cs="Times New Roman"/>
          <w:sz w:val="24"/>
          <w:szCs w:val="24"/>
        </w:rPr>
        <w:br/>
        <w:t>26.05.2024</w:t>
      </w:r>
    </w:p>
    <w:p w14:paraId="2352BF13"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Заява з проханням встановити неповний робочий день і відпустити з роботи через погане самопочуття</w:t>
      </w:r>
    </w:p>
    <w:p w14:paraId="38790E66"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Шановне керівництво,</w:t>
      </w:r>
    </w:p>
    <w:p w14:paraId="172A385F"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lastRenderedPageBreak/>
        <w:t>Надаю заяву про встановлення неповного робочого дня та відпустку через погане самопочуття. Останнім часом я стикаюся з проблемами зі здоров'ям, які впливають на мою працездатність.</w:t>
      </w:r>
    </w:p>
    <w:p w14:paraId="49C15BC5"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Відповідно до статті 181 Кодексу законів про працю України, працівник має право на встановлення неповного робочого дня або відпустку за станом здоров'я за медичним висновком. Цей висновок має видавати медичний заклад за результатами обстеження та огляду працівника.</w:t>
      </w:r>
    </w:p>
    <w:p w14:paraId="19EA6471"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Прошу вас розглянути моє прохання та забезпечити відповідні умови для відновлення мого здоров'я та подальшої ефективної працездатності.</w:t>
      </w:r>
    </w:p>
    <w:p w14:paraId="501C0EA7"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З повагою, [Підпис] [Дата]</w:t>
      </w:r>
    </w:p>
    <w:p w14:paraId="5F6B0112"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rPr>
      </w:pPr>
      <w:r w:rsidRPr="00516352">
        <w:rPr>
          <w:rFonts w:ascii="Times New Roman" w:eastAsia="Times New Roman" w:hAnsi="Times New Roman" w:cs="Times New Roman"/>
          <w:sz w:val="24"/>
          <w:szCs w:val="24"/>
        </w:rPr>
        <w:t>Приклад заповнення: Шановне керівництво,</w:t>
      </w:r>
    </w:p>
    <w:p w14:paraId="2714F8AA"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rPr>
        <w:t xml:space="preserve">Надаю заяву про встановлення неповного робочого дня та відпустку через погане самопочуття. </w:t>
      </w:r>
      <w:r w:rsidRPr="00516352">
        <w:rPr>
          <w:rFonts w:ascii="Times New Roman" w:eastAsia="Times New Roman" w:hAnsi="Times New Roman" w:cs="Times New Roman"/>
          <w:sz w:val="24"/>
          <w:szCs w:val="24"/>
          <w:lang w:val="en-US"/>
        </w:rPr>
        <w:t>Останнім часом я стикаюся з частими головними болями та загальним відчуттям слабкості, що значно ускладнює виконання моїх обов'язків.</w:t>
      </w:r>
    </w:p>
    <w:p w14:paraId="6A946586"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Відповідно до статті 181 Кодексу законів про працю України, працівник має право на встановлення неповного робочого дня або відпустку за станом здоров'я за медичним висновком. Цей висновок має видавати медичний заклад за результатами обстеження та огляду працівника.</w:t>
      </w:r>
    </w:p>
    <w:p w14:paraId="5A07C8BA"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Прошу вас розглянути моє прохання та забезпечити відповідні умови для відновлення мого здоров'я та подальшої ефективної працездатності.</w:t>
      </w:r>
    </w:p>
    <w:p w14:paraId="77AC7BDB"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З повагою, Іванова Ольга Михайлівна [Підпис] 07.05.2024</w:t>
      </w:r>
    </w:p>
    <w:p w14:paraId="2F187D2A"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Шаблон заяви з проханням встановити неповний робочий день і відпустити з роботи через погане самопочуття</w:t>
      </w:r>
    </w:p>
    <w:p w14:paraId="598690CB"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[Місце подання заяви]</w:t>
      </w:r>
    </w:p>
    <w:p w14:paraId="1A6DA21A"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[Дата]</w:t>
      </w:r>
    </w:p>
    <w:p w14:paraId="7AF07790"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[Прізвище, ім'я, по батькові] керівника</w:t>
      </w:r>
    </w:p>
    <w:p w14:paraId="7627D163"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[Посада керівника]</w:t>
      </w:r>
    </w:p>
    <w:p w14:paraId="7098A964"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[Найменування підприємства, установи, організації]</w:t>
      </w:r>
    </w:p>
    <w:p w14:paraId="2BA746DC"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[Адреса підприємства, установи, організації]</w:t>
      </w:r>
    </w:p>
    <w:p w14:paraId="4B561E31"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Від [Прізвище, ім'я, по батькові] працівника</w:t>
      </w:r>
    </w:p>
    <w:p w14:paraId="41D12773"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[Посада працівника]</w:t>
      </w:r>
    </w:p>
    <w:p w14:paraId="0FE344F7"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[Трудовий договір №]</w:t>
      </w:r>
    </w:p>
    <w:p w14:paraId="1CD97792"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Заява з проханням встановити неповний робочий день і відпустити з роботи</w:t>
      </w:r>
    </w:p>
    <w:p w14:paraId="5DCCEC96"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lastRenderedPageBreak/>
        <w:t>Цим подаю заяву з проханням встановити мені неповний робочий день з [дата] по [дата] у зв'язку з поганим самопочуттям.</w:t>
      </w:r>
    </w:p>
    <w:p w14:paraId="199D1A73"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[Описати причину поганого самопочуття, наприклад: Через сильний головний біль, високу температуру, тощо].</w:t>
      </w:r>
    </w:p>
    <w:p w14:paraId="3B0C6D18"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Довідку з медустанови, що підтверджує погане самопочуття, додаю.</w:t>
      </w:r>
    </w:p>
    <w:p w14:paraId="66C1F7D9"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Прошу відпустити мене з роботи на [кількість годин] щодня протягом [період часу].</w:t>
      </w:r>
    </w:p>
    <w:p w14:paraId="3A4E40A2"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[Прізвище, ім'я, по батькові]</w:t>
      </w:r>
    </w:p>
    <w:p w14:paraId="671269E8"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[Підпис]</w:t>
      </w:r>
    </w:p>
    <w:p w14:paraId="4875C811"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[Дата]</w:t>
      </w:r>
    </w:p>
    <w:p w14:paraId="69890565"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Приклад заповнення:</w:t>
      </w:r>
    </w:p>
    <w:p w14:paraId="48A0EFFF" w14:textId="77777777" w:rsidR="00516352" w:rsidRPr="00516352" w:rsidRDefault="00516352" w:rsidP="0051635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[Місце подання заяви]:</w:t>
      </w:r>
      <w:r w:rsidRPr="00516352">
        <w:rPr>
          <w:rFonts w:ascii="Times New Roman" w:eastAsia="Times New Roman" w:hAnsi="Times New Roman" w:cs="Times New Roman"/>
          <w:sz w:val="24"/>
          <w:szCs w:val="24"/>
          <w:lang w:val="en-US"/>
        </w:rPr>
        <w:t xml:space="preserve"> [Місто], [область]</w:t>
      </w:r>
    </w:p>
    <w:p w14:paraId="6123F096" w14:textId="77777777" w:rsidR="00516352" w:rsidRPr="00516352" w:rsidRDefault="00516352" w:rsidP="0051635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[Дата]:</w:t>
      </w:r>
      <w:r w:rsidRPr="00516352">
        <w:rPr>
          <w:rFonts w:ascii="Times New Roman" w:eastAsia="Times New Roman" w:hAnsi="Times New Roman" w:cs="Times New Roman"/>
          <w:sz w:val="24"/>
          <w:szCs w:val="24"/>
          <w:lang w:val="en-US"/>
        </w:rPr>
        <w:t xml:space="preserve"> 2024-05-07</w:t>
      </w:r>
    </w:p>
    <w:p w14:paraId="3AD19A5C" w14:textId="77777777" w:rsidR="00516352" w:rsidRPr="00516352" w:rsidRDefault="00516352" w:rsidP="0051635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[Прізвище, ім'я, по батькові] керівника:</w:t>
      </w:r>
      <w:r w:rsidRPr="00516352">
        <w:rPr>
          <w:rFonts w:ascii="Times New Roman" w:eastAsia="Times New Roman" w:hAnsi="Times New Roman" w:cs="Times New Roman"/>
          <w:sz w:val="24"/>
          <w:szCs w:val="24"/>
          <w:lang w:val="en-US"/>
        </w:rPr>
        <w:t xml:space="preserve"> Петренко Іван Васильович</w:t>
      </w:r>
    </w:p>
    <w:p w14:paraId="161B9C88" w14:textId="77777777" w:rsidR="00516352" w:rsidRPr="00516352" w:rsidRDefault="00516352" w:rsidP="0051635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[Посада керівника]:</w:t>
      </w:r>
      <w:r w:rsidRPr="00516352">
        <w:rPr>
          <w:rFonts w:ascii="Times New Roman" w:eastAsia="Times New Roman" w:hAnsi="Times New Roman" w:cs="Times New Roman"/>
          <w:sz w:val="24"/>
          <w:szCs w:val="24"/>
          <w:lang w:val="en-US"/>
        </w:rPr>
        <w:t xml:space="preserve"> Директор</w:t>
      </w:r>
    </w:p>
    <w:p w14:paraId="3C50D078" w14:textId="77777777" w:rsidR="00516352" w:rsidRPr="00516352" w:rsidRDefault="00516352" w:rsidP="0051635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[Найменування підприємства, установи, організації]:</w:t>
      </w:r>
      <w:r w:rsidRPr="00516352">
        <w:rPr>
          <w:rFonts w:ascii="Times New Roman" w:eastAsia="Times New Roman" w:hAnsi="Times New Roman" w:cs="Times New Roman"/>
          <w:sz w:val="24"/>
          <w:szCs w:val="24"/>
          <w:lang w:val="en-US"/>
        </w:rPr>
        <w:t xml:space="preserve"> Товариство з обмеженою відповідальністю "Компанія-ЛТД"</w:t>
      </w:r>
    </w:p>
    <w:p w14:paraId="035A54E1" w14:textId="77777777" w:rsidR="00516352" w:rsidRPr="00516352" w:rsidRDefault="00516352" w:rsidP="0051635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[Адреса підприємства, установи, організації]:</w:t>
      </w:r>
      <w:r w:rsidRPr="00516352">
        <w:rPr>
          <w:rFonts w:ascii="Times New Roman" w:eastAsia="Times New Roman" w:hAnsi="Times New Roman" w:cs="Times New Roman"/>
          <w:sz w:val="24"/>
          <w:szCs w:val="24"/>
          <w:lang w:val="en-US"/>
        </w:rPr>
        <w:t xml:space="preserve"> [Місто], [вулиця], [будинок], [офіс]</w:t>
      </w:r>
    </w:p>
    <w:p w14:paraId="3B76E194" w14:textId="77777777" w:rsidR="00516352" w:rsidRPr="00516352" w:rsidRDefault="00516352" w:rsidP="0051635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[Прізвище, ім'я, по батькові] працівника:</w:t>
      </w:r>
      <w:r w:rsidRPr="00516352">
        <w:rPr>
          <w:rFonts w:ascii="Times New Roman" w:eastAsia="Times New Roman" w:hAnsi="Times New Roman" w:cs="Times New Roman"/>
          <w:sz w:val="24"/>
          <w:szCs w:val="24"/>
          <w:lang w:val="en-US"/>
        </w:rPr>
        <w:t xml:space="preserve"> Сидоренко Олена Петрівна</w:t>
      </w:r>
    </w:p>
    <w:p w14:paraId="5AB8BA30" w14:textId="77777777" w:rsidR="00516352" w:rsidRPr="00516352" w:rsidRDefault="00516352" w:rsidP="0051635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[Посада працівника]:</w:t>
      </w:r>
      <w:r w:rsidRPr="00516352">
        <w:rPr>
          <w:rFonts w:ascii="Times New Roman" w:eastAsia="Times New Roman" w:hAnsi="Times New Roman" w:cs="Times New Roman"/>
          <w:sz w:val="24"/>
          <w:szCs w:val="24"/>
          <w:lang w:val="en-US"/>
        </w:rPr>
        <w:t xml:space="preserve"> Менеджер з продажів</w:t>
      </w:r>
    </w:p>
    <w:p w14:paraId="7BCBB1F4" w14:textId="77777777" w:rsidR="00516352" w:rsidRPr="00516352" w:rsidRDefault="00516352" w:rsidP="0051635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[Трудовий договір №]:</w:t>
      </w:r>
      <w:r w:rsidRPr="00516352">
        <w:rPr>
          <w:rFonts w:ascii="Times New Roman" w:eastAsia="Times New Roman" w:hAnsi="Times New Roman" w:cs="Times New Roman"/>
          <w:sz w:val="24"/>
          <w:szCs w:val="24"/>
          <w:lang w:val="en-US"/>
        </w:rPr>
        <w:t xml:space="preserve"> 123456</w:t>
      </w:r>
    </w:p>
    <w:p w14:paraId="5076DAC5" w14:textId="77777777" w:rsidR="00516352" w:rsidRPr="00516352" w:rsidRDefault="00516352" w:rsidP="0051635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[Причина поганого самопочуття]:</w:t>
      </w:r>
      <w:r w:rsidRPr="00516352">
        <w:rPr>
          <w:rFonts w:ascii="Times New Roman" w:eastAsia="Times New Roman" w:hAnsi="Times New Roman" w:cs="Times New Roman"/>
          <w:sz w:val="24"/>
          <w:szCs w:val="24"/>
          <w:lang w:val="en-US"/>
        </w:rPr>
        <w:t xml:space="preserve"> Через сильний головний біль</w:t>
      </w:r>
    </w:p>
    <w:p w14:paraId="7AB39E97" w14:textId="77777777" w:rsidR="00516352" w:rsidRPr="00516352" w:rsidRDefault="00516352" w:rsidP="0051635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[Кількість годин]:</w:t>
      </w:r>
      <w:r w:rsidRPr="00516352">
        <w:rPr>
          <w:rFonts w:ascii="Times New Roman" w:eastAsia="Times New Roman" w:hAnsi="Times New Roman" w:cs="Times New Roman"/>
          <w:sz w:val="24"/>
          <w:szCs w:val="24"/>
          <w:lang w:val="en-US"/>
        </w:rPr>
        <w:t xml:space="preserve"> 2</w:t>
      </w:r>
    </w:p>
    <w:p w14:paraId="57D7FDB1" w14:textId="77777777" w:rsidR="00516352" w:rsidRPr="00516352" w:rsidRDefault="00516352" w:rsidP="00516352">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b/>
          <w:bCs/>
          <w:sz w:val="24"/>
          <w:szCs w:val="24"/>
          <w:lang w:val="en-US"/>
        </w:rPr>
        <w:t>[Період часу]:</w:t>
      </w:r>
      <w:r w:rsidRPr="00516352">
        <w:rPr>
          <w:rFonts w:ascii="Times New Roman" w:eastAsia="Times New Roman" w:hAnsi="Times New Roman" w:cs="Times New Roman"/>
          <w:sz w:val="24"/>
          <w:szCs w:val="24"/>
          <w:lang w:val="en-US"/>
        </w:rPr>
        <w:t xml:space="preserve"> 2 тижні</w:t>
      </w:r>
    </w:p>
    <w:p w14:paraId="142C4C71"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Ось шаблон Заяви з проханням встановити неповний робочий день і відпустити з роботи через погане самопочуття:</w:t>
      </w:r>
    </w:p>
    <w:p w14:paraId="027D3610"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Заява</w:t>
      </w:r>
    </w:p>
    <w:p w14:paraId="188FC155"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Про встановлення неповного робочого дня та відпустку з роботи через погане самопочуття</w:t>
      </w:r>
    </w:p>
    <w:p w14:paraId="5DF8923A"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Я, [прізвище та ім'я працівника], працюючий на посаді [посада] у [назва підприємства], заявляю про своє прохання встановити неповний робочий день з [дата початку] до [дата закінчення] через погане самопочуття.</w:t>
      </w:r>
    </w:p>
    <w:p w14:paraId="240E9C54"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Згідно з статтею 50 КЗпП України, я прохає про встановлення неповного робочого дня для відновлення здоров'я.</w:t>
      </w:r>
    </w:p>
    <w:p w14:paraId="5F901383"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Прошу відпустити мене з роботи на [кількість годин/днів] з [дата початку] до [дата закінчення] для лікування та відновлення здоров'я.</w:t>
      </w:r>
    </w:p>
    <w:p w14:paraId="35496FFE"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lastRenderedPageBreak/>
        <w:t>Я підтверджую, що я ознайомлений з вимогами статті 51 КЗпП України щодо встановлення неповного робочого дня та зобов'язуюся виконати свої обов'язки у встановлений час.</w:t>
      </w:r>
    </w:p>
    <w:p w14:paraId="5D5A3039"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Прошу надати мені відповідні документи про встановлення неповного робочого дня та відпустку з роботи.</w:t>
      </w:r>
    </w:p>
    <w:p w14:paraId="67F8E973"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Дата: [дата підписання]</w:t>
      </w:r>
    </w:p>
    <w:p w14:paraId="5320CC73"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Підпис: [підпис працівника]</w:t>
      </w:r>
    </w:p>
    <w:p w14:paraId="2C50324B" w14:textId="77777777" w:rsidR="00516352" w:rsidRPr="00516352" w:rsidRDefault="00516352" w:rsidP="00516352">
      <w:pPr>
        <w:spacing w:before="100" w:beforeAutospacing="1" w:after="100" w:afterAutospacing="1" w:line="240" w:lineRule="auto"/>
        <w:rPr>
          <w:rFonts w:ascii="Times New Roman" w:eastAsia="Times New Roman" w:hAnsi="Times New Roman" w:cs="Times New Roman"/>
          <w:sz w:val="24"/>
          <w:szCs w:val="24"/>
          <w:lang w:val="en-US"/>
        </w:rPr>
      </w:pPr>
      <w:r w:rsidRPr="00516352">
        <w:rPr>
          <w:rFonts w:ascii="Times New Roman" w:eastAsia="Times New Roman" w:hAnsi="Times New Roman" w:cs="Times New Roman"/>
          <w:sz w:val="24"/>
          <w:szCs w:val="24"/>
          <w:lang w:val="en-US"/>
        </w:rPr>
        <w:t>Примітка: у тексті заяви повинні бути вказані конкретні дати, посада, назва підприємства, прізвище та ім'я працівника.</w:t>
      </w:r>
    </w:p>
    <w:p w14:paraId="37A851AF" w14:textId="0EE15979" w:rsidR="00667E05" w:rsidRPr="00516352" w:rsidRDefault="00667E05" w:rsidP="00516352"/>
    <w:sectPr w:rsidR="00667E05" w:rsidRPr="005163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A336B"/>
    <w:multiLevelType w:val="multilevel"/>
    <w:tmpl w:val="9FF87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B7BC8"/>
    <w:multiLevelType w:val="multilevel"/>
    <w:tmpl w:val="E6F2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C56A1"/>
    <w:multiLevelType w:val="multilevel"/>
    <w:tmpl w:val="3340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842DE"/>
    <w:multiLevelType w:val="multilevel"/>
    <w:tmpl w:val="FE5C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8295D"/>
    <w:multiLevelType w:val="multilevel"/>
    <w:tmpl w:val="37A6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B62E7"/>
    <w:multiLevelType w:val="multilevel"/>
    <w:tmpl w:val="0F464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603D12"/>
    <w:multiLevelType w:val="multilevel"/>
    <w:tmpl w:val="27A8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365F8C"/>
    <w:multiLevelType w:val="multilevel"/>
    <w:tmpl w:val="9DC0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9667F"/>
    <w:multiLevelType w:val="multilevel"/>
    <w:tmpl w:val="B3CAB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F7046B"/>
    <w:multiLevelType w:val="multilevel"/>
    <w:tmpl w:val="5D2259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AF639F"/>
    <w:multiLevelType w:val="multilevel"/>
    <w:tmpl w:val="223E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D6733"/>
    <w:multiLevelType w:val="multilevel"/>
    <w:tmpl w:val="DC1C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D3BA9"/>
    <w:multiLevelType w:val="multilevel"/>
    <w:tmpl w:val="1FC65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EE0295"/>
    <w:multiLevelType w:val="multilevel"/>
    <w:tmpl w:val="6F4C5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026E22"/>
    <w:multiLevelType w:val="multilevel"/>
    <w:tmpl w:val="D61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6F662D"/>
    <w:multiLevelType w:val="multilevel"/>
    <w:tmpl w:val="162A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2904F9"/>
    <w:multiLevelType w:val="multilevel"/>
    <w:tmpl w:val="07D6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A5AFE"/>
    <w:multiLevelType w:val="multilevel"/>
    <w:tmpl w:val="23A862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CF24BB"/>
    <w:multiLevelType w:val="multilevel"/>
    <w:tmpl w:val="C1E866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5D6577"/>
    <w:multiLevelType w:val="multilevel"/>
    <w:tmpl w:val="841C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1248D9"/>
    <w:multiLevelType w:val="multilevel"/>
    <w:tmpl w:val="FBA6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644B3"/>
    <w:multiLevelType w:val="multilevel"/>
    <w:tmpl w:val="73B0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03663"/>
    <w:multiLevelType w:val="multilevel"/>
    <w:tmpl w:val="51742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402589"/>
    <w:multiLevelType w:val="multilevel"/>
    <w:tmpl w:val="7782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8244AC"/>
    <w:multiLevelType w:val="multilevel"/>
    <w:tmpl w:val="83FA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F90A78"/>
    <w:multiLevelType w:val="multilevel"/>
    <w:tmpl w:val="BD9EC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1C0F3B"/>
    <w:multiLevelType w:val="multilevel"/>
    <w:tmpl w:val="1F76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E73070"/>
    <w:multiLevelType w:val="multilevel"/>
    <w:tmpl w:val="D21E4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564833"/>
    <w:multiLevelType w:val="multilevel"/>
    <w:tmpl w:val="1BB2C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4348D0"/>
    <w:multiLevelType w:val="multilevel"/>
    <w:tmpl w:val="403C8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944068">
    <w:abstractNumId w:val="6"/>
  </w:num>
  <w:num w:numId="2" w16cid:durableId="1220283403">
    <w:abstractNumId w:val="20"/>
  </w:num>
  <w:num w:numId="3" w16cid:durableId="88283428">
    <w:abstractNumId w:val="9"/>
  </w:num>
  <w:num w:numId="4" w16cid:durableId="688263240">
    <w:abstractNumId w:val="10"/>
  </w:num>
  <w:num w:numId="5" w16cid:durableId="1108814802">
    <w:abstractNumId w:val="12"/>
  </w:num>
  <w:num w:numId="6" w16cid:durableId="1892307494">
    <w:abstractNumId w:val="16"/>
  </w:num>
  <w:num w:numId="7" w16cid:durableId="1472793072">
    <w:abstractNumId w:val="28"/>
  </w:num>
  <w:num w:numId="8" w16cid:durableId="847133484">
    <w:abstractNumId w:val="22"/>
  </w:num>
  <w:num w:numId="9" w16cid:durableId="123358006">
    <w:abstractNumId w:val="13"/>
  </w:num>
  <w:num w:numId="10" w16cid:durableId="394203277">
    <w:abstractNumId w:val="3"/>
  </w:num>
  <w:num w:numId="11" w16cid:durableId="1036082886">
    <w:abstractNumId w:val="5"/>
  </w:num>
  <w:num w:numId="12" w16cid:durableId="2144930702">
    <w:abstractNumId w:val="7"/>
  </w:num>
  <w:num w:numId="13" w16cid:durableId="1694306306">
    <w:abstractNumId w:val="26"/>
  </w:num>
  <w:num w:numId="14" w16cid:durableId="1372850226">
    <w:abstractNumId w:val="18"/>
  </w:num>
  <w:num w:numId="15" w16cid:durableId="1758094165">
    <w:abstractNumId w:val="2"/>
  </w:num>
  <w:num w:numId="16" w16cid:durableId="389231547">
    <w:abstractNumId w:val="1"/>
  </w:num>
  <w:num w:numId="17" w16cid:durableId="1314065761">
    <w:abstractNumId w:val="11"/>
  </w:num>
  <w:num w:numId="18" w16cid:durableId="1336033152">
    <w:abstractNumId w:val="21"/>
  </w:num>
  <w:num w:numId="19" w16cid:durableId="628242521">
    <w:abstractNumId w:val="15"/>
  </w:num>
  <w:num w:numId="20" w16cid:durableId="2065594035">
    <w:abstractNumId w:val="29"/>
  </w:num>
  <w:num w:numId="21" w16cid:durableId="1404597243">
    <w:abstractNumId w:val="25"/>
  </w:num>
  <w:num w:numId="22" w16cid:durableId="1069382520">
    <w:abstractNumId w:val="8"/>
  </w:num>
  <w:num w:numId="23" w16cid:durableId="1171095122">
    <w:abstractNumId w:val="27"/>
  </w:num>
  <w:num w:numId="24" w16cid:durableId="1013730804">
    <w:abstractNumId w:val="24"/>
  </w:num>
  <w:num w:numId="25" w16cid:durableId="1450390998">
    <w:abstractNumId w:val="17"/>
  </w:num>
  <w:num w:numId="26" w16cid:durableId="2031295714">
    <w:abstractNumId w:val="0"/>
  </w:num>
  <w:num w:numId="27" w16cid:durableId="1876693002">
    <w:abstractNumId w:val="14"/>
  </w:num>
  <w:num w:numId="28" w16cid:durableId="717121188">
    <w:abstractNumId w:val="4"/>
  </w:num>
  <w:num w:numId="29" w16cid:durableId="852762481">
    <w:abstractNumId w:val="19"/>
  </w:num>
  <w:num w:numId="30" w16cid:durableId="46793984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46210"/>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2684"/>
    <w:rsid w:val="0038472D"/>
    <w:rsid w:val="00384949"/>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0E1"/>
    <w:rsid w:val="00507D22"/>
    <w:rsid w:val="0051635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1CB5"/>
    <w:rsid w:val="00A06F58"/>
    <w:rsid w:val="00A10482"/>
    <w:rsid w:val="00A154DD"/>
    <w:rsid w:val="00A15DDE"/>
    <w:rsid w:val="00A17E62"/>
    <w:rsid w:val="00A2312D"/>
    <w:rsid w:val="00A26BA7"/>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1B52"/>
    <w:rsid w:val="00D22FA5"/>
    <w:rsid w:val="00D24E09"/>
    <w:rsid w:val="00D26622"/>
    <w:rsid w:val="00D30785"/>
    <w:rsid w:val="00D348DD"/>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4527"/>
    <w:rsid w:val="00ED5166"/>
    <w:rsid w:val="00ED635B"/>
    <w:rsid w:val="00EE364C"/>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1</Pages>
  <Words>862</Words>
  <Characters>4919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1629</cp:revision>
  <dcterms:created xsi:type="dcterms:W3CDTF">2023-11-24T07:45:00Z</dcterms:created>
  <dcterms:modified xsi:type="dcterms:W3CDTF">2024-05-07T09:21:00Z</dcterms:modified>
</cp:coreProperties>
</file>