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B1EF2"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rPr>
      </w:pPr>
      <w:r w:rsidRPr="005563A6">
        <w:rPr>
          <w:rFonts w:ascii="Times New Roman" w:eastAsia="Times New Roman" w:hAnsi="Times New Roman" w:cs="Times New Roman"/>
          <w:sz w:val="24"/>
          <w:szCs w:val="24"/>
        </w:rPr>
        <w:t>Керівнику ТОВ "Приклад"</w:t>
      </w:r>
      <w:r w:rsidRPr="005563A6">
        <w:rPr>
          <w:rFonts w:ascii="Times New Roman" w:eastAsia="Times New Roman" w:hAnsi="Times New Roman" w:cs="Times New Roman"/>
          <w:sz w:val="24"/>
          <w:szCs w:val="24"/>
        </w:rPr>
        <w:br/>
        <w:t>Петренко Євгену Миколайовичу</w:t>
      </w:r>
    </w:p>
    <w:p w14:paraId="7B1F06BF"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rPr>
      </w:pPr>
      <w:r w:rsidRPr="005563A6">
        <w:rPr>
          <w:rFonts w:ascii="Times New Roman" w:eastAsia="Times New Roman" w:hAnsi="Times New Roman" w:cs="Times New Roman"/>
          <w:sz w:val="24"/>
          <w:szCs w:val="24"/>
        </w:rPr>
        <w:t xml:space="preserve">від Ковальчук Ірини Василівни, </w:t>
      </w:r>
      <w:r w:rsidRPr="005563A6">
        <w:rPr>
          <w:rFonts w:ascii="Times New Roman" w:eastAsia="Times New Roman" w:hAnsi="Times New Roman" w:cs="Times New Roman"/>
          <w:sz w:val="24"/>
          <w:szCs w:val="24"/>
        </w:rPr>
        <w:br/>
        <w:t>бухгалтера відділу розрахунків</w:t>
      </w:r>
    </w:p>
    <w:p w14:paraId="7052CF9C"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Заява</w:t>
      </w:r>
    </w:p>
    <w:p w14:paraId="33F38830"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Шановний Євгене Миколайовичу! Відповідно до статті 176 Кодексу законів про працю України та статті 17 Закону України "Про охорону праці", я, Ковальчук Ірина Василівна, перебуваю на 28 тижні вагітності згідно з медичною довідкою від 15.04.2024 р. № 237, що додається.</w:t>
      </w:r>
    </w:p>
    <w:p w14:paraId="20BC5E4D"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У зв'язку із станом вагітності та з метою збереження здоров'я мого майбутнього малюка прошу тимчасово перевести мене на період вагітності на легшу роботу, яка відповідає моїй кваліфікації бухгалтера та не завдасть шкоди моєму здоров'ю.</w:t>
      </w:r>
    </w:p>
    <w:p w14:paraId="757A60AC"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Наприклад, я можу виконувати обов'язки бухгалтера з нарахування заробітної плати, складання податкової та статистичної звітності, роботи з первинною бухгалтерською документацією, не пов'язані з важкими фізичними навантаженнями або шкідливими умовами праці.</w:t>
      </w:r>
    </w:p>
    <w:p w14:paraId="72DBA93B"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Також прошу зберегти за мною середній заробіток за останні 12 календарних місяців відповідно до вимог статті 179 КЗпП України.</w:t>
      </w:r>
    </w:p>
    <w:p w14:paraId="6FF83B49"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До заяви додаю:</w:t>
      </w:r>
      <w:r w:rsidRPr="005563A6">
        <w:rPr>
          <w:rFonts w:ascii="Times New Roman" w:eastAsia="Times New Roman" w:hAnsi="Times New Roman" w:cs="Times New Roman"/>
          <w:sz w:val="24"/>
          <w:szCs w:val="24"/>
          <w:lang w:val="en-US"/>
        </w:rPr>
        <w:br/>
        <w:t>1. Медичну довідку № 237 від 15.04.2024 р.</w:t>
      </w:r>
    </w:p>
    <w:p w14:paraId="21074D4B"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26.04.2024 Підпис ______________</w:t>
      </w:r>
    </w:p>
    <w:p w14:paraId="302CEDC5"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Шановне керівництво!</w:t>
      </w:r>
    </w:p>
    <w:p w14:paraId="46AA68E5"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Мною, нижче підписаною, [ПІБ], встановлено факт вагітності, що відповідно до законодавства України надає мені право на тимчасове переведення на легшу роботу.</w:t>
      </w:r>
    </w:p>
    <w:p w14:paraId="1286FA3A"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Згідно зі статтею [вказати номер статті] Кодексу законів про працю України, працівнику, який перебуває у стані вагітності, народження дитини або має дитину віком до трьох років, надається право на переведення на іншу роботу, яка відповідає стану її (його) здоров'я та її (його) фізичним можливостям.</w:t>
      </w:r>
    </w:p>
    <w:p w14:paraId="5F3A3F29"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Таким чином, прошу тимчасово перевести мене на легшу роботу з урахуванням моїх фізичних можливостей у період вагітності. Я готова виконувати будь-які обов'язки, які не загрожують моєму здоров'ю та здоров'ю мого майбутнього дитини.</w:t>
      </w:r>
    </w:p>
    <w:p w14:paraId="5895FBA8"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Для зручності, приведу приклади таких робіт: проведення адміністративних завдань, робота з документацією, ведення архіву тощо.</w:t>
      </w:r>
    </w:p>
    <w:p w14:paraId="0CE44E3A"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Заздалегідь вдячна за розуміння та підтримку.</w:t>
      </w:r>
    </w:p>
    <w:p w14:paraId="2D99B3A7"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З повагою, [Підпис] [ПІБ]</w:t>
      </w:r>
    </w:p>
    <w:p w14:paraId="7C8DEA6D"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Шаблон Заяви про тимчасове переведення на легшу роботу у зв'язку з вагітністю</w:t>
      </w:r>
    </w:p>
    <w:p w14:paraId="6B6752DA"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lastRenderedPageBreak/>
        <w:t>[Ваше прізвище, ім'я, по батькові]</w:t>
      </w:r>
    </w:p>
    <w:p w14:paraId="75E26DC1"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[Посада]</w:t>
      </w:r>
    </w:p>
    <w:p w14:paraId="0A9968FF"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[Назва підприємства]</w:t>
      </w:r>
    </w:p>
    <w:p w14:paraId="3A5DB70F"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[Адреса підприємства]</w:t>
      </w:r>
    </w:p>
    <w:p w14:paraId="38448BAC"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ЗАЯВА</w:t>
      </w:r>
    </w:p>
    <w:p w14:paraId="38AF1B6E"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про тимчасове переведення на легшу роботу у зв'язку з вагітністю</w:t>
      </w:r>
    </w:p>
    <w:p w14:paraId="30BC0B8D"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Відповідно до статей 177, 178 Кодексу законів про працю України, у зв'язку з вагітністю, [вкажіть термін], прошу тимчасово перевести мене на [назва посади], яка не потребує виконання [перелік робіт, що можуть негативно вплинути на перебіг вагітності].</w:t>
      </w:r>
    </w:p>
    <w:p w14:paraId="3913E9BA"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До цієї заяви додаю:</w:t>
      </w:r>
    </w:p>
    <w:p w14:paraId="4BFA65AD" w14:textId="77777777" w:rsidR="005563A6" w:rsidRPr="005563A6" w:rsidRDefault="005563A6" w:rsidP="005563A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Довідку з жіночої консультації про термін вагітності.</w:t>
      </w:r>
    </w:p>
    <w:p w14:paraId="601B8745" w14:textId="77777777" w:rsidR="005563A6" w:rsidRPr="005563A6" w:rsidRDefault="005563A6" w:rsidP="005563A6">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[Інші документи, що підтверджують необхідність переведення, за наявності].</w:t>
      </w:r>
    </w:p>
    <w:p w14:paraId="1B2151B6"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З повагою,</w:t>
      </w:r>
    </w:p>
    <w:p w14:paraId="68487F51"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[Дата]</w:t>
      </w:r>
    </w:p>
    <w:p w14:paraId="40493C37"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[Ваш підпис]</w:t>
      </w:r>
    </w:p>
    <w:p w14:paraId="5497D223"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Приклад заповнення:</w:t>
      </w:r>
    </w:p>
    <w:p w14:paraId="5F655F7B"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Іванова Олена Петрівна</w:t>
      </w:r>
    </w:p>
    <w:p w14:paraId="4F0CD88F"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Інженер</w:t>
      </w:r>
    </w:p>
    <w:p w14:paraId="3ADCCED9"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ТОВ "Зоря"</w:t>
      </w:r>
    </w:p>
    <w:p w14:paraId="43F8400F"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вул. Шевченка, 15, м. Київ</w:t>
      </w:r>
    </w:p>
    <w:p w14:paraId="25BE6880"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ЗАЯВА</w:t>
      </w:r>
    </w:p>
    <w:p w14:paraId="14BBC34E"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про тимчасове переведення на легшу роботу у зв'язку з вагітністю</w:t>
      </w:r>
    </w:p>
    <w:p w14:paraId="024041C9"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Відповідно до статей 177, 178 Кодексу законів про працю України, у зв'язку з вагітністю (20 тижнів), прошу тимчасово перевести мене на [назва посади] секретаря, яка не потребує виконання фізичних робіт та роботи з комп'ютером понад 3 години на день.</w:t>
      </w:r>
    </w:p>
    <w:p w14:paraId="76286334"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До цієї заяви додаю:</w:t>
      </w:r>
    </w:p>
    <w:p w14:paraId="0672C206" w14:textId="77777777" w:rsidR="005563A6" w:rsidRPr="005563A6" w:rsidRDefault="005563A6" w:rsidP="005563A6">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Довідку з жіночої консультації про термін вагітності.</w:t>
      </w:r>
    </w:p>
    <w:p w14:paraId="7B8A1B98"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З повагою,</w:t>
      </w:r>
    </w:p>
    <w:p w14:paraId="7C5197FE"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15.03.2024</w:t>
      </w:r>
    </w:p>
    <w:p w14:paraId="6140DC30"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lastRenderedPageBreak/>
        <w:t>[Підпис]</w:t>
      </w:r>
    </w:p>
    <w:p w14:paraId="104C1374"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Важливо:</w:t>
      </w:r>
    </w:p>
    <w:p w14:paraId="5192FFD6" w14:textId="77777777" w:rsidR="005563A6" w:rsidRPr="005563A6" w:rsidRDefault="005563A6" w:rsidP="005563A6">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Цей шаблон є лише зразком і може бути доповнений залежно від конкретної ситуації.</w:t>
      </w:r>
    </w:p>
    <w:p w14:paraId="0F6DA583" w14:textId="77777777" w:rsidR="005563A6" w:rsidRPr="005563A6" w:rsidRDefault="005563A6" w:rsidP="005563A6">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Перед поданням заяви рекомендується проконсультуватися з юристом або профспілкою.</w:t>
      </w:r>
    </w:p>
    <w:p w14:paraId="7C735439"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b/>
          <w:bCs/>
          <w:sz w:val="24"/>
          <w:szCs w:val="24"/>
          <w:lang w:val="en-US"/>
        </w:rPr>
        <w:t>Зверніть увагу:</w:t>
      </w:r>
    </w:p>
    <w:p w14:paraId="6F731367" w14:textId="77777777" w:rsidR="005563A6" w:rsidRPr="005563A6" w:rsidRDefault="005563A6" w:rsidP="005563A6">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Вагітна жінка має право на тимчасове переведення на легшу роботу протягом усього періоду вагітності та до кінця післяпологової відпустки.</w:t>
      </w:r>
    </w:p>
    <w:p w14:paraId="2CBC4AA2" w14:textId="77777777" w:rsidR="005563A6" w:rsidRPr="005563A6" w:rsidRDefault="005563A6" w:rsidP="005563A6">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Переведення на легшу роботу здійснюється за її згодою та не може бути причиною зниження заробітної плати.</w:t>
      </w:r>
    </w:p>
    <w:p w14:paraId="4E87F833" w14:textId="77777777" w:rsidR="005563A6" w:rsidRPr="005563A6" w:rsidRDefault="005563A6" w:rsidP="005563A6">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Роботодавець зобов'язаний надати вагітній жінці легшу роботу, якщо вона пред'явить відповідну медичну довідку.</w:t>
      </w:r>
    </w:p>
    <w:p w14:paraId="5149A414"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Ось шаблон заяви вагітної про тимчасове переведення на легшу роботу:</w:t>
      </w:r>
    </w:p>
    <w:p w14:paraId="11286E28"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Я, [прізвище] [імя], працівниця [назва підприємства/організації], заявляю про свою вагітність та прохання про тимчасове переведення на легшу роботу з [дата] до [дата].</w:t>
      </w:r>
    </w:p>
    <w:p w14:paraId="5716B4AB"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Згідно з Кодексом законів про працю України, стаття 184, вагітна жінка має право на тимчасове переведення на легшу роботу, якщо її звичайна робота може бути шкідливою для її здоров'я або здоров'я майбутньої дитини.</w:t>
      </w:r>
    </w:p>
    <w:p w14:paraId="1D1DF08B"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Я прошу про переведення на посаду [назва посади], яка не буде мати негативного впливу на моє здоров'я та здоров'я моєї дитини. Моя звичайна робота [назва посади] може бути шкідливою для мене через [указати причини, наприклад, надмірну фізичну активність, роботу з хімічними речовинами тощо].</w:t>
      </w:r>
    </w:p>
    <w:p w14:paraId="20A1D7F8"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Прошу про надання мені можливості виконувати свої обов'язки на новій посаді до [дата] або до моменту, коли моя вагітність не буде більше представляти загрозу для моє здоров'я та здоров'я моєї дитини.</w:t>
      </w:r>
    </w:p>
    <w:p w14:paraId="7BE705E7"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Дякую за вашу увагу до моєї заяви. Якщо у вас виникнуть якісь запитання або потреба в додатковій інформації, я з радістю відповім на них.</w:t>
      </w:r>
    </w:p>
    <w:p w14:paraId="68DA73B0"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Дата: [дата] Підпис: [прізвище] [імя]</w:t>
      </w:r>
    </w:p>
    <w:p w14:paraId="1F95220C"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Приклад заповнення:</w:t>
      </w:r>
    </w:p>
    <w:p w14:paraId="3747EA8C"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Я, Петренко Олена, працівниця ТОВ "Укрпродукт", заявляю про свою вагітність та прохання про тимчасове переведення на легшу роботу з 10 квітня до 1 жовтня.</w:t>
      </w:r>
    </w:p>
    <w:p w14:paraId="5CFDBB93"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rPr>
        <w:t xml:space="preserve">Згідно з Кодексом законів про працю </w:t>
      </w:r>
      <w:r w:rsidRPr="005563A6">
        <w:rPr>
          <w:rFonts w:ascii="Times New Roman" w:eastAsia="Times New Roman" w:hAnsi="Times New Roman" w:cs="Times New Roman"/>
          <w:sz w:val="24"/>
          <w:szCs w:val="24"/>
          <w:lang w:val="en-US"/>
        </w:rPr>
        <w:t>України, стаття 184, вагітна жінка має право на тимчасове переведення на легшу роботу, якщо її звичайна робота може бути шкідливою для її здоров'я або здоров'я майбутньої дитини.</w:t>
      </w:r>
    </w:p>
    <w:p w14:paraId="0D11D185"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 xml:space="preserve">Я прошу про переведення на посаду секретаря, яка не буде мати негативного впливу на моє здоров'я та здоров'я моєї дитини. Моя звичайна робота оператора виробничої лінії </w:t>
      </w:r>
      <w:r w:rsidRPr="005563A6">
        <w:rPr>
          <w:rFonts w:ascii="Times New Roman" w:eastAsia="Times New Roman" w:hAnsi="Times New Roman" w:cs="Times New Roman"/>
          <w:sz w:val="24"/>
          <w:szCs w:val="24"/>
          <w:lang w:val="en-US"/>
        </w:rPr>
        <w:lastRenderedPageBreak/>
        <w:t>може бути шкідливою для мене через надмірну фізичну активність та роботу з хімічними речовинами.</w:t>
      </w:r>
    </w:p>
    <w:p w14:paraId="7F9F89FE"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Прошу про надання мені можливості виконувати свої обов'язки на новій посаді до 1 жовтня або до моменту, коли моя вагітність не буде більше представляти загрозу для моє здоров'я та здоров'я моєї дитини.</w:t>
      </w:r>
    </w:p>
    <w:p w14:paraId="267DDBB2"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Дякую за вашу увагу до моєї заяви. Якщо у вас виникнуть якісь запитання або потреба в додатковій інформації, я з радістю відповім на них.</w:t>
      </w:r>
    </w:p>
    <w:p w14:paraId="45621068" w14:textId="77777777" w:rsidR="005563A6" w:rsidRPr="005563A6" w:rsidRDefault="005563A6" w:rsidP="005563A6">
      <w:pPr>
        <w:spacing w:before="100" w:beforeAutospacing="1" w:after="100" w:afterAutospacing="1" w:line="240" w:lineRule="auto"/>
        <w:rPr>
          <w:rFonts w:ascii="Times New Roman" w:eastAsia="Times New Roman" w:hAnsi="Times New Roman" w:cs="Times New Roman"/>
          <w:sz w:val="24"/>
          <w:szCs w:val="24"/>
          <w:lang w:val="en-US"/>
        </w:rPr>
      </w:pPr>
      <w:r w:rsidRPr="005563A6">
        <w:rPr>
          <w:rFonts w:ascii="Times New Roman" w:eastAsia="Times New Roman" w:hAnsi="Times New Roman" w:cs="Times New Roman"/>
          <w:sz w:val="24"/>
          <w:szCs w:val="24"/>
          <w:lang w:val="en-US"/>
        </w:rPr>
        <w:t>Дата: 10 квітня Підпис: Петренко Олена</w:t>
      </w:r>
    </w:p>
    <w:p w14:paraId="37A851AF" w14:textId="0EE15979" w:rsidR="00667E05" w:rsidRPr="005563A6" w:rsidRDefault="00667E05" w:rsidP="005563A6"/>
    <w:sectPr w:rsidR="00667E05" w:rsidRPr="005563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36B5"/>
    <w:multiLevelType w:val="multilevel"/>
    <w:tmpl w:val="ED22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575A4"/>
    <w:multiLevelType w:val="multilevel"/>
    <w:tmpl w:val="A92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117AF"/>
    <w:multiLevelType w:val="multilevel"/>
    <w:tmpl w:val="89FE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03F9D"/>
    <w:multiLevelType w:val="multilevel"/>
    <w:tmpl w:val="6604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0141F"/>
    <w:multiLevelType w:val="multilevel"/>
    <w:tmpl w:val="3AE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6622C"/>
    <w:multiLevelType w:val="multilevel"/>
    <w:tmpl w:val="1AC2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81DA4"/>
    <w:multiLevelType w:val="multilevel"/>
    <w:tmpl w:val="9F6A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A2FCD"/>
    <w:multiLevelType w:val="multilevel"/>
    <w:tmpl w:val="33E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40FD8"/>
    <w:multiLevelType w:val="multilevel"/>
    <w:tmpl w:val="0D4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26AC1"/>
    <w:multiLevelType w:val="multilevel"/>
    <w:tmpl w:val="934E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121363"/>
    <w:multiLevelType w:val="multilevel"/>
    <w:tmpl w:val="F922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22DB3"/>
    <w:multiLevelType w:val="multilevel"/>
    <w:tmpl w:val="DD76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1F33CA"/>
    <w:multiLevelType w:val="multilevel"/>
    <w:tmpl w:val="3218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C31A0"/>
    <w:multiLevelType w:val="multilevel"/>
    <w:tmpl w:val="21EA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43B86"/>
    <w:multiLevelType w:val="multilevel"/>
    <w:tmpl w:val="863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C153D"/>
    <w:multiLevelType w:val="multilevel"/>
    <w:tmpl w:val="EB7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72707"/>
    <w:multiLevelType w:val="multilevel"/>
    <w:tmpl w:val="D4C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02DDF"/>
    <w:multiLevelType w:val="multilevel"/>
    <w:tmpl w:val="167A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3C355C"/>
    <w:multiLevelType w:val="multilevel"/>
    <w:tmpl w:val="77A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E854E4"/>
    <w:multiLevelType w:val="multilevel"/>
    <w:tmpl w:val="DC86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0F6A66"/>
    <w:multiLevelType w:val="multilevel"/>
    <w:tmpl w:val="2068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BC123D"/>
    <w:multiLevelType w:val="multilevel"/>
    <w:tmpl w:val="B9E4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F6D0E"/>
    <w:multiLevelType w:val="multilevel"/>
    <w:tmpl w:val="1E08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2F7133"/>
    <w:multiLevelType w:val="multilevel"/>
    <w:tmpl w:val="22E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6052D"/>
    <w:multiLevelType w:val="multilevel"/>
    <w:tmpl w:val="749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0069B"/>
    <w:multiLevelType w:val="multilevel"/>
    <w:tmpl w:val="29D6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CC0A33"/>
    <w:multiLevelType w:val="multilevel"/>
    <w:tmpl w:val="FDA6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F77E9"/>
    <w:multiLevelType w:val="multilevel"/>
    <w:tmpl w:val="EA8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D4DEC"/>
    <w:multiLevelType w:val="multilevel"/>
    <w:tmpl w:val="1C5A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5B6724"/>
    <w:multiLevelType w:val="multilevel"/>
    <w:tmpl w:val="14CA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760474">
    <w:abstractNumId w:val="26"/>
  </w:num>
  <w:num w:numId="2" w16cid:durableId="1194686862">
    <w:abstractNumId w:val="10"/>
  </w:num>
  <w:num w:numId="3" w16cid:durableId="1775397062">
    <w:abstractNumId w:val="2"/>
  </w:num>
  <w:num w:numId="4" w16cid:durableId="1509296138">
    <w:abstractNumId w:val="17"/>
  </w:num>
  <w:num w:numId="5" w16cid:durableId="865824807">
    <w:abstractNumId w:val="25"/>
  </w:num>
  <w:num w:numId="6" w16cid:durableId="1337805226">
    <w:abstractNumId w:val="23"/>
  </w:num>
  <w:num w:numId="7" w16cid:durableId="330569427">
    <w:abstractNumId w:val="3"/>
  </w:num>
  <w:num w:numId="8" w16cid:durableId="1744183756">
    <w:abstractNumId w:val="24"/>
  </w:num>
  <w:num w:numId="9" w16cid:durableId="2095974094">
    <w:abstractNumId w:val="11"/>
  </w:num>
  <w:num w:numId="10" w16cid:durableId="1978218410">
    <w:abstractNumId w:val="15"/>
  </w:num>
  <w:num w:numId="11" w16cid:durableId="1632590993">
    <w:abstractNumId w:val="9"/>
  </w:num>
  <w:num w:numId="12" w16cid:durableId="630596044">
    <w:abstractNumId w:val="27"/>
  </w:num>
  <w:num w:numId="13" w16cid:durableId="1036851716">
    <w:abstractNumId w:val="18"/>
  </w:num>
  <w:num w:numId="14" w16cid:durableId="1289043400">
    <w:abstractNumId w:val="14"/>
  </w:num>
  <w:num w:numId="15" w16cid:durableId="609554912">
    <w:abstractNumId w:val="5"/>
  </w:num>
  <w:num w:numId="16" w16cid:durableId="1422799907">
    <w:abstractNumId w:val="28"/>
  </w:num>
  <w:num w:numId="17" w16cid:durableId="1187215227">
    <w:abstractNumId w:val="22"/>
  </w:num>
  <w:num w:numId="18" w16cid:durableId="1598977552">
    <w:abstractNumId w:val="1"/>
  </w:num>
  <w:num w:numId="19" w16cid:durableId="875897156">
    <w:abstractNumId w:val="4"/>
  </w:num>
  <w:num w:numId="20" w16cid:durableId="2003896576">
    <w:abstractNumId w:val="19"/>
  </w:num>
  <w:num w:numId="21" w16cid:durableId="818689319">
    <w:abstractNumId w:val="29"/>
  </w:num>
  <w:num w:numId="22" w16cid:durableId="1170213498">
    <w:abstractNumId w:val="16"/>
  </w:num>
  <w:num w:numId="23" w16cid:durableId="265969908">
    <w:abstractNumId w:val="12"/>
  </w:num>
  <w:num w:numId="24" w16cid:durableId="1210261595">
    <w:abstractNumId w:val="20"/>
  </w:num>
  <w:num w:numId="25" w16cid:durableId="2129856341">
    <w:abstractNumId w:val="6"/>
  </w:num>
  <w:num w:numId="26" w16cid:durableId="1270967639">
    <w:abstractNumId w:val="0"/>
  </w:num>
  <w:num w:numId="27" w16cid:durableId="592275171">
    <w:abstractNumId w:val="8"/>
  </w:num>
  <w:num w:numId="28" w16cid:durableId="717512314">
    <w:abstractNumId w:val="21"/>
  </w:num>
  <w:num w:numId="29" w16cid:durableId="1543396836">
    <w:abstractNumId w:val="7"/>
  </w:num>
  <w:num w:numId="30" w16cid:durableId="145144006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1</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1582</cp:revision>
  <dcterms:created xsi:type="dcterms:W3CDTF">2023-11-24T07:45:00Z</dcterms:created>
  <dcterms:modified xsi:type="dcterms:W3CDTF">2024-05-03T07:54:00Z</dcterms:modified>
</cp:coreProperties>
</file>