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D4836"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lang w:val="en-US"/>
        </w:rPr>
        <w:t xml:space="preserve">Заява про відмову від застосування податкової соціальної пільги складається відповідно до вимог Податкового кодексу України та Закону України "Про збір та облік єдиного внеску на загальнообов'язкове державне соціальне страхування". </w:t>
      </w:r>
      <w:r w:rsidRPr="009A623E">
        <w:rPr>
          <w:rFonts w:ascii="Times New Roman" w:eastAsia="Times New Roman" w:hAnsi="Times New Roman" w:cs="Times New Roman"/>
          <w:sz w:val="24"/>
          <w:szCs w:val="24"/>
        </w:rPr>
        <w:t>Приклад заповнення такої заяви може мати наступний вигляд:</w:t>
      </w:r>
    </w:p>
    <w:p w14:paraId="7F881BA0"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Заява Я, Петренко Іван Петрович, ідентифікаційний номер 2548965237, зареєстрований за адресою: м. Київ, вул. Лісова, 15, кв. 27, працюю менеджером з продажу у Товаристві з обмеженою відповідальністю "Приклад" (код ЄДРПОУ 36985214).</w:t>
      </w:r>
    </w:p>
    <w:p w14:paraId="2398CB6D"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Згідно з підпунктом 169.4.1 пункту 169.4 статті 169 Податкового кодексу України маю право на податкову соціальну пільгу, оскільки мій дохід не перевищує суму, визначену для її надання. Однак, у зв'язку з тим, що наразі для мене є більш вигідним сплачувати податок на доходи фізичних осіб у повному обсязі, прошу відмовити мені у застосуванні права на податкову соціальну пільгу терміном на один календарний рік з 01 липня 2023 року по 30 червня 2024 року включно.</w:t>
      </w:r>
    </w:p>
    <w:p w14:paraId="37C0E9A4"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Додатки:</w:t>
      </w:r>
    </w:p>
    <w:p w14:paraId="7ED018A2" w14:textId="77777777" w:rsidR="009A623E" w:rsidRPr="009A623E" w:rsidRDefault="009A623E" w:rsidP="009A623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Копія паспорта громадянина України.</w:t>
      </w:r>
    </w:p>
    <w:p w14:paraId="104DF9D0"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27 червня 2023 року Підпис Петренка І.П.</w:t>
      </w:r>
    </w:p>
    <w:p w14:paraId="1A7556E3"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Заява складається у двох примірниках: один для подання до податкової інспекції за місцем проживання платника податків, другий - для зберігання у справах ТОВ "Приклад" як підтвердження відмови працівника від застосування пільги.</w:t>
      </w:r>
    </w:p>
    <w:p w14:paraId="22931064"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Документ завіряється підписом заявника та скріплюється печаткою підприємства - роботодавця. Після розгляду заяви податковим органом платнику повідомляється рішення.</w:t>
      </w:r>
    </w:p>
    <w:p w14:paraId="7EE8A291"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Заява про відмову від застосування податкової соціальної пільги</w:t>
      </w:r>
    </w:p>
    <w:p w14:paraId="3DB19780"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Я, (прізвище, ім'я, по батькові),</w:t>
      </w:r>
      <w:r w:rsidRPr="009A623E">
        <w:rPr>
          <w:rFonts w:ascii="Times New Roman" w:eastAsia="Times New Roman" w:hAnsi="Times New Roman" w:cs="Times New Roman"/>
          <w:sz w:val="24"/>
          <w:szCs w:val="24"/>
        </w:rPr>
        <w:t xml:space="preserve"> (дата народження), (ідентифікаційний номер платника податків), зареєстрований(а) за адресою: (місто, вулиця, будинок, квартира), цим подаю заяву про відмову від застосування податкової соціальної пільги, передбаченої підпунктом 6.3.2 пункту 6.1 статті 6 Закону України "Про податок з доходів фізичних осіб",</w:t>
      </w:r>
      <w:r w:rsidRPr="009A623E">
        <w:rPr>
          <w:rFonts w:ascii="Times New Roman" w:eastAsia="Times New Roman" w:hAnsi="Times New Roman" w:cs="Times New Roman"/>
          <w:sz w:val="24"/>
          <w:szCs w:val="24"/>
          <w:lang w:val="en-US"/>
        </w:rPr>
        <w:t> </w:t>
      </w:r>
      <w:r w:rsidRPr="009A623E">
        <w:rPr>
          <w:rFonts w:ascii="Times New Roman" w:eastAsia="Times New Roman" w:hAnsi="Times New Roman" w:cs="Times New Roman"/>
          <w:sz w:val="24"/>
          <w:szCs w:val="24"/>
        </w:rPr>
        <w:t>починаючи з (дата, з якої відмовляєтесь від пільги).</w:t>
      </w:r>
    </w:p>
    <w:p w14:paraId="610DE908"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Місце моєї постійної роботи:</w:t>
      </w:r>
      <w:r w:rsidRPr="009A623E">
        <w:rPr>
          <w:rFonts w:ascii="Times New Roman" w:eastAsia="Times New Roman" w:hAnsi="Times New Roman" w:cs="Times New Roman"/>
          <w:sz w:val="24"/>
          <w:szCs w:val="24"/>
        </w:rPr>
        <w:t xml:space="preserve"> (назва підприємства), (адреса підприємства), (ідентифікаційний код підприємства).</w:t>
      </w:r>
    </w:p>
    <w:p w14:paraId="6DB1C872"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Підстава для відмови:</w:t>
      </w:r>
      <w:r w:rsidRPr="009A623E">
        <w:rPr>
          <w:rFonts w:ascii="Times New Roman" w:eastAsia="Times New Roman" w:hAnsi="Times New Roman" w:cs="Times New Roman"/>
          <w:sz w:val="24"/>
          <w:szCs w:val="24"/>
        </w:rPr>
        <w:t xml:space="preserve"> (вкажіть причину, наприклад, отримання пільги іншим членом сім'ї, вигідніше не застосовувати пільгу).</w:t>
      </w:r>
    </w:p>
    <w:p w14:paraId="5863B6DF"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Я усвідомлюю, що згідно з підпунктом 6.3.2 пункту 6.1 статті 6 Закону України "Про податок з доходів фізичних осіб" для набуття права отримувати податкову соціальну пільгу необхідно самостійно визначити місце її застосування, подавши одному з роботодавців заяву про її застосування.</w:t>
      </w:r>
    </w:p>
    <w:p w14:paraId="046B73CA"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Дата:</w:t>
      </w:r>
      <w:r w:rsidRPr="009A623E">
        <w:rPr>
          <w:rFonts w:ascii="Times New Roman" w:eastAsia="Times New Roman" w:hAnsi="Times New Roman" w:cs="Times New Roman"/>
          <w:sz w:val="24"/>
          <w:szCs w:val="24"/>
        </w:rPr>
        <w:t xml:space="preserve"> (дата написання заяви)</w:t>
      </w:r>
    </w:p>
    <w:p w14:paraId="2945B9A4"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Підпис:</w:t>
      </w:r>
      <w:r w:rsidRPr="009A623E">
        <w:rPr>
          <w:rFonts w:ascii="Times New Roman" w:eastAsia="Times New Roman" w:hAnsi="Times New Roman" w:cs="Times New Roman"/>
          <w:sz w:val="24"/>
          <w:szCs w:val="24"/>
        </w:rPr>
        <w:t xml:space="preserve"> (власноручний підпис)</w:t>
      </w:r>
    </w:p>
    <w:p w14:paraId="72EF9753"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lastRenderedPageBreak/>
        <w:t>Прізвище, ім'я, по батькові:</w:t>
      </w:r>
      <w:r w:rsidRPr="009A623E">
        <w:rPr>
          <w:rFonts w:ascii="Times New Roman" w:eastAsia="Times New Roman" w:hAnsi="Times New Roman" w:cs="Times New Roman"/>
          <w:sz w:val="24"/>
          <w:szCs w:val="24"/>
        </w:rPr>
        <w:t xml:space="preserve"> (розшифровка підпису)</w:t>
      </w:r>
    </w:p>
    <w:p w14:paraId="6C8D47AE"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Приклад заповнення:</w:t>
      </w:r>
    </w:p>
    <w:p w14:paraId="0303DA39"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Заява про відмову від застосування податкової соціальної пільги</w:t>
      </w:r>
    </w:p>
    <w:p w14:paraId="45D7617F"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Я, Шевченко Олена Петрівна,</w:t>
      </w:r>
      <w:r w:rsidRPr="009A623E">
        <w:rPr>
          <w:rFonts w:ascii="Times New Roman" w:eastAsia="Times New Roman" w:hAnsi="Times New Roman" w:cs="Times New Roman"/>
          <w:sz w:val="24"/>
          <w:szCs w:val="24"/>
        </w:rPr>
        <w:t xml:space="preserve"> (01.01.1970), (1234567890), зареєстрована за адресою: м. Київ, вул. Шевченка, 15, кв. 20, цим подаю заяву про відмову від застосування податкової соціальної пільги, передбаченої підпунктом 6.3.2 пункту 6.1 статті 6 Закону України "Про податок з доходів фізичних осіб", починаючи з 01.06.2024.</w:t>
      </w:r>
    </w:p>
    <w:p w14:paraId="72C42618"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Місце моєї постійної роботи:</w:t>
      </w:r>
      <w:r w:rsidRPr="009A623E">
        <w:rPr>
          <w:rFonts w:ascii="Times New Roman" w:eastAsia="Times New Roman" w:hAnsi="Times New Roman" w:cs="Times New Roman"/>
          <w:sz w:val="24"/>
          <w:szCs w:val="24"/>
        </w:rPr>
        <w:t xml:space="preserve"> ТОВ "Промінь", м. Київ, вул. Хрещатик, 7, 37482310.</w:t>
      </w:r>
    </w:p>
    <w:p w14:paraId="69F65935"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Підстава для відмови:</w:t>
      </w:r>
      <w:r w:rsidRPr="009A623E">
        <w:rPr>
          <w:rFonts w:ascii="Times New Roman" w:eastAsia="Times New Roman" w:hAnsi="Times New Roman" w:cs="Times New Roman"/>
          <w:sz w:val="24"/>
          <w:szCs w:val="24"/>
        </w:rPr>
        <w:t xml:space="preserve"> отримання пільги моїм чоловіком.</w:t>
      </w:r>
    </w:p>
    <w:p w14:paraId="2AC93513"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Я усвідомлюю, що згідно з підпунктом 6.3.2 пункту 6.1 статті 6 Закону України "Про податок з доходів фізичних осіб" для набуття права отримувати податкову соціальну пільгу необхідно самостійно визначити місце її застосування, подавши одному з роботодавців заяву про її застосування.</w:t>
      </w:r>
    </w:p>
    <w:p w14:paraId="0405E62F"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Дата:</w:t>
      </w:r>
      <w:r w:rsidRPr="009A623E">
        <w:rPr>
          <w:rFonts w:ascii="Times New Roman" w:eastAsia="Times New Roman" w:hAnsi="Times New Roman" w:cs="Times New Roman"/>
          <w:sz w:val="24"/>
          <w:szCs w:val="24"/>
        </w:rPr>
        <w:t xml:space="preserve"> 29.05.2024</w:t>
      </w:r>
    </w:p>
    <w:p w14:paraId="715C491A"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Підпис:</w:t>
      </w:r>
      <w:r w:rsidRPr="009A623E">
        <w:rPr>
          <w:rFonts w:ascii="Times New Roman" w:eastAsia="Times New Roman" w:hAnsi="Times New Roman" w:cs="Times New Roman"/>
          <w:sz w:val="24"/>
          <w:szCs w:val="24"/>
        </w:rPr>
        <w:t xml:space="preserve"> (власноручний підпис)</w:t>
      </w:r>
    </w:p>
    <w:p w14:paraId="7C6D54D7"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b/>
          <w:bCs/>
          <w:sz w:val="24"/>
          <w:szCs w:val="24"/>
        </w:rPr>
        <w:t>Шевченко О.П.</w:t>
      </w:r>
    </w:p>
    <w:p w14:paraId="095CB99D"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Ось шаблон Заяви про відмову від застосування податкової соціальної пільги:</w:t>
      </w:r>
    </w:p>
    <w:p w14:paraId="4549791A"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Заява про відмову від застосування податкової соціальної пільги</w:t>
      </w:r>
    </w:p>
    <w:p w14:paraId="2EB7B5B6"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Дата складення: _______________________________________________________</w:t>
      </w:r>
    </w:p>
    <w:p w14:paraId="58C2C3BC"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Прізвище, ім'я, по батькові: _______________________________________________</w:t>
      </w:r>
    </w:p>
    <w:p w14:paraId="42DBDB1D"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Ідентифікаційний номер платника податків: _______________________________________</w:t>
      </w:r>
    </w:p>
    <w:p w14:paraId="0771BCE2"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Адреса місця проживання: _______________________________________________________</w:t>
      </w:r>
    </w:p>
    <w:p w14:paraId="3167D94F"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Я, _______________________________________________________, заявляю про відмову від застосування податкової соціальної пільги, передбаченої статтею 172 Податкового кодексу України.</w:t>
      </w:r>
    </w:p>
    <w:p w14:paraId="78086FCE"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Причиною відмови є _______________________________________________________</w:t>
      </w:r>
    </w:p>
    <w:p w14:paraId="76B6364E"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rPr>
      </w:pPr>
      <w:r w:rsidRPr="009A623E">
        <w:rPr>
          <w:rFonts w:ascii="Times New Roman" w:eastAsia="Times New Roman" w:hAnsi="Times New Roman" w:cs="Times New Roman"/>
          <w:sz w:val="24"/>
          <w:szCs w:val="24"/>
        </w:rPr>
        <w:t>Відповідно до статті 172 Податкового кодексу України, я відмовляюся від права на податкову соціальну пільгу на період з _______________________________________________________ до _______________________________________________________.</w:t>
      </w:r>
    </w:p>
    <w:p w14:paraId="474E53EF"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Дата підпису: _______________________________________________________</w:t>
      </w:r>
    </w:p>
    <w:p w14:paraId="22F6CC92"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lastRenderedPageBreak/>
        <w:t>Підпис: _______________________________________________________</w:t>
      </w:r>
    </w:p>
    <w:p w14:paraId="7112C139"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Ось приклад заповнення:</w:t>
      </w:r>
    </w:p>
    <w:p w14:paraId="778B8CC8"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Заява про відмову від застосування податкової соціальної пільги</w:t>
      </w:r>
    </w:p>
    <w:p w14:paraId="3FA4D635"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Дата складення: 15.03.2023</w:t>
      </w:r>
    </w:p>
    <w:p w14:paraId="31BA8B58"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Прізвище, ім'я, по батькові: Петрова Олена Василівна</w:t>
      </w:r>
    </w:p>
    <w:p w14:paraId="5C806B82"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Ідентифікаційний номер платника податків: 1234567890</w:t>
      </w:r>
    </w:p>
    <w:p w14:paraId="45A95170"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Адреса місця проживання: м. Київ, вул. Шевченка, 12, кв. 34</w:t>
      </w:r>
    </w:p>
    <w:p w14:paraId="0BA60F28"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Я, Петрова Олена Василівна, заявляю про відмову від застосування податкової соціальної пільги, передбаченої статтею 172 Податкового кодексу України.</w:t>
      </w:r>
    </w:p>
    <w:p w14:paraId="7CA0205C"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Причиною відмови є отримання додаткового доходу від продажу нерухомості.</w:t>
      </w:r>
    </w:p>
    <w:p w14:paraId="2606576B"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Відповідно до статті 172 Податкового кодексу України, я відмовляюся від права на податкову соціальну пільгу на період з 01.01.2023 до 31.12.2023.</w:t>
      </w:r>
    </w:p>
    <w:p w14:paraId="5C547039"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Дата підпису: 15.03.2023</w:t>
      </w:r>
    </w:p>
    <w:p w14:paraId="2E621812"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Підпис: Петрова О. В.</w:t>
      </w:r>
    </w:p>
    <w:p w14:paraId="04422A75"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Заява про відмову від застосування податкової соціальної пільги потрібна у випадку, якщо ви, як платник податків, не бажаєте користуватися правом на цю пільгу, передбачену Податковим кодексом України. Податкова соціальна пільга (ПСП) зменшує базу оподаткування, що зменшує суму податку на доходи фізичних осіб, яку ви сплачуєте з вашої заробітної плати.</w:t>
      </w:r>
    </w:p>
    <w:p w14:paraId="79637BA7"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Податковий кодекс України, зокрема стаття 169, регулює порядок надання та відмови від застосування податкової соціальної пільги. Щоб відмовитися від ПСП, потрібно подати відповідну заяву до вашого роботодавця. Ваша заява має містити чіткі формулювання та відповідати вимогам закону.</w:t>
      </w:r>
    </w:p>
    <w:p w14:paraId="788BBBDD"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Приклад тексту заяви:</w:t>
      </w:r>
    </w:p>
    <w:p w14:paraId="23B2F36A" w14:textId="77777777" w:rsidR="009A623E" w:rsidRPr="009A623E" w:rsidRDefault="009A623E" w:rsidP="009A623E">
      <w:pPr>
        <w:spacing w:after="0"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pict w14:anchorId="10FF9803">
          <v:rect id="_x0000_i1025" style="width:0;height:1.5pt" o:hralign="center" o:hrstd="t" o:hr="t" fillcolor="#a0a0a0" stroked="f"/>
        </w:pict>
      </w:r>
    </w:p>
    <w:p w14:paraId="2330F32A"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[Назва організації або підприємства]</w:t>
      </w:r>
    </w:p>
    <w:p w14:paraId="27ED5AF1"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[Ваше ПІБ]</w:t>
      </w:r>
    </w:p>
    <w:p w14:paraId="57C68A5E"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[Ваша посада]</w:t>
      </w:r>
    </w:p>
    <w:p w14:paraId="76B7288A"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[Адреса організації]</w:t>
      </w:r>
    </w:p>
    <w:p w14:paraId="6B9B21A7"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ЗАЯВА</w:t>
      </w:r>
    </w:p>
    <w:p w14:paraId="3966F6AF"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lastRenderedPageBreak/>
        <w:t>Прошу відмовити мене від застосування податкової соціальної пільги, передбаченої статтею 169 Податкового кодексу України, починаючи з [вказати дату].</w:t>
      </w:r>
    </w:p>
    <w:p w14:paraId="3E126A85"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Підстава: особисте бажання.</w:t>
      </w:r>
    </w:p>
    <w:p w14:paraId="638D4D13"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Я ознайомлений(-а) з тим, що в разі відмови від застосування податкової соціальної пільги сума податку на доходи фізичних осіб, що підлягає утриманню з моєї заробітної плати, буде збільшена відповідно до законодавства України.</w:t>
      </w:r>
    </w:p>
    <w:p w14:paraId="3ED2CD29"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Дата: [вказати дату]</w:t>
      </w:r>
    </w:p>
    <w:p w14:paraId="38157004"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Підпис: _____________ [Ваш підпис]</w:t>
      </w:r>
    </w:p>
    <w:p w14:paraId="2977264A" w14:textId="77777777" w:rsidR="009A623E" w:rsidRPr="009A623E" w:rsidRDefault="009A623E" w:rsidP="009A623E">
      <w:pPr>
        <w:spacing w:after="0"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pict w14:anchorId="387768D5">
          <v:rect id="_x0000_i1026" style="width:0;height:1.5pt" o:hralign="center" o:hrstd="t" o:hr="t" fillcolor="#a0a0a0" stroked="f"/>
        </w:pict>
      </w:r>
    </w:p>
    <w:p w14:paraId="5B04C0BE"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Приклад заповнення:</w:t>
      </w:r>
    </w:p>
    <w:p w14:paraId="60632D63" w14:textId="77777777" w:rsidR="009A623E" w:rsidRPr="009A623E" w:rsidRDefault="009A623E" w:rsidP="009A623E">
      <w:pPr>
        <w:spacing w:after="0"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pict w14:anchorId="57FD80A1">
          <v:rect id="_x0000_i1027" style="width:0;height:1.5pt" o:hralign="center" o:hrstd="t" o:hr="t" fillcolor="#a0a0a0" stroked="f"/>
        </w:pict>
      </w:r>
    </w:p>
    <w:p w14:paraId="57D10C2D"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ТОВ "Вектор"</w:t>
      </w:r>
    </w:p>
    <w:p w14:paraId="09CCF2B1"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Іваненко Іван Іванович</w:t>
      </w:r>
    </w:p>
    <w:p w14:paraId="168729B3"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Менеджер з продажу</w:t>
      </w:r>
    </w:p>
    <w:p w14:paraId="5A5770BF"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м. Київ, вул. Центральна, буд. 1</w:t>
      </w:r>
    </w:p>
    <w:p w14:paraId="678D3C7B"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ЗАЯВА</w:t>
      </w:r>
    </w:p>
    <w:p w14:paraId="30562682"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Прошу відмовити мене від застосування податкової соціальної пільги, передбаченої статтею 169 Податкового кодексу України, починаючи з 1 червня 2024 року.</w:t>
      </w:r>
    </w:p>
    <w:p w14:paraId="74100B4F"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Підстава: особисте бажання.</w:t>
      </w:r>
    </w:p>
    <w:p w14:paraId="268EDDD9"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Я ознайомлений з тим, що в разі відмови від застосування податкової соціальної пільги сума податку на доходи фізичних осіб, що підлягає утриманню з моєї заробітної плати, буде збільшена відповідно до законодавства України.</w:t>
      </w:r>
    </w:p>
    <w:p w14:paraId="51E182F5"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Дата: 29 травня 2024 року</w:t>
      </w:r>
    </w:p>
    <w:p w14:paraId="5369C286"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Підпис: _____________ Іваненко І.І.</w:t>
      </w:r>
    </w:p>
    <w:p w14:paraId="1B588080" w14:textId="77777777" w:rsidR="009A623E" w:rsidRPr="009A623E" w:rsidRDefault="009A623E" w:rsidP="009A623E">
      <w:pPr>
        <w:spacing w:after="0"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pict w14:anchorId="333C84BE">
          <v:rect id="_x0000_i1028" style="width:0;height:1.5pt" o:hralign="center" o:hrstd="t" o:hr="t" fillcolor="#a0a0a0" stroked="f"/>
        </w:pict>
      </w:r>
    </w:p>
    <w:p w14:paraId="2D465E9B" w14:textId="77777777" w:rsidR="009A623E" w:rsidRPr="009A623E" w:rsidRDefault="009A623E" w:rsidP="009A623E">
      <w:pPr>
        <w:spacing w:before="100" w:beforeAutospacing="1" w:after="100" w:afterAutospacing="1" w:line="240" w:lineRule="auto"/>
        <w:rPr>
          <w:rFonts w:ascii="Times New Roman" w:eastAsia="Times New Roman" w:hAnsi="Times New Roman" w:cs="Times New Roman"/>
          <w:sz w:val="24"/>
          <w:szCs w:val="24"/>
          <w:lang w:val="en-US"/>
        </w:rPr>
      </w:pPr>
      <w:r w:rsidRPr="009A623E">
        <w:rPr>
          <w:rFonts w:ascii="Times New Roman" w:eastAsia="Times New Roman" w:hAnsi="Times New Roman" w:cs="Times New Roman"/>
          <w:sz w:val="24"/>
          <w:szCs w:val="24"/>
          <w:lang w:val="en-US"/>
        </w:rPr>
        <w:t>Після заповнення заяви передайте її до відділу кадрів або бухгалтерії вашого підприємства. Ваша заява набуде чинності з місяця, наступного за місяцем її подання. Таким чином, ваше бажання щодо відмови від податкової соціальної пільги буде враховано, і бухгалтерія зможе коректно нараховувати вам заробітну плату без застосування цієї пільги.</w:t>
      </w:r>
    </w:p>
    <w:p w14:paraId="37A851AF" w14:textId="2EB72496" w:rsidR="00667E05" w:rsidRPr="009A623E" w:rsidRDefault="00667E05" w:rsidP="009A623E"/>
    <w:sectPr w:rsidR="00667E05" w:rsidRPr="009A6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3FB4"/>
    <w:multiLevelType w:val="multilevel"/>
    <w:tmpl w:val="296A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86DD1"/>
    <w:multiLevelType w:val="multilevel"/>
    <w:tmpl w:val="910C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B7ED1"/>
    <w:multiLevelType w:val="multilevel"/>
    <w:tmpl w:val="D2300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07471"/>
    <w:multiLevelType w:val="multilevel"/>
    <w:tmpl w:val="CE3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4790"/>
    <w:multiLevelType w:val="multilevel"/>
    <w:tmpl w:val="6A98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0177A"/>
    <w:multiLevelType w:val="multilevel"/>
    <w:tmpl w:val="AB3E0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87482"/>
    <w:multiLevelType w:val="multilevel"/>
    <w:tmpl w:val="CC78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E1F8F"/>
    <w:multiLevelType w:val="multilevel"/>
    <w:tmpl w:val="DFEC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50B15"/>
    <w:multiLevelType w:val="multilevel"/>
    <w:tmpl w:val="C8DE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3384E"/>
    <w:multiLevelType w:val="multilevel"/>
    <w:tmpl w:val="9BF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55938"/>
    <w:multiLevelType w:val="multilevel"/>
    <w:tmpl w:val="09847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E53369"/>
    <w:multiLevelType w:val="multilevel"/>
    <w:tmpl w:val="F7F07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B23FC"/>
    <w:multiLevelType w:val="multilevel"/>
    <w:tmpl w:val="5C1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F3ED0"/>
    <w:multiLevelType w:val="multilevel"/>
    <w:tmpl w:val="E9A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A7250"/>
    <w:multiLevelType w:val="multilevel"/>
    <w:tmpl w:val="6D88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F00FB"/>
    <w:multiLevelType w:val="multilevel"/>
    <w:tmpl w:val="74E6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67290D"/>
    <w:multiLevelType w:val="multilevel"/>
    <w:tmpl w:val="3450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723D6B"/>
    <w:multiLevelType w:val="multilevel"/>
    <w:tmpl w:val="C3A64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615920">
    <w:abstractNumId w:val="12"/>
  </w:num>
  <w:num w:numId="2" w16cid:durableId="1289430925">
    <w:abstractNumId w:val="13"/>
  </w:num>
  <w:num w:numId="3" w16cid:durableId="807208610">
    <w:abstractNumId w:val="7"/>
  </w:num>
  <w:num w:numId="4" w16cid:durableId="1148133208">
    <w:abstractNumId w:val="6"/>
  </w:num>
  <w:num w:numId="5" w16cid:durableId="654341408">
    <w:abstractNumId w:val="10"/>
  </w:num>
  <w:num w:numId="6" w16cid:durableId="545026242">
    <w:abstractNumId w:val="8"/>
  </w:num>
  <w:num w:numId="7" w16cid:durableId="957181083">
    <w:abstractNumId w:val="0"/>
  </w:num>
  <w:num w:numId="8" w16cid:durableId="737023220">
    <w:abstractNumId w:val="11"/>
  </w:num>
  <w:num w:numId="9" w16cid:durableId="267809582">
    <w:abstractNumId w:val="1"/>
  </w:num>
  <w:num w:numId="10" w16cid:durableId="766076678">
    <w:abstractNumId w:val="17"/>
  </w:num>
  <w:num w:numId="11" w16cid:durableId="686366184">
    <w:abstractNumId w:val="16"/>
  </w:num>
  <w:num w:numId="12" w16cid:durableId="57437517">
    <w:abstractNumId w:val="5"/>
  </w:num>
  <w:num w:numId="13" w16cid:durableId="225184665">
    <w:abstractNumId w:val="15"/>
  </w:num>
  <w:num w:numId="14" w16cid:durableId="1801652828">
    <w:abstractNumId w:val="14"/>
  </w:num>
  <w:num w:numId="15" w16cid:durableId="1896357786">
    <w:abstractNumId w:val="3"/>
  </w:num>
  <w:num w:numId="16" w16cid:durableId="1937785480">
    <w:abstractNumId w:val="4"/>
  </w:num>
  <w:num w:numId="17" w16cid:durableId="1881163566">
    <w:abstractNumId w:val="9"/>
  </w:num>
  <w:num w:numId="18" w16cid:durableId="5918146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6ADF"/>
    <w:rsid w:val="007C70F7"/>
    <w:rsid w:val="007D06AA"/>
    <w:rsid w:val="007D2F5F"/>
    <w:rsid w:val="007D6943"/>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42C46"/>
    <w:rsid w:val="00950B05"/>
    <w:rsid w:val="00951B71"/>
    <w:rsid w:val="0095337B"/>
    <w:rsid w:val="0095483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1</Pages>
  <Words>1097</Words>
  <Characters>6256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1893</cp:revision>
  <dcterms:created xsi:type="dcterms:W3CDTF">2023-11-24T07:45:00Z</dcterms:created>
  <dcterms:modified xsi:type="dcterms:W3CDTF">2024-05-29T11:21:00Z</dcterms:modified>
</cp:coreProperties>
</file>