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674A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[Шаблон Заяви про реєстрацію книги обліку доходів і витрат]</w:t>
      </w:r>
    </w:p>
    <w:p w14:paraId="2FA48515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55925291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[Назва податкового органу]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[Адреса податкового органу]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[Контактний номер телефону]</w:t>
      </w:r>
    </w:p>
    <w:p w14:paraId="697659A4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Шановні члени комісії з реєстрації книги обліку доходів і витрат,</w:t>
      </w:r>
    </w:p>
    <w:p w14:paraId="7C59E807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Я, нижчепідписаний/нижчепідписана [П.І.Б. або назва підприємства], звертаюся до вас з проханням здійснити реєстрацію книги обліку доходів і витрат відповідно до вимог податкового законодавства України.</w:t>
      </w:r>
    </w:p>
    <w:p w14:paraId="202753A0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Звертаю вашу увагу на те, що відповідно до статті 120 Податкового кодексу України, книга обліку доходів і витрат є обов'язковим документом для підприємств, які здійснюють підприємницьку діяльність, і повинна бути зареєстрована в установленому законодавством порядку.</w:t>
      </w:r>
    </w:p>
    <w:p w14:paraId="1FBFD700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Прошу зареєструвати книгу обліку доходів і витрат та відправити повідомлення про це на адресу мого підприємства.</w:t>
      </w:r>
    </w:p>
    <w:p w14:paraId="1DA7E57B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Додаткова інформація про підприємство та книгу обліку:</w:t>
      </w:r>
    </w:p>
    <w:p w14:paraId="4D1B684A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Назва підприємства: ____________________________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Ідентифікаційний код за ЄДРПОУ: _________________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Адреса підприємства: ___________________________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Кількість сторінок у книзі обліку: ________________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Номера та дати початку та закінчення книги: _______</w:t>
      </w:r>
    </w:p>
    <w:p w14:paraId="2F7CB919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5ED5C23B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49893C95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[П.І.Б. або назва підприємства]</w:t>
      </w:r>
    </w:p>
    <w:p w14:paraId="30E5F03A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003DC195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C3822CE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Дата: 07.03.2024</w:t>
      </w:r>
    </w:p>
    <w:p w14:paraId="709C2315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Місце: м. Київ</w:t>
      </w:r>
    </w:p>
    <w:p w14:paraId="30FADA96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Назва податкового органу: Головне управління ДФС у м. Києві</w:t>
      </w:r>
    </w:p>
    <w:p w14:paraId="22A06D02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Адреса: вул. Борисоглібська, 12, м. Київ, 02000</w:t>
      </w:r>
    </w:p>
    <w:p w14:paraId="7F82A842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Шановні члени комісії з реєстрації книги обліку доходів і витрат,</w:t>
      </w:r>
    </w:p>
    <w:p w14:paraId="527DF791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lastRenderedPageBreak/>
        <w:t>Я, нижчепідписаний Васильченко Петро Іванович, звертаюся до вас з проханням здійснити реєстрацію книги обліку доходів і витрат для мого підприємства "Гуртова торгівля Васильченко" згідно з вимогами Податкового кодексу України.</w:t>
      </w:r>
    </w:p>
    <w:p w14:paraId="458F5ECD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Прошу зареєструвати книгу обліку доходів і витрат та надіслати повідомлення про це на адресу мого підприємства.</w:t>
      </w:r>
    </w:p>
    <w:p w14:paraId="2834B23F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Додаткова інформація про підприємство та книгу обліку:</w:t>
      </w:r>
    </w:p>
    <w:p w14:paraId="08A6D137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Назва підприємства: Оптова торгівля Васильченко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Ідентифікаційний код за ЄДРПОУ: 12345678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Адреса підприємства: вул. Соборна, 10, м. Київ, 03056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Кількість сторінок у книзі обліку: 200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Номера та дати початку та закінчення книги: № 1 від 01.03.2024 по № 200 від 31.12.2024</w:t>
      </w:r>
    </w:p>
    <w:p w14:paraId="02B4D28C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6DFDF4BC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42A2D320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Васильченко Петро Іванович</w:t>
      </w:r>
    </w:p>
    <w:p w14:paraId="7B8A42B8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Заява про реєстрацію книги обліку доходів і витрат</w:t>
      </w:r>
    </w:p>
    <w:p w14:paraId="022E93B8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Відповідно до:</w:t>
      </w:r>
    </w:p>
    <w:p w14:paraId="4FE5AB85" w14:textId="77777777" w:rsidR="001F7E30" w:rsidRPr="001F7E30" w:rsidRDefault="001F7E30" w:rsidP="001F7E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Податкового кодексу України</w:t>
      </w:r>
    </w:p>
    <w:p w14:paraId="38F1F791" w14:textId="77777777" w:rsidR="001F7E30" w:rsidRPr="001F7E30" w:rsidRDefault="001F7E30" w:rsidP="001F7E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Положення про ведення книги обліку доходів і витрат платниками єдиного податку, які не є платниками податку на додану вартість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t>, затвердженого наказом Міністерства фінансів України від 19.06.2015 № 579</w:t>
      </w:r>
    </w:p>
    <w:p w14:paraId="35B355E2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Прошу:</w:t>
      </w:r>
    </w:p>
    <w:p w14:paraId="3BF2A1A2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 xml:space="preserve">Зареєструвати книгу обліку доходів і витрат платника єдиного податку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</w:rPr>
        <w:t>(група)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2F9838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Відомості про мене:</w:t>
      </w:r>
    </w:p>
    <w:p w14:paraId="4AEF8A6A" w14:textId="77777777" w:rsidR="001F7E30" w:rsidRPr="001F7E30" w:rsidRDefault="001F7E30" w:rsidP="001F7E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ПІБ:</w:t>
      </w:r>
    </w:p>
    <w:p w14:paraId="629DD7D4" w14:textId="77777777" w:rsidR="001F7E30" w:rsidRPr="001F7E30" w:rsidRDefault="001F7E30" w:rsidP="001F7E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Ідентифікаційний код:</w:t>
      </w:r>
    </w:p>
    <w:p w14:paraId="5C6DB941" w14:textId="77777777" w:rsidR="001F7E30" w:rsidRPr="001F7E30" w:rsidRDefault="001F7E30" w:rsidP="001F7E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Паспортні дані: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 (серія, номер, дата видачі, ким виданий)</w:t>
      </w:r>
    </w:p>
    <w:p w14:paraId="7868D943" w14:textId="77777777" w:rsidR="001F7E30" w:rsidRPr="001F7E30" w:rsidRDefault="001F7E30" w:rsidP="001F7E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 реєстрації місця проживання:</w:t>
      </w:r>
    </w:p>
    <w:p w14:paraId="6963D9B2" w14:textId="77777777" w:rsidR="001F7E30" w:rsidRPr="001F7E30" w:rsidRDefault="001F7E30" w:rsidP="001F7E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Контактний телефон:</w:t>
      </w:r>
    </w:p>
    <w:p w14:paraId="36A37355" w14:textId="77777777" w:rsidR="001F7E30" w:rsidRPr="001F7E30" w:rsidRDefault="001F7E30" w:rsidP="001F7E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 електронної пошти:</w:t>
      </w:r>
    </w:p>
    <w:p w14:paraId="378C4C69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Дані про книгу обліку:</w:t>
      </w:r>
    </w:p>
    <w:p w14:paraId="1C5C2B64" w14:textId="77777777" w:rsidR="001F7E30" w:rsidRPr="001F7E30" w:rsidRDefault="001F7E30" w:rsidP="001F7E3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Назва:</w:t>
      </w:r>
    </w:p>
    <w:p w14:paraId="16F96D9A" w14:textId="77777777" w:rsidR="001F7E30" w:rsidRPr="001F7E30" w:rsidRDefault="001F7E30" w:rsidP="001F7E3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Кількість аркушів:</w:t>
      </w:r>
    </w:p>
    <w:p w14:paraId="79EE715A" w14:textId="77777777" w:rsidR="001F7E30" w:rsidRPr="001F7E30" w:rsidRDefault="001F7E30" w:rsidP="001F7E3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початку ведення:</w:t>
      </w:r>
    </w:p>
    <w:p w14:paraId="4B7F83AE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</w:p>
    <w:p w14:paraId="75EB78F5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</w:p>
    <w:p w14:paraId="658C4B88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Приклади заповнення:</w:t>
      </w:r>
    </w:p>
    <w:p w14:paraId="523A9C69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Шевченко Іван Петрович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Ідентифікаційний код: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1234567890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Паспортні дані: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АВ 123456, виданий 01.01.2010 Шевченківським РВ ГУ МВС України в м. Києві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 реєстрації місця проживання: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Шевченка, 1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Контактний телефон: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+380 67 123 45 67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 електронної пошти: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[видалено електронну адресу]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Група платника єдиного податку: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книги: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Книга обліку доходів і витрат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Кількість аркушів: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100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початку ведення: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01.01.2024</w:t>
      </w:r>
    </w:p>
    <w:p w14:paraId="2D8F5996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 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07.03.2024</w:t>
      </w:r>
    </w:p>
    <w:p w14:paraId="6F6CA97A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36AEB34B" w14:textId="77777777" w:rsidR="001F7E30" w:rsidRPr="001F7E30" w:rsidRDefault="001F7E30" w:rsidP="001F7E3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зразком і може бути змінений відповідно до ваших потреб.</w:t>
      </w:r>
    </w:p>
    <w:p w14:paraId="67211564" w14:textId="77777777" w:rsidR="001F7E30" w:rsidRPr="001F7E30" w:rsidRDefault="001F7E30" w:rsidP="001F7E3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реєстрацію книги обліку доходів і витрат подається 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 контролюючого органу за місцем податкової реєстрації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 платника єдиного податку 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не пізніше 15 календарних днів з дня початку ведення книги обліку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B3E92AA" w14:textId="77777777" w:rsidR="001F7E30" w:rsidRPr="001F7E30" w:rsidRDefault="001F7E30" w:rsidP="001F7E3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додається 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копія паспорта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 та 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ідентифікаційного коду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A8D6ED5" w14:textId="77777777" w:rsidR="001F7E30" w:rsidRPr="001F7E30" w:rsidRDefault="001F7E30" w:rsidP="001F7E3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може бути подана 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особисто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, 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поштою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 або </w:t>
      </w:r>
      <w:r w:rsidRPr="001F7E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через уповноважену особу (представника)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EE1AA96" w14:textId="77777777" w:rsidR="001F7E30" w:rsidRPr="001F7E30" w:rsidRDefault="001F7E30" w:rsidP="001F7E3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Більше інформації про реєстрацію книги обліку доходів і витрат можна отримати на вебсайті Державної податкової служби України: https://tax.gov.ua/</w:t>
      </w:r>
    </w:p>
    <w:p w14:paraId="025A01BB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Заяви про реєстрацію книги обліку доходів і витрат з прикладом заповнення:</w:t>
      </w:r>
    </w:p>
    <w:p w14:paraId="5201101D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Начальнику _______________________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(найменування контролюючого органу)</w:t>
      </w:r>
    </w:p>
    <w:p w14:paraId="0DD416AF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(прізвище, ім'я, по батькові)</w:t>
      </w:r>
    </w:p>
    <w:p w14:paraId="1C770281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(податковий номер)</w:t>
      </w:r>
    </w:p>
    <w:p w14:paraId="1CA7DAEB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(місце проживання)</w:t>
      </w:r>
    </w:p>
    <w:p w14:paraId="6E862ADB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про реєстрацію книги обліку доходів і витрат</w:t>
      </w:r>
    </w:p>
    <w:p w14:paraId="2C270A52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п. 177.9 ст. 177 Податкового кодексу України прошу зареєструвати книгу обліку доходів і витрат фізичної особи для ведення обліку підприємницької діяльності на загальній системі оподаткування.</w:t>
      </w:r>
    </w:p>
    <w:p w14:paraId="70C3C1E1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Книга обліку доходів і витрат складається з ____ аркушів, прошнурована та пронумерована.</w:t>
      </w:r>
    </w:p>
    <w:p w14:paraId="20F1C9A1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 __________________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(дата) (підпис)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```</w:t>
      </w:r>
    </w:p>
    <w:p w14:paraId="76D0E6BF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731359B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```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Начальнику Солом'янської районної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податкової інспекції ГУ ДПС у м. Києві</w:t>
      </w:r>
    </w:p>
    <w:p w14:paraId="45E25DD7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Іван Петрович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3145678912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м. Київ, вул. Соборна, 15, кв. 27</w:t>
      </w:r>
    </w:p>
    <w:p w14:paraId="1836D57A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ЗАЯВА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про реєстрацію книги обліку доходів і витрат</w:t>
      </w:r>
    </w:p>
    <w:p w14:paraId="0AA87108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Відповідно до п. 177.9 ст. 177 Податкового кодексу України прошу зареєструвати книгу обліку доходів і витрат фізичної особи для ведення обліку підприємницької діяльності на загальній системі оподаткування.</w:t>
      </w:r>
    </w:p>
    <w:p w14:paraId="7B04ECDC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Книга обліку доходів і витрат складається з 30 аркушів, прошнурована та пронумерована.</w:t>
      </w:r>
    </w:p>
    <w:p w14:paraId="06FFB387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>07.04.2024 І.П. Іваненко</w:t>
      </w:r>
      <w:r w:rsidRPr="001F7E30">
        <w:rPr>
          <w:rFonts w:ascii="Times New Roman" w:eastAsia="Times New Roman" w:hAnsi="Times New Roman" w:cs="Times New Roman"/>
          <w:sz w:val="24"/>
          <w:szCs w:val="24"/>
        </w:rPr>
        <w:br/>
        <w:t>```</w:t>
      </w:r>
    </w:p>
    <w:p w14:paraId="1A970269" w14:textId="77777777" w:rsidR="001F7E30" w:rsidRPr="001F7E30" w:rsidRDefault="001F7E30" w:rsidP="001F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E30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п. 177.9 ст. 177 Податкового кодексу України фізичні особи - підприємці, які обрали загальну систему оподаткування, ведуть облік доходів і витрат у книзі, форма і порядок ведення якої встановлюються центральним органом виконавчої влади. </w:t>
      </w:r>
      <w:r w:rsidRPr="001F7E30">
        <w:rPr>
          <w:rFonts w:ascii="Times New Roman" w:eastAsia="Times New Roman" w:hAnsi="Times New Roman" w:cs="Times New Roman"/>
          <w:sz w:val="24"/>
          <w:szCs w:val="24"/>
          <w:lang w:val="en-US"/>
        </w:rPr>
        <w:t>Книга реєструється у контролюючому органі за місцем податкової адреси.</w:t>
      </w:r>
    </w:p>
    <w:p w14:paraId="37A851AF" w14:textId="3BD2B473" w:rsidR="00667E05" w:rsidRPr="001F7E30" w:rsidRDefault="00667E05" w:rsidP="001F7E30"/>
    <w:sectPr w:rsidR="00667E05" w:rsidRPr="001F7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4739"/>
    <w:multiLevelType w:val="multilevel"/>
    <w:tmpl w:val="3D54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70F0"/>
    <w:multiLevelType w:val="multilevel"/>
    <w:tmpl w:val="FEB6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F4115"/>
    <w:multiLevelType w:val="multilevel"/>
    <w:tmpl w:val="2BA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34D37"/>
    <w:multiLevelType w:val="multilevel"/>
    <w:tmpl w:val="19AC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E4DCC"/>
    <w:multiLevelType w:val="multilevel"/>
    <w:tmpl w:val="7BC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544A7"/>
    <w:multiLevelType w:val="multilevel"/>
    <w:tmpl w:val="058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46813"/>
    <w:multiLevelType w:val="multilevel"/>
    <w:tmpl w:val="BCEE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029BB"/>
    <w:multiLevelType w:val="multilevel"/>
    <w:tmpl w:val="3354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5C80"/>
    <w:multiLevelType w:val="multilevel"/>
    <w:tmpl w:val="E55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95089"/>
    <w:multiLevelType w:val="multilevel"/>
    <w:tmpl w:val="AFA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D67EC"/>
    <w:multiLevelType w:val="multilevel"/>
    <w:tmpl w:val="4D5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3511F"/>
    <w:multiLevelType w:val="multilevel"/>
    <w:tmpl w:val="918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14D30"/>
    <w:multiLevelType w:val="multilevel"/>
    <w:tmpl w:val="DC06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35815"/>
    <w:multiLevelType w:val="multilevel"/>
    <w:tmpl w:val="C0E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B12A1F"/>
    <w:multiLevelType w:val="multilevel"/>
    <w:tmpl w:val="3760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4691D"/>
    <w:multiLevelType w:val="multilevel"/>
    <w:tmpl w:val="97DC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79717D"/>
    <w:multiLevelType w:val="multilevel"/>
    <w:tmpl w:val="42F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6078F"/>
    <w:multiLevelType w:val="multilevel"/>
    <w:tmpl w:val="468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B824FF"/>
    <w:multiLevelType w:val="multilevel"/>
    <w:tmpl w:val="1108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047011"/>
    <w:multiLevelType w:val="multilevel"/>
    <w:tmpl w:val="01AA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B2114"/>
    <w:multiLevelType w:val="multilevel"/>
    <w:tmpl w:val="55EC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D7031"/>
    <w:multiLevelType w:val="multilevel"/>
    <w:tmpl w:val="AB5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D2ECA"/>
    <w:multiLevelType w:val="multilevel"/>
    <w:tmpl w:val="713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427FE6"/>
    <w:multiLevelType w:val="multilevel"/>
    <w:tmpl w:val="D8E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221E8"/>
    <w:multiLevelType w:val="multilevel"/>
    <w:tmpl w:val="05F6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14BFA"/>
    <w:multiLevelType w:val="multilevel"/>
    <w:tmpl w:val="065C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5E5634"/>
    <w:multiLevelType w:val="multilevel"/>
    <w:tmpl w:val="C61E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355402">
    <w:abstractNumId w:val="11"/>
  </w:num>
  <w:num w:numId="2" w16cid:durableId="1949004165">
    <w:abstractNumId w:val="3"/>
  </w:num>
  <w:num w:numId="3" w16cid:durableId="220219757">
    <w:abstractNumId w:val="14"/>
  </w:num>
  <w:num w:numId="4" w16cid:durableId="206915720">
    <w:abstractNumId w:val="20"/>
  </w:num>
  <w:num w:numId="5" w16cid:durableId="542911196">
    <w:abstractNumId w:val="17"/>
  </w:num>
  <w:num w:numId="6" w16cid:durableId="1441418232">
    <w:abstractNumId w:val="26"/>
  </w:num>
  <w:num w:numId="7" w16cid:durableId="683749656">
    <w:abstractNumId w:val="8"/>
  </w:num>
  <w:num w:numId="8" w16cid:durableId="1572689707">
    <w:abstractNumId w:val="7"/>
  </w:num>
  <w:num w:numId="9" w16cid:durableId="528299506">
    <w:abstractNumId w:val="0"/>
  </w:num>
  <w:num w:numId="10" w16cid:durableId="1935357421">
    <w:abstractNumId w:val="15"/>
  </w:num>
  <w:num w:numId="11" w16cid:durableId="501161460">
    <w:abstractNumId w:val="1"/>
  </w:num>
  <w:num w:numId="12" w16cid:durableId="199708573">
    <w:abstractNumId w:val="13"/>
  </w:num>
  <w:num w:numId="13" w16cid:durableId="1339892385">
    <w:abstractNumId w:val="21"/>
  </w:num>
  <w:num w:numId="14" w16cid:durableId="814755555">
    <w:abstractNumId w:val="22"/>
  </w:num>
  <w:num w:numId="15" w16cid:durableId="821506863">
    <w:abstractNumId w:val="24"/>
  </w:num>
  <w:num w:numId="16" w16cid:durableId="1066489437">
    <w:abstractNumId w:val="16"/>
  </w:num>
  <w:num w:numId="17" w16cid:durableId="1292055335">
    <w:abstractNumId w:val="19"/>
  </w:num>
  <w:num w:numId="18" w16cid:durableId="1621492294">
    <w:abstractNumId w:val="2"/>
  </w:num>
  <w:num w:numId="19" w16cid:durableId="417866675">
    <w:abstractNumId w:val="5"/>
  </w:num>
  <w:num w:numId="20" w16cid:durableId="2045860851">
    <w:abstractNumId w:val="12"/>
  </w:num>
  <w:num w:numId="21" w16cid:durableId="813253076">
    <w:abstractNumId w:val="4"/>
  </w:num>
  <w:num w:numId="22" w16cid:durableId="2125032002">
    <w:abstractNumId w:val="9"/>
  </w:num>
  <w:num w:numId="23" w16cid:durableId="1255482218">
    <w:abstractNumId w:val="10"/>
  </w:num>
  <w:num w:numId="24" w16cid:durableId="1383099039">
    <w:abstractNumId w:val="25"/>
  </w:num>
  <w:num w:numId="25" w16cid:durableId="1117603860">
    <w:abstractNumId w:val="6"/>
  </w:num>
  <w:num w:numId="26" w16cid:durableId="1278953392">
    <w:abstractNumId w:val="23"/>
  </w:num>
  <w:num w:numId="27" w16cid:durableId="154961114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275BF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4E40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586B"/>
    <w:rsid w:val="0045015F"/>
    <w:rsid w:val="00450539"/>
    <w:rsid w:val="0046028D"/>
    <w:rsid w:val="004614EB"/>
    <w:rsid w:val="00463A23"/>
    <w:rsid w:val="0046532C"/>
    <w:rsid w:val="004674B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5191"/>
    <w:rsid w:val="008F67DF"/>
    <w:rsid w:val="008F75CA"/>
    <w:rsid w:val="00903E11"/>
    <w:rsid w:val="00913C07"/>
    <w:rsid w:val="00917703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5534"/>
    <w:rsid w:val="00BA5D8F"/>
    <w:rsid w:val="00BB3EEF"/>
    <w:rsid w:val="00BC0A50"/>
    <w:rsid w:val="00BC0AB8"/>
    <w:rsid w:val="00BC188C"/>
    <w:rsid w:val="00BC4A52"/>
    <w:rsid w:val="00BD1CBF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894</cp:revision>
  <dcterms:created xsi:type="dcterms:W3CDTF">2023-11-24T07:45:00Z</dcterms:created>
  <dcterms:modified xsi:type="dcterms:W3CDTF">2024-03-07T07:01:00Z</dcterms:modified>
</cp:coreProperties>
</file>