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9C56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0AA27479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Про продовження відпустки у зв’язку з тимчасовою непрацездатністю</w:t>
      </w:r>
    </w:p>
    <w:p w14:paraId="155B08A5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Я, (ПІБ працівника), прошу продовжити мою відпустку у зв’язку з тимчасовою непрацездатністю з "дата" до "дата" включно.</w:t>
      </w:r>
    </w:p>
    <w:p w14:paraId="60676EBE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Мої медичні документи та лікарські рекомендації додаються.</w:t>
      </w:r>
    </w:p>
    <w:p w14:paraId="7B104FD4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Дата: "дата"</w:t>
      </w:r>
    </w:p>
    <w:p w14:paraId="3BD36BEE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Підпис: _______________</w:t>
      </w:r>
    </w:p>
    <w:p w14:paraId="38E0634D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134E52A6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Про продовження відпустки у зв’язку з тимчасовою непрацездатністю</w:t>
      </w:r>
    </w:p>
    <w:p w14:paraId="3EC55D55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Я, нижчепідписаний (ПІБ працівника), згідно зі статтею 170 Кодексу законів про працю України та статтею 3 Закону України "Про відпустки", звертаюся до керівництва підприємства з проханням продовжити мою відпустку у зв’язку з тимчасовою непрацездатністю.</w:t>
      </w:r>
    </w:p>
    <w:p w14:paraId="349A541B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Прошу продовжити мою відпустку з "дата" до "дата" включно.</w:t>
      </w:r>
    </w:p>
    <w:p w14:paraId="1F995B90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Причиною моєї тимчасової непрацездатності є (вказати причину, наприклад: захворювання, травма тощо).</w:t>
      </w:r>
    </w:p>
    <w:p w14:paraId="595A6F4A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Додаю до заяви копію медичної довідки про мою непрацездатність.</w:t>
      </w:r>
    </w:p>
    <w:p w14:paraId="7D6C4AC3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Заздалегідь дякую за розгляд моєї заяви та розуміння в ситуації.</w:t>
      </w:r>
    </w:p>
    <w:p w14:paraId="3E7D15B9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Дата: "дата"</w:t>
      </w:r>
    </w:p>
    <w:p w14:paraId="5FB72FD9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_______________</w:t>
      </w:r>
    </w:p>
    <w:p w14:paraId="11B38947" w14:textId="77777777" w:rsidR="0045490B" w:rsidRPr="0045490B" w:rsidRDefault="0045490B" w:rsidP="00454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F7A6A31">
          <v:rect id="_x0000_i1025" style="width:0;height:1.5pt" o:hralign="center" o:hrstd="t" o:hr="t" fillcolor="#a0a0a0" stroked="f"/>
        </w:pict>
      </w:r>
    </w:p>
    <w:p w14:paraId="2FA61C6B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29D147C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2F2783D5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продовження відпустки у зв’язку з тимчасовою непрацездатністю</w:t>
      </w:r>
    </w:p>
    <w:p w14:paraId="19F9515B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Іванов Іван Іванович, згідно зі статтею 170 Кодексу законів про працю України та статтею 3 Закону України "Про відпустки", звертаюся до керівництва підприємства з проханням продовжити мою відпустку у зв’язку з тимчасовою непрацездатністю.</w:t>
      </w:r>
    </w:p>
    <w:p w14:paraId="0CB2D4C5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продовжити мою відпустку з 15.04.2024 до 30.04.2024 включно.</w:t>
      </w:r>
    </w:p>
    <w:p w14:paraId="439952B2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Причиною моєї тимчасової непрацездатності є гострий респіраторний захворювання.</w:t>
      </w:r>
    </w:p>
    <w:p w14:paraId="6C065B4A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Додаю до заяви копію медичної довідки про мою непрацездатність.</w:t>
      </w:r>
    </w:p>
    <w:p w14:paraId="4AE923E9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Заздалегідь дякую за розгляд моєї заяви та розуміння в ситуації.</w:t>
      </w:r>
    </w:p>
    <w:p w14:paraId="6D138F90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10.04.2024</w:t>
      </w:r>
    </w:p>
    <w:p w14:paraId="22777310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І.І. Іванов</w:t>
      </w:r>
    </w:p>
    <w:p w14:paraId="5B85E814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Заяви про продовження відпустки у зв’язку з тимчасовою непрацездатністю</w:t>
      </w:r>
    </w:p>
    <w:p w14:paraId="3B253B1B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1E594D9B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63030222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 [ПІБ працівника]</w:t>
      </w:r>
    </w:p>
    <w:p w14:paraId="0575AF7E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0EDA1FC9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61021F89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продовжити мені щорічну основну відпустку на [кількість календарних днів] календарних днів у зв’язку з тимчасовою непрацездатністю з [дата] по [дата].</w:t>
      </w:r>
    </w:p>
    <w:p w14:paraId="2980A97B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 листок непрацездатності № [серія та номер].</w:t>
      </w:r>
    </w:p>
    <w:p w14:paraId="47F29DF0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1A1DA40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793EAFD3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74EC250A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2255E659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"Експеримент"</w:t>
      </w:r>
    </w:p>
    <w:p w14:paraId="5472A598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Сидоренко Петру Івановичу</w:t>
      </w:r>
    </w:p>
    <w:p w14:paraId="4D479A13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 Іванова Івана Івановича</w:t>
      </w:r>
    </w:p>
    <w:p w14:paraId="4EEEAD48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Інженер</w:t>
      </w:r>
    </w:p>
    <w:p w14:paraId="357A8FF4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39F15397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продовжити мені щорічну основну відпустку на 10 календарних днів у зв’язку з тимчасовою непрацездатністю з 25.04.2024 по 04.05.2024.</w:t>
      </w:r>
    </w:p>
    <w:p w14:paraId="7A209A6C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 листок непрацездатності № 123456.</w:t>
      </w:r>
    </w:p>
    <w:p w14:paraId="4FD127E1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02.04.2024</w:t>
      </w:r>
    </w:p>
    <w:p w14:paraId="25F3CC50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14F1F048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Іванов І.І.</w:t>
      </w:r>
    </w:p>
    <w:p w14:paraId="209BBE1E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Зверніть увагу:</w:t>
      </w:r>
    </w:p>
    <w:p w14:paraId="11D95513" w14:textId="77777777" w:rsidR="0045490B" w:rsidRPr="0045490B" w:rsidRDefault="0045490B" w:rsidP="0045490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пишеться власноручно.</w:t>
      </w:r>
    </w:p>
    <w:p w14:paraId="59A17B04" w14:textId="77777777" w:rsidR="0045490B" w:rsidRPr="0045490B" w:rsidRDefault="0045490B" w:rsidP="0045490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додається листок непрацездатності.</w:t>
      </w:r>
    </w:p>
    <w:p w14:paraId="22F91C60" w14:textId="77777777" w:rsidR="0045490B" w:rsidRPr="0045490B" w:rsidRDefault="0045490B" w:rsidP="0045490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Продовження відпустки можливе лише на дні, що припадають на період тимчасової непрацездатності.</w:t>
      </w:r>
    </w:p>
    <w:p w14:paraId="49C25322" w14:textId="77777777" w:rsidR="0045490B" w:rsidRPr="0045490B" w:rsidRDefault="0045490B" w:rsidP="0045490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має право надати заяву про продовження відпустки протягом 12 календарних днів після закінчення тимчасової непрацездатності.</w:t>
      </w:r>
    </w:p>
    <w:p w14:paraId="3EFC2B66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[Найменування підприємства, установи, організації]</w:t>
      </w:r>
    </w:p>
    <w:p w14:paraId="6B19BF0B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55C304C7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 складання заяви] [Дата складання заяви]</w:t>
      </w:r>
    </w:p>
    <w:p w14:paraId="359B22D5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Від [Прізвище, ім'я, по батькові працівника у родовому відмінку] [Посада працівника]</w:t>
      </w:r>
    </w:p>
    <w:p w14:paraId="1B94055F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продовжити щорічну основну відпустку у зв'язку з тимчасовою непрацездатністю на [кількість календарних днів] календарних днів на підставі листка непрацездатності [серія та номер листка непрацездатності] відповідно до частини 7 статті 26 Закону України "Про відпустки".</w:t>
      </w:r>
    </w:p>
    <w:p w14:paraId="189EC5A3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[Прізвище, ініціали працівника] [Підпис]</w:t>
      </w:r>
    </w:p>
    <w:p w14:paraId="1E10B391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01C581BE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ПУБЛІЧНЕ АКЦІОНЕРНЕ ТОВАРИСТВО "ХАРЧОПРОМ"</w:t>
      </w:r>
    </w:p>
    <w:p w14:paraId="110F151E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0AA9D122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м. Харків 22.06.2024</w:t>
      </w:r>
    </w:p>
    <w:p w14:paraId="2FC8B66E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Від Іваненка Андрія Петровича Головного технолога</w:t>
      </w:r>
    </w:p>
    <w:p w14:paraId="420B72D3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0B">
        <w:rPr>
          <w:rFonts w:ascii="Times New Roman" w:eastAsia="Times New Roman" w:hAnsi="Times New Roman" w:cs="Times New Roman"/>
          <w:sz w:val="24"/>
          <w:szCs w:val="24"/>
        </w:rPr>
        <w:t>Прошу продовжити щорічну основну відпустку у зв'язку з тимчасовою непрацездатністю на 5 календарних днів на підставі листка непрацездатності серія АВ № 123456 відповідно до частини 7 статті 26 Закону України "Про відпустки".</w:t>
      </w:r>
    </w:p>
    <w:p w14:paraId="4C40F2D3" w14:textId="77777777" w:rsidR="0045490B" w:rsidRPr="0045490B" w:rsidRDefault="0045490B" w:rsidP="0045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90B">
        <w:rPr>
          <w:rFonts w:ascii="Times New Roman" w:eastAsia="Times New Roman" w:hAnsi="Times New Roman" w:cs="Times New Roman"/>
          <w:sz w:val="24"/>
          <w:szCs w:val="24"/>
          <w:lang w:val="en-US"/>
        </w:rPr>
        <w:t>А.П. Іваненко [Підпис]</w:t>
      </w:r>
    </w:p>
    <w:p w14:paraId="37A851AF" w14:textId="63BE55AD" w:rsidR="00667E05" w:rsidRPr="0045490B" w:rsidRDefault="00667E05" w:rsidP="0045490B"/>
    <w:sectPr w:rsidR="00667E05" w:rsidRPr="0045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83"/>
    <w:multiLevelType w:val="multilevel"/>
    <w:tmpl w:val="BE48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849F1"/>
    <w:multiLevelType w:val="multilevel"/>
    <w:tmpl w:val="BC72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82662"/>
    <w:multiLevelType w:val="multilevel"/>
    <w:tmpl w:val="770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307EE"/>
    <w:multiLevelType w:val="multilevel"/>
    <w:tmpl w:val="E3B6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3058E"/>
    <w:multiLevelType w:val="multilevel"/>
    <w:tmpl w:val="A22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85027"/>
    <w:multiLevelType w:val="multilevel"/>
    <w:tmpl w:val="5AB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7620F"/>
    <w:multiLevelType w:val="multilevel"/>
    <w:tmpl w:val="33A47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E4E1D"/>
    <w:multiLevelType w:val="multilevel"/>
    <w:tmpl w:val="C560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1305E"/>
    <w:multiLevelType w:val="multilevel"/>
    <w:tmpl w:val="9E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F4450F"/>
    <w:multiLevelType w:val="multilevel"/>
    <w:tmpl w:val="0CA2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361BB"/>
    <w:multiLevelType w:val="multilevel"/>
    <w:tmpl w:val="FFAAA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130BE"/>
    <w:multiLevelType w:val="multilevel"/>
    <w:tmpl w:val="4324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747F92"/>
    <w:multiLevelType w:val="multilevel"/>
    <w:tmpl w:val="C516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BB16D2"/>
    <w:multiLevelType w:val="multilevel"/>
    <w:tmpl w:val="3720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0A7708"/>
    <w:multiLevelType w:val="multilevel"/>
    <w:tmpl w:val="76E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D92C28"/>
    <w:multiLevelType w:val="multilevel"/>
    <w:tmpl w:val="910E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D745B"/>
    <w:multiLevelType w:val="multilevel"/>
    <w:tmpl w:val="1502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CB788C"/>
    <w:multiLevelType w:val="multilevel"/>
    <w:tmpl w:val="BF08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E75CF"/>
    <w:multiLevelType w:val="multilevel"/>
    <w:tmpl w:val="C16C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C3362D"/>
    <w:multiLevelType w:val="multilevel"/>
    <w:tmpl w:val="42AA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1267B"/>
    <w:multiLevelType w:val="multilevel"/>
    <w:tmpl w:val="E7AE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7E6388"/>
    <w:multiLevelType w:val="multilevel"/>
    <w:tmpl w:val="2C2A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AE1BEE"/>
    <w:multiLevelType w:val="multilevel"/>
    <w:tmpl w:val="4B1C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945409"/>
    <w:multiLevelType w:val="multilevel"/>
    <w:tmpl w:val="47B4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16F75"/>
    <w:multiLevelType w:val="multilevel"/>
    <w:tmpl w:val="45D6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4F77B5"/>
    <w:multiLevelType w:val="multilevel"/>
    <w:tmpl w:val="5368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8F0844"/>
    <w:multiLevelType w:val="multilevel"/>
    <w:tmpl w:val="AAFA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3D66FA"/>
    <w:multiLevelType w:val="multilevel"/>
    <w:tmpl w:val="90F6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543248"/>
    <w:multiLevelType w:val="multilevel"/>
    <w:tmpl w:val="59E2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5A7BC8"/>
    <w:multiLevelType w:val="multilevel"/>
    <w:tmpl w:val="D1A0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662C49"/>
    <w:multiLevelType w:val="multilevel"/>
    <w:tmpl w:val="364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8A5CA6"/>
    <w:multiLevelType w:val="multilevel"/>
    <w:tmpl w:val="1B6C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D03E7C"/>
    <w:multiLevelType w:val="multilevel"/>
    <w:tmpl w:val="A65C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3F597C"/>
    <w:multiLevelType w:val="multilevel"/>
    <w:tmpl w:val="7ECE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F63B6E"/>
    <w:multiLevelType w:val="multilevel"/>
    <w:tmpl w:val="5052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42F35"/>
    <w:multiLevelType w:val="multilevel"/>
    <w:tmpl w:val="6694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782158">
    <w:abstractNumId w:val="14"/>
  </w:num>
  <w:num w:numId="2" w16cid:durableId="298726990">
    <w:abstractNumId w:val="16"/>
  </w:num>
  <w:num w:numId="3" w16cid:durableId="1207185199">
    <w:abstractNumId w:val="3"/>
  </w:num>
  <w:num w:numId="4" w16cid:durableId="1604605639">
    <w:abstractNumId w:val="32"/>
  </w:num>
  <w:num w:numId="5" w16cid:durableId="1196194979">
    <w:abstractNumId w:val="27"/>
  </w:num>
  <w:num w:numId="6" w16cid:durableId="205607942">
    <w:abstractNumId w:val="21"/>
  </w:num>
  <w:num w:numId="7" w16cid:durableId="1260287068">
    <w:abstractNumId w:val="1"/>
  </w:num>
  <w:num w:numId="8" w16cid:durableId="1725759655">
    <w:abstractNumId w:val="15"/>
  </w:num>
  <w:num w:numId="9" w16cid:durableId="336494589">
    <w:abstractNumId w:val="22"/>
  </w:num>
  <w:num w:numId="10" w16cid:durableId="640814535">
    <w:abstractNumId w:val="33"/>
  </w:num>
  <w:num w:numId="11" w16cid:durableId="1827739616">
    <w:abstractNumId w:val="23"/>
  </w:num>
  <w:num w:numId="12" w16cid:durableId="248513383">
    <w:abstractNumId w:val="7"/>
  </w:num>
  <w:num w:numId="13" w16cid:durableId="888883376">
    <w:abstractNumId w:val="13"/>
  </w:num>
  <w:num w:numId="14" w16cid:durableId="1356151042">
    <w:abstractNumId w:val="26"/>
  </w:num>
  <w:num w:numId="15" w16cid:durableId="1480003382">
    <w:abstractNumId w:val="20"/>
  </w:num>
  <w:num w:numId="16" w16cid:durableId="1957516824">
    <w:abstractNumId w:val="18"/>
  </w:num>
  <w:num w:numId="17" w16cid:durableId="931856919">
    <w:abstractNumId w:val="11"/>
  </w:num>
  <w:num w:numId="18" w16cid:durableId="1165823735">
    <w:abstractNumId w:val="29"/>
  </w:num>
  <w:num w:numId="19" w16cid:durableId="1444573261">
    <w:abstractNumId w:val="12"/>
  </w:num>
  <w:num w:numId="20" w16cid:durableId="1059406398">
    <w:abstractNumId w:val="9"/>
  </w:num>
  <w:num w:numId="21" w16cid:durableId="449712398">
    <w:abstractNumId w:val="35"/>
  </w:num>
  <w:num w:numId="22" w16cid:durableId="761296422">
    <w:abstractNumId w:val="0"/>
  </w:num>
  <w:num w:numId="23" w16cid:durableId="822428628">
    <w:abstractNumId w:val="34"/>
  </w:num>
  <w:num w:numId="24" w16cid:durableId="369261841">
    <w:abstractNumId w:val="28"/>
  </w:num>
  <w:num w:numId="25" w16cid:durableId="1961721145">
    <w:abstractNumId w:val="10"/>
  </w:num>
  <w:num w:numId="26" w16cid:durableId="1685664135">
    <w:abstractNumId w:val="19"/>
  </w:num>
  <w:num w:numId="27" w16cid:durableId="813640870">
    <w:abstractNumId w:val="25"/>
  </w:num>
  <w:num w:numId="28" w16cid:durableId="1879121396">
    <w:abstractNumId w:val="4"/>
  </w:num>
  <w:num w:numId="29" w16cid:durableId="2119332756">
    <w:abstractNumId w:val="31"/>
  </w:num>
  <w:num w:numId="30" w16cid:durableId="108790747">
    <w:abstractNumId w:val="17"/>
  </w:num>
  <w:num w:numId="31" w16cid:durableId="1998680258">
    <w:abstractNumId w:val="2"/>
  </w:num>
  <w:num w:numId="32" w16cid:durableId="1879269794">
    <w:abstractNumId w:val="6"/>
  </w:num>
  <w:num w:numId="33" w16cid:durableId="191579418">
    <w:abstractNumId w:val="30"/>
  </w:num>
  <w:num w:numId="34" w16cid:durableId="1149008824">
    <w:abstractNumId w:val="24"/>
  </w:num>
  <w:num w:numId="35" w16cid:durableId="1606621145">
    <w:abstractNumId w:val="8"/>
  </w:num>
  <w:num w:numId="36" w16cid:durableId="17839120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50D3E"/>
    <w:rsid w:val="00C648AD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1192</cp:revision>
  <dcterms:created xsi:type="dcterms:W3CDTF">2023-11-24T07:45:00Z</dcterms:created>
  <dcterms:modified xsi:type="dcterms:W3CDTF">2024-04-02T10:09:00Z</dcterms:modified>
</cp:coreProperties>
</file>