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2ADC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До Державної міграційної служби України</w:t>
      </w:r>
    </w:p>
    <w:p w14:paraId="56C21119"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ЗАЯВА про отримання дозволу на застосування праці іноземця</w:t>
      </w:r>
    </w:p>
    <w:p w14:paraId="6E16C98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Відповідно до вимог статті 8 Закону України "Про правовий статус іноземців та осіб без громадянства" та Порядку видачі, продовження дії та анулювання дозволу на застосування праці іноземців та осіб без громадянства, затвердженого постановою Кабінету Міністрів України від 27.05.2013 р. № 437, Товариство з обмеженою відповідальністю "БудЕксперт" (код ЄДРПОУ 87654321, місцезнаходження: 03150, м. Київ, вул. Велика Васильківська, 72) звертається з клопотанням про надання дозволу на застосування праці іноземця.</w:t>
      </w:r>
    </w:p>
    <w:p w14:paraId="7B3DBA32"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На вакантну посаду головного інженера проекту планується прийняти на роботу громадянина Республіки Польща Яна Новака, 22.03.1982 року народження. Пан Новак має диплом магістра будівництва Варшавського технологічного університету, а також понад 12 років досвіду роботи на керівних посадах у сфері реалізації будівельних проектів.</w:t>
      </w:r>
    </w:p>
    <w:p w14:paraId="0A1D0A13"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Залучення пана Новака на посаду головного інженера проекту обумовлене високою кваліфікацією та унікальним досвідом роботи за фахом, що є надзвичайно важливим для реалізації масштабного будівельного проекту житлового комплексу в м. Києві.</w:t>
      </w:r>
    </w:p>
    <w:p w14:paraId="171842C3"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Протягом останніх 6 місяців ТОВ "БудЕксперт" здійснювало активний пошук працівника на вказану вакансію серед громадян України, що підтверджується публікаціями відповідних оголошень у друкованих ЗМІ та на спеціалізованих сайтах з пошуку роботи. Проте знайти відповідного кандидата не вдалося через високі вимоги до кваліфікації та досвіду.</w:t>
      </w:r>
    </w:p>
    <w:p w14:paraId="18C5EDBC"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З огляду на вищенаведене клопочемо про надання дозволу на застосування праці громадянина Республіки Польща Яна Новака на посаді головного інженера проекту у ТОВ "БудЕксперт" терміном на 1 рік.</w:t>
      </w:r>
    </w:p>
    <w:p w14:paraId="7C3E164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До</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заяви</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додаються</w:t>
      </w:r>
      <w:proofErr w:type="spellEnd"/>
      <w:r w:rsidRPr="00927A6E">
        <w:rPr>
          <w:rFonts w:ascii="Times New Roman" w:eastAsia="Times New Roman" w:hAnsi="Times New Roman" w:cs="Times New Roman"/>
          <w:sz w:val="24"/>
          <w:szCs w:val="24"/>
          <w:lang w:val="en-US"/>
        </w:rPr>
        <w:t>:</w:t>
      </w:r>
    </w:p>
    <w:p w14:paraId="74EA22A5" w14:textId="77777777" w:rsidR="00927A6E" w:rsidRPr="00927A6E" w:rsidRDefault="00927A6E" w:rsidP="0092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Копії установчих документів ТОВ "БудЕксперт".</w:t>
      </w:r>
    </w:p>
    <w:p w14:paraId="55400741" w14:textId="77777777" w:rsidR="00927A6E" w:rsidRPr="00927A6E" w:rsidRDefault="00927A6E" w:rsidP="0092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Проект трудового договору з паном Новаком.</w:t>
      </w:r>
    </w:p>
    <w:p w14:paraId="1463376F" w14:textId="77777777" w:rsidR="00927A6E" w:rsidRPr="00927A6E" w:rsidRDefault="00927A6E" w:rsidP="0092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Копії диплому та трудової книжки пана Новака.</w:t>
      </w:r>
    </w:p>
    <w:p w14:paraId="3D52699A" w14:textId="77777777" w:rsidR="00927A6E" w:rsidRPr="00927A6E" w:rsidRDefault="00927A6E" w:rsidP="0092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Інформація про розміщення оголошення про вакансію.</w:t>
      </w:r>
    </w:p>
    <w:p w14:paraId="1DAA0F57" w14:textId="77777777" w:rsidR="00927A6E" w:rsidRPr="00927A6E" w:rsidRDefault="00927A6E" w:rsidP="0092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Копії паспортів заявника і пана Новака.</w:t>
      </w:r>
    </w:p>
    <w:p w14:paraId="201B40A5" w14:textId="77777777" w:rsidR="00927A6E" w:rsidRPr="00927A6E" w:rsidRDefault="00927A6E" w:rsidP="00927A6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Квитанція</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про</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сплату</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збору</w:t>
      </w:r>
      <w:proofErr w:type="spellEnd"/>
      <w:r w:rsidRPr="00927A6E">
        <w:rPr>
          <w:rFonts w:ascii="Times New Roman" w:eastAsia="Times New Roman" w:hAnsi="Times New Roman" w:cs="Times New Roman"/>
          <w:sz w:val="24"/>
          <w:szCs w:val="24"/>
          <w:lang w:val="en-US"/>
        </w:rPr>
        <w:t>.</w:t>
      </w:r>
    </w:p>
    <w:p w14:paraId="508BAAB8"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Директор ТОВ "БудЕксперт" /Петро Іваненко/</w:t>
      </w:r>
    </w:p>
    <w:p w14:paraId="1921383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11 жовтня 2023 року</w:t>
      </w:r>
    </w:p>
    <w:p w14:paraId="2A75D0D3"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Шановне управління міграційної служби,</w:t>
      </w:r>
    </w:p>
    <w:p w14:paraId="04D8EF65"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Компанія [назва компанії] подає заяву про отримання дозволу на застосування праці іноземців та осіб без громадянства для здійснення роботи в нашій організації.</w:t>
      </w:r>
    </w:p>
    <w:p w14:paraId="1164A6C6"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 xml:space="preserve">Наше прохання базується на чинному законодавстві України, зокрема на статті 42 Закону "Про затвердження переліку професій, для яких може бути виданий дозвіл на </w:t>
      </w:r>
      <w:r w:rsidRPr="00927A6E">
        <w:rPr>
          <w:rFonts w:ascii="Times New Roman" w:eastAsia="Times New Roman" w:hAnsi="Times New Roman" w:cs="Times New Roman"/>
          <w:sz w:val="24"/>
          <w:szCs w:val="24"/>
        </w:rPr>
        <w:lastRenderedPageBreak/>
        <w:t>працевлаштування іноземця". Ми поважаємо вимоги та процедури, встановлені відповідними законами та впевнені у можливості співпраці з іноземними спеціалістами.</w:t>
      </w:r>
    </w:p>
    <w:p w14:paraId="5D5EAC6E"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Додатково, надаємо інформацію про іноземця(ів), які мають намір працювати у нашій компанії:</w:t>
      </w:r>
    </w:p>
    <w:p w14:paraId="1409E223"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27A6E">
        <w:rPr>
          <w:rFonts w:ascii="Times New Roman" w:eastAsia="Times New Roman" w:hAnsi="Times New Roman" w:cs="Times New Roman"/>
          <w:sz w:val="24"/>
          <w:szCs w:val="24"/>
          <w:lang w:val="en-US"/>
        </w:rPr>
        <w:t xml:space="preserve">ПІБ </w:t>
      </w:r>
      <w:proofErr w:type="spellStart"/>
      <w:r w:rsidRPr="00927A6E">
        <w:rPr>
          <w:rFonts w:ascii="Times New Roman" w:eastAsia="Times New Roman" w:hAnsi="Times New Roman" w:cs="Times New Roman"/>
          <w:sz w:val="24"/>
          <w:szCs w:val="24"/>
          <w:lang w:val="en-US"/>
        </w:rPr>
        <w:t>іноземця</w:t>
      </w:r>
      <w:proofErr w:type="spellEnd"/>
      <w:r w:rsidRPr="00927A6E">
        <w:rPr>
          <w:rFonts w:ascii="Times New Roman" w:eastAsia="Times New Roman" w:hAnsi="Times New Roman" w:cs="Times New Roman"/>
          <w:sz w:val="24"/>
          <w:szCs w:val="24"/>
          <w:lang w:val="en-US"/>
        </w:rPr>
        <w:t>(</w:t>
      </w:r>
      <w:proofErr w:type="spellStart"/>
      <w:r w:rsidRPr="00927A6E">
        <w:rPr>
          <w:rFonts w:ascii="Times New Roman" w:eastAsia="Times New Roman" w:hAnsi="Times New Roman" w:cs="Times New Roman"/>
          <w:sz w:val="24"/>
          <w:szCs w:val="24"/>
          <w:lang w:val="en-US"/>
        </w:rPr>
        <w:t>ів</w:t>
      </w:r>
      <w:proofErr w:type="spellEnd"/>
      <w:r w:rsidRPr="00927A6E">
        <w:rPr>
          <w:rFonts w:ascii="Times New Roman" w:eastAsia="Times New Roman" w:hAnsi="Times New Roman" w:cs="Times New Roman"/>
          <w:sz w:val="24"/>
          <w:szCs w:val="24"/>
          <w:lang w:val="en-US"/>
        </w:rPr>
        <w:t>)</w:t>
      </w:r>
    </w:p>
    <w:p w14:paraId="5A351AF3"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Громадянство</w:t>
      </w:r>
      <w:proofErr w:type="spellEnd"/>
    </w:p>
    <w:p w14:paraId="4257CBFF"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Дата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народження</w:t>
      </w:r>
      <w:proofErr w:type="spellEnd"/>
    </w:p>
    <w:p w14:paraId="3D39C8CF"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Місце</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проживання</w:t>
      </w:r>
      <w:proofErr w:type="spellEnd"/>
    </w:p>
    <w:p w14:paraId="6CD97880"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Місце</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навчання</w:t>
      </w:r>
      <w:proofErr w:type="spellEnd"/>
      <w:r w:rsidRPr="00927A6E">
        <w:rPr>
          <w:rFonts w:ascii="Times New Roman" w:eastAsia="Times New Roman" w:hAnsi="Times New Roman" w:cs="Times New Roman"/>
          <w:sz w:val="24"/>
          <w:szCs w:val="24"/>
          <w:lang w:val="en-US"/>
        </w:rPr>
        <w:t>/</w:t>
      </w:r>
      <w:proofErr w:type="spellStart"/>
      <w:r w:rsidRPr="00927A6E">
        <w:rPr>
          <w:rFonts w:ascii="Times New Roman" w:eastAsia="Times New Roman" w:hAnsi="Times New Roman" w:cs="Times New Roman"/>
          <w:sz w:val="24"/>
          <w:szCs w:val="24"/>
          <w:lang w:val="en-US"/>
        </w:rPr>
        <w:t>роботи</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за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кордоном</w:t>
      </w:r>
      <w:proofErr w:type="spellEnd"/>
    </w:p>
    <w:p w14:paraId="6DF0B564"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Посада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на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яку</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вони</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претендують</w:t>
      </w:r>
      <w:proofErr w:type="spellEnd"/>
    </w:p>
    <w:p w14:paraId="466BB6F0" w14:textId="77777777" w:rsidR="00927A6E" w:rsidRPr="00927A6E" w:rsidRDefault="00927A6E" w:rsidP="00927A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Обгрунтування, чому ми обираємо саме цих кандидатів і яку цінність вони можуть принести нашій компанії.</w:t>
      </w:r>
    </w:p>
    <w:p w14:paraId="2D55E789"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Приклад заповнення: Заява Дата: 02.05.2024</w:t>
      </w:r>
    </w:p>
    <w:p w14:paraId="53A03E26"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До управління міграційної служби [Адреса органу]</w:t>
      </w:r>
    </w:p>
    <w:p w14:paraId="457D074E"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Щодо: отримання дозволу на застосування праці іноземців</w:t>
      </w:r>
    </w:p>
    <w:p w14:paraId="688E0A75"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Компанія "ТехноКомплект" Адреса: вул. Промислова, 15, м. Львів, Україна Телефон: +380987654321</w:t>
      </w:r>
    </w:p>
    <w:p w14:paraId="2C34238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нижчепідписані, звертаємось до вас з проханням про отримання дозволу на застосування праці іноземця для роботи в нашій компанії.</w:t>
      </w:r>
    </w:p>
    <w:p w14:paraId="67433FD7"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Відповідно до статті 42 Закону України "Про затвердження переліку професій, для яких може бути виданий дозвіл на працевлаштування іноземця", ми звертаємося до вас з цією заявою. Ми впевнені, що співпраця з іноземними спеціалістами принесе користь як нашій компанії, так і розвитку національного господарства в цілому.</w:t>
      </w:r>
    </w:p>
    <w:p w14:paraId="19F5007C"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Для врахування нашого звернення надаємо інформацію про іноземця, який має намір працювати у нашій компанії:</w:t>
      </w:r>
    </w:p>
    <w:p w14:paraId="672065AB"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27A6E">
        <w:rPr>
          <w:rFonts w:ascii="Times New Roman" w:eastAsia="Times New Roman" w:hAnsi="Times New Roman" w:cs="Times New Roman"/>
          <w:sz w:val="24"/>
          <w:szCs w:val="24"/>
          <w:lang w:val="en-US"/>
        </w:rPr>
        <w:t xml:space="preserve">ПІБ: </w:t>
      </w:r>
      <w:proofErr w:type="spellStart"/>
      <w:r w:rsidRPr="00927A6E">
        <w:rPr>
          <w:rFonts w:ascii="Times New Roman" w:eastAsia="Times New Roman" w:hAnsi="Times New Roman" w:cs="Times New Roman"/>
          <w:sz w:val="24"/>
          <w:szCs w:val="24"/>
          <w:lang w:val="en-US"/>
        </w:rPr>
        <w:t>Ян</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Ковальчук</w:t>
      </w:r>
      <w:proofErr w:type="spellEnd"/>
    </w:p>
    <w:p w14:paraId="60E93C0B"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Громадянство</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Польща</w:t>
      </w:r>
      <w:proofErr w:type="spellEnd"/>
    </w:p>
    <w:p w14:paraId="6EB1538D"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Дата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народження</w:t>
      </w:r>
      <w:proofErr w:type="spellEnd"/>
      <w:r w:rsidRPr="00927A6E">
        <w:rPr>
          <w:rFonts w:ascii="Times New Roman" w:eastAsia="Times New Roman" w:hAnsi="Times New Roman" w:cs="Times New Roman"/>
          <w:sz w:val="24"/>
          <w:szCs w:val="24"/>
          <w:lang w:val="en-US"/>
        </w:rPr>
        <w:t>: 10.04.1987</w:t>
      </w:r>
    </w:p>
    <w:p w14:paraId="23DF3518"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Місце</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проживання</w:t>
      </w:r>
      <w:proofErr w:type="spellEnd"/>
      <w:r w:rsidRPr="00927A6E">
        <w:rPr>
          <w:rFonts w:ascii="Times New Roman" w:eastAsia="Times New Roman" w:hAnsi="Times New Roman" w:cs="Times New Roman"/>
          <w:sz w:val="24"/>
          <w:szCs w:val="24"/>
          <w:lang w:val="en-US"/>
        </w:rPr>
        <w:t xml:space="preserve">: м. </w:t>
      </w:r>
      <w:proofErr w:type="spellStart"/>
      <w:r w:rsidRPr="00927A6E">
        <w:rPr>
          <w:rFonts w:ascii="Times New Roman" w:eastAsia="Times New Roman" w:hAnsi="Times New Roman" w:cs="Times New Roman"/>
          <w:sz w:val="24"/>
          <w:szCs w:val="24"/>
          <w:lang w:val="en-US"/>
        </w:rPr>
        <w:t>Варшава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Польща</w:t>
      </w:r>
      <w:proofErr w:type="spellEnd"/>
    </w:p>
    <w:p w14:paraId="4504B0B6"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Місце</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навчання</w:t>
      </w:r>
      <w:proofErr w:type="spellEnd"/>
      <w:r w:rsidRPr="00927A6E">
        <w:rPr>
          <w:rFonts w:ascii="Times New Roman" w:eastAsia="Times New Roman" w:hAnsi="Times New Roman" w:cs="Times New Roman"/>
          <w:sz w:val="24"/>
          <w:szCs w:val="24"/>
          <w:lang w:val="en-US"/>
        </w:rPr>
        <w:t>/</w:t>
      </w:r>
      <w:proofErr w:type="spellStart"/>
      <w:r w:rsidRPr="00927A6E">
        <w:rPr>
          <w:rFonts w:ascii="Times New Roman" w:eastAsia="Times New Roman" w:hAnsi="Times New Roman" w:cs="Times New Roman"/>
          <w:sz w:val="24"/>
          <w:szCs w:val="24"/>
          <w:lang w:val="en-US"/>
        </w:rPr>
        <w:t>роботи</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за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кордоном</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вища</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освіта</w:t>
      </w:r>
      <w:proofErr w:type="spellEnd"/>
      <w:r w:rsidRPr="00927A6E">
        <w:rPr>
          <w:rFonts w:ascii="Times New Roman" w:eastAsia="Times New Roman" w:hAnsi="Times New Roman" w:cs="Times New Roman"/>
          <w:sz w:val="24"/>
          <w:szCs w:val="24"/>
          <w:lang w:val="en-US"/>
        </w:rPr>
        <w:t xml:space="preserve"> в </w:t>
      </w:r>
      <w:proofErr w:type="spellStart"/>
      <w:r w:rsidRPr="00927A6E">
        <w:rPr>
          <w:rFonts w:ascii="Times New Roman" w:eastAsia="Times New Roman" w:hAnsi="Times New Roman" w:cs="Times New Roman"/>
          <w:sz w:val="24"/>
          <w:szCs w:val="24"/>
          <w:lang w:val="en-US"/>
        </w:rPr>
        <w:t>галузі</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інженерії</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досвід</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роботи</w:t>
      </w:r>
      <w:proofErr w:type="spellEnd"/>
      <w:r w:rsidRPr="00927A6E">
        <w:rPr>
          <w:rFonts w:ascii="Times New Roman" w:eastAsia="Times New Roman" w:hAnsi="Times New Roman" w:cs="Times New Roman"/>
          <w:sz w:val="24"/>
          <w:szCs w:val="24"/>
          <w:lang w:val="en-US"/>
        </w:rPr>
        <w:t xml:space="preserve"> в </w:t>
      </w:r>
      <w:proofErr w:type="spellStart"/>
      <w:r w:rsidRPr="00927A6E">
        <w:rPr>
          <w:rFonts w:ascii="Times New Roman" w:eastAsia="Times New Roman" w:hAnsi="Times New Roman" w:cs="Times New Roman"/>
          <w:sz w:val="24"/>
          <w:szCs w:val="24"/>
          <w:lang w:val="en-US"/>
        </w:rPr>
        <w:t>технічній</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компанії</w:t>
      </w:r>
      <w:proofErr w:type="spellEnd"/>
      <w:r w:rsidRPr="00927A6E">
        <w:rPr>
          <w:rFonts w:ascii="Times New Roman" w:eastAsia="Times New Roman" w:hAnsi="Times New Roman" w:cs="Times New Roman"/>
          <w:sz w:val="24"/>
          <w:szCs w:val="24"/>
          <w:lang w:val="en-US"/>
        </w:rPr>
        <w:t xml:space="preserve"> "Tech Solutions" у Польщі</w:t>
      </w:r>
    </w:p>
    <w:p w14:paraId="5FFC0B89"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Посада: інженер-проектувальник з програмного забезпечення</w:t>
      </w:r>
    </w:p>
    <w:p w14:paraId="6353634E" w14:textId="77777777" w:rsidR="00927A6E" w:rsidRPr="00927A6E" w:rsidRDefault="00927A6E" w:rsidP="00927A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 xml:space="preserve">Обгрунтування: Ян має високу кваліфікацію та досвід роботи в сфері </w:t>
      </w:r>
      <w:r w:rsidRPr="00927A6E">
        <w:rPr>
          <w:rFonts w:ascii="Times New Roman" w:eastAsia="Times New Roman" w:hAnsi="Times New Roman" w:cs="Times New Roman"/>
          <w:sz w:val="24"/>
          <w:szCs w:val="24"/>
          <w:lang w:val="en-US"/>
        </w:rPr>
        <w:t>IT</w:t>
      </w:r>
      <w:r w:rsidRPr="00927A6E">
        <w:rPr>
          <w:rFonts w:ascii="Times New Roman" w:eastAsia="Times New Roman" w:hAnsi="Times New Roman" w:cs="Times New Roman"/>
          <w:sz w:val="24"/>
          <w:szCs w:val="24"/>
        </w:rPr>
        <w:t xml:space="preserve">, що дозволить йому внести вагому конструктивну допомогу </w:t>
      </w:r>
      <w:proofErr w:type="gramStart"/>
      <w:r w:rsidRPr="00927A6E">
        <w:rPr>
          <w:rFonts w:ascii="Times New Roman" w:eastAsia="Times New Roman" w:hAnsi="Times New Roman" w:cs="Times New Roman"/>
          <w:sz w:val="24"/>
          <w:szCs w:val="24"/>
        </w:rPr>
        <w:t>в роботу</w:t>
      </w:r>
      <w:proofErr w:type="gramEnd"/>
      <w:r w:rsidRPr="00927A6E">
        <w:rPr>
          <w:rFonts w:ascii="Times New Roman" w:eastAsia="Times New Roman" w:hAnsi="Times New Roman" w:cs="Times New Roman"/>
          <w:sz w:val="24"/>
          <w:szCs w:val="24"/>
        </w:rPr>
        <w:t xml:space="preserve"> нашої компанії.</w:t>
      </w:r>
    </w:p>
    <w:p w14:paraId="11158DB1"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З повагою, Директор компанії "ТехноКомплект" [Підпис] Іван Іванович Іванов</w:t>
      </w:r>
    </w:p>
    <w:p w14:paraId="02E9776D"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Заява про отримання роботодавцем дозволу на застосування праці іноземців та осіб без громадянства</w:t>
      </w:r>
    </w:p>
    <w:p w14:paraId="519745F2"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До</w:t>
      </w:r>
      <w:r w:rsidRPr="00927A6E">
        <w:rPr>
          <w:rFonts w:ascii="Times New Roman" w:eastAsia="Times New Roman" w:hAnsi="Times New Roman" w:cs="Times New Roman"/>
          <w:sz w:val="24"/>
          <w:szCs w:val="24"/>
        </w:rPr>
        <w:t xml:space="preserve"> [Назва служби зайнятості]</w:t>
      </w:r>
    </w:p>
    <w:p w14:paraId="33633B58"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lastRenderedPageBreak/>
        <w:t>Від</w:t>
      </w:r>
      <w:r w:rsidRPr="00927A6E">
        <w:rPr>
          <w:rFonts w:ascii="Times New Roman" w:eastAsia="Times New Roman" w:hAnsi="Times New Roman" w:cs="Times New Roman"/>
          <w:sz w:val="24"/>
          <w:szCs w:val="24"/>
        </w:rPr>
        <w:t xml:space="preserve"> [ПІБ роботодавця], [посада], [телефон], [</w:t>
      </w:r>
      <w:r w:rsidRPr="00927A6E">
        <w:rPr>
          <w:rFonts w:ascii="Times New Roman" w:eastAsia="Times New Roman" w:hAnsi="Times New Roman" w:cs="Times New Roman"/>
          <w:sz w:val="24"/>
          <w:szCs w:val="24"/>
          <w:lang w:val="en-US"/>
        </w:rPr>
        <w:t>e</w:t>
      </w:r>
      <w:r w:rsidRPr="00927A6E">
        <w:rPr>
          <w:rFonts w:ascii="Times New Roman" w:eastAsia="Times New Roman" w:hAnsi="Times New Roman" w:cs="Times New Roman"/>
          <w:sz w:val="24"/>
          <w:szCs w:val="24"/>
        </w:rPr>
        <w:t>-</w:t>
      </w:r>
      <w:r w:rsidRPr="00927A6E">
        <w:rPr>
          <w:rFonts w:ascii="Times New Roman" w:eastAsia="Times New Roman" w:hAnsi="Times New Roman" w:cs="Times New Roman"/>
          <w:sz w:val="24"/>
          <w:szCs w:val="24"/>
          <w:lang w:val="en-US"/>
        </w:rPr>
        <w:t>mail</w:t>
      </w:r>
      <w:r w:rsidRPr="00927A6E">
        <w:rPr>
          <w:rFonts w:ascii="Times New Roman" w:eastAsia="Times New Roman" w:hAnsi="Times New Roman" w:cs="Times New Roman"/>
          <w:sz w:val="24"/>
          <w:szCs w:val="24"/>
        </w:rPr>
        <w:t>]</w:t>
      </w:r>
    </w:p>
    <w:p w14:paraId="00E87511"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Місцезнаходження:</w:t>
      </w:r>
      <w:r w:rsidRPr="00927A6E">
        <w:rPr>
          <w:rFonts w:ascii="Times New Roman" w:eastAsia="Times New Roman" w:hAnsi="Times New Roman" w:cs="Times New Roman"/>
          <w:sz w:val="24"/>
          <w:szCs w:val="24"/>
        </w:rPr>
        <w:t xml:space="preserve"> [Адреса роботодавця]</w:t>
      </w:r>
    </w:p>
    <w:p w14:paraId="70DFB556"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Звернення на отримання дозволу на застосування праці іноземця</w:t>
      </w:r>
    </w:p>
    <w:p w14:paraId="513C8BDE"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Згідно зі ст. 42-2 Закону України "Про зайнятість населення" та Порядком оформлення дозволу на застосування праці іноземців та осіб без громадянства на території України, затвердженим Постановою Кабінету Міністрів України від 24 січня 2023 р. № 67, [Назва роботодавця] просить видати дозвіл на застосування праці наступного іноземця:</w:t>
      </w:r>
    </w:p>
    <w:p w14:paraId="1ACEB11F"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1. ПІБ іноземця:</w:t>
      </w:r>
      <w:r w:rsidRPr="00927A6E">
        <w:rPr>
          <w:rFonts w:ascii="Times New Roman" w:eastAsia="Times New Roman" w:hAnsi="Times New Roman" w:cs="Times New Roman"/>
          <w:sz w:val="24"/>
          <w:szCs w:val="24"/>
        </w:rPr>
        <w:t xml:space="preserve"> [ПІБ іноземця]</w:t>
      </w:r>
    </w:p>
    <w:p w14:paraId="066DB43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2. Дата народження:</w:t>
      </w:r>
      <w:r w:rsidRPr="00927A6E">
        <w:rPr>
          <w:rFonts w:ascii="Times New Roman" w:eastAsia="Times New Roman" w:hAnsi="Times New Roman" w:cs="Times New Roman"/>
          <w:sz w:val="24"/>
          <w:szCs w:val="24"/>
        </w:rPr>
        <w:t xml:space="preserve"> [Дата народження]</w:t>
      </w:r>
    </w:p>
    <w:p w14:paraId="39A6DC5F"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3. Громадянство:</w:t>
      </w:r>
      <w:r w:rsidRPr="00927A6E">
        <w:rPr>
          <w:rFonts w:ascii="Times New Roman" w:eastAsia="Times New Roman" w:hAnsi="Times New Roman" w:cs="Times New Roman"/>
          <w:sz w:val="24"/>
          <w:szCs w:val="24"/>
        </w:rPr>
        <w:t xml:space="preserve"> [Громадянство]</w:t>
      </w:r>
    </w:p>
    <w:p w14:paraId="51610C2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4. Паспортні дані:</w:t>
      </w:r>
      <w:r w:rsidRPr="00927A6E">
        <w:rPr>
          <w:rFonts w:ascii="Times New Roman" w:eastAsia="Times New Roman" w:hAnsi="Times New Roman" w:cs="Times New Roman"/>
          <w:sz w:val="24"/>
          <w:szCs w:val="24"/>
        </w:rPr>
        <w:t xml:space="preserve"> [Серія та номер паспорта, дата видачі]</w:t>
      </w:r>
    </w:p>
    <w:p w14:paraId="131C976E"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5. Місце проживання:</w:t>
      </w:r>
      <w:r w:rsidRPr="00927A6E">
        <w:rPr>
          <w:rFonts w:ascii="Times New Roman" w:eastAsia="Times New Roman" w:hAnsi="Times New Roman" w:cs="Times New Roman"/>
          <w:sz w:val="24"/>
          <w:szCs w:val="24"/>
        </w:rPr>
        <w:t xml:space="preserve"> [Адреса проживання]</w:t>
      </w:r>
    </w:p>
    <w:p w14:paraId="4AEA0737"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6. Посада, на яку приймається на роботу:</w:t>
      </w:r>
      <w:r w:rsidRPr="00927A6E">
        <w:rPr>
          <w:rFonts w:ascii="Times New Roman" w:eastAsia="Times New Roman" w:hAnsi="Times New Roman" w:cs="Times New Roman"/>
          <w:sz w:val="24"/>
          <w:szCs w:val="24"/>
        </w:rPr>
        <w:t xml:space="preserve"> [Назва посади]</w:t>
      </w:r>
    </w:p>
    <w:p w14:paraId="0F23A1EC"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7. Строк дії трудового договору:</w:t>
      </w:r>
      <w:r w:rsidRPr="00927A6E">
        <w:rPr>
          <w:rFonts w:ascii="Times New Roman" w:eastAsia="Times New Roman" w:hAnsi="Times New Roman" w:cs="Times New Roman"/>
          <w:sz w:val="24"/>
          <w:szCs w:val="24"/>
        </w:rPr>
        <w:t xml:space="preserve"> [Дата початку] - [Дата закінчення]</w:t>
      </w:r>
    </w:p>
    <w:p w14:paraId="6507A583"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8. Місячна заробітна плата:</w:t>
      </w:r>
      <w:r w:rsidRPr="00927A6E">
        <w:rPr>
          <w:rFonts w:ascii="Times New Roman" w:eastAsia="Times New Roman" w:hAnsi="Times New Roman" w:cs="Times New Roman"/>
          <w:sz w:val="24"/>
          <w:szCs w:val="24"/>
        </w:rPr>
        <w:t xml:space="preserve"> [Сума] грн.</w:t>
      </w:r>
    </w:p>
    <w:p w14:paraId="71657711"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b/>
          <w:bCs/>
          <w:sz w:val="24"/>
          <w:szCs w:val="24"/>
          <w:lang w:val="en-US"/>
        </w:rPr>
        <w:t>До</w:t>
      </w:r>
      <w:proofErr w:type="spellEnd"/>
      <w:r w:rsidRPr="00927A6E">
        <w:rPr>
          <w:rFonts w:ascii="Times New Roman" w:eastAsia="Times New Roman" w:hAnsi="Times New Roman" w:cs="Times New Roman"/>
          <w:b/>
          <w:bCs/>
          <w:sz w:val="24"/>
          <w:szCs w:val="24"/>
          <w:lang w:val="en-US"/>
        </w:rPr>
        <w:t xml:space="preserve"> </w:t>
      </w:r>
      <w:proofErr w:type="spellStart"/>
      <w:r w:rsidRPr="00927A6E">
        <w:rPr>
          <w:rFonts w:ascii="Times New Roman" w:eastAsia="Times New Roman" w:hAnsi="Times New Roman" w:cs="Times New Roman"/>
          <w:b/>
          <w:bCs/>
          <w:sz w:val="24"/>
          <w:szCs w:val="24"/>
          <w:lang w:val="en-US"/>
        </w:rPr>
        <w:t>цієї</w:t>
      </w:r>
      <w:proofErr w:type="spellEnd"/>
      <w:r w:rsidRPr="00927A6E">
        <w:rPr>
          <w:rFonts w:ascii="Times New Roman" w:eastAsia="Times New Roman" w:hAnsi="Times New Roman" w:cs="Times New Roman"/>
          <w:b/>
          <w:bCs/>
          <w:sz w:val="24"/>
          <w:szCs w:val="24"/>
          <w:lang w:val="en-US"/>
        </w:rPr>
        <w:t xml:space="preserve"> </w:t>
      </w:r>
      <w:proofErr w:type="spellStart"/>
      <w:r w:rsidRPr="00927A6E">
        <w:rPr>
          <w:rFonts w:ascii="Times New Roman" w:eastAsia="Times New Roman" w:hAnsi="Times New Roman" w:cs="Times New Roman"/>
          <w:b/>
          <w:bCs/>
          <w:sz w:val="24"/>
          <w:szCs w:val="24"/>
          <w:lang w:val="en-US"/>
        </w:rPr>
        <w:t>Заяви</w:t>
      </w:r>
      <w:proofErr w:type="spellEnd"/>
      <w:r w:rsidRPr="00927A6E">
        <w:rPr>
          <w:rFonts w:ascii="Times New Roman" w:eastAsia="Times New Roman" w:hAnsi="Times New Roman" w:cs="Times New Roman"/>
          <w:b/>
          <w:bCs/>
          <w:sz w:val="24"/>
          <w:szCs w:val="24"/>
          <w:lang w:val="en-US"/>
        </w:rPr>
        <w:t xml:space="preserve"> </w:t>
      </w:r>
      <w:proofErr w:type="spellStart"/>
      <w:r w:rsidRPr="00927A6E">
        <w:rPr>
          <w:rFonts w:ascii="Times New Roman" w:eastAsia="Times New Roman" w:hAnsi="Times New Roman" w:cs="Times New Roman"/>
          <w:b/>
          <w:bCs/>
          <w:sz w:val="24"/>
          <w:szCs w:val="24"/>
          <w:lang w:val="en-US"/>
        </w:rPr>
        <w:t>додаються</w:t>
      </w:r>
      <w:proofErr w:type="spellEnd"/>
      <w:r w:rsidRPr="00927A6E">
        <w:rPr>
          <w:rFonts w:ascii="Times New Roman" w:eastAsia="Times New Roman" w:hAnsi="Times New Roman" w:cs="Times New Roman"/>
          <w:b/>
          <w:bCs/>
          <w:sz w:val="24"/>
          <w:szCs w:val="24"/>
          <w:lang w:val="en-US"/>
        </w:rPr>
        <w:t>:</w:t>
      </w:r>
    </w:p>
    <w:p w14:paraId="5C95B744" w14:textId="77777777" w:rsidR="00927A6E" w:rsidRPr="00927A6E" w:rsidRDefault="00927A6E" w:rsidP="00927A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Копія паспорта іноземця з перекладом на українську мову, засвідчена в установленому порядку;</w:t>
      </w:r>
    </w:p>
    <w:p w14:paraId="76A4A1B6" w14:textId="77777777" w:rsidR="00927A6E" w:rsidRPr="00927A6E" w:rsidRDefault="00927A6E" w:rsidP="00927A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Кольорова фотокартка розміром 3,5 х 4,5 см;</w:t>
      </w:r>
    </w:p>
    <w:p w14:paraId="24DCC68B" w14:textId="77777777" w:rsidR="00927A6E" w:rsidRPr="00927A6E" w:rsidRDefault="00927A6E" w:rsidP="00927A6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Проект</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трудового</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договору</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контракту</w:t>
      </w:r>
      <w:proofErr w:type="spellEnd"/>
      <w:r w:rsidRPr="00927A6E">
        <w:rPr>
          <w:rFonts w:ascii="Times New Roman" w:eastAsia="Times New Roman" w:hAnsi="Times New Roman" w:cs="Times New Roman"/>
          <w:sz w:val="24"/>
          <w:szCs w:val="24"/>
          <w:lang w:val="en-US"/>
        </w:rPr>
        <w:t>);</w:t>
      </w:r>
    </w:p>
    <w:p w14:paraId="44B98D0D" w14:textId="77777777" w:rsidR="00927A6E" w:rsidRPr="00927A6E" w:rsidRDefault="00927A6E" w:rsidP="00927A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Документ про внесення плати за видачу дозволу.</w:t>
      </w:r>
    </w:p>
    <w:p w14:paraId="1D64FB4D"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[Назва роботодавця] підтверджує, що посада, на яку приймається на роботу іноземець, не пов'язана з належністю до громадянства України і не потребує надання доступу до державної таємниці.</w:t>
      </w:r>
    </w:p>
    <w:p w14:paraId="460968B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[Назва роботодавця] зобов'язується укласти з іноземцем трудовий договір (контракт) не пізніше ніж за 90 календарних днів з дати видачі дозволу та у десятиденний строк після укладення трудового договору (контракту) надати його копію, засвідчену роботодавцем, до [Назва служби зайнятості].</w:t>
      </w:r>
    </w:p>
    <w:p w14:paraId="72028FE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Дата:</w:t>
      </w:r>
      <w:r w:rsidRPr="00927A6E">
        <w:rPr>
          <w:rFonts w:ascii="Times New Roman" w:eastAsia="Times New Roman" w:hAnsi="Times New Roman" w:cs="Times New Roman"/>
          <w:sz w:val="24"/>
          <w:szCs w:val="24"/>
        </w:rPr>
        <w:t xml:space="preserve"> [Дата]</w:t>
      </w:r>
    </w:p>
    <w:p w14:paraId="6757EBA2"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Підпис:</w:t>
      </w:r>
      <w:r w:rsidRPr="00927A6E">
        <w:rPr>
          <w:rFonts w:ascii="Times New Roman" w:eastAsia="Times New Roman" w:hAnsi="Times New Roman" w:cs="Times New Roman"/>
          <w:sz w:val="24"/>
          <w:szCs w:val="24"/>
        </w:rPr>
        <w:t xml:space="preserve"> [ПІБ керівника]</w:t>
      </w:r>
    </w:p>
    <w:p w14:paraId="32F787C9"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МП</w:t>
      </w:r>
    </w:p>
    <w:p w14:paraId="5D20ED01"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Приклад заповнення:</w:t>
      </w:r>
    </w:p>
    <w:p w14:paraId="5331280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lastRenderedPageBreak/>
        <w:t>1. ПІБ іноземця:</w:t>
      </w:r>
      <w:r w:rsidRPr="00927A6E">
        <w:rPr>
          <w:rFonts w:ascii="Times New Roman" w:eastAsia="Times New Roman" w:hAnsi="Times New Roman" w:cs="Times New Roman"/>
          <w:sz w:val="24"/>
          <w:szCs w:val="24"/>
        </w:rPr>
        <w:t xml:space="preserve"> Джон Сміт</w:t>
      </w:r>
    </w:p>
    <w:p w14:paraId="1FD9D7F5"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2. Дата народження:</w:t>
      </w:r>
      <w:r w:rsidRPr="00927A6E">
        <w:rPr>
          <w:rFonts w:ascii="Times New Roman" w:eastAsia="Times New Roman" w:hAnsi="Times New Roman" w:cs="Times New Roman"/>
          <w:sz w:val="24"/>
          <w:szCs w:val="24"/>
        </w:rPr>
        <w:t xml:space="preserve"> 01.01.1980</w:t>
      </w:r>
    </w:p>
    <w:p w14:paraId="033EA10F"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3. Громадянство:</w:t>
      </w:r>
      <w:r w:rsidRPr="00927A6E">
        <w:rPr>
          <w:rFonts w:ascii="Times New Roman" w:eastAsia="Times New Roman" w:hAnsi="Times New Roman" w:cs="Times New Roman"/>
          <w:sz w:val="24"/>
          <w:szCs w:val="24"/>
        </w:rPr>
        <w:t xml:space="preserve"> Сполучені Штати Америки</w:t>
      </w:r>
    </w:p>
    <w:p w14:paraId="14B561C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4. Паспортні дані:</w:t>
      </w:r>
      <w:r w:rsidRPr="00927A6E">
        <w:rPr>
          <w:rFonts w:ascii="Times New Roman" w:eastAsia="Times New Roman" w:hAnsi="Times New Roman" w:cs="Times New Roman"/>
          <w:sz w:val="24"/>
          <w:szCs w:val="24"/>
        </w:rPr>
        <w:t xml:space="preserve"> </w:t>
      </w:r>
      <w:r w:rsidRPr="00927A6E">
        <w:rPr>
          <w:rFonts w:ascii="Times New Roman" w:eastAsia="Times New Roman" w:hAnsi="Times New Roman" w:cs="Times New Roman"/>
          <w:sz w:val="24"/>
          <w:szCs w:val="24"/>
          <w:lang w:val="en-US"/>
        </w:rPr>
        <w:t>AA</w:t>
      </w:r>
      <w:r w:rsidRPr="00927A6E">
        <w:rPr>
          <w:rFonts w:ascii="Times New Roman" w:eastAsia="Times New Roman" w:hAnsi="Times New Roman" w:cs="Times New Roman"/>
          <w:sz w:val="24"/>
          <w:szCs w:val="24"/>
        </w:rPr>
        <w:t>123456, 01.01.2020</w:t>
      </w:r>
    </w:p>
    <w:p w14:paraId="0D746138"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5. Місце проживання:</w:t>
      </w:r>
      <w:r w:rsidRPr="00927A6E">
        <w:rPr>
          <w:rFonts w:ascii="Times New Roman" w:eastAsia="Times New Roman" w:hAnsi="Times New Roman" w:cs="Times New Roman"/>
          <w:sz w:val="24"/>
          <w:szCs w:val="24"/>
        </w:rPr>
        <w:t xml:space="preserve"> м. Київ, вул. Хрещатик, 1</w:t>
      </w:r>
    </w:p>
    <w:p w14:paraId="44C250A0"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6. Посада, на яку приймається на роботу:</w:t>
      </w:r>
      <w:r w:rsidRPr="00927A6E">
        <w:rPr>
          <w:rFonts w:ascii="Times New Roman" w:eastAsia="Times New Roman" w:hAnsi="Times New Roman" w:cs="Times New Roman"/>
          <w:sz w:val="24"/>
          <w:szCs w:val="24"/>
        </w:rPr>
        <w:t xml:space="preserve"> Програміст</w:t>
      </w:r>
    </w:p>
    <w:p w14:paraId="6D9BD533"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7. Строк дії трудового договору:</w:t>
      </w:r>
      <w:r w:rsidRPr="00927A6E">
        <w:rPr>
          <w:rFonts w:ascii="Times New Roman" w:eastAsia="Times New Roman" w:hAnsi="Times New Roman" w:cs="Times New Roman"/>
          <w:sz w:val="24"/>
          <w:szCs w:val="24"/>
        </w:rPr>
        <w:t xml:space="preserve"> 01.06.2024 - 31.05.2025</w:t>
      </w:r>
    </w:p>
    <w:p w14:paraId="0E4F05E2"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b/>
          <w:bCs/>
          <w:sz w:val="24"/>
          <w:szCs w:val="24"/>
        </w:rPr>
        <w:t>8. Місячна заробітна плата:</w:t>
      </w:r>
      <w:r w:rsidRPr="00927A6E">
        <w:rPr>
          <w:rFonts w:ascii="Times New Roman" w:eastAsia="Times New Roman" w:hAnsi="Times New Roman" w:cs="Times New Roman"/>
          <w:sz w:val="24"/>
          <w:szCs w:val="24"/>
        </w:rPr>
        <w:t xml:space="preserve"> 20 000 грн.</w:t>
      </w:r>
    </w:p>
    <w:p w14:paraId="08A1686D"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Ось шаблон заяви про отримання роботодавцем дозволу на застосування праці іноземців та осіб без громадянства:</w:t>
      </w:r>
    </w:p>
    <w:p w14:paraId="332FCF5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Я, [прізвище та ім'я роботодавця], представник [назва підприємства або організації], адреса [адреса підприємства або організації], звертаюся до вас з проханням про отримання дозволу на застосування праці іноземців та осіб без громадянства.</w:t>
      </w:r>
    </w:p>
    <w:p w14:paraId="4C327A8C"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Мета працевлаштування іноземців та осіб без громадянства полягає в [указати мету працевлаштування, наприклад, заповнення вакантної посади, збільшення виробництва, розвитку бізнесу тощо]. Ми плануємо працевлаштувати [кількість] іноземців та осіб без громадянства на посаду [назва посади].</w:t>
      </w:r>
    </w:p>
    <w:p w14:paraId="4794384E"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підтверджуємо, що ми задовольняємо вимоги статті 3 Закону України "Про зайнятість населення" від 05.07.2012 № 5067-</w:t>
      </w:r>
      <w:r w:rsidRPr="00927A6E">
        <w:rPr>
          <w:rFonts w:ascii="Times New Roman" w:eastAsia="Times New Roman" w:hAnsi="Times New Roman" w:cs="Times New Roman"/>
          <w:sz w:val="24"/>
          <w:szCs w:val="24"/>
          <w:lang w:val="en-US"/>
        </w:rPr>
        <w:t>VI</w:t>
      </w:r>
      <w:r w:rsidRPr="00927A6E">
        <w:rPr>
          <w:rFonts w:ascii="Times New Roman" w:eastAsia="Times New Roman" w:hAnsi="Times New Roman" w:cs="Times New Roman"/>
          <w:sz w:val="24"/>
          <w:szCs w:val="24"/>
        </w:rPr>
        <w:t>,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1C40F44F"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також підтверджуємо, що ми задовольняємо вимоги статті 42 Закону України "Про правовий статус іноземців та осіб без громадянства" від 04.02.1994 № 3859-</w:t>
      </w:r>
      <w:r w:rsidRPr="00927A6E">
        <w:rPr>
          <w:rFonts w:ascii="Times New Roman" w:eastAsia="Times New Roman" w:hAnsi="Times New Roman" w:cs="Times New Roman"/>
          <w:sz w:val="24"/>
          <w:szCs w:val="24"/>
          <w:lang w:val="en-US"/>
        </w:rPr>
        <w:t>XII</w:t>
      </w:r>
      <w:r w:rsidRPr="00927A6E">
        <w:rPr>
          <w:rFonts w:ascii="Times New Roman" w:eastAsia="Times New Roman" w:hAnsi="Times New Roman" w:cs="Times New Roman"/>
          <w:sz w:val="24"/>
          <w:szCs w:val="24"/>
        </w:rPr>
        <w:t>, а саме: ми забезпечимо належні умови праці та соціального захисту іноземців та осіб без громадянства, які будуть працевлаштовані в нашому підприємстві.</w:t>
      </w:r>
    </w:p>
    <w:p w14:paraId="02E94AB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приєднуємо до цього звернення наступні документи: копію статуту підприємства або організації, копію свідоцтва про державну реєстрацію, копію договору про працевлаштування іноземців та осіб без громадянства, копію паспорта або іншого документа, що підтверджує особу іноземця або особи без громадянства.</w:t>
      </w:r>
    </w:p>
    <w:p w14:paraId="4AE474BF"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Прошу вас розглянути наш запит і видати дозвіл на застосування праці іноземців та осіб без громадянства.</w:t>
      </w:r>
    </w:p>
    <w:p w14:paraId="395F9F8D"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Дата: [поточна дата] Підпис: [підпис роботодавця]</w:t>
      </w:r>
    </w:p>
    <w:p w14:paraId="2478BEBD"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Приклад</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заповнення</w:t>
      </w:r>
      <w:proofErr w:type="spellEnd"/>
      <w:r w:rsidRPr="00927A6E">
        <w:rPr>
          <w:rFonts w:ascii="Times New Roman" w:eastAsia="Times New Roman" w:hAnsi="Times New Roman" w:cs="Times New Roman"/>
          <w:sz w:val="24"/>
          <w:szCs w:val="24"/>
          <w:lang w:val="en-US"/>
        </w:rPr>
        <w:t>:</w:t>
      </w:r>
    </w:p>
    <w:p w14:paraId="473A1C52"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lastRenderedPageBreak/>
        <w:t>Я, Іваненко Іван Іванович, представник ТОВ "Українська компанія", адреса Київ, вул. Шевченка, 25, звертаюся до вас з проханням про отримання дозволу на застосування праці іноземців та осіб без громадянства.</w:t>
      </w:r>
    </w:p>
    <w:p w14:paraId="1B5D5074"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Мета працевлаштування іноземців та осіб без громадянства полягає в заповненні вакантної посади інженера-електрика. Ми плануємо працевлаштувати 2 іноземців на цю посаду.</w:t>
      </w:r>
    </w:p>
    <w:p w14:paraId="65E443BC"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підтверджуємо, що ми задовольняємо вимоги статті 3 Закону України "Про зайнятість населення" від 05.07.2012 № 5067-</w:t>
      </w:r>
      <w:r w:rsidRPr="00927A6E">
        <w:rPr>
          <w:rFonts w:ascii="Times New Roman" w:eastAsia="Times New Roman" w:hAnsi="Times New Roman" w:cs="Times New Roman"/>
          <w:sz w:val="24"/>
          <w:szCs w:val="24"/>
          <w:lang w:val="en-US"/>
        </w:rPr>
        <w:t>VI</w:t>
      </w:r>
      <w:r w:rsidRPr="00927A6E">
        <w:rPr>
          <w:rFonts w:ascii="Times New Roman" w:eastAsia="Times New Roman" w:hAnsi="Times New Roman" w:cs="Times New Roman"/>
          <w:sz w:val="24"/>
          <w:szCs w:val="24"/>
        </w:rPr>
        <w:t>,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01077C16"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також підтверджуємо, що ми задовольняємо вимоги статті 42 Закону України "Про правовий статус іноземців та осіб без громадянства" від 04.02.1994 № 3859-</w:t>
      </w:r>
      <w:r w:rsidRPr="00927A6E">
        <w:rPr>
          <w:rFonts w:ascii="Times New Roman" w:eastAsia="Times New Roman" w:hAnsi="Times New Roman" w:cs="Times New Roman"/>
          <w:sz w:val="24"/>
          <w:szCs w:val="24"/>
          <w:lang w:val="en-US"/>
        </w:rPr>
        <w:t>XII</w:t>
      </w:r>
      <w:r w:rsidRPr="00927A6E">
        <w:rPr>
          <w:rFonts w:ascii="Times New Roman" w:eastAsia="Times New Roman" w:hAnsi="Times New Roman" w:cs="Times New Roman"/>
          <w:sz w:val="24"/>
          <w:szCs w:val="24"/>
        </w:rPr>
        <w:t>, а саме: ми забезпечимо належні умови праці та соціального захисту іноземців та осіб без громадянства, які будуть працевлаштовані в нашому підприємстві.</w:t>
      </w:r>
    </w:p>
    <w:p w14:paraId="173003FA"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Ми приєднуємо до цього звернення наступні документи: копію статуту підприємства, копію свідоцтва про державну реєстрацію, копію договору про працевлаштування іноземців та осіб без громадянства, копію паспорта або іншого документа, що підтверджує особу іноземця або особи без громадянства.</w:t>
      </w:r>
    </w:p>
    <w:p w14:paraId="28155933"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rPr>
      </w:pPr>
      <w:r w:rsidRPr="00927A6E">
        <w:rPr>
          <w:rFonts w:ascii="Times New Roman" w:eastAsia="Times New Roman" w:hAnsi="Times New Roman" w:cs="Times New Roman"/>
          <w:sz w:val="24"/>
          <w:szCs w:val="24"/>
        </w:rPr>
        <w:t>Прошу вас розглянути наш запит і видати дозвіл на застосування праці іноземців та осіб без громадянства.</w:t>
      </w:r>
    </w:p>
    <w:p w14:paraId="560BD487" w14:textId="77777777" w:rsidR="00927A6E" w:rsidRPr="00927A6E" w:rsidRDefault="00927A6E" w:rsidP="00927A6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27A6E">
        <w:rPr>
          <w:rFonts w:ascii="Times New Roman" w:eastAsia="Times New Roman" w:hAnsi="Times New Roman" w:cs="Times New Roman"/>
          <w:sz w:val="24"/>
          <w:szCs w:val="24"/>
          <w:lang w:val="en-US"/>
        </w:rPr>
        <w:t>Дата</w:t>
      </w:r>
      <w:proofErr w:type="spellEnd"/>
      <w:r w:rsidRPr="00927A6E">
        <w:rPr>
          <w:rFonts w:ascii="Times New Roman" w:eastAsia="Times New Roman" w:hAnsi="Times New Roman" w:cs="Times New Roman"/>
          <w:sz w:val="24"/>
          <w:szCs w:val="24"/>
          <w:lang w:val="en-US"/>
        </w:rPr>
        <w:t xml:space="preserve">: 10.02.2023 </w:t>
      </w:r>
      <w:proofErr w:type="spellStart"/>
      <w:r w:rsidRPr="00927A6E">
        <w:rPr>
          <w:rFonts w:ascii="Times New Roman" w:eastAsia="Times New Roman" w:hAnsi="Times New Roman" w:cs="Times New Roman"/>
          <w:sz w:val="24"/>
          <w:szCs w:val="24"/>
          <w:lang w:val="en-US"/>
        </w:rPr>
        <w:t>Підпис</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Іваненко</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Іван</w:t>
      </w:r>
      <w:proofErr w:type="spellEnd"/>
      <w:r w:rsidRPr="00927A6E">
        <w:rPr>
          <w:rFonts w:ascii="Times New Roman" w:eastAsia="Times New Roman" w:hAnsi="Times New Roman" w:cs="Times New Roman"/>
          <w:sz w:val="24"/>
          <w:szCs w:val="24"/>
          <w:lang w:val="en-US"/>
        </w:rPr>
        <w:t xml:space="preserve"> </w:t>
      </w:r>
      <w:proofErr w:type="spellStart"/>
      <w:r w:rsidRPr="00927A6E">
        <w:rPr>
          <w:rFonts w:ascii="Times New Roman" w:eastAsia="Times New Roman" w:hAnsi="Times New Roman" w:cs="Times New Roman"/>
          <w:sz w:val="24"/>
          <w:szCs w:val="24"/>
          <w:lang w:val="en-US"/>
        </w:rPr>
        <w:t>Іванович</w:t>
      </w:r>
      <w:proofErr w:type="spellEnd"/>
    </w:p>
    <w:p w14:paraId="37A851AF" w14:textId="0EE15979" w:rsidR="00667E05" w:rsidRPr="00927A6E" w:rsidRDefault="00667E05" w:rsidP="00927A6E"/>
    <w:sectPr w:rsidR="00667E05" w:rsidRPr="00927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26AC1"/>
    <w:multiLevelType w:val="multilevel"/>
    <w:tmpl w:val="934E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22DB3"/>
    <w:multiLevelType w:val="multilevel"/>
    <w:tmpl w:val="DD7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43B86"/>
    <w:multiLevelType w:val="multilevel"/>
    <w:tmpl w:val="863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C153D"/>
    <w:multiLevelType w:val="multilevel"/>
    <w:tmpl w:val="EB7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C355C"/>
    <w:multiLevelType w:val="multilevel"/>
    <w:tmpl w:val="77A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3F77E9"/>
    <w:multiLevelType w:val="multilevel"/>
    <w:tmpl w:val="EA8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760474">
    <w:abstractNumId w:val="12"/>
  </w:num>
  <w:num w:numId="2" w16cid:durableId="1194686862">
    <w:abstractNumId w:val="3"/>
  </w:num>
  <w:num w:numId="3" w16cid:durableId="1775397062">
    <w:abstractNumId w:val="0"/>
  </w:num>
  <w:num w:numId="4" w16cid:durableId="1509296138">
    <w:abstractNumId w:val="7"/>
  </w:num>
  <w:num w:numId="5" w16cid:durableId="865824807">
    <w:abstractNumId w:val="11"/>
  </w:num>
  <w:num w:numId="6" w16cid:durableId="1337805226">
    <w:abstractNumId w:val="9"/>
  </w:num>
  <w:num w:numId="7" w16cid:durableId="330569427">
    <w:abstractNumId w:val="1"/>
  </w:num>
  <w:num w:numId="8" w16cid:durableId="1744183756">
    <w:abstractNumId w:val="10"/>
  </w:num>
  <w:num w:numId="9" w16cid:durableId="2095974094">
    <w:abstractNumId w:val="4"/>
  </w:num>
  <w:num w:numId="10" w16cid:durableId="1978218410">
    <w:abstractNumId w:val="6"/>
  </w:num>
  <w:num w:numId="11" w16cid:durableId="1632590993">
    <w:abstractNumId w:val="2"/>
  </w:num>
  <w:num w:numId="12" w16cid:durableId="630596044">
    <w:abstractNumId w:val="13"/>
  </w:num>
  <w:num w:numId="13" w16cid:durableId="1036851716">
    <w:abstractNumId w:val="8"/>
  </w:num>
  <w:num w:numId="14" w16cid:durableId="12890434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B78A5"/>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1</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1574</cp:revision>
  <dcterms:created xsi:type="dcterms:W3CDTF">2023-11-24T07:45:00Z</dcterms:created>
  <dcterms:modified xsi:type="dcterms:W3CDTF">2024-05-02T07:42:00Z</dcterms:modified>
</cp:coreProperties>
</file>