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9B405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Заява про нецільову благодійну допомогу - це документ, який підтверджує надання безоплатної допомоги та регулюється Законом України "Про благодійну діяльність та благодійні організації" та Податковим кодексом України. </w:t>
      </w:r>
      <w:r w:rsidRPr="00A7639C">
        <w:rPr>
          <w:rFonts w:ascii="Times New Roman" w:eastAsia="Times New Roman" w:hAnsi="Times New Roman" w:cs="Times New Roman"/>
          <w:sz w:val="24"/>
          <w:szCs w:val="24"/>
        </w:rPr>
        <w:t>Така заява складається у двох примірниках у довільній формі з обов'язковим зазначенням таких реквізитів:</w:t>
      </w:r>
    </w:p>
    <w:p w14:paraId="1A6BF8CA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Вихідні дані благодійника: найменування організації, код ЄДРПОУ (для юридичної особи), ПІБ, реквізити (для фізичної особи), місцезнаходження/адреса. Вихідні дані отримувача: найменування організації, код ЄДРПОУ (для юридичної особи), ПІБ, реквізити (для фізичної особи), місцезнаходження/адреса. Опис предмета допомоги: вид допомоги (грошові кошти, товари, роботи, послуги тощо), характеристики, вартість. Зазначення, що допомога надається на безоплатній некомерційній основі без будь-яких зустрічних вимог та зобов'язань.</w:t>
      </w:r>
    </w:p>
    <w:p w14:paraId="3B34101C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Місце та дата складання заяви, підписи сторін, печатки (за наявності).</w:t>
      </w:r>
    </w:p>
    <w:p w14:paraId="575ADAE3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38C12B3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"Заява про нецільову благодійну допомогу</w:t>
      </w:r>
    </w:p>
    <w:p w14:paraId="3FB64DDF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 xml:space="preserve">ТОВ "Приклад", код ЄДРПОУ 12345678, м. Київ, вул. </w:t>
      </w: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Examples</w:t>
      </w:r>
      <w:r w:rsidRPr="00A7639C">
        <w:rPr>
          <w:rFonts w:ascii="Times New Roman" w:eastAsia="Times New Roman" w:hAnsi="Times New Roman" w:cs="Times New Roman"/>
          <w:sz w:val="24"/>
          <w:szCs w:val="24"/>
        </w:rPr>
        <w:t>, 1 в особі директора Зразка І.І., що діє на підставі Статуту, надає Благодійному фонду "Допомога", код ЄДРПОУ 87654321, м. Львів, вул. Зразкова, 5 нецільову благодійну допомогу у вигляді грошових коштів в сумі 50 000 (п'ятдесят тисяч) гривень.</w:t>
      </w:r>
    </w:p>
    <w:p w14:paraId="4FD62C9E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Дана допомога надається на безоплатній некомерційній основі без будь-яких зустрічних вимог та зобов'язань відповідно до Закону України "Про благодійну діяльність та благодійні організації".</w:t>
      </w:r>
    </w:p>
    <w:p w14:paraId="667A839C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10.06.2024, м. Київ</w:t>
      </w:r>
    </w:p>
    <w:p w14:paraId="0517EC30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Від ТОВ "Приклад" Від Благодійного фонду "Допомога" Директор _______ І.І. Зразок Голова правління _______ П.П. Приклад М.П. М.П."</w:t>
      </w:r>
    </w:p>
    <w:p w14:paraId="01CCB23A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Слід пам'ятати, що заява не замінює первинні бухгалтерські та податкові документи, але є важливим юридичним підтвердженням факту благодійництва.</w:t>
      </w:r>
    </w:p>
    <w:p w14:paraId="24DE04CF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До [назва організації або установи] [Посада керівника] [ПІБ керівника]</w:t>
      </w:r>
    </w:p>
    <w:p w14:paraId="746B3358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від [ПІБ заявника] [Адреса заявника] [Контактний телефон]</w:t>
      </w:r>
    </w:p>
    <w:p w14:paraId="4F9DA603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6DF6A26B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нецільову благодійну допомогу згідно з Законом України "Про благодійну діяльність та благодійні організації" від 5 липня 2012 року № 5073-VI, а також відповідно до Податкового кодексу України, зокрема статті 165, яка передбачає неоподаткування благодійної допомоги.</w:t>
      </w:r>
    </w:p>
    <w:p w14:paraId="29C1E134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 для надання благодійної допомоги: [Коротко опишіть причину, наприклад: складне матеріальне становище, необхідність в лікуванні, тимчасові фінансові труднощі тощо.]</w:t>
      </w:r>
    </w:p>
    <w:p w14:paraId="0DE944F6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Плановане використання коштів: [Перелічіть можливі напрямки використання, наприклад: покриття витрат на житло, харчування, лікування, навчання тощо.]</w:t>
      </w:r>
    </w:p>
    <w:p w14:paraId="49074644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71F81AF" w14:textId="77777777" w:rsidR="00A7639C" w:rsidRPr="00A7639C" w:rsidRDefault="00A7639C" w:rsidP="00A76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ПІБ заявника: Іваненко Олександр Петрович</w:t>
      </w:r>
    </w:p>
    <w:p w14:paraId="4EBEEE64" w14:textId="77777777" w:rsidR="00A7639C" w:rsidRPr="00A7639C" w:rsidRDefault="00A7639C" w:rsidP="00A76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заявника: вул. Шевченка, 10, кв. 5, м. Київ, 02000</w:t>
      </w:r>
    </w:p>
    <w:p w14:paraId="0DCC47AD" w14:textId="77777777" w:rsidR="00A7639C" w:rsidRPr="00A7639C" w:rsidRDefault="00A7639C" w:rsidP="00A76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Контактний телефон: +380 67 123 45 67</w:t>
      </w:r>
    </w:p>
    <w:p w14:paraId="70E6670D" w14:textId="77777777" w:rsidR="00A7639C" w:rsidRPr="00A7639C" w:rsidRDefault="00A7639C" w:rsidP="00A76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 для надання благодійної допомоги: складне матеріальне становище у зв'язку з втратою роботи</w:t>
      </w:r>
    </w:p>
    <w:p w14:paraId="520C4832" w14:textId="77777777" w:rsidR="00A7639C" w:rsidRPr="00A7639C" w:rsidRDefault="00A7639C" w:rsidP="00A76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Плановане використання коштів: покриття витрат на житло та харчування</w:t>
      </w:r>
    </w:p>
    <w:p w14:paraId="3C3A8459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додаю:</w:t>
      </w:r>
    </w:p>
    <w:p w14:paraId="2BF43089" w14:textId="77777777" w:rsidR="00A7639C" w:rsidRPr="00A7639C" w:rsidRDefault="00A7639C" w:rsidP="00A76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паспорта.</w:t>
      </w:r>
    </w:p>
    <w:p w14:paraId="51F6C851" w14:textId="77777777" w:rsidR="00A7639C" w:rsidRPr="00A7639C" w:rsidRDefault="00A7639C" w:rsidP="00A76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ідентифікаційного коду.</w:t>
      </w:r>
    </w:p>
    <w:p w14:paraId="036FAF62" w14:textId="77777777" w:rsidR="00A7639C" w:rsidRPr="00A7639C" w:rsidRDefault="00A7639C" w:rsidP="00A76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Документи, що підтверджують складне матеріальне становище (наприклад, довідка з центру зайнятості, медичні документи тощо).</w:t>
      </w:r>
    </w:p>
    <w:p w14:paraId="6EA801EA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 подання заяви]</w:t>
      </w:r>
    </w:p>
    <w:p w14:paraId="3E5E5A81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____________ [ПІБ заявника]</w:t>
      </w:r>
    </w:p>
    <w:p w14:paraId="44C2E14D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Заяви про нецільову благодійну допомогу</w:t>
      </w:r>
    </w:p>
    <w:p w14:paraId="034A2A08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F3B2D54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благодійної організації]</w:t>
      </w:r>
    </w:p>
    <w:p w14:paraId="2C46C0BE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благодійної організації]</w:t>
      </w:r>
    </w:p>
    <w:p w14:paraId="315CFF9B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[Від кого]</w:t>
      </w:r>
    </w:p>
    <w:p w14:paraId="57C6BB31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заявника]</w:t>
      </w:r>
    </w:p>
    <w:p w14:paraId="7E08377D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заявника]</w:t>
      </w:r>
    </w:p>
    <w:p w14:paraId="1C45BDCF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[Контактний номер телефону заявника]</w:t>
      </w:r>
    </w:p>
    <w:p w14:paraId="3A8F6A5E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електронної пошти заявника]</w:t>
      </w:r>
    </w:p>
    <w:p w14:paraId="2AF06C85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 про нецільову благодійну допомогу</w:t>
      </w:r>
    </w:p>
    <w:p w14:paraId="647FF205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заявника], цією заявою прошу надати мені нецільову благодійну допомогу у розмірі [сума допомоги] гривень.</w:t>
      </w:r>
    </w:p>
    <w:p w14:paraId="1B74A381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Кошти будуть використані для [вказати мету використання коштів, наприклад, придбання продуктів харчування, одягу, ліків, оплати лікування тощо].</w:t>
      </w:r>
    </w:p>
    <w:p w14:paraId="64B13EBD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Підтверджую, що я ознайомлений(на) з наступними законами України, що стосуються благодійної діяльності:</w:t>
      </w:r>
    </w:p>
    <w:p w14:paraId="7EC0BF4F" w14:textId="77777777" w:rsidR="00A7639C" w:rsidRPr="00A7639C" w:rsidRDefault="00A7639C" w:rsidP="00A76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Закон України "Про благодійну діяльність та благодійні організації"</w:t>
      </w:r>
    </w:p>
    <w:p w14:paraId="4378340F" w14:textId="77777777" w:rsidR="00A7639C" w:rsidRPr="00A7639C" w:rsidRDefault="00A7639C" w:rsidP="00A76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Податковий кодекс України</w:t>
      </w:r>
    </w:p>
    <w:p w14:paraId="7571EEC0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додаю:</w:t>
      </w:r>
    </w:p>
    <w:p w14:paraId="2EE12AA5" w14:textId="77777777" w:rsidR="00A7639C" w:rsidRPr="00A7639C" w:rsidRDefault="00A7639C" w:rsidP="00A76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[Перелік документів, що підтверджують потребу у допомозі, наприклад, довідку про доходи, акт про стан житла тощо]</w:t>
      </w:r>
    </w:p>
    <w:p w14:paraId="0F2DCF31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6B7236B5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17A9A888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заявника]</w:t>
      </w:r>
    </w:p>
    <w:p w14:paraId="62B316BC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B7C2662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4D92949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Благодійна організація "Доброчинці"</w:t>
      </w:r>
    </w:p>
    <w:p w14:paraId="0A11AB64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вул. Шевченка, 15, м. Київ, 01010</w:t>
      </w:r>
    </w:p>
    <w:p w14:paraId="62E8D4F2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Від Сидоренко Марії Іванівни</w:t>
      </w:r>
    </w:p>
    <w:p w14:paraId="193E3BE8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вул. Франка, 20, м. Київ, 01020</w:t>
      </w:r>
    </w:p>
    <w:p w14:paraId="038CEDA8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(095) 123-45-67</w:t>
      </w:r>
    </w:p>
    <w:p w14:paraId="5085E640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mariya.sydorenko@email.com</w:t>
      </w:r>
    </w:p>
    <w:p w14:paraId="3BDF0323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 про нецільову благодійну допомогу</w:t>
      </w:r>
    </w:p>
    <w:p w14:paraId="7588200A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Я, Сидоренко Марія Іванівна, цією заявою прошу надати мені нецільову благодійну допомогу у розмірі 5000 гривень.</w:t>
      </w:r>
    </w:p>
    <w:p w14:paraId="02422708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Кошти будуть використані для придбання продуктів харчування та одягу для моєї родини, яка опинилася у скрутному матеріальному становищі у зв'язку з втратою роботи.</w:t>
      </w:r>
    </w:p>
    <w:p w14:paraId="3EE01A13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Підтверджую, що я ознайомлена з наступними законами України, що стосуються благодійної діяльності:</w:t>
      </w:r>
    </w:p>
    <w:p w14:paraId="36551F46" w14:textId="77777777" w:rsidR="00A7639C" w:rsidRPr="00A7639C" w:rsidRDefault="00A7639C" w:rsidP="00A76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 України "Про благодійну діяльність та благодійні організації"</w:t>
      </w:r>
    </w:p>
    <w:p w14:paraId="7A9D9F23" w14:textId="77777777" w:rsidR="00A7639C" w:rsidRPr="00A7639C" w:rsidRDefault="00A7639C" w:rsidP="00A76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Податковий кодекс України</w:t>
      </w:r>
    </w:p>
    <w:p w14:paraId="0BEEF256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додаю:</w:t>
      </w:r>
    </w:p>
    <w:p w14:paraId="68D38104" w14:textId="77777777" w:rsidR="00A7639C" w:rsidRPr="00A7639C" w:rsidRDefault="00A7639C" w:rsidP="00A76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Довідку про доходи за останні 3 місяці</w:t>
      </w:r>
    </w:p>
    <w:p w14:paraId="15096400" w14:textId="77777777" w:rsidR="00A7639C" w:rsidRPr="00A7639C" w:rsidRDefault="00A7639C" w:rsidP="00A76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Акт про стан житла</w:t>
      </w:r>
    </w:p>
    <w:p w14:paraId="244E1CE8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63B7C001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1B4DCA65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Сидоренко Марія Іванівна</w:t>
      </w:r>
    </w:p>
    <w:p w14:paraId="125A4AFA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2CFB1AD5" w14:textId="77777777" w:rsidR="00A7639C" w:rsidRPr="00A7639C" w:rsidRDefault="00A7639C" w:rsidP="00A7639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змінений відповідно до ваших потреб.</w:t>
      </w:r>
    </w:p>
    <w:p w14:paraId="38413831" w14:textId="77777777" w:rsidR="00A7639C" w:rsidRPr="00A7639C" w:rsidRDefault="00A7639C" w:rsidP="00A7639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поданням заяви рекомендується ознайомитися з правилами надання нецільової благодійної допомоги у конкретній благодійній організації.</w:t>
      </w:r>
    </w:p>
    <w:p w14:paraId="39158F56" w14:textId="77777777" w:rsidR="00A7639C" w:rsidRPr="00A7639C" w:rsidRDefault="00A7639C" w:rsidP="00A7639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має бути подана у письмовій формі та зареєстрована у благодійній організації.</w:t>
      </w:r>
    </w:p>
    <w:p w14:paraId="0B28A06D" w14:textId="77777777" w:rsidR="00A7639C" w:rsidRPr="00A7639C" w:rsidRDefault="00A7639C" w:rsidP="00A7639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можуть додаватися будь-які документи, які підтверджують потребу у допомозі.</w:t>
      </w:r>
    </w:p>
    <w:p w14:paraId="309F2255" w14:textId="77777777" w:rsidR="00A7639C" w:rsidRPr="00A7639C" w:rsidRDefault="00A7639C" w:rsidP="00A7639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Благодійна організація не зобов'язана надавати допомогу, але вона має розглянути вашу заявку та надати вам відповідь.</w:t>
      </w:r>
    </w:p>
    <w:p w14:paraId="63F4DB36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438A99A2" w14:textId="77777777" w:rsidR="00A7639C" w:rsidRPr="00A7639C" w:rsidRDefault="00A7639C" w:rsidP="00A7639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Нецільова благодійна допомога не підлягає оподаткуванню.</w:t>
      </w:r>
    </w:p>
    <w:p w14:paraId="3734AEB9" w14:textId="77777777" w:rsidR="00A7639C" w:rsidRPr="00A7639C" w:rsidRDefault="00A7639C" w:rsidP="00A7639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Благодійні організації можуть отримувати податкові пільги за надання благодійної допомоги.</w:t>
      </w:r>
    </w:p>
    <w:p w14:paraId="7B1FC4FF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нецільову благодійну допомогу</w:t>
      </w:r>
    </w:p>
    <w:p w14:paraId="0CD56A05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[ім'я], з днем народження [дата народження], зареєстрованого за місцем проживання [місце проживання], заявляю, що прошу про надання нецільової благодійної допомоги у розмірі [розмір допомоги] гривень на покриття витрат, пов'язаних з [причина необхідності допомоги].</w:t>
      </w:r>
    </w:p>
    <w:p w14:paraId="7250ED32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Моя заява ґрунтується на статті 12 Закону України "Про благодійну діяльність", що регламентує надання нецільової благодійної допомоги громадянам України. Моя заява ґрунтується на тому, що я знаходжуся в складному матеріальному становищі, пов'язаному з [причина необхідності допомоги].</w:t>
      </w:r>
    </w:p>
    <w:p w14:paraId="25A89DE3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Моя заява ґрунтується на тому, що я не маю можливості самостійно покрити витрати, пов'язані з [причина необхідності допомоги], і потребую фінансової підтримки. Моя заява ґрунтується на статті 12 Закону України "Про благодійну діяльність", що регламентує надання нецільової благодійної допомоги громадянам України.</w:t>
      </w:r>
    </w:p>
    <w:p w14:paraId="50BDD7B8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[підпис]</w:t>
      </w:r>
    </w:p>
    <w:p w14:paraId="1E0987E9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6EAFB5DB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разі необхідності до заяви додається копія документів, що підтверджують необхідність надання благодійної допомоги.</w:t>
      </w:r>
    </w:p>
    <w:p w14:paraId="65E085F2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17F8AA0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t>Я, Ковальчук Олександр Васильович, з днем народження 25.05.1985, зареєстрованого за місцем проживання м. Київ, заявляю, що прошу про надання нецільової благодійної допомоги у розмірі 10 000 гривень на покриття витрат, пов'язаних з лікуванням серйозної хвороби.</w:t>
      </w:r>
    </w:p>
    <w:p w14:paraId="44F603AD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Моя заява ґрунтується на статті 12 Закону України "Про благодійну діяльність", що регламентує надання нецільової благодійної допомоги громадянам України. </w:t>
      </w:r>
      <w:r w:rsidRPr="00A7639C">
        <w:rPr>
          <w:rFonts w:ascii="Times New Roman" w:eastAsia="Times New Roman" w:hAnsi="Times New Roman" w:cs="Times New Roman"/>
          <w:sz w:val="24"/>
          <w:szCs w:val="24"/>
        </w:rPr>
        <w:t>Моя заява ґрунтується на тому, що я знаходжуся в складному матеріальному становищі, пов'язаному з необхідністю лікування серйозної хвороби.</w:t>
      </w:r>
    </w:p>
    <w:p w14:paraId="2CF7DEE3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Моя заява ґрунтується на тому, що я не маю можливості самостійно покрити витрати, пов'язані з лікуванням, і потребую фінансової підтримки. Моя заява ґрунтується на статті 12 Закону України "Про благодійну діяльність", що регламентує надання нецільової благодійної допомоги громадянам України.</w:t>
      </w:r>
    </w:p>
    <w:p w14:paraId="3C2E788A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Підпис: Ковальчук О. В.</w:t>
      </w:r>
    </w:p>
    <w:p w14:paraId="5DD32A4F" w14:textId="77777777" w:rsidR="00A7639C" w:rsidRPr="00A7639C" w:rsidRDefault="00A7639C" w:rsidP="00A76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39C">
        <w:rPr>
          <w:rFonts w:ascii="Times New Roman" w:eastAsia="Times New Roman" w:hAnsi="Times New Roman" w:cs="Times New Roman"/>
          <w:sz w:val="24"/>
          <w:szCs w:val="24"/>
        </w:rPr>
        <w:t>Дата: 20.03.2023</w:t>
      </w:r>
    </w:p>
    <w:p w14:paraId="37A851AF" w14:textId="07775073" w:rsidR="00667E05" w:rsidRPr="00A7639C" w:rsidRDefault="00667E05" w:rsidP="00A7639C"/>
    <w:sectPr w:rsidR="00667E05" w:rsidRPr="00A7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7A54"/>
    <w:multiLevelType w:val="multilevel"/>
    <w:tmpl w:val="826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028BF"/>
    <w:multiLevelType w:val="multilevel"/>
    <w:tmpl w:val="C22C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87454"/>
    <w:multiLevelType w:val="multilevel"/>
    <w:tmpl w:val="2FA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A6565"/>
    <w:multiLevelType w:val="multilevel"/>
    <w:tmpl w:val="2A2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71BD8"/>
    <w:multiLevelType w:val="multilevel"/>
    <w:tmpl w:val="C48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71A3D"/>
    <w:multiLevelType w:val="multilevel"/>
    <w:tmpl w:val="7D9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D11AD"/>
    <w:multiLevelType w:val="multilevel"/>
    <w:tmpl w:val="918A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71C1B"/>
    <w:multiLevelType w:val="multilevel"/>
    <w:tmpl w:val="D2A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30C30"/>
    <w:multiLevelType w:val="multilevel"/>
    <w:tmpl w:val="98D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91221"/>
    <w:multiLevelType w:val="multilevel"/>
    <w:tmpl w:val="412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43FC2"/>
    <w:multiLevelType w:val="multilevel"/>
    <w:tmpl w:val="4FC8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B4A4A"/>
    <w:multiLevelType w:val="multilevel"/>
    <w:tmpl w:val="79366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9669F"/>
    <w:multiLevelType w:val="multilevel"/>
    <w:tmpl w:val="3F0E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526B8"/>
    <w:multiLevelType w:val="multilevel"/>
    <w:tmpl w:val="328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F4E75"/>
    <w:multiLevelType w:val="multilevel"/>
    <w:tmpl w:val="2A8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53AE"/>
    <w:multiLevelType w:val="multilevel"/>
    <w:tmpl w:val="E7E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E159F"/>
    <w:multiLevelType w:val="multilevel"/>
    <w:tmpl w:val="7358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4404D"/>
    <w:multiLevelType w:val="multilevel"/>
    <w:tmpl w:val="23D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84062"/>
    <w:multiLevelType w:val="multilevel"/>
    <w:tmpl w:val="5E6C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9348B"/>
    <w:multiLevelType w:val="multilevel"/>
    <w:tmpl w:val="010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165F1"/>
    <w:multiLevelType w:val="multilevel"/>
    <w:tmpl w:val="3722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C09CA"/>
    <w:multiLevelType w:val="multilevel"/>
    <w:tmpl w:val="9004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063C33"/>
    <w:multiLevelType w:val="multilevel"/>
    <w:tmpl w:val="5864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9C6A75"/>
    <w:multiLevelType w:val="multilevel"/>
    <w:tmpl w:val="B72A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C7074"/>
    <w:multiLevelType w:val="multilevel"/>
    <w:tmpl w:val="ACD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C4574B"/>
    <w:multiLevelType w:val="multilevel"/>
    <w:tmpl w:val="2CB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C4B94"/>
    <w:multiLevelType w:val="multilevel"/>
    <w:tmpl w:val="43E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F0951"/>
    <w:multiLevelType w:val="multilevel"/>
    <w:tmpl w:val="58C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7C02DC"/>
    <w:multiLevelType w:val="multilevel"/>
    <w:tmpl w:val="E01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F64D0"/>
    <w:multiLevelType w:val="multilevel"/>
    <w:tmpl w:val="9EA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5149E0"/>
    <w:multiLevelType w:val="multilevel"/>
    <w:tmpl w:val="C12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891173"/>
    <w:multiLevelType w:val="multilevel"/>
    <w:tmpl w:val="45B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F67A64"/>
    <w:multiLevelType w:val="multilevel"/>
    <w:tmpl w:val="220A3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312695">
    <w:abstractNumId w:val="10"/>
  </w:num>
  <w:num w:numId="2" w16cid:durableId="1640572677">
    <w:abstractNumId w:val="19"/>
  </w:num>
  <w:num w:numId="3" w16cid:durableId="863398672">
    <w:abstractNumId w:val="11"/>
  </w:num>
  <w:num w:numId="4" w16cid:durableId="1355301853">
    <w:abstractNumId w:val="21"/>
  </w:num>
  <w:num w:numId="5" w16cid:durableId="1617835549">
    <w:abstractNumId w:val="20"/>
  </w:num>
  <w:num w:numId="6" w16cid:durableId="2063358839">
    <w:abstractNumId w:val="16"/>
  </w:num>
  <w:num w:numId="7" w16cid:durableId="1281305469">
    <w:abstractNumId w:val="14"/>
  </w:num>
  <w:num w:numId="8" w16cid:durableId="1439762784">
    <w:abstractNumId w:val="5"/>
  </w:num>
  <w:num w:numId="9" w16cid:durableId="942343484">
    <w:abstractNumId w:val="31"/>
  </w:num>
  <w:num w:numId="10" w16cid:durableId="351539287">
    <w:abstractNumId w:val="3"/>
  </w:num>
  <w:num w:numId="11" w16cid:durableId="1032538294">
    <w:abstractNumId w:val="30"/>
  </w:num>
  <w:num w:numId="12" w16cid:durableId="1073352903">
    <w:abstractNumId w:val="7"/>
  </w:num>
  <w:num w:numId="13" w16cid:durableId="602303422">
    <w:abstractNumId w:val="24"/>
  </w:num>
  <w:num w:numId="14" w16cid:durableId="680740009">
    <w:abstractNumId w:val="9"/>
  </w:num>
  <w:num w:numId="15" w16cid:durableId="1385179045">
    <w:abstractNumId w:val="17"/>
  </w:num>
  <w:num w:numId="16" w16cid:durableId="46925751">
    <w:abstractNumId w:val="6"/>
  </w:num>
  <w:num w:numId="17" w16cid:durableId="1132595916">
    <w:abstractNumId w:val="12"/>
  </w:num>
  <w:num w:numId="18" w16cid:durableId="1828279688">
    <w:abstractNumId w:val="28"/>
  </w:num>
  <w:num w:numId="19" w16cid:durableId="2100443565">
    <w:abstractNumId w:val="2"/>
  </w:num>
  <w:num w:numId="20" w16cid:durableId="2005470156">
    <w:abstractNumId w:val="27"/>
  </w:num>
  <w:num w:numId="21" w16cid:durableId="815805030">
    <w:abstractNumId w:val="25"/>
  </w:num>
  <w:num w:numId="22" w16cid:durableId="984429127">
    <w:abstractNumId w:val="13"/>
  </w:num>
  <w:num w:numId="23" w16cid:durableId="496455840">
    <w:abstractNumId w:val="1"/>
  </w:num>
  <w:num w:numId="24" w16cid:durableId="943928071">
    <w:abstractNumId w:val="23"/>
  </w:num>
  <w:num w:numId="25" w16cid:durableId="1439792643">
    <w:abstractNumId w:val="22"/>
  </w:num>
  <w:num w:numId="26" w16cid:durableId="1323386040">
    <w:abstractNumId w:val="15"/>
  </w:num>
  <w:num w:numId="27" w16cid:durableId="935558468">
    <w:abstractNumId w:val="32"/>
  </w:num>
  <w:num w:numId="28" w16cid:durableId="1381052915">
    <w:abstractNumId w:val="26"/>
  </w:num>
  <w:num w:numId="29" w16cid:durableId="1136414441">
    <w:abstractNumId w:val="0"/>
  </w:num>
  <w:num w:numId="30" w16cid:durableId="1149403075">
    <w:abstractNumId w:val="4"/>
  </w:num>
  <w:num w:numId="31" w16cid:durableId="374427152">
    <w:abstractNumId w:val="8"/>
  </w:num>
  <w:num w:numId="32" w16cid:durableId="412287414">
    <w:abstractNumId w:val="29"/>
  </w:num>
  <w:num w:numId="33" w16cid:durableId="110915575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86C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1820</cp:revision>
  <dcterms:created xsi:type="dcterms:W3CDTF">2023-11-24T07:45:00Z</dcterms:created>
  <dcterms:modified xsi:type="dcterms:W3CDTF">2024-05-23T11:34:00Z</dcterms:modified>
</cp:coreProperties>
</file>