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6EE95" w14:textId="77777777" w:rsidR="006F2D69" w:rsidRPr="006F2D69" w:rsidRDefault="006F2D69" w:rsidP="006F2D69">
      <w:r w:rsidRPr="006F2D69">
        <w:t>Директору ТОВ "Назва підприємства"</w:t>
      </w:r>
      <w:r w:rsidRPr="006F2D69">
        <w:br/>
        <w:t>Прізвище Ім'я По батькові</w:t>
      </w:r>
    </w:p>
    <w:p w14:paraId="758BBC8B" w14:textId="77777777" w:rsidR="006F2D69" w:rsidRPr="006F2D69" w:rsidRDefault="006F2D69" w:rsidP="006F2D69">
      <w:r w:rsidRPr="006F2D69">
        <w:t>від Прізвище Ім'я По батькові</w:t>
      </w:r>
      <w:r w:rsidRPr="006F2D69">
        <w:br/>
        <w:t>посада за сумісництвом</w:t>
      </w:r>
    </w:p>
    <w:p w14:paraId="0CCD085A" w14:textId="77777777" w:rsidR="006F2D69" w:rsidRPr="006F2D69" w:rsidRDefault="006F2D69" w:rsidP="006F2D69">
      <w:r w:rsidRPr="006F2D69">
        <w:t>Заява</w:t>
      </w:r>
    </w:p>
    <w:p w14:paraId="30C60EE2" w14:textId="77777777" w:rsidR="006F2D69" w:rsidRPr="006F2D69" w:rsidRDefault="006F2D69" w:rsidP="006F2D69">
      <w:r w:rsidRPr="006F2D69">
        <w:t>Прошу надати мені відпустку без збереження заробітної плати з [дата початку] по [дата закінчення] у зв'язку з [вказати причину, наприклад: сімейними обставинами].</w:t>
      </w:r>
    </w:p>
    <w:p w14:paraId="3935B1B2" w14:textId="77777777" w:rsidR="006F2D69" w:rsidRPr="006F2D69" w:rsidRDefault="006F2D69" w:rsidP="006F2D69">
      <w:r w:rsidRPr="006F2D69">
        <w:t>Відповідно до статті 26 Закону України "Про відпустки", 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5BEEB8FA" w14:textId="77777777" w:rsidR="006F2D69" w:rsidRPr="006F2D69" w:rsidRDefault="006F2D69" w:rsidP="006F2D69">
      <w:r w:rsidRPr="006F2D69">
        <w:t>[Дата складання заяви]</w:t>
      </w:r>
    </w:p>
    <w:p w14:paraId="703B3B50" w14:textId="77777777" w:rsidR="006F2D69" w:rsidRPr="006F2D69" w:rsidRDefault="006F2D69" w:rsidP="006F2D69">
      <w:r w:rsidRPr="006F2D69">
        <w:t>[Підпис працівника]</w:t>
      </w:r>
    </w:p>
    <w:p w14:paraId="2B5F6CDE" w14:textId="77777777" w:rsidR="006F2D69" w:rsidRPr="006F2D69" w:rsidRDefault="006F2D69" w:rsidP="006F2D69">
      <w:pPr>
        <w:rPr>
          <w:lang w:val="en-US"/>
        </w:rPr>
      </w:pPr>
      <w:r w:rsidRPr="006F2D69">
        <w:rPr>
          <w:lang w:val="en-US"/>
        </w:rPr>
        <w:t>Приклад заповнення:</w:t>
      </w:r>
    </w:p>
    <w:p w14:paraId="06E03D6B" w14:textId="77777777" w:rsidR="006F2D69" w:rsidRPr="006F2D69" w:rsidRDefault="006F2D69" w:rsidP="006F2D69">
      <w:pPr>
        <w:rPr>
          <w:lang w:val="en-US"/>
        </w:rPr>
      </w:pPr>
      <w:r w:rsidRPr="006F2D69">
        <w:rPr>
          <w:lang w:val="en-US"/>
        </w:rPr>
        <w:t>Директору ТОВ "Сонячний промінь"</w:t>
      </w:r>
      <w:r w:rsidRPr="006F2D69">
        <w:rPr>
          <w:lang w:val="en-US"/>
        </w:rPr>
        <w:br/>
        <w:t>Петренку Івану Васильовичу</w:t>
      </w:r>
    </w:p>
    <w:p w14:paraId="63A0F142" w14:textId="77777777" w:rsidR="006F2D69" w:rsidRPr="006F2D69" w:rsidRDefault="006F2D69" w:rsidP="006F2D69">
      <w:pPr>
        <w:rPr>
          <w:lang w:val="en-US"/>
        </w:rPr>
      </w:pPr>
      <w:r w:rsidRPr="006F2D69">
        <w:rPr>
          <w:lang w:val="en-US"/>
        </w:rPr>
        <w:t>від Коваленко Марії Олександрівни</w:t>
      </w:r>
      <w:r w:rsidRPr="006F2D69">
        <w:rPr>
          <w:lang w:val="en-US"/>
        </w:rPr>
        <w:br/>
        <w:t>бухгалтера за сумісництвом</w:t>
      </w:r>
    </w:p>
    <w:p w14:paraId="30546471" w14:textId="77777777" w:rsidR="006F2D69" w:rsidRPr="006F2D69" w:rsidRDefault="006F2D69" w:rsidP="006F2D69">
      <w:pPr>
        <w:rPr>
          <w:lang w:val="en-US"/>
        </w:rPr>
      </w:pPr>
      <w:r w:rsidRPr="006F2D69">
        <w:rPr>
          <w:lang w:val="en-US"/>
        </w:rPr>
        <w:t>Заява</w:t>
      </w:r>
    </w:p>
    <w:p w14:paraId="309E195F" w14:textId="77777777" w:rsidR="006F2D69" w:rsidRPr="006F2D69" w:rsidRDefault="006F2D69" w:rsidP="006F2D69">
      <w:pPr>
        <w:rPr>
          <w:lang w:val="en-US"/>
        </w:rPr>
      </w:pPr>
      <w:r w:rsidRPr="006F2D69">
        <w:rPr>
          <w:lang w:val="en-US"/>
        </w:rPr>
        <w:t>Прошу надати мені відпустку без збереження заробітної плати з 15 вересня 2024 року по 29 вересня 2024 року у зв'язку з необхідністю догляду за хворою матір'ю.</w:t>
      </w:r>
    </w:p>
    <w:p w14:paraId="3C400E94" w14:textId="77777777" w:rsidR="006F2D69" w:rsidRPr="006F2D69" w:rsidRDefault="006F2D69" w:rsidP="006F2D69">
      <w:pPr>
        <w:rPr>
          <w:lang w:val="en-US"/>
        </w:rPr>
      </w:pPr>
      <w:r w:rsidRPr="006F2D69">
        <w:rPr>
          <w:lang w:val="en-US"/>
        </w:rPr>
        <w:t>Відповідно до статті 26 Закону України "Про відпустки", 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14:paraId="007C1F08" w14:textId="77777777" w:rsidR="006F2D69" w:rsidRPr="006F2D69" w:rsidRDefault="006F2D69" w:rsidP="006F2D69">
      <w:pPr>
        <w:rPr>
          <w:lang w:val="en-US"/>
        </w:rPr>
      </w:pPr>
      <w:r w:rsidRPr="006F2D69">
        <w:rPr>
          <w:lang w:val="en-US"/>
        </w:rPr>
        <w:t>12 вересня 2024 року</w:t>
      </w:r>
    </w:p>
    <w:p w14:paraId="34BF3286" w14:textId="77777777" w:rsidR="006F2D69" w:rsidRPr="006F2D69" w:rsidRDefault="006F2D69" w:rsidP="006F2D69">
      <w:pPr>
        <w:rPr>
          <w:lang w:val="en-US"/>
        </w:rPr>
      </w:pPr>
      <w:r w:rsidRPr="006F2D69">
        <w:rPr>
          <w:lang w:val="en-US"/>
        </w:rPr>
        <w:t>[Підпис] Коваленко М.О.</w:t>
      </w:r>
    </w:p>
    <w:p w14:paraId="26021680" w14:textId="77777777" w:rsidR="006F2D69" w:rsidRPr="006F2D69" w:rsidRDefault="006F2D69" w:rsidP="006F2D69">
      <w:pPr>
        <w:rPr>
          <w:lang w:val="en-US"/>
        </w:rPr>
      </w:pPr>
      <w:r w:rsidRPr="006F2D69">
        <w:rPr>
          <w:lang w:val="en-US"/>
        </w:rPr>
        <w:t>Цей шаблон заяви про надання відпустки без збереження заробітної плати для працівника, який працює за сумісництвом, розроблено відповідно до вимог українського законодавства. Він містить всі необхідні елементи та посилання на відповідні правові норми.</w:t>
      </w:r>
    </w:p>
    <w:p w14:paraId="3925E6FB" w14:textId="77777777" w:rsidR="006F2D69" w:rsidRPr="006F2D69" w:rsidRDefault="006F2D69" w:rsidP="006F2D69">
      <w:pPr>
        <w:rPr>
          <w:lang w:val="en-US"/>
        </w:rPr>
      </w:pPr>
      <w:r w:rsidRPr="006F2D69">
        <w:rPr>
          <w:lang w:val="en-US"/>
        </w:rPr>
        <w:t>У верхній частині заяви вказується адресат - керівник підприємства, на якому працівник працює за сумісництвом. Далі зазначаються дані заявника: прізвище, ім'я, по батькові та посада за сумісництвом.</w:t>
      </w:r>
    </w:p>
    <w:p w14:paraId="7E1B0F66" w14:textId="77777777" w:rsidR="006F2D69" w:rsidRPr="006F2D69" w:rsidRDefault="006F2D69" w:rsidP="006F2D69">
      <w:pPr>
        <w:rPr>
          <w:lang w:val="en-US"/>
        </w:rPr>
      </w:pPr>
      <w:r w:rsidRPr="006F2D69">
        <w:rPr>
          <w:lang w:val="en-US"/>
        </w:rPr>
        <w:t>Основна частина заяви починається зі слова "Заява", після якого формулюється прохання про надання відпустки. Важливо вказати конкретний період відпустки (дату початку та закінчення) та причину її необхідності. Хоча працівник не зобов'язаний детально пояснювати причину, коротке обґрунтування може сприяти позитивному розгляду заяви.</w:t>
      </w:r>
    </w:p>
    <w:p w14:paraId="6F2AA6E6" w14:textId="77777777" w:rsidR="006F2D69" w:rsidRPr="006F2D69" w:rsidRDefault="006F2D69" w:rsidP="006F2D69">
      <w:pPr>
        <w:rPr>
          <w:lang w:val="en-US"/>
        </w:rPr>
      </w:pPr>
      <w:r w:rsidRPr="006F2D69">
        <w:rPr>
          <w:lang w:val="en-US"/>
        </w:rPr>
        <w:t>У заяві також міститься посилання на статтю 26 Закону України "Про відпустки", яка регулює надання відпусток без збереження заробітної плати. Це важливо для підкреслення правової основи запиту та інформування роботодавця про законодавчі норми.</w:t>
      </w:r>
    </w:p>
    <w:p w14:paraId="5251C6A8" w14:textId="77777777" w:rsidR="006F2D69" w:rsidRPr="006F2D69" w:rsidRDefault="006F2D69" w:rsidP="006F2D69">
      <w:pPr>
        <w:rPr>
          <w:lang w:val="en-US"/>
        </w:rPr>
      </w:pPr>
      <w:r w:rsidRPr="006F2D69">
        <w:rPr>
          <w:lang w:val="en-US"/>
        </w:rPr>
        <w:lastRenderedPageBreak/>
        <w:t>Внизу заяви ставиться дата її складання та підпис працівника. Ці елементи надають документу юридичної сили та підтверджують, що працівник особисто звернувся з цим проханням.</w:t>
      </w:r>
    </w:p>
    <w:p w14:paraId="263EF3AC" w14:textId="77777777" w:rsidR="006F2D69" w:rsidRPr="006F2D69" w:rsidRDefault="006F2D69" w:rsidP="006F2D69">
      <w:pPr>
        <w:rPr>
          <w:lang w:val="en-US"/>
        </w:rPr>
      </w:pPr>
      <w:r w:rsidRPr="006F2D69">
        <w:rPr>
          <w:lang w:val="en-US"/>
        </w:rPr>
        <w:t>У наведеному прикладі заповнення показано, як конкретно може виглядати заповнена заява. Вказано реалістичні дані: ім'я директора, дані працівника, конкретні дати відпустки та причину (догляд за хворою матір'ю).</w:t>
      </w:r>
    </w:p>
    <w:p w14:paraId="5816E2C0" w14:textId="77777777" w:rsidR="006F2D69" w:rsidRPr="006F2D69" w:rsidRDefault="006F2D69" w:rsidP="006F2D69">
      <w:pPr>
        <w:rPr>
          <w:lang w:val="en-US"/>
        </w:rPr>
      </w:pPr>
      <w:r w:rsidRPr="006F2D69">
        <w:rPr>
          <w:lang w:val="en-US"/>
        </w:rPr>
        <w:t>Цей шаблон можна легко адаптувати під конкретні обставини працівника. Наприклад, можна змінити причину відпустки на "у зв'язку з навчанням" або "для вирішення особистих справ". Важливо пам'ятати, що згідно з законодавством, тривалість такої відпустки не може перевищувати 15 календарних днів на рік, якщо інше не передбачено колективним договором чи трудовим законодавством.</w:t>
      </w:r>
    </w:p>
    <w:p w14:paraId="0105D4B8" w14:textId="77777777" w:rsidR="006F2D69" w:rsidRPr="006F2D69" w:rsidRDefault="006F2D69" w:rsidP="006F2D69">
      <w:pPr>
        <w:rPr>
          <w:lang w:val="en-US"/>
        </w:rPr>
      </w:pPr>
      <w:r w:rsidRPr="006F2D69">
        <w:rPr>
          <w:lang w:val="en-US"/>
        </w:rPr>
        <w:t>При використанні цього шаблону працівникам рекомендується уточнити у відділі кадрів чи є додаткові внутрішні вимоги до оформлення таких заяв на конкретному підприємстві. Це допоможе забезпечити швидкий та безпроблемний розгляд заяви.</w:t>
      </w:r>
    </w:p>
    <w:p w14:paraId="57BE38B6" w14:textId="77777777" w:rsidR="006F2D69" w:rsidRPr="006F2D69" w:rsidRDefault="006F2D69" w:rsidP="006F2D69">
      <w:pPr>
        <w:rPr>
          <w:lang w:val="en-US"/>
        </w:rPr>
      </w:pPr>
      <w:r w:rsidRPr="006F2D69">
        <w:rPr>
          <w:lang w:val="en-US"/>
        </w:rPr>
        <w:t>Заява про надання відпустки без збереження заробітної плати працівнику, який працює за сумісництвом, може виглядати наступним чином:</w:t>
      </w:r>
    </w:p>
    <w:p w14:paraId="37927BDB" w14:textId="77777777" w:rsidR="006F2D69" w:rsidRPr="006F2D69" w:rsidRDefault="006F2D69" w:rsidP="006F2D69">
      <w:pPr>
        <w:rPr>
          <w:lang w:val="en-US"/>
        </w:rPr>
      </w:pPr>
      <w:r w:rsidRPr="006F2D69">
        <w:rPr>
          <w:lang w:val="en-US"/>
        </w:rPr>
        <w:t>---</w:t>
      </w:r>
    </w:p>
    <w:p w14:paraId="09A6486B" w14:textId="77777777" w:rsidR="006F2D69" w:rsidRPr="006F2D69" w:rsidRDefault="006F2D69" w:rsidP="006F2D69">
      <w:pPr>
        <w:rPr>
          <w:lang w:val="en-US"/>
        </w:rPr>
      </w:pPr>
      <w:r w:rsidRPr="006F2D69">
        <w:rPr>
          <w:lang w:val="en-US"/>
        </w:rPr>
        <w:t>Директору</w:t>
      </w:r>
      <w:r w:rsidRPr="006F2D69">
        <w:rPr>
          <w:lang w:val="en-US"/>
        </w:rPr>
        <w:br/>
        <w:t>ТОВ "Назва компанії"</w:t>
      </w:r>
      <w:r w:rsidRPr="006F2D69">
        <w:rPr>
          <w:lang w:val="en-US"/>
        </w:rPr>
        <w:br/>
        <w:t>ПІБ директора</w:t>
      </w:r>
    </w:p>
    <w:p w14:paraId="4B34EBC4" w14:textId="77777777" w:rsidR="006F2D69" w:rsidRPr="006F2D69" w:rsidRDefault="006F2D69" w:rsidP="006F2D69">
      <w:pPr>
        <w:rPr>
          <w:lang w:val="en-US"/>
        </w:rPr>
      </w:pPr>
      <w:r w:rsidRPr="006F2D69">
        <w:rPr>
          <w:lang w:val="en-US"/>
        </w:rPr>
        <w:t>від</w:t>
      </w:r>
      <w:r w:rsidRPr="006F2D69">
        <w:rPr>
          <w:lang w:val="en-US"/>
        </w:rPr>
        <w:br/>
        <w:t>ПІБ працівника</w:t>
      </w:r>
      <w:r w:rsidRPr="006F2D69">
        <w:rPr>
          <w:lang w:val="en-US"/>
        </w:rPr>
        <w:br/>
        <w:t>посада</w:t>
      </w:r>
      <w:r w:rsidRPr="006F2D69">
        <w:rPr>
          <w:lang w:val="en-US"/>
        </w:rPr>
        <w:br/>
        <w:t>відділ</w:t>
      </w:r>
    </w:p>
    <w:p w14:paraId="48458F33" w14:textId="77777777" w:rsidR="006F2D69" w:rsidRPr="006F2D69" w:rsidRDefault="006F2D69" w:rsidP="006F2D69">
      <w:pPr>
        <w:rPr>
          <w:lang w:val="en-US"/>
        </w:rPr>
      </w:pPr>
      <w:r w:rsidRPr="006F2D69">
        <w:rPr>
          <w:lang w:val="en-US"/>
        </w:rPr>
        <w:t>Прошу надати мені відпустку без збереження заробітної плати з ___.___.____ по ___.___.____ строком на ___ календарних днів у зв’язку з (указати причину: сімейними обставинами, станом здоров’я, навчанням тощо).</w:t>
      </w:r>
    </w:p>
    <w:p w14:paraId="2F937EEE" w14:textId="77777777" w:rsidR="006F2D69" w:rsidRPr="006F2D69" w:rsidRDefault="006F2D69" w:rsidP="006F2D69">
      <w:pPr>
        <w:rPr>
          <w:lang w:val="en-US"/>
        </w:rPr>
      </w:pPr>
      <w:r w:rsidRPr="006F2D69">
        <w:rPr>
          <w:lang w:val="en-US"/>
        </w:rPr>
        <w:t>Підстава: стаття 26 Кодексу законів про працю України, яка передбачає можливість надання працівнику відпустки без збереження заробітної плати за згодою сторін.</w:t>
      </w:r>
    </w:p>
    <w:p w14:paraId="48793D69" w14:textId="77777777" w:rsidR="006F2D69" w:rsidRPr="006F2D69" w:rsidRDefault="006F2D69" w:rsidP="006F2D69">
      <w:pPr>
        <w:rPr>
          <w:lang w:val="en-US"/>
        </w:rPr>
      </w:pPr>
      <w:r w:rsidRPr="006F2D69">
        <w:rPr>
          <w:lang w:val="en-US"/>
        </w:rPr>
        <w:t>Дата</w:t>
      </w:r>
      <w:r w:rsidRPr="006F2D69">
        <w:rPr>
          <w:lang w:val="en-US"/>
        </w:rPr>
        <w:br/>
        <w:t>Підпис</w:t>
      </w:r>
    </w:p>
    <w:p w14:paraId="6E35D3E3" w14:textId="77777777" w:rsidR="006F2D69" w:rsidRPr="006F2D69" w:rsidRDefault="006F2D69" w:rsidP="006F2D69">
      <w:pPr>
        <w:rPr>
          <w:lang w:val="en-US"/>
        </w:rPr>
      </w:pPr>
      <w:r w:rsidRPr="006F2D69">
        <w:rPr>
          <w:lang w:val="en-US"/>
        </w:rPr>
        <w:t>---</w:t>
      </w:r>
    </w:p>
    <w:p w14:paraId="220E9724" w14:textId="77777777" w:rsidR="006F2D69" w:rsidRPr="006F2D69" w:rsidRDefault="006F2D69" w:rsidP="006F2D69">
      <w:pPr>
        <w:rPr>
          <w:lang w:val="en-US"/>
        </w:rPr>
      </w:pPr>
      <w:r w:rsidRPr="006F2D69">
        <w:rPr>
          <w:lang w:val="en-US"/>
        </w:rPr>
        <w:t>**Приклад заповнення:**</w:t>
      </w:r>
    </w:p>
    <w:p w14:paraId="24C8F44E" w14:textId="77777777" w:rsidR="006F2D69" w:rsidRPr="006F2D69" w:rsidRDefault="006F2D69" w:rsidP="006F2D69">
      <w:pPr>
        <w:rPr>
          <w:lang w:val="en-US"/>
        </w:rPr>
      </w:pPr>
      <w:r w:rsidRPr="006F2D69">
        <w:rPr>
          <w:lang w:val="en-US"/>
        </w:rPr>
        <w:t>Директору</w:t>
      </w:r>
      <w:r w:rsidRPr="006F2D69">
        <w:rPr>
          <w:lang w:val="en-US"/>
        </w:rPr>
        <w:br/>
        <w:t>ТОВ "Експрес Логістика"</w:t>
      </w:r>
      <w:r w:rsidRPr="006F2D69">
        <w:rPr>
          <w:lang w:val="en-US"/>
        </w:rPr>
        <w:br/>
        <w:t>Іванову Івану Івановичу</w:t>
      </w:r>
    </w:p>
    <w:p w14:paraId="4C511EF7" w14:textId="77777777" w:rsidR="006F2D69" w:rsidRPr="006F2D69" w:rsidRDefault="006F2D69" w:rsidP="006F2D69">
      <w:pPr>
        <w:rPr>
          <w:lang w:val="en-US"/>
        </w:rPr>
      </w:pPr>
      <w:r w:rsidRPr="006F2D69">
        <w:rPr>
          <w:lang w:val="en-US"/>
        </w:rPr>
        <w:t>від</w:t>
      </w:r>
      <w:r w:rsidRPr="006F2D69">
        <w:rPr>
          <w:lang w:val="en-US"/>
        </w:rPr>
        <w:br/>
        <w:t>Петрова Петра Петровича</w:t>
      </w:r>
      <w:r w:rsidRPr="006F2D69">
        <w:rPr>
          <w:lang w:val="en-US"/>
        </w:rPr>
        <w:br/>
        <w:t>бухгалтера</w:t>
      </w:r>
      <w:r w:rsidRPr="006F2D69">
        <w:rPr>
          <w:lang w:val="en-US"/>
        </w:rPr>
        <w:br/>
        <w:t>фінансовий відділ</w:t>
      </w:r>
    </w:p>
    <w:p w14:paraId="5F1DC045" w14:textId="77777777" w:rsidR="006F2D69" w:rsidRPr="006F2D69" w:rsidRDefault="006F2D69" w:rsidP="006F2D69">
      <w:pPr>
        <w:rPr>
          <w:lang w:val="en-US"/>
        </w:rPr>
      </w:pPr>
      <w:r w:rsidRPr="006F2D69">
        <w:rPr>
          <w:lang w:val="en-US"/>
        </w:rPr>
        <w:t>Прошу надати мені відпустку без збереження заробітної плати з 01.10.2024 по 10.10.2024 строком на 10 календарних днів у зв’язку з сімейними обставинами.</w:t>
      </w:r>
    </w:p>
    <w:p w14:paraId="13660F67" w14:textId="77777777" w:rsidR="006F2D69" w:rsidRPr="006F2D69" w:rsidRDefault="006F2D69" w:rsidP="006F2D69">
      <w:pPr>
        <w:rPr>
          <w:lang w:val="en-US"/>
        </w:rPr>
      </w:pPr>
      <w:r w:rsidRPr="006F2D69">
        <w:rPr>
          <w:lang w:val="en-US"/>
        </w:rPr>
        <w:lastRenderedPageBreak/>
        <w:t>Підстава: стаття 26 Кодексу законів про працю України, яка передбачає можливість надання працівнику відпустки без збереження заробітної плати за згодою сторін.</w:t>
      </w:r>
    </w:p>
    <w:p w14:paraId="4D69B151" w14:textId="77777777" w:rsidR="006F2D69" w:rsidRPr="006F2D69" w:rsidRDefault="006F2D69" w:rsidP="006F2D69">
      <w:pPr>
        <w:rPr>
          <w:lang w:val="en-US"/>
        </w:rPr>
      </w:pPr>
      <w:r w:rsidRPr="006F2D69">
        <w:rPr>
          <w:lang w:val="en-US"/>
        </w:rPr>
        <w:t>01.09.2024</w:t>
      </w:r>
      <w:r w:rsidRPr="006F2D69">
        <w:rPr>
          <w:lang w:val="en-US"/>
        </w:rPr>
        <w:br/>
        <w:t>Підпис /Петров П.П./</w:t>
      </w:r>
    </w:p>
    <w:p w14:paraId="6AC45487" w14:textId="77777777" w:rsidR="006F2D69" w:rsidRPr="006F2D69" w:rsidRDefault="006F2D69" w:rsidP="006F2D69">
      <w:pPr>
        <w:rPr>
          <w:lang w:val="en-US"/>
        </w:rPr>
      </w:pPr>
      <w:r w:rsidRPr="006F2D69">
        <w:rPr>
          <w:lang w:val="en-US"/>
        </w:rPr>
        <w:t>---</w:t>
      </w:r>
    </w:p>
    <w:p w14:paraId="08EBB2A9" w14:textId="77777777" w:rsidR="006F2D69" w:rsidRPr="006F2D69" w:rsidRDefault="006F2D69" w:rsidP="006F2D69">
      <w:pPr>
        <w:rPr>
          <w:lang w:val="en-US"/>
        </w:rPr>
      </w:pPr>
      <w:r w:rsidRPr="006F2D69">
        <w:rPr>
          <w:lang w:val="en-US"/>
        </w:rPr>
        <w:t>Цей шаблон можна адаптувати під конкретні обставини працівника, зазначаючи відповідні дати, причини та іншу інформацію.</w:t>
      </w:r>
    </w:p>
    <w:p w14:paraId="5531BB5C" w14:textId="77777777" w:rsidR="006F2D69" w:rsidRPr="006F2D69" w:rsidRDefault="006F2D69" w:rsidP="006F2D69">
      <w:pPr>
        <w:rPr>
          <w:lang w:val="en-US"/>
        </w:rPr>
      </w:pPr>
      <w:r w:rsidRPr="006F2D69">
        <w:rPr>
          <w:lang w:val="en-US"/>
        </w:rPr>
        <w:t>Шаблон заяви про надання відпустки без збереження заробітної плати (для сумісника)</w:t>
      </w:r>
    </w:p>
    <w:p w14:paraId="6FED9A93" w14:textId="77777777" w:rsidR="006F2D69" w:rsidRPr="006F2D69" w:rsidRDefault="006F2D69" w:rsidP="006F2D69">
      <w:pPr>
        <w:rPr>
          <w:lang w:val="en-US"/>
        </w:rPr>
      </w:pPr>
      <w:r w:rsidRPr="006F2D69">
        <w:rPr>
          <w:lang w:val="en-US"/>
        </w:rPr>
        <w:t>[Місто] "[Дата]"</w:t>
      </w:r>
    </w:p>
    <w:p w14:paraId="094FF7A9" w14:textId="77777777" w:rsidR="006F2D69" w:rsidRPr="006F2D69" w:rsidRDefault="006F2D69" w:rsidP="006F2D69">
      <w:pPr>
        <w:rPr>
          <w:lang w:val="en-US"/>
        </w:rPr>
      </w:pPr>
      <w:r w:rsidRPr="006F2D69">
        <w:rPr>
          <w:lang w:val="en-US"/>
        </w:rPr>
        <w:t>Директору [Назва підприємства] [Прізвище, Ім'я, По батькові]</w:t>
      </w:r>
    </w:p>
    <w:p w14:paraId="5BDCC46B" w14:textId="77777777" w:rsidR="006F2D69" w:rsidRPr="006F2D69" w:rsidRDefault="006F2D69" w:rsidP="006F2D69">
      <w:pPr>
        <w:rPr>
          <w:lang w:val="en-US"/>
        </w:rPr>
      </w:pPr>
      <w:r w:rsidRPr="006F2D69">
        <w:rPr>
          <w:lang w:val="en-US"/>
        </w:rPr>
        <w:t>Від [Прізвище, Ім'я, По батькові], [Посада], який працює за сумісництвом на підставі трудового договору № [Номер договору] від "[Дата]".</w:t>
      </w:r>
    </w:p>
    <w:p w14:paraId="3F681549" w14:textId="77777777" w:rsidR="006F2D69" w:rsidRPr="006F2D69" w:rsidRDefault="006F2D69" w:rsidP="006F2D69">
      <w:pPr>
        <w:rPr>
          <w:lang w:val="en-US"/>
        </w:rPr>
      </w:pPr>
      <w:r w:rsidRPr="006F2D69">
        <w:rPr>
          <w:b/>
          <w:bCs/>
          <w:lang w:val="en-US"/>
        </w:rPr>
        <w:t>Заява</w:t>
      </w:r>
    </w:p>
    <w:p w14:paraId="17057840" w14:textId="77777777" w:rsidR="006F2D69" w:rsidRPr="006F2D69" w:rsidRDefault="006F2D69" w:rsidP="006F2D69">
      <w:pPr>
        <w:rPr>
          <w:lang w:val="en-US"/>
        </w:rPr>
      </w:pPr>
      <w:r w:rsidRPr="006F2D69">
        <w:rPr>
          <w:lang w:val="en-US"/>
        </w:rPr>
        <w:t>Прошу надати мені відпустку без збереження заробітної плати з "[Дата початку]" по "[Дата закінчення]" включно згідно зі статтею 25 Закону України "Про відпустки".</w:t>
      </w:r>
    </w:p>
    <w:p w14:paraId="47E2E3D9" w14:textId="77777777" w:rsidR="006F2D69" w:rsidRPr="006F2D69" w:rsidRDefault="006F2D69" w:rsidP="006F2D69">
      <w:pPr>
        <w:rPr>
          <w:lang w:val="en-US"/>
        </w:rPr>
      </w:pPr>
      <w:r w:rsidRPr="006F2D69">
        <w:rPr>
          <w:lang w:val="en-US"/>
        </w:rPr>
        <w:t>Така необхідність виникла у зв’язку з [Пояснити причину, наприклад: "необхідністю продовжити відпустку за основним місцем роботи"].</w:t>
      </w:r>
    </w:p>
    <w:p w14:paraId="664BE94D" w14:textId="77777777" w:rsidR="006F2D69" w:rsidRPr="006F2D69" w:rsidRDefault="006F2D69" w:rsidP="006F2D69">
      <w:pPr>
        <w:rPr>
          <w:lang w:val="en-US"/>
        </w:rPr>
      </w:pPr>
      <w:r w:rsidRPr="006F2D69">
        <w:rPr>
          <w:lang w:val="en-US"/>
        </w:rPr>
        <w:t>Прошу врахувати, що відповідно до законодавства України, сумісникам за їхнім бажанням надається відпустка без збереження заробітної плати на термін до закінчення відпустки за основним місцем роботи.</w:t>
      </w:r>
    </w:p>
    <w:p w14:paraId="09421747" w14:textId="77777777" w:rsidR="006F2D69" w:rsidRPr="006F2D69" w:rsidRDefault="006F2D69" w:rsidP="006F2D69">
      <w:pPr>
        <w:rPr>
          <w:lang w:val="en-US"/>
        </w:rPr>
      </w:pPr>
      <w:r w:rsidRPr="006F2D69">
        <w:rPr>
          <w:lang w:val="en-US"/>
        </w:rPr>
        <w:t>Дякую за розуміння.</w:t>
      </w:r>
    </w:p>
    <w:p w14:paraId="4783AC46" w14:textId="77777777" w:rsidR="006F2D69" w:rsidRPr="006F2D69" w:rsidRDefault="006F2D69" w:rsidP="006F2D69">
      <w:pPr>
        <w:rPr>
          <w:lang w:val="en-US"/>
        </w:rPr>
      </w:pPr>
      <w:r w:rsidRPr="006F2D69">
        <w:rPr>
          <w:lang w:val="en-US"/>
        </w:rPr>
        <w:t>З повагою, [Підпис] [Прізвище, Ім'я, По батькові]</w:t>
      </w:r>
    </w:p>
    <w:p w14:paraId="2174DD16" w14:textId="77777777" w:rsidR="006F2D69" w:rsidRPr="006F2D69" w:rsidRDefault="006F2D69" w:rsidP="006F2D69">
      <w:pPr>
        <w:rPr>
          <w:lang w:val="en-US"/>
        </w:rPr>
      </w:pPr>
      <w:r w:rsidRPr="006F2D69">
        <w:rPr>
          <w:b/>
          <w:bCs/>
          <w:lang w:val="en-US"/>
        </w:rPr>
        <w:t>Приклад заповнення:</w:t>
      </w:r>
    </w:p>
    <w:p w14:paraId="1B525ECD" w14:textId="77777777" w:rsidR="006F2D69" w:rsidRPr="006F2D69" w:rsidRDefault="006F2D69" w:rsidP="006F2D69">
      <w:pPr>
        <w:rPr>
          <w:lang w:val="en-US"/>
        </w:rPr>
      </w:pPr>
      <w:r w:rsidRPr="006F2D69">
        <w:rPr>
          <w:lang w:val="en-US"/>
        </w:rPr>
        <w:t>Місто Київ "15.05.2024"</w:t>
      </w:r>
    </w:p>
    <w:p w14:paraId="420B8EBA" w14:textId="77777777" w:rsidR="006F2D69" w:rsidRPr="006F2D69" w:rsidRDefault="006F2D69" w:rsidP="006F2D69">
      <w:pPr>
        <w:rPr>
          <w:lang w:val="en-US"/>
        </w:rPr>
      </w:pPr>
      <w:r w:rsidRPr="006F2D69">
        <w:rPr>
          <w:lang w:val="en-US"/>
        </w:rPr>
        <w:t>Директору Товариства з обмеженою відповідальністю "Компанія" Петрову Івану Петровичу</w:t>
      </w:r>
    </w:p>
    <w:p w14:paraId="506F4E82" w14:textId="77777777" w:rsidR="006F2D69" w:rsidRPr="006F2D69" w:rsidRDefault="006F2D69" w:rsidP="006F2D69">
      <w:pPr>
        <w:rPr>
          <w:lang w:val="en-US"/>
        </w:rPr>
      </w:pPr>
      <w:r w:rsidRPr="006F2D69">
        <w:rPr>
          <w:lang w:val="en-US"/>
        </w:rPr>
        <w:t>Від Сидорова Василя Петровича, програміста, який працює за сумісництвом на підставі трудового договору № 123 від "01.01.2024".</w:t>
      </w:r>
    </w:p>
    <w:p w14:paraId="5923C25E" w14:textId="77777777" w:rsidR="006F2D69" w:rsidRPr="006F2D69" w:rsidRDefault="006F2D69" w:rsidP="006F2D69">
      <w:pPr>
        <w:rPr>
          <w:lang w:val="en-US"/>
        </w:rPr>
      </w:pPr>
      <w:r w:rsidRPr="006F2D69">
        <w:rPr>
          <w:b/>
          <w:bCs/>
          <w:lang w:val="en-US"/>
        </w:rPr>
        <w:t>Заява</w:t>
      </w:r>
    </w:p>
    <w:p w14:paraId="4BE474A0" w14:textId="77777777" w:rsidR="006F2D69" w:rsidRPr="006F2D69" w:rsidRDefault="006F2D69" w:rsidP="006F2D69">
      <w:pPr>
        <w:rPr>
          <w:lang w:val="en-US"/>
        </w:rPr>
      </w:pPr>
      <w:r w:rsidRPr="006F2D69">
        <w:rPr>
          <w:lang w:val="en-US"/>
        </w:rPr>
        <w:t>Прошу надати мені відпустку без збереження заробітної плати з "20.05.2024" по "31.05.2024" включно згідно зі статтею 25 Закону України "Про відпустки".</w:t>
      </w:r>
    </w:p>
    <w:p w14:paraId="165B0E38" w14:textId="77777777" w:rsidR="006F2D69" w:rsidRPr="006F2D69" w:rsidRDefault="006F2D69" w:rsidP="006F2D69">
      <w:pPr>
        <w:rPr>
          <w:lang w:val="en-US"/>
        </w:rPr>
      </w:pPr>
      <w:r w:rsidRPr="006F2D69">
        <w:rPr>
          <w:lang w:val="en-US"/>
        </w:rPr>
        <w:t>Така необхідність виникла у зв’язку з необхідністю продовжити відпустку за основним місцем роботи.</w:t>
      </w:r>
    </w:p>
    <w:p w14:paraId="3E3D49FE" w14:textId="77777777" w:rsidR="006F2D69" w:rsidRPr="006F2D69" w:rsidRDefault="006F2D69" w:rsidP="006F2D69">
      <w:pPr>
        <w:rPr>
          <w:lang w:val="en-US"/>
        </w:rPr>
      </w:pPr>
      <w:r w:rsidRPr="006F2D69">
        <w:rPr>
          <w:lang w:val="en-US"/>
        </w:rPr>
        <w:t>Дякую за розуміння.</w:t>
      </w:r>
    </w:p>
    <w:p w14:paraId="504C7255" w14:textId="77777777" w:rsidR="006F2D69" w:rsidRPr="006F2D69" w:rsidRDefault="006F2D69" w:rsidP="006F2D69">
      <w:pPr>
        <w:rPr>
          <w:lang w:val="en-US"/>
        </w:rPr>
      </w:pPr>
      <w:r w:rsidRPr="006F2D69">
        <w:rPr>
          <w:lang w:val="en-US"/>
        </w:rPr>
        <w:t>З повагою, [Підпис] Сидоров Василь Петрович</w:t>
      </w:r>
    </w:p>
    <w:p w14:paraId="1FCB17A6" w14:textId="77777777" w:rsidR="006F2D69" w:rsidRPr="006F2D69" w:rsidRDefault="006F2D69" w:rsidP="006F2D69">
      <w:pPr>
        <w:rPr>
          <w:lang w:val="en-US"/>
        </w:rPr>
      </w:pPr>
      <w:r w:rsidRPr="006F2D69">
        <w:rPr>
          <w:b/>
          <w:bCs/>
          <w:lang w:val="en-US"/>
        </w:rPr>
        <w:t>Зверніть увагу:</w:t>
      </w:r>
    </w:p>
    <w:p w14:paraId="4D56FCF1" w14:textId="77777777" w:rsidR="006F2D69" w:rsidRPr="006F2D69" w:rsidRDefault="006F2D69" w:rsidP="006F2D69">
      <w:pPr>
        <w:numPr>
          <w:ilvl w:val="0"/>
          <w:numId w:val="22"/>
        </w:numPr>
        <w:rPr>
          <w:lang w:val="en-US"/>
        </w:rPr>
      </w:pPr>
      <w:r w:rsidRPr="006F2D69">
        <w:rPr>
          <w:b/>
          <w:bCs/>
          <w:lang w:val="en-US"/>
        </w:rPr>
        <w:t>Закон:</w:t>
      </w:r>
      <w:r w:rsidRPr="006F2D69">
        <w:rPr>
          <w:lang w:val="en-US"/>
        </w:rPr>
        <w:t xml:space="preserve"> Посилання на статтю 25 Закону України "Про відпустки" є обов'язковим, оскільки саме цей закон регулює питання надання відпусток сумісникам.</w:t>
      </w:r>
    </w:p>
    <w:p w14:paraId="1D3287E3" w14:textId="77777777" w:rsidR="006F2D69" w:rsidRPr="006F2D69" w:rsidRDefault="006F2D69" w:rsidP="006F2D69">
      <w:pPr>
        <w:numPr>
          <w:ilvl w:val="0"/>
          <w:numId w:val="22"/>
        </w:numPr>
        <w:rPr>
          <w:lang w:val="en-US"/>
        </w:rPr>
      </w:pPr>
      <w:r w:rsidRPr="006F2D69">
        <w:rPr>
          <w:b/>
          <w:bCs/>
          <w:lang w:val="en-US"/>
        </w:rPr>
        <w:lastRenderedPageBreak/>
        <w:t>Причина:</w:t>
      </w:r>
      <w:r w:rsidRPr="006F2D69">
        <w:rPr>
          <w:lang w:val="en-US"/>
        </w:rPr>
        <w:t xml:space="preserve"> Чітко вкажіть причину, через яку ви просите надати відпустку без збереження заробітної плати.</w:t>
      </w:r>
    </w:p>
    <w:p w14:paraId="3693DD3E" w14:textId="77777777" w:rsidR="006F2D69" w:rsidRPr="006F2D69" w:rsidRDefault="006F2D69" w:rsidP="006F2D69">
      <w:pPr>
        <w:numPr>
          <w:ilvl w:val="0"/>
          <w:numId w:val="22"/>
        </w:numPr>
        <w:rPr>
          <w:lang w:val="en-US"/>
        </w:rPr>
      </w:pPr>
      <w:r w:rsidRPr="006F2D69">
        <w:rPr>
          <w:b/>
          <w:bCs/>
          <w:lang w:val="en-US"/>
        </w:rPr>
        <w:t>Терміни:</w:t>
      </w:r>
      <w:r w:rsidRPr="006F2D69">
        <w:rPr>
          <w:lang w:val="en-US"/>
        </w:rPr>
        <w:t xml:space="preserve"> Зазначте точні дати початку і закінчення бажаної відпустки.</w:t>
      </w:r>
    </w:p>
    <w:p w14:paraId="619B5BD4" w14:textId="77777777" w:rsidR="006F2D69" w:rsidRPr="006F2D69" w:rsidRDefault="006F2D69" w:rsidP="006F2D69">
      <w:pPr>
        <w:numPr>
          <w:ilvl w:val="0"/>
          <w:numId w:val="22"/>
        </w:numPr>
        <w:rPr>
          <w:lang w:val="en-US"/>
        </w:rPr>
      </w:pPr>
      <w:r w:rsidRPr="006F2D69">
        <w:rPr>
          <w:b/>
          <w:bCs/>
          <w:lang w:val="en-US"/>
        </w:rPr>
        <w:t>Підпис:</w:t>
      </w:r>
      <w:r w:rsidRPr="006F2D69">
        <w:rPr>
          <w:lang w:val="en-US"/>
        </w:rPr>
        <w:t xml:space="preserve"> Обов'язково поставте свій підпис і вкажіть дату складання заяви.</w:t>
      </w:r>
    </w:p>
    <w:p w14:paraId="201EB8B9" w14:textId="77777777" w:rsidR="006F2D69" w:rsidRPr="006F2D69" w:rsidRDefault="006F2D69" w:rsidP="006F2D69">
      <w:pPr>
        <w:rPr>
          <w:lang w:val="en-US"/>
        </w:rPr>
      </w:pPr>
      <w:r w:rsidRPr="006F2D69">
        <w:rPr>
          <w:lang w:val="en-US"/>
        </w:rPr>
        <w:t>Заява про надання відпустки без збереження зарплати працівнику, який працює за сумісництвом</w:t>
      </w:r>
    </w:p>
    <w:p w14:paraId="55A1497A" w14:textId="77777777" w:rsidR="006F2D69" w:rsidRPr="006F2D69" w:rsidRDefault="006F2D69" w:rsidP="006F2D69">
      <w:pPr>
        <w:rPr>
          <w:lang w:val="en-US"/>
        </w:rPr>
      </w:pPr>
      <w:r w:rsidRPr="006F2D69">
        <w:rPr>
          <w:lang w:val="en-US"/>
        </w:rPr>
        <w:t>Вимоги закону України "Про працю" та закону України "Про соціальний захист працівників" дозволяють працівникам, які працюють за сумісництвом, отримувати відпустки без збереження зарплати. Нижче наведено заяву, яку може бути подана працівником до роботодавця.</w:t>
      </w:r>
    </w:p>
    <w:p w14:paraId="278CB6F9" w14:textId="77777777" w:rsidR="006F2D69" w:rsidRPr="006F2D69" w:rsidRDefault="006F2D69" w:rsidP="006F2D69">
      <w:pPr>
        <w:rPr>
          <w:lang w:val="en-US"/>
        </w:rPr>
      </w:pPr>
      <w:r w:rsidRPr="006F2D69">
        <w:rPr>
          <w:lang w:val="en-US"/>
        </w:rPr>
        <w:t>[Дата]</w:t>
      </w:r>
    </w:p>
    <w:p w14:paraId="5C542647" w14:textId="77777777" w:rsidR="006F2D69" w:rsidRPr="006F2D69" w:rsidRDefault="006F2D69" w:rsidP="006F2D69">
      <w:r w:rsidRPr="006F2D69">
        <w:t>[Роботодавець]</w:t>
      </w:r>
      <w:r w:rsidRPr="006F2D69">
        <w:br/>
        <w:t>[Адреса]</w:t>
      </w:r>
    </w:p>
    <w:p w14:paraId="234D57FF" w14:textId="77777777" w:rsidR="006F2D69" w:rsidRPr="006F2D69" w:rsidRDefault="006F2D69" w:rsidP="006F2D69">
      <w:r w:rsidRPr="006F2D69">
        <w:t>Вимоги закону України "Про працю" та закону України "Про соціальний захист працівників" дозволяють мені, як працівнику, який працює за сумісництвом, отримувати відпустку без збереження зарплати. Я заявляю про необхідність відпустки на період з [дата початку відпустки] по [дата кінця відпустки] для [пояснення причин відпустки].</w:t>
      </w:r>
    </w:p>
    <w:p w14:paraId="6935A22F" w14:textId="77777777" w:rsidR="006F2D69" w:rsidRPr="006F2D69" w:rsidRDefault="006F2D69" w:rsidP="006F2D69">
      <w:r w:rsidRPr="006F2D69">
        <w:t>Я підтверджую, що протягом відпустки не працюватиму за сумісництвом, а також не буду отримувати зарплату за цей період.</w:t>
      </w:r>
    </w:p>
    <w:p w14:paraId="499BC907" w14:textId="77777777" w:rsidR="006F2D69" w:rsidRPr="006F2D69" w:rsidRDefault="006F2D69" w:rsidP="006F2D69">
      <w:r w:rsidRPr="006F2D69">
        <w:t>Я просимо підтвердити прийняття цієї заяви та повідомити про можливі наслідки відпустки без збереження зарплати.</w:t>
      </w:r>
    </w:p>
    <w:p w14:paraId="787BF738" w14:textId="77777777" w:rsidR="006F2D69" w:rsidRPr="006F2D69" w:rsidRDefault="006F2D69" w:rsidP="006F2D69">
      <w:r w:rsidRPr="006F2D69">
        <w:t>[Повне ім'я працівника]</w:t>
      </w:r>
      <w:r w:rsidRPr="006F2D69">
        <w:br/>
        <w:t>[Повне ім'я роботодавця]</w:t>
      </w:r>
    </w:p>
    <w:p w14:paraId="46C80BD7" w14:textId="77777777" w:rsidR="006F2D69" w:rsidRPr="006F2D69" w:rsidRDefault="006F2D69" w:rsidP="006F2D69">
      <w:r w:rsidRPr="006F2D69">
        <w:t>Такий шаблон може бути використаний як основа для створення заяви про надання відпустки без збереження зарплати працівнику, який працює за сумісництвом. Вимоги закону України "Про працю" та закону України "Про соціальний захист працівників" повинні бути дотримані при поданні заяви.</w:t>
      </w:r>
    </w:p>
    <w:p w14:paraId="37A851AF" w14:textId="5E3EDDDB" w:rsidR="00667E05" w:rsidRPr="006F2D69" w:rsidRDefault="00667E05" w:rsidP="006F2D69"/>
    <w:sectPr w:rsidR="00667E05" w:rsidRPr="006F2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BC2"/>
    <w:multiLevelType w:val="multilevel"/>
    <w:tmpl w:val="4DC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3A2A"/>
    <w:multiLevelType w:val="multilevel"/>
    <w:tmpl w:val="591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3584"/>
    <w:multiLevelType w:val="multilevel"/>
    <w:tmpl w:val="A01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573FE"/>
    <w:multiLevelType w:val="multilevel"/>
    <w:tmpl w:val="70D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42B3D"/>
    <w:multiLevelType w:val="multilevel"/>
    <w:tmpl w:val="214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13611"/>
    <w:multiLevelType w:val="multilevel"/>
    <w:tmpl w:val="E1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3643"/>
    <w:multiLevelType w:val="multilevel"/>
    <w:tmpl w:val="D80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9762F"/>
    <w:multiLevelType w:val="multilevel"/>
    <w:tmpl w:val="91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335C6"/>
    <w:multiLevelType w:val="multilevel"/>
    <w:tmpl w:val="5D4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8718A"/>
    <w:multiLevelType w:val="multilevel"/>
    <w:tmpl w:val="3CF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C1A76"/>
    <w:multiLevelType w:val="multilevel"/>
    <w:tmpl w:val="B25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D575C"/>
    <w:multiLevelType w:val="multilevel"/>
    <w:tmpl w:val="674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428FF"/>
    <w:multiLevelType w:val="multilevel"/>
    <w:tmpl w:val="D4A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F1F2F"/>
    <w:multiLevelType w:val="multilevel"/>
    <w:tmpl w:val="EAB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7877DA"/>
    <w:multiLevelType w:val="multilevel"/>
    <w:tmpl w:val="74A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E4A40"/>
    <w:multiLevelType w:val="multilevel"/>
    <w:tmpl w:val="935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14"/>
  </w:num>
  <w:num w:numId="2" w16cid:durableId="883325516">
    <w:abstractNumId w:val="19"/>
  </w:num>
  <w:num w:numId="3" w16cid:durableId="1661034611">
    <w:abstractNumId w:val="17"/>
  </w:num>
  <w:num w:numId="4" w16cid:durableId="2014185472">
    <w:abstractNumId w:val="13"/>
  </w:num>
  <w:num w:numId="5" w16cid:durableId="643002728">
    <w:abstractNumId w:val="3"/>
  </w:num>
  <w:num w:numId="6" w16cid:durableId="1198785023">
    <w:abstractNumId w:val="16"/>
  </w:num>
  <w:num w:numId="7" w16cid:durableId="90514701">
    <w:abstractNumId w:val="2"/>
  </w:num>
  <w:num w:numId="8" w16cid:durableId="367535151">
    <w:abstractNumId w:val="5"/>
  </w:num>
  <w:num w:numId="9" w16cid:durableId="254217896">
    <w:abstractNumId w:val="15"/>
  </w:num>
  <w:num w:numId="10" w16cid:durableId="1478062269">
    <w:abstractNumId w:val="21"/>
  </w:num>
  <w:num w:numId="11" w16cid:durableId="495457590">
    <w:abstractNumId w:val="8"/>
  </w:num>
  <w:num w:numId="12" w16cid:durableId="943414284">
    <w:abstractNumId w:val="7"/>
  </w:num>
  <w:num w:numId="13" w16cid:durableId="1576470818">
    <w:abstractNumId w:val="1"/>
  </w:num>
  <w:num w:numId="14" w16cid:durableId="1727681003">
    <w:abstractNumId w:val="20"/>
  </w:num>
  <w:num w:numId="15" w16cid:durableId="889028464">
    <w:abstractNumId w:val="11"/>
  </w:num>
  <w:num w:numId="16" w16cid:durableId="1525944962">
    <w:abstractNumId w:val="9"/>
  </w:num>
  <w:num w:numId="17" w16cid:durableId="1697923717">
    <w:abstractNumId w:val="10"/>
  </w:num>
  <w:num w:numId="18" w16cid:durableId="1791121722">
    <w:abstractNumId w:val="6"/>
  </w:num>
  <w:num w:numId="19" w16cid:durableId="1808349891">
    <w:abstractNumId w:val="12"/>
  </w:num>
  <w:num w:numId="20" w16cid:durableId="2017337904">
    <w:abstractNumId w:val="0"/>
  </w:num>
  <w:num w:numId="21" w16cid:durableId="1951815863">
    <w:abstractNumId w:val="4"/>
  </w:num>
  <w:num w:numId="22" w16cid:durableId="66651565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1</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2940</cp:revision>
  <dcterms:created xsi:type="dcterms:W3CDTF">2023-11-24T07:45:00Z</dcterms:created>
  <dcterms:modified xsi:type="dcterms:W3CDTF">2024-09-02T15:52:00Z</dcterms:modified>
</cp:coreProperties>
</file>