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4AEA4"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Директору ТОВ "Весна"</w:t>
      </w:r>
      <w:r w:rsidRPr="00276B09">
        <w:rPr>
          <w:rFonts w:ascii="Times New Roman" w:eastAsia="Times New Roman" w:hAnsi="Times New Roman" w:cs="Times New Roman"/>
          <w:sz w:val="24"/>
          <w:szCs w:val="24"/>
        </w:rPr>
        <w:br/>
        <w:t>Іваненку І.І.</w:t>
      </w:r>
      <w:r w:rsidRPr="00276B09">
        <w:rPr>
          <w:rFonts w:ascii="Times New Roman" w:eastAsia="Times New Roman" w:hAnsi="Times New Roman" w:cs="Times New Roman"/>
          <w:sz w:val="24"/>
          <w:szCs w:val="24"/>
        </w:rPr>
        <w:br/>
        <w:t>від бухгалтера</w:t>
      </w:r>
      <w:r w:rsidRPr="00276B09">
        <w:rPr>
          <w:rFonts w:ascii="Times New Roman" w:eastAsia="Times New Roman" w:hAnsi="Times New Roman" w:cs="Times New Roman"/>
          <w:sz w:val="24"/>
          <w:szCs w:val="24"/>
        </w:rPr>
        <w:br/>
        <w:t>Петренко Олени Василівни</w:t>
      </w:r>
    </w:p>
    <w:p w14:paraId="78CCB2C6"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Заява</w:t>
      </w:r>
    </w:p>
    <w:p w14:paraId="5FF35708"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Відповідно до статті 18 Закону України "Про відпустки" від 15.11.1996 № 504/96-ВР та статті 179 Кодексу законів про працю України прошу надати мені відпустку для догляду за дитиною до досягнення нею трирічного віку з 20 липня 2024 року по 15 травня 2027 року включно.</w:t>
      </w:r>
    </w:p>
    <w:p w14:paraId="155EA68D"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До заяви додаю копію свідоцтва про народження дитини серія І-ОК № 123456 від 15.05.2024.</w:t>
      </w:r>
    </w:p>
    <w:p w14:paraId="6B281E20"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Прошу повідомити мене про можливість працювати на умовах неповного робочого часу або вдома під час перебування у відпустці для догляду за дитиною.</w:t>
      </w:r>
    </w:p>
    <w:p w14:paraId="7D18A696"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10.07.2024 [підпис] О.В. Петренко</w:t>
      </w:r>
    </w:p>
    <w:p w14:paraId="35BBB72A"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Цей шаблон заяви про надання працівниці відпустки для догляду за дитиною до досягнення нею трирічного віку розроблено відповідно до вимог чинного законодавства України, зокрема Закону України "Про відпустки" та Кодексу законів про працю України.</w:t>
      </w:r>
    </w:p>
    <w:p w14:paraId="7D6E84AB"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Заява починається з вказівки адресата - в даному випадку це директор підприємства. Далі йде інформація про заявника: посада, прізвище, ім'я та по батькові.</w:t>
      </w:r>
    </w:p>
    <w:p w14:paraId="13E4A017"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В основній частині заяви міститься прохання про надання відпустки з посиланням на відповідні статті законодавства. Це важливо, оскільки демонструє обізнаність працівниці щодо своїх прав та надає заяві більшої юридичної ваги.</w:t>
      </w:r>
    </w:p>
    <w:p w14:paraId="44DE5185"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Далі вказуються конкретні дати початку та закінчення відпустки. Важливо, щоб ці дати були вказані чітко та однозначно, оскільки вони визначають період, протягом якого за працівницею зберігається робоче місце та нараховуються відповідні виплати.</w:t>
      </w:r>
    </w:p>
    <w:p w14:paraId="1FEA39E1"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У заяві також зазначається про додавання копії свідоцтва про народження дитини. Це є необхідною умовою, оскільки саме цей документ підтверджує право на отримання такої відпустки.</w:t>
      </w:r>
    </w:p>
    <w:p w14:paraId="77BB290D"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rPr>
        <w:t xml:space="preserve">Важливим елементом є прохання про інформування щодо можливості роботи на умовах неповного робочого часу або вдома під час відпустки. </w:t>
      </w:r>
      <w:r w:rsidRPr="00276B09">
        <w:rPr>
          <w:rFonts w:ascii="Times New Roman" w:eastAsia="Times New Roman" w:hAnsi="Times New Roman" w:cs="Times New Roman"/>
          <w:sz w:val="24"/>
          <w:szCs w:val="24"/>
          <w:lang w:val="en-US"/>
        </w:rPr>
        <w:t>Це демонструє готовність працівниці до гнучких форм зайнятості та може бути корисним як для неї, так і для роботодавця.</w:t>
      </w:r>
    </w:p>
    <w:p w14:paraId="6222E064"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Заява завершується датою її складання та особистим підписом працівниці.</w:t>
      </w:r>
    </w:p>
    <w:p w14:paraId="6F074227"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При використанні цього шаблону слід пам'ятати, що кожен конкретний випадок може мати свої особливості. Наприклад, якщо відпустку бере не мати, а інший член сім'ї, відповідні зміни мають бути внесені в текст заяви. Також важливо враховувати можливі зміни в законодавстві та адаптувати шаблон відповідно до актуальних нормативно-правових актів.</w:t>
      </w:r>
    </w:p>
    <w:p w14:paraId="0481CC9B"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Цей шаблон може бути використаний як основа для складання індивідуальної заяви, яка враховує конкретні обставини та потреби працівниці та відповідає вимогам конкретного підприємства.</w:t>
      </w:r>
    </w:p>
    <w:p w14:paraId="0293024C"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lastRenderedPageBreak/>
        <w:t>Директору</w:t>
      </w:r>
      <w:r w:rsidRPr="00276B09">
        <w:rPr>
          <w:rFonts w:ascii="Times New Roman" w:eastAsia="Times New Roman" w:hAnsi="Times New Roman" w:cs="Times New Roman"/>
          <w:sz w:val="24"/>
          <w:szCs w:val="24"/>
          <w:lang w:val="en-US"/>
        </w:rPr>
        <w:br/>
        <w:t>Державного підприємства «Кадри України»</w:t>
      </w:r>
      <w:r w:rsidRPr="00276B09">
        <w:rPr>
          <w:rFonts w:ascii="Times New Roman" w:eastAsia="Times New Roman" w:hAnsi="Times New Roman" w:cs="Times New Roman"/>
          <w:sz w:val="24"/>
          <w:szCs w:val="24"/>
          <w:lang w:val="en-US"/>
        </w:rPr>
        <w:br/>
        <w:t>Петренку П. П.</w:t>
      </w:r>
    </w:p>
    <w:p w14:paraId="5CCBC29F"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Інженера відділу технічного забезпечення</w:t>
      </w:r>
      <w:r w:rsidRPr="00276B09">
        <w:rPr>
          <w:rFonts w:ascii="Times New Roman" w:eastAsia="Times New Roman" w:hAnsi="Times New Roman" w:cs="Times New Roman"/>
          <w:sz w:val="24"/>
          <w:szCs w:val="24"/>
          <w:lang w:val="en-US"/>
        </w:rPr>
        <w:br/>
        <w:t>Петренко О. М.</w:t>
      </w:r>
    </w:p>
    <w:p w14:paraId="0FF643A1"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Заява</w:t>
      </w:r>
    </w:p>
    <w:p w14:paraId="758D3740"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Прошу надати мені відпустку для догляду за дитиною до досягнення нею трирічного віку з 20 липня 2024 року по 19 липня 2027 року згідно зі статтею 18 Закону України «Про відпустки» та статтею 179 Кодексу законів про працю України.</w:t>
      </w:r>
    </w:p>
    <w:p w14:paraId="458D8231"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18 липня 2024 року</w:t>
      </w:r>
    </w:p>
    <w:p w14:paraId="60C87A06"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Підпис: Петренко О. М.</w:t>
      </w:r>
    </w:p>
    <w:p w14:paraId="05FE2B6C"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Приклад заповнення:</w:t>
      </w:r>
    </w:p>
    <w:p w14:paraId="02D48FA7"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Директору</w:t>
      </w:r>
      <w:r w:rsidRPr="00276B09">
        <w:rPr>
          <w:rFonts w:ascii="Times New Roman" w:eastAsia="Times New Roman" w:hAnsi="Times New Roman" w:cs="Times New Roman"/>
          <w:sz w:val="24"/>
          <w:szCs w:val="24"/>
          <w:lang w:val="en-US"/>
        </w:rPr>
        <w:br/>
        <w:t>Державного підприємства «Кадри Львівщини»</w:t>
      </w:r>
      <w:r w:rsidRPr="00276B09">
        <w:rPr>
          <w:rFonts w:ascii="Times New Roman" w:eastAsia="Times New Roman" w:hAnsi="Times New Roman" w:cs="Times New Roman"/>
          <w:sz w:val="24"/>
          <w:szCs w:val="24"/>
          <w:lang w:val="en-US"/>
        </w:rPr>
        <w:br/>
        <w:t>Сидоренку С. М.</w:t>
      </w:r>
    </w:p>
    <w:p w14:paraId="2F979CBC"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Бухгалтера відділу фінансів</w:t>
      </w:r>
      <w:r w:rsidRPr="00276B09">
        <w:rPr>
          <w:rFonts w:ascii="Times New Roman" w:eastAsia="Times New Roman" w:hAnsi="Times New Roman" w:cs="Times New Roman"/>
          <w:sz w:val="24"/>
          <w:szCs w:val="24"/>
          <w:lang w:val="en-US"/>
        </w:rPr>
        <w:br/>
        <w:t>Іваненко М. І.</w:t>
      </w:r>
    </w:p>
    <w:p w14:paraId="6664B270"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Заява</w:t>
      </w:r>
    </w:p>
    <w:p w14:paraId="401E50DF"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Прошу надати мені відпустку для догляду за дитиною до досягнення нею трирічного віку з 20 серпня 2024 року по 19 серпня 2027 року згідно зі статтею 18 Закону України «Про відпустки» та статтею 179 Кодексу законів про працю України.</w:t>
      </w:r>
    </w:p>
    <w:p w14:paraId="66116136"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18 липня 2024 року</w:t>
      </w:r>
    </w:p>
    <w:p w14:paraId="43CB4B87"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Підпис: Іваненко М. І.</w:t>
      </w:r>
    </w:p>
    <w:p w14:paraId="691D5DFF"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Шаблон наказу про надання відпустки для догляду за дитиною до трирічного віку</w:t>
      </w:r>
    </w:p>
    <w:p w14:paraId="26ABE551"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[Назва підприємства, установи, організації]</w:t>
      </w:r>
    </w:p>
    <w:p w14:paraId="2B891A8F"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НАКАЗ</w:t>
      </w:r>
    </w:p>
    <w:p w14:paraId="45CCBA63"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 [Номер наказу] від [Дата]</w:t>
      </w:r>
    </w:p>
    <w:p w14:paraId="5A174B05"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Про надання відпустки для догляду за дитиною до досягнення нею трирічного віку</w:t>
      </w:r>
    </w:p>
    <w:p w14:paraId="4AA5DD9A"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На підставі заяви працівниці [Прізвище, ім’я, по батькові], [посада], від [дата] та керуючись частиною першою статті 179 Кодексу законів про працю України, наказую:</w:t>
      </w:r>
    </w:p>
    <w:p w14:paraId="58332E2B" w14:textId="77777777" w:rsidR="00276B09" w:rsidRPr="00276B09" w:rsidRDefault="00276B09" w:rsidP="00276B09">
      <w:pPr>
        <w:numPr>
          <w:ilvl w:val="0"/>
          <w:numId w:val="33"/>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Надати [Прізвище, ім’я, по батькові] відпустку для догляду за дитиною до досягнення нею трирічного віку з [дата початку] по [дата закінчення].</w:t>
      </w:r>
    </w:p>
    <w:p w14:paraId="3E7EFD90" w14:textId="77777777" w:rsidR="00276B09" w:rsidRPr="00276B09" w:rsidRDefault="00276B09" w:rsidP="00276B09">
      <w:pPr>
        <w:numPr>
          <w:ilvl w:val="0"/>
          <w:numId w:val="33"/>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Відповідно до частини третьої статті 179 Кодексу законів про працю України, за час цієї відпустки за працівницею зберігається середній заробіток.</w:t>
      </w:r>
    </w:p>
    <w:p w14:paraId="28D26444" w14:textId="77777777" w:rsidR="00276B09" w:rsidRPr="00276B09" w:rsidRDefault="00276B09" w:rsidP="00276B09">
      <w:pPr>
        <w:numPr>
          <w:ilvl w:val="0"/>
          <w:numId w:val="33"/>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Відділу кадрів (або іншій відповідальній особі) оформити всі необхідні документи, пов’язані з наданням цієї відпустки.</w:t>
      </w:r>
    </w:p>
    <w:p w14:paraId="2A5D4E36"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Цей наказ набирає чинності з дня його підписання.</w:t>
      </w:r>
    </w:p>
    <w:p w14:paraId="588E285C"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lastRenderedPageBreak/>
        <w:t>Директор</w:t>
      </w:r>
    </w:p>
    <w:p w14:paraId="60AF3AD8"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[Підпис] [Прізвище, ім’я, по батькові]</w:t>
      </w:r>
    </w:p>
    <w:p w14:paraId="3D71601D"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[Печатка підприємства]</w:t>
      </w:r>
    </w:p>
    <w:p w14:paraId="418104BD"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З ознакою наказу ознайомлена:</w:t>
      </w:r>
    </w:p>
    <w:p w14:paraId="0D9F9616"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[Підпис працівниці] [Прізвище, ім’я, по батькові]</w:t>
      </w:r>
    </w:p>
    <w:p w14:paraId="3E4D9226"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[Дата]</w:t>
      </w:r>
    </w:p>
    <w:p w14:paraId="40EC9292"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Приклад заповнення:</w:t>
      </w:r>
    </w:p>
    <w:p w14:paraId="4EBFD1EA"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НАКАЗ</w:t>
      </w:r>
    </w:p>
    <w:p w14:paraId="2FE4E6E9"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 123 від 01.01.2024</w:t>
      </w:r>
    </w:p>
    <w:p w14:paraId="7B7B3782"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Про надання відпустки для догляду за дитиною до досягнення нею трирічного віку</w:t>
      </w:r>
    </w:p>
    <w:p w14:paraId="410D5F47"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На підставі заяви працівниці Петренко Івани Петрівни, бухгалтера, від 30.12.2023 та керуючись частиною першою статті 179 Кодексу законів про працю України, наказую:</w:t>
      </w:r>
    </w:p>
    <w:p w14:paraId="390CF3BF" w14:textId="77777777" w:rsidR="00276B09" w:rsidRPr="00276B09" w:rsidRDefault="00276B09" w:rsidP="00276B09">
      <w:pPr>
        <w:numPr>
          <w:ilvl w:val="0"/>
          <w:numId w:val="34"/>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Надати Петренко Івані Петрівні відпустку для догляду за дитиною до досягнення нею трирічного віку з 15.01.2024 по 14.01.2027.</w:t>
      </w:r>
    </w:p>
    <w:p w14:paraId="40EFAEC5" w14:textId="77777777" w:rsidR="00276B09" w:rsidRPr="00276B09" w:rsidRDefault="00276B09" w:rsidP="00276B09">
      <w:pPr>
        <w:numPr>
          <w:ilvl w:val="0"/>
          <w:numId w:val="34"/>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Відповідно до частини третьої статті 179 Кодексу законів про працю України, за час цієї відпустки за працівницею зберігається середній заробіток.</w:t>
      </w:r>
    </w:p>
    <w:p w14:paraId="461080E0" w14:textId="77777777" w:rsidR="00276B09" w:rsidRPr="00276B09" w:rsidRDefault="00276B09" w:rsidP="00276B09">
      <w:pPr>
        <w:numPr>
          <w:ilvl w:val="0"/>
          <w:numId w:val="34"/>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Відділу кадрів оформити всі необхідні документи, пов’язані з наданням цієї відпустки.</w:t>
      </w:r>
    </w:p>
    <w:p w14:paraId="022CEBE4"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Цей наказ набирає чинності з дня його підписання.</w:t>
      </w:r>
    </w:p>
    <w:p w14:paraId="10624D7E"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Директор</w:t>
      </w:r>
    </w:p>
    <w:p w14:paraId="26438F14"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[Підпис] Іванов Іван Іванович</w:t>
      </w:r>
    </w:p>
    <w:p w14:paraId="08D4B482"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[Печатка підприємства]</w:t>
      </w:r>
    </w:p>
    <w:p w14:paraId="631D8237"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З ознакою наказу ознайомлена:</w:t>
      </w:r>
    </w:p>
    <w:p w14:paraId="7E197183"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[Підпис працівниці] Петренко Івана Петрівна</w:t>
      </w:r>
    </w:p>
    <w:p w14:paraId="3124A042"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01.01.2024</w:t>
      </w:r>
    </w:p>
    <w:p w14:paraId="6524CC95"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Важливі моменти:</w:t>
      </w:r>
    </w:p>
    <w:p w14:paraId="4FC94A58" w14:textId="77777777" w:rsidR="00276B09" w:rsidRPr="00276B09" w:rsidRDefault="00276B09" w:rsidP="00276B09">
      <w:pPr>
        <w:numPr>
          <w:ilvl w:val="0"/>
          <w:numId w:val="35"/>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Законодавча база:</w:t>
      </w:r>
      <w:r w:rsidRPr="00276B09">
        <w:rPr>
          <w:rFonts w:ascii="Times New Roman" w:eastAsia="Times New Roman" w:hAnsi="Times New Roman" w:cs="Times New Roman"/>
          <w:sz w:val="24"/>
          <w:szCs w:val="24"/>
          <w:lang w:val="en-US"/>
        </w:rPr>
        <w:t xml:space="preserve"> Наказ видається на підставі статті 179 Кодексу законів про працю України.</w:t>
      </w:r>
    </w:p>
    <w:p w14:paraId="7835E01E" w14:textId="77777777" w:rsidR="00276B09" w:rsidRPr="00276B09" w:rsidRDefault="00276B09" w:rsidP="00276B09">
      <w:pPr>
        <w:numPr>
          <w:ilvl w:val="0"/>
          <w:numId w:val="35"/>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Підстава для видачі:</w:t>
      </w:r>
      <w:r w:rsidRPr="00276B09">
        <w:rPr>
          <w:rFonts w:ascii="Times New Roman" w:eastAsia="Times New Roman" w:hAnsi="Times New Roman" w:cs="Times New Roman"/>
          <w:sz w:val="24"/>
          <w:szCs w:val="24"/>
          <w:lang w:val="en-US"/>
        </w:rPr>
        <w:t xml:space="preserve"> Заява працівниці.</w:t>
      </w:r>
    </w:p>
    <w:p w14:paraId="45E3CA0C" w14:textId="77777777" w:rsidR="00276B09" w:rsidRPr="00276B09" w:rsidRDefault="00276B09" w:rsidP="00276B09">
      <w:pPr>
        <w:numPr>
          <w:ilvl w:val="0"/>
          <w:numId w:val="35"/>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Тривалість відпустки:</w:t>
      </w:r>
      <w:r w:rsidRPr="00276B09">
        <w:rPr>
          <w:rFonts w:ascii="Times New Roman" w:eastAsia="Times New Roman" w:hAnsi="Times New Roman" w:cs="Times New Roman"/>
          <w:sz w:val="24"/>
          <w:szCs w:val="24"/>
          <w:lang w:val="en-US"/>
        </w:rPr>
        <w:t xml:space="preserve"> Відпустка надається до досягнення дитиною трирічного віку.</w:t>
      </w:r>
    </w:p>
    <w:p w14:paraId="4ECAFE9B" w14:textId="77777777" w:rsidR="00276B09" w:rsidRPr="00276B09" w:rsidRDefault="00276B09" w:rsidP="00276B09">
      <w:pPr>
        <w:numPr>
          <w:ilvl w:val="0"/>
          <w:numId w:val="35"/>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Оплата:</w:t>
      </w:r>
      <w:r w:rsidRPr="00276B09">
        <w:rPr>
          <w:rFonts w:ascii="Times New Roman" w:eastAsia="Times New Roman" w:hAnsi="Times New Roman" w:cs="Times New Roman"/>
          <w:sz w:val="24"/>
          <w:szCs w:val="24"/>
          <w:lang w:val="en-US"/>
        </w:rPr>
        <w:t xml:space="preserve"> За час відпустки за працівницею зберігається середній заробіток.</w:t>
      </w:r>
    </w:p>
    <w:p w14:paraId="5C966EC0" w14:textId="77777777" w:rsidR="00276B09" w:rsidRPr="00276B09" w:rsidRDefault="00276B09" w:rsidP="00276B09">
      <w:pPr>
        <w:numPr>
          <w:ilvl w:val="0"/>
          <w:numId w:val="35"/>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t>Оформлення:</w:t>
      </w:r>
      <w:r w:rsidRPr="00276B09">
        <w:rPr>
          <w:rFonts w:ascii="Times New Roman" w:eastAsia="Times New Roman" w:hAnsi="Times New Roman" w:cs="Times New Roman"/>
          <w:sz w:val="24"/>
          <w:szCs w:val="24"/>
          <w:lang w:val="en-US"/>
        </w:rPr>
        <w:t xml:space="preserve"> Наказ оформлюється у двох примірниках: один для особової справи працівниці, інший для відділу кадрів.</w:t>
      </w:r>
    </w:p>
    <w:p w14:paraId="1223B1EA" w14:textId="77777777" w:rsidR="00276B09" w:rsidRPr="00276B09" w:rsidRDefault="00276B09" w:rsidP="00276B09">
      <w:pPr>
        <w:numPr>
          <w:ilvl w:val="0"/>
          <w:numId w:val="35"/>
        </w:numPr>
        <w:rPr>
          <w:rFonts w:ascii="Times New Roman" w:eastAsia="Times New Roman" w:hAnsi="Times New Roman" w:cs="Times New Roman"/>
          <w:sz w:val="24"/>
          <w:szCs w:val="24"/>
          <w:lang w:val="en-US"/>
        </w:rPr>
      </w:pPr>
      <w:r w:rsidRPr="00276B09">
        <w:rPr>
          <w:rFonts w:ascii="Times New Roman" w:eastAsia="Times New Roman" w:hAnsi="Times New Roman" w:cs="Times New Roman"/>
          <w:b/>
          <w:bCs/>
          <w:sz w:val="24"/>
          <w:szCs w:val="24"/>
          <w:lang w:val="en-US"/>
        </w:rPr>
        <w:lastRenderedPageBreak/>
        <w:t>Ознайомлення працівниці:</w:t>
      </w:r>
      <w:r w:rsidRPr="00276B09">
        <w:rPr>
          <w:rFonts w:ascii="Times New Roman" w:eastAsia="Times New Roman" w:hAnsi="Times New Roman" w:cs="Times New Roman"/>
          <w:sz w:val="24"/>
          <w:szCs w:val="24"/>
          <w:lang w:val="en-US"/>
        </w:rPr>
        <w:t xml:space="preserve"> Працівниця повинна ознайомитися з наказом під підпис.</w:t>
      </w:r>
    </w:p>
    <w:p w14:paraId="7E6D22A3"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Заява про надання працівниці відпустки для догляду за дитиною до досягнення нею трирічного віку - це офіційний документ, який подається працівницею до роботодавця для отримання відпустки для догляду за дитиною. Створена відповідно до Кодексу законів про працю України та Закону України "Про соціальний захист матерів та дітей".</w:t>
      </w:r>
    </w:p>
    <w:p w14:paraId="3BD6D61B"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Заява складається з наступних розділів:</w:t>
      </w:r>
    </w:p>
    <w:p w14:paraId="3BE08C45"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Прізвище, ім'я, по батькові працівниці: прізвище, ім'я, по батькові працівниці, яка подається заяву.</w:t>
      </w:r>
    </w:p>
    <w:p w14:paraId="30721154"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Дата народження дитини: дата народження дитини, за якою подається заява.</w:t>
      </w:r>
    </w:p>
    <w:p w14:paraId="230F8A53" w14:textId="77777777" w:rsidR="00276B09" w:rsidRPr="00276B09" w:rsidRDefault="00276B09" w:rsidP="00276B09">
      <w:pPr>
        <w:rPr>
          <w:rFonts w:ascii="Times New Roman" w:eastAsia="Times New Roman" w:hAnsi="Times New Roman" w:cs="Times New Roman"/>
          <w:sz w:val="24"/>
          <w:szCs w:val="24"/>
          <w:lang w:val="en-US"/>
        </w:rPr>
      </w:pPr>
      <w:r w:rsidRPr="00276B09">
        <w:rPr>
          <w:rFonts w:ascii="Times New Roman" w:eastAsia="Times New Roman" w:hAnsi="Times New Roman" w:cs="Times New Roman"/>
          <w:sz w:val="24"/>
          <w:szCs w:val="24"/>
          <w:lang w:val="en-US"/>
        </w:rPr>
        <w:t>Термін відпустки: термін, на який подається заява, зазначається з дати народження дитини до досягнення нею трирічного віку.</w:t>
      </w:r>
    </w:p>
    <w:p w14:paraId="263A5E95"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Мета відпустки: зазначається мета відпустки, тобто догляд за дитиною до досягнення нею трирічного віку.</w:t>
      </w:r>
    </w:p>
    <w:p w14:paraId="284B3819"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Дата початку та закінчення відпустки: зазначаються дати початку та закінчення відпустки.</w:t>
      </w:r>
    </w:p>
    <w:p w14:paraId="68B3D2DF"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Підпис працівниці: підпис працівниці, яка подається заяву.</w:t>
      </w:r>
    </w:p>
    <w:p w14:paraId="55ADB344"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Приклад заповнення заяви про надання працівниці відпустки для догляду за дитиною до досягнення нею трирічного віку:</w:t>
      </w:r>
    </w:p>
    <w:p w14:paraId="03C31405"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Прізвище, ім'я, по батькові працівниці: Петренко Олена Василівна.</w:t>
      </w:r>
    </w:p>
    <w:p w14:paraId="6DE3AEE6"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Дата народження дитини: 10 січня 2022 року.</w:t>
      </w:r>
    </w:p>
    <w:p w14:paraId="52B99867"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Термін відпустки: з 10 січня 2022 року до 10 січня 2025 року.</w:t>
      </w:r>
    </w:p>
    <w:p w14:paraId="35188228"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Мета відпустки: догляд за дитиною до досягнення нею трирічного віку.</w:t>
      </w:r>
    </w:p>
    <w:p w14:paraId="0846111A"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Дата початку та закінчення відпустки: з 10 січня 2022 року до 10 січня 2025 року.</w:t>
      </w:r>
    </w:p>
    <w:p w14:paraId="030ABA63" w14:textId="77777777" w:rsidR="00276B09" w:rsidRPr="00276B09" w:rsidRDefault="00276B09" w:rsidP="00276B09">
      <w:pPr>
        <w:rPr>
          <w:rFonts w:ascii="Times New Roman" w:eastAsia="Times New Roman" w:hAnsi="Times New Roman" w:cs="Times New Roman"/>
          <w:sz w:val="24"/>
          <w:szCs w:val="24"/>
        </w:rPr>
      </w:pPr>
      <w:r w:rsidRPr="00276B09">
        <w:rPr>
          <w:rFonts w:ascii="Times New Roman" w:eastAsia="Times New Roman" w:hAnsi="Times New Roman" w:cs="Times New Roman"/>
          <w:sz w:val="24"/>
          <w:szCs w:val="24"/>
        </w:rPr>
        <w:t>Підпис працівниці: Петренко О.В.</w:t>
      </w:r>
    </w:p>
    <w:p w14:paraId="37A851AF" w14:textId="6D50D839" w:rsidR="00667E05" w:rsidRPr="00276B09" w:rsidRDefault="00667E05" w:rsidP="00276B09"/>
    <w:sectPr w:rsidR="00667E05" w:rsidRPr="00276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738"/>
    <w:multiLevelType w:val="multilevel"/>
    <w:tmpl w:val="8326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704C2"/>
    <w:multiLevelType w:val="multilevel"/>
    <w:tmpl w:val="6A8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920F3"/>
    <w:multiLevelType w:val="multilevel"/>
    <w:tmpl w:val="A4AAA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244CA"/>
    <w:multiLevelType w:val="multilevel"/>
    <w:tmpl w:val="9E2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B5574"/>
    <w:multiLevelType w:val="multilevel"/>
    <w:tmpl w:val="1FD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83876"/>
    <w:multiLevelType w:val="multilevel"/>
    <w:tmpl w:val="71F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70F30"/>
    <w:multiLevelType w:val="multilevel"/>
    <w:tmpl w:val="A12C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A497F"/>
    <w:multiLevelType w:val="multilevel"/>
    <w:tmpl w:val="9FC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17F11"/>
    <w:multiLevelType w:val="multilevel"/>
    <w:tmpl w:val="1ED6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94B31"/>
    <w:multiLevelType w:val="multilevel"/>
    <w:tmpl w:val="C76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72661"/>
    <w:multiLevelType w:val="multilevel"/>
    <w:tmpl w:val="21DC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008F3"/>
    <w:multiLevelType w:val="multilevel"/>
    <w:tmpl w:val="EAF0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03F39"/>
    <w:multiLevelType w:val="multilevel"/>
    <w:tmpl w:val="378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85223"/>
    <w:multiLevelType w:val="multilevel"/>
    <w:tmpl w:val="BDE2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E3039D"/>
    <w:multiLevelType w:val="multilevel"/>
    <w:tmpl w:val="85C0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C2456C"/>
    <w:multiLevelType w:val="multilevel"/>
    <w:tmpl w:val="0830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95837"/>
    <w:multiLevelType w:val="multilevel"/>
    <w:tmpl w:val="07D0F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32A99"/>
    <w:multiLevelType w:val="multilevel"/>
    <w:tmpl w:val="DF02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F230C"/>
    <w:multiLevelType w:val="multilevel"/>
    <w:tmpl w:val="6ADE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675E3E"/>
    <w:multiLevelType w:val="multilevel"/>
    <w:tmpl w:val="6CB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15D7A"/>
    <w:multiLevelType w:val="multilevel"/>
    <w:tmpl w:val="AEA6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C3FAE"/>
    <w:multiLevelType w:val="multilevel"/>
    <w:tmpl w:val="81425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0438D"/>
    <w:multiLevelType w:val="multilevel"/>
    <w:tmpl w:val="74C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B6E5A"/>
    <w:multiLevelType w:val="multilevel"/>
    <w:tmpl w:val="766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61B99"/>
    <w:multiLevelType w:val="multilevel"/>
    <w:tmpl w:val="08C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B3177"/>
    <w:multiLevelType w:val="multilevel"/>
    <w:tmpl w:val="C67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4580C"/>
    <w:multiLevelType w:val="multilevel"/>
    <w:tmpl w:val="20E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D53D8"/>
    <w:multiLevelType w:val="multilevel"/>
    <w:tmpl w:val="AEB0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61503"/>
    <w:multiLevelType w:val="multilevel"/>
    <w:tmpl w:val="770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B7B2C"/>
    <w:multiLevelType w:val="multilevel"/>
    <w:tmpl w:val="301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1797F"/>
    <w:multiLevelType w:val="multilevel"/>
    <w:tmpl w:val="A16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14219"/>
    <w:multiLevelType w:val="multilevel"/>
    <w:tmpl w:val="D48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A047AC"/>
    <w:multiLevelType w:val="multilevel"/>
    <w:tmpl w:val="95D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3410A0"/>
    <w:multiLevelType w:val="multilevel"/>
    <w:tmpl w:val="DADC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B17C99"/>
    <w:multiLevelType w:val="multilevel"/>
    <w:tmpl w:val="A38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864594">
    <w:abstractNumId w:val="9"/>
  </w:num>
  <w:num w:numId="2" w16cid:durableId="1943802925">
    <w:abstractNumId w:val="5"/>
  </w:num>
  <w:num w:numId="3" w16cid:durableId="1257523763">
    <w:abstractNumId w:val="17"/>
  </w:num>
  <w:num w:numId="4" w16cid:durableId="1137064579">
    <w:abstractNumId w:val="21"/>
  </w:num>
  <w:num w:numId="5" w16cid:durableId="1730154907">
    <w:abstractNumId w:val="0"/>
  </w:num>
  <w:num w:numId="6" w16cid:durableId="1420180338">
    <w:abstractNumId w:val="29"/>
  </w:num>
  <w:num w:numId="7" w16cid:durableId="246234991">
    <w:abstractNumId w:val="12"/>
  </w:num>
  <w:num w:numId="8" w16cid:durableId="377358138">
    <w:abstractNumId w:val="23"/>
  </w:num>
  <w:num w:numId="9" w16cid:durableId="398870912">
    <w:abstractNumId w:val="26"/>
  </w:num>
  <w:num w:numId="10" w16cid:durableId="923538384">
    <w:abstractNumId w:val="4"/>
  </w:num>
  <w:num w:numId="11" w16cid:durableId="728387143">
    <w:abstractNumId w:val="24"/>
  </w:num>
  <w:num w:numId="12" w16cid:durableId="1108308090">
    <w:abstractNumId w:val="14"/>
  </w:num>
  <w:num w:numId="13" w16cid:durableId="628707174">
    <w:abstractNumId w:val="19"/>
  </w:num>
  <w:num w:numId="14" w16cid:durableId="1869566992">
    <w:abstractNumId w:val="22"/>
  </w:num>
  <w:num w:numId="15" w16cid:durableId="1500388085">
    <w:abstractNumId w:val="8"/>
  </w:num>
  <w:num w:numId="16" w16cid:durableId="860238112">
    <w:abstractNumId w:val="28"/>
  </w:num>
  <w:num w:numId="17" w16cid:durableId="1828932680">
    <w:abstractNumId w:val="25"/>
  </w:num>
  <w:num w:numId="18" w16cid:durableId="1013217618">
    <w:abstractNumId w:val="7"/>
  </w:num>
  <w:num w:numId="19" w16cid:durableId="689599685">
    <w:abstractNumId w:val="10"/>
  </w:num>
  <w:num w:numId="20" w16cid:durableId="480927463">
    <w:abstractNumId w:val="34"/>
  </w:num>
  <w:num w:numId="21" w16cid:durableId="2134640272">
    <w:abstractNumId w:val="2"/>
  </w:num>
  <w:num w:numId="22" w16cid:durableId="1058280455">
    <w:abstractNumId w:val="30"/>
  </w:num>
  <w:num w:numId="23" w16cid:durableId="1829056187">
    <w:abstractNumId w:val="1"/>
  </w:num>
  <w:num w:numId="24" w16cid:durableId="808592330">
    <w:abstractNumId w:val="31"/>
  </w:num>
  <w:num w:numId="25" w16cid:durableId="401679044">
    <w:abstractNumId w:val="16"/>
  </w:num>
  <w:num w:numId="26" w16cid:durableId="913661802">
    <w:abstractNumId w:val="32"/>
  </w:num>
  <w:num w:numId="27" w16cid:durableId="54671301">
    <w:abstractNumId w:val="15"/>
  </w:num>
  <w:num w:numId="28" w16cid:durableId="1701004845">
    <w:abstractNumId w:val="20"/>
  </w:num>
  <w:num w:numId="29" w16cid:durableId="704989511">
    <w:abstractNumId w:val="13"/>
  </w:num>
  <w:num w:numId="30" w16cid:durableId="1538541553">
    <w:abstractNumId w:val="33"/>
  </w:num>
  <w:num w:numId="31" w16cid:durableId="1299724157">
    <w:abstractNumId w:val="11"/>
  </w:num>
  <w:num w:numId="32" w16cid:durableId="1819372920">
    <w:abstractNumId w:val="3"/>
  </w:num>
  <w:num w:numId="33" w16cid:durableId="1389691388">
    <w:abstractNumId w:val="6"/>
  </w:num>
  <w:num w:numId="34" w16cid:durableId="386808621">
    <w:abstractNumId w:val="18"/>
  </w:num>
  <w:num w:numId="35" w16cid:durableId="5802093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854"/>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3B3A"/>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1369</TotalTime>
  <Pages>1</Pages>
  <Words>1056</Words>
  <Characters>6024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2486</cp:revision>
  <dcterms:created xsi:type="dcterms:W3CDTF">2023-11-24T07:45:00Z</dcterms:created>
  <dcterms:modified xsi:type="dcterms:W3CDTF">2024-07-18T08:50:00Z</dcterms:modified>
</cp:coreProperties>
</file>