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06C11" w14:textId="77777777" w:rsidR="00596047" w:rsidRPr="00596047" w:rsidRDefault="00596047" w:rsidP="00596047">
      <w:pPr>
        <w:pStyle w:val="whitespace-pre-wrap"/>
        <w:rPr>
          <w:lang w:val="ru-RU"/>
        </w:rPr>
      </w:pPr>
      <w:r>
        <w:t xml:space="preserve">Засвідчувальний напис справи є обов'язковим реквізитом відповідно до Правил організації діловодства та архівного зберігання документів у державних органах, установах і організаціях, затверджених наказом Міністерства юстиції України від 18 червня 2015 року № 1000/5. </w:t>
      </w:r>
      <w:r w:rsidRPr="00596047">
        <w:rPr>
          <w:lang w:val="ru-RU"/>
        </w:rPr>
        <w:t>Він складається на окремому аркуші та має типову форму:</w:t>
      </w:r>
    </w:p>
    <w:p w14:paraId="440E9E91" w14:textId="77777777" w:rsidR="00596047" w:rsidRPr="00596047" w:rsidRDefault="00596047" w:rsidP="00596047">
      <w:pPr>
        <w:pStyle w:val="whitespace-pre-wrap"/>
        <w:rPr>
          <w:lang w:val="ru-RU"/>
        </w:rPr>
      </w:pPr>
      <w:r w:rsidRPr="00596047">
        <w:rPr>
          <w:lang w:val="ru-RU"/>
        </w:rPr>
        <w:t>Найменування державного органу, установи</w:t>
      </w:r>
    </w:p>
    <w:p w14:paraId="7FE60B12" w14:textId="77777777" w:rsidR="00596047" w:rsidRPr="00596047" w:rsidRDefault="00596047" w:rsidP="00596047">
      <w:pPr>
        <w:pStyle w:val="whitespace-pre-wrap"/>
        <w:rPr>
          <w:lang w:val="ru-RU"/>
        </w:rPr>
      </w:pPr>
      <w:r w:rsidRPr="00596047">
        <w:rPr>
          <w:lang w:val="ru-RU"/>
        </w:rPr>
        <w:t>Індекс справи __________ Справа № ______ ____________________ (заголовок справи) Том № _____ (зазначається, якщо справа складається з кількох томів) Частина ____ (зазначається, якщо справа складається з кількох частин) Кількість аркушів у справі ______</w:t>
      </w:r>
    </w:p>
    <w:p w14:paraId="3743AF0B" w14:textId="77777777" w:rsidR="00596047" w:rsidRPr="00596047" w:rsidRDefault="00596047" w:rsidP="00596047">
      <w:pPr>
        <w:pStyle w:val="whitespace-pre-wrap"/>
        <w:rPr>
          <w:lang w:val="ru-RU"/>
        </w:rPr>
      </w:pPr>
      <w:r w:rsidRPr="00596047">
        <w:rPr>
          <w:lang w:val="ru-RU"/>
        </w:rPr>
        <w:t>Приміром:</w:t>
      </w:r>
    </w:p>
    <w:p w14:paraId="3A9F1C6D" w14:textId="77777777" w:rsidR="00596047" w:rsidRPr="00596047" w:rsidRDefault="00596047" w:rsidP="00596047">
      <w:pPr>
        <w:pStyle w:val="whitespace-pre-wrap"/>
        <w:rPr>
          <w:lang w:val="ru-RU"/>
        </w:rPr>
      </w:pPr>
      <w:r w:rsidRPr="00596047">
        <w:rPr>
          <w:lang w:val="ru-RU"/>
        </w:rPr>
        <w:t>Управління освіти Львівської міської ради</w:t>
      </w:r>
    </w:p>
    <w:p w14:paraId="05125CDD" w14:textId="77777777" w:rsidR="00596047" w:rsidRPr="00596047" w:rsidRDefault="00596047" w:rsidP="00596047">
      <w:pPr>
        <w:pStyle w:val="whitespace-pre-wrap"/>
        <w:rPr>
          <w:lang w:val="ru-RU"/>
        </w:rPr>
      </w:pPr>
      <w:r w:rsidRPr="00596047">
        <w:rPr>
          <w:lang w:val="ru-RU"/>
        </w:rPr>
        <w:t>Індекс справи: 02-22 Справа № 17</w:t>
      </w:r>
      <w:r w:rsidRPr="00596047">
        <w:rPr>
          <w:lang w:val="ru-RU"/>
        </w:rPr>
        <w:br/>
        <w:t>Особові справи студентів Львівського університету, 2022 рік Частина 2 Кількість аркушів у справі: 274</w:t>
      </w:r>
    </w:p>
    <w:p w14:paraId="2C8146E7" w14:textId="77777777" w:rsidR="00596047" w:rsidRPr="00596047" w:rsidRDefault="00596047" w:rsidP="00596047">
      <w:pPr>
        <w:pStyle w:val="whitespace-pre-wrap"/>
        <w:rPr>
          <w:lang w:val="ru-RU"/>
        </w:rPr>
      </w:pPr>
      <w:r w:rsidRPr="00596047">
        <w:rPr>
          <w:lang w:val="ru-RU"/>
        </w:rPr>
        <w:t>або</w:t>
      </w:r>
    </w:p>
    <w:p w14:paraId="7689E3BB" w14:textId="77777777" w:rsidR="00596047" w:rsidRPr="00596047" w:rsidRDefault="00596047" w:rsidP="00596047">
      <w:pPr>
        <w:pStyle w:val="whitespace-pre-wrap"/>
        <w:rPr>
          <w:lang w:val="ru-RU"/>
        </w:rPr>
      </w:pPr>
      <w:r w:rsidRPr="00596047">
        <w:rPr>
          <w:lang w:val="ru-RU"/>
        </w:rPr>
        <w:t>Головне територіальне управління юстиції у Одеській області</w:t>
      </w:r>
    </w:p>
    <w:p w14:paraId="22F278A4" w14:textId="77777777" w:rsidR="00596047" w:rsidRDefault="00596047" w:rsidP="00596047">
      <w:pPr>
        <w:pStyle w:val="whitespace-pre-wrap"/>
      </w:pPr>
      <w:r>
        <w:t>Індекс справи: 08-11 Справа № 45 Накази з основної діяльності Том 1</w:t>
      </w:r>
      <w:r>
        <w:br/>
        <w:t>Кількість аркушів у справі: 318</w:t>
      </w:r>
    </w:p>
    <w:p w14:paraId="4B0B0139" w14:textId="77777777" w:rsidR="00596047" w:rsidRDefault="00596047" w:rsidP="00596047">
      <w:pPr>
        <w:pStyle w:val="whitespace-pre-wrap"/>
      </w:pPr>
      <w:r>
        <w:t>Нижче зазначається дата початку і закінчення справи. Наприклад: Справа за 12.01.2022 - 31.12.2022 рр.</w:t>
      </w:r>
    </w:p>
    <w:p w14:paraId="003AB2CA" w14:textId="77777777" w:rsidR="00596047" w:rsidRDefault="00596047" w:rsidP="00596047">
      <w:pPr>
        <w:pStyle w:val="whitespace-pre-wrap"/>
      </w:pPr>
      <w:r>
        <w:t>Засвідчувальний напис підписується працівником служби діловодства або архіву з зазначенням його посади, прізвища та ініціалів і скріплюється печаткою установи. Наприклад:</w:t>
      </w:r>
    </w:p>
    <w:p w14:paraId="66E9A302" w14:textId="77777777" w:rsidR="00596047" w:rsidRDefault="00596047" w:rsidP="00596047">
      <w:pPr>
        <w:pStyle w:val="whitespace-pre-wrap"/>
      </w:pPr>
      <w:r>
        <w:t>Провідний спеціаліст служби діловодства В.П.Сидоренко</w:t>
      </w:r>
    </w:p>
    <w:p w14:paraId="2C1F6357" w14:textId="77777777" w:rsidR="00596047" w:rsidRDefault="00596047" w:rsidP="00596047">
      <w:pPr>
        <w:pStyle w:val="whitespace-pre-wrap"/>
      </w:pPr>
      <w:r>
        <w:t>або</w:t>
      </w:r>
    </w:p>
    <w:p w14:paraId="4B32B9C7" w14:textId="77777777" w:rsidR="00596047" w:rsidRDefault="00596047" w:rsidP="00596047">
      <w:pPr>
        <w:pStyle w:val="whitespace-pre-wrap"/>
      </w:pPr>
      <w:r>
        <w:t>Начальник архівного відділу О.С.Петренко</w:t>
      </w:r>
    </w:p>
    <w:p w14:paraId="740DD178" w14:textId="77777777" w:rsidR="00596047" w:rsidRDefault="00596047" w:rsidP="00596047">
      <w:pPr>
        <w:pStyle w:val="whitespace-pre-wrap"/>
      </w:pPr>
      <w:r>
        <w:t>Засвідчувальний напис справи розміщується на внутрішній стороні обкладинки справи і є підтвердженням належного оформлення документів та відомостей про їх кількість та хронологічні межі. Цей реквізит має бути заповнений чітко і без виправлень.</w:t>
      </w:r>
    </w:p>
    <w:p w14:paraId="5129E20D" w14:textId="77777777" w:rsidR="00596047" w:rsidRDefault="00596047" w:rsidP="00596047">
      <w:pPr>
        <w:pStyle w:val="NormalWeb"/>
      </w:pPr>
      <w:r>
        <w:t>Засвідчувальний напис справи є важливим елементом документації, який підтверджує його достовірність та правову силу. Цей напис містить відомості про документ, його номер, дату складання та підпис посадової особи, яка засвідчує документ.</w:t>
      </w:r>
    </w:p>
    <w:p w14:paraId="4ED1F77F" w14:textId="77777777" w:rsidR="00596047" w:rsidRDefault="00596047" w:rsidP="00596047">
      <w:pPr>
        <w:pStyle w:val="NormalWeb"/>
      </w:pPr>
      <w:r>
        <w:t>Основні вимоги до оформлення засвідчувального напису встановлені законодавством України, зокрема Законом "Про державну службу".</w:t>
      </w:r>
    </w:p>
    <w:p w14:paraId="681096C1" w14:textId="77777777" w:rsidR="00596047" w:rsidRDefault="00596047" w:rsidP="00596047">
      <w:pPr>
        <w:pStyle w:val="NormalWeb"/>
      </w:pPr>
      <w:r>
        <w:t>Приклад заповнення засвідчувального напису:</w:t>
      </w:r>
    </w:p>
    <w:p w14:paraId="5F745F39" w14:textId="77777777" w:rsidR="00596047" w:rsidRDefault="00596047" w:rsidP="00596047">
      <w:pPr>
        <w:pStyle w:val="NormalWeb"/>
      </w:pPr>
      <w:r>
        <w:lastRenderedPageBreak/>
        <w:t>"Цей документ відповідає законодавству України і є достовірним. Справа складена відповідно до вимог Закону "Про державну службу". Номер справи: 123/2024. Дата складання: 29 квітня 2024 року. Засвідчує: [підпис посадової особи], [посада посадової особи]."</w:t>
      </w:r>
    </w:p>
    <w:p w14:paraId="0E760A3E" w14:textId="77777777" w:rsidR="00596047" w:rsidRDefault="00596047" w:rsidP="00596047">
      <w:pPr>
        <w:pStyle w:val="NormalWeb"/>
      </w:pPr>
      <w:r>
        <w:t>Це лише загальний шаблон засвідчувального напису, який можна використовувати при складанні документів у державних установах. Конкретний текст і відомості можуть варіюватися залежно від типу документа та внутрішніх правил установи.</w:t>
      </w:r>
    </w:p>
    <w:p w14:paraId="61739BA7" w14:textId="77777777" w:rsidR="00596047" w:rsidRDefault="00596047" w:rsidP="00596047">
      <w:pPr>
        <w:pStyle w:val="text-left"/>
      </w:pPr>
      <w:r>
        <w:t>Засвідчувальний напис справи - це документ, який підтверджує факт події або стану, що відбулися з державним службовцем. Він використовується для обліку подій, що відбулися з державним службовцем, та для цілей статистики та звітності.</w:t>
      </w:r>
    </w:p>
    <w:p w14:paraId="2B27392D" w14:textId="77777777" w:rsidR="00596047" w:rsidRPr="00596047" w:rsidRDefault="00596047" w:rsidP="00596047">
      <w:pPr>
        <w:pStyle w:val="text-left"/>
        <w:rPr>
          <w:lang w:val="ru-RU"/>
        </w:rPr>
      </w:pPr>
      <w:r w:rsidRPr="00596047">
        <w:rPr>
          <w:lang w:val="ru-RU"/>
        </w:rPr>
        <w:t>Засвідчувальний напис справи складається з наступних частин:</w:t>
      </w:r>
    </w:p>
    <w:p w14:paraId="1AC92F38" w14:textId="77777777" w:rsidR="00596047" w:rsidRPr="00596047" w:rsidRDefault="00596047" w:rsidP="00596047">
      <w:pPr>
        <w:pStyle w:val="ml-5"/>
        <w:numPr>
          <w:ilvl w:val="0"/>
          <w:numId w:val="14"/>
        </w:numPr>
        <w:rPr>
          <w:lang w:val="ru-RU"/>
        </w:rPr>
      </w:pPr>
      <w:r w:rsidRPr="00596047">
        <w:rPr>
          <w:lang w:val="ru-RU"/>
        </w:rPr>
        <w:t>ПІБ державного службовця (прізвище, ім'я, по батькові)</w:t>
      </w:r>
    </w:p>
    <w:p w14:paraId="33252FD7" w14:textId="77777777" w:rsidR="00596047" w:rsidRDefault="00596047" w:rsidP="00596047">
      <w:pPr>
        <w:pStyle w:val="ml-5"/>
        <w:numPr>
          <w:ilvl w:val="0"/>
          <w:numId w:val="14"/>
        </w:numPr>
      </w:pPr>
      <w:r>
        <w:t>Дата події або стану</w:t>
      </w:r>
    </w:p>
    <w:p w14:paraId="34A9234C" w14:textId="77777777" w:rsidR="00596047" w:rsidRDefault="00596047" w:rsidP="00596047">
      <w:pPr>
        <w:pStyle w:val="ml-5"/>
        <w:numPr>
          <w:ilvl w:val="0"/>
          <w:numId w:val="14"/>
        </w:numPr>
      </w:pPr>
      <w:r>
        <w:t>Опис події або стану</w:t>
      </w:r>
    </w:p>
    <w:p w14:paraId="57BBEC6E" w14:textId="77777777" w:rsidR="00596047" w:rsidRDefault="00596047" w:rsidP="00596047">
      <w:pPr>
        <w:pStyle w:val="ml-5"/>
        <w:numPr>
          <w:ilvl w:val="0"/>
          <w:numId w:val="14"/>
        </w:numPr>
      </w:pPr>
      <w:r>
        <w:t>Підпис керівника державної установи</w:t>
      </w:r>
    </w:p>
    <w:p w14:paraId="5F6A1F49" w14:textId="77777777" w:rsidR="00596047" w:rsidRDefault="00596047" w:rsidP="00596047">
      <w:pPr>
        <w:pStyle w:val="ml-5"/>
        <w:numPr>
          <w:ilvl w:val="0"/>
          <w:numId w:val="14"/>
        </w:numPr>
      </w:pPr>
      <w:r>
        <w:t>Підпис державного службовця</w:t>
      </w:r>
    </w:p>
    <w:p w14:paraId="053F1FDF" w14:textId="77777777" w:rsidR="00596047" w:rsidRDefault="00596047" w:rsidP="00596047">
      <w:pPr>
        <w:pStyle w:val="text-left"/>
      </w:pPr>
      <w:r>
        <w:t>Законодавство України, що регулює Засвідчувальний напис справи, включає:</w:t>
      </w:r>
    </w:p>
    <w:p w14:paraId="61B65426" w14:textId="77777777" w:rsidR="00596047" w:rsidRDefault="00596047" w:rsidP="00596047">
      <w:pPr>
        <w:pStyle w:val="ml-5"/>
        <w:numPr>
          <w:ilvl w:val="0"/>
          <w:numId w:val="15"/>
        </w:numPr>
      </w:pPr>
      <w:r>
        <w:t>Конституція України</w:t>
      </w:r>
    </w:p>
    <w:p w14:paraId="2AC7211B" w14:textId="77777777" w:rsidR="00596047" w:rsidRDefault="00596047" w:rsidP="00596047">
      <w:pPr>
        <w:pStyle w:val="ml-5"/>
        <w:numPr>
          <w:ilvl w:val="0"/>
          <w:numId w:val="15"/>
        </w:numPr>
      </w:pPr>
      <w:r>
        <w:t>Закон України "Про державну службу" від 01.07.1992 року</w:t>
      </w:r>
    </w:p>
    <w:p w14:paraId="344DC07B" w14:textId="77777777" w:rsidR="00596047" w:rsidRDefault="00596047" w:rsidP="00596047">
      <w:pPr>
        <w:pStyle w:val="ml-5"/>
        <w:numPr>
          <w:ilvl w:val="0"/>
          <w:numId w:val="15"/>
        </w:numPr>
      </w:pPr>
      <w:r>
        <w:t>Положення про державну службу, затверджене Кабінетом Міністрів України</w:t>
      </w:r>
    </w:p>
    <w:p w14:paraId="25DE06F3" w14:textId="77777777" w:rsidR="00596047" w:rsidRDefault="00596047" w:rsidP="00596047">
      <w:pPr>
        <w:pStyle w:val="text-left"/>
      </w:pPr>
      <w:r>
        <w:t>Приклад заповнення Засвідчувального напису справи:</w:t>
      </w:r>
    </w:p>
    <w:p w14:paraId="51BD7111" w14:textId="77777777" w:rsidR="00596047" w:rsidRDefault="00596047" w:rsidP="00596047">
      <w:pPr>
        <w:pStyle w:val="text-left"/>
      </w:pPr>
      <w:r>
        <w:t>ПІБ: Іванченко Олексій Васильович Дата події: 12.06.2020 Опис події: державний службовець Іванченко Олексій Васильович отримав премію за видатні досягнення в роботі Підпис керівника державної установи: Іванченко Олексій Васильович Підпис державного службовця: Іванченко Олексій Васильович</w:t>
      </w:r>
    </w:p>
    <w:p w14:paraId="6BA77C61" w14:textId="77777777" w:rsidR="00596047" w:rsidRDefault="00596047" w:rsidP="00596047">
      <w:pPr>
        <w:pStyle w:val="text-left"/>
      </w:pPr>
      <w:r>
        <w:t>Засвідчувальний напис справи є важливим документом для державної установи, оскільки він дозволяє відображати структуру державної установи, відслідковувати зміни в складі персоналу та виконувати статистику та звітність.</w:t>
      </w:r>
    </w:p>
    <w:p w14:paraId="37A851AF" w14:textId="0EE15979" w:rsidR="00667E05" w:rsidRPr="00596047" w:rsidRDefault="00667E05" w:rsidP="00596047"/>
    <w:sectPr w:rsidR="00667E05" w:rsidRPr="0059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D7040"/>
    <w:multiLevelType w:val="multilevel"/>
    <w:tmpl w:val="25C8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97093"/>
    <w:multiLevelType w:val="multilevel"/>
    <w:tmpl w:val="15E4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14BFD"/>
    <w:multiLevelType w:val="multilevel"/>
    <w:tmpl w:val="E7FA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04235"/>
    <w:multiLevelType w:val="multilevel"/>
    <w:tmpl w:val="568A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F2A6B"/>
    <w:multiLevelType w:val="multilevel"/>
    <w:tmpl w:val="0A30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53927"/>
    <w:multiLevelType w:val="multilevel"/>
    <w:tmpl w:val="7CBC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D48BE"/>
    <w:multiLevelType w:val="multilevel"/>
    <w:tmpl w:val="C19E5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D191A"/>
    <w:multiLevelType w:val="multilevel"/>
    <w:tmpl w:val="69E6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C56ED"/>
    <w:multiLevelType w:val="multilevel"/>
    <w:tmpl w:val="F482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B3838"/>
    <w:multiLevelType w:val="multilevel"/>
    <w:tmpl w:val="FEC8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D26F9"/>
    <w:multiLevelType w:val="multilevel"/>
    <w:tmpl w:val="B540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3184C"/>
    <w:multiLevelType w:val="multilevel"/>
    <w:tmpl w:val="AC8E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800F7"/>
    <w:multiLevelType w:val="multilevel"/>
    <w:tmpl w:val="8750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7313D6"/>
    <w:multiLevelType w:val="multilevel"/>
    <w:tmpl w:val="54DA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63069"/>
    <w:multiLevelType w:val="multilevel"/>
    <w:tmpl w:val="DDC08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541587">
    <w:abstractNumId w:val="2"/>
  </w:num>
  <w:num w:numId="2" w16cid:durableId="1856456920">
    <w:abstractNumId w:val="3"/>
  </w:num>
  <w:num w:numId="3" w16cid:durableId="475030285">
    <w:abstractNumId w:val="9"/>
  </w:num>
  <w:num w:numId="4" w16cid:durableId="1015035079">
    <w:abstractNumId w:val="5"/>
  </w:num>
  <w:num w:numId="5" w16cid:durableId="442115947">
    <w:abstractNumId w:val="14"/>
  </w:num>
  <w:num w:numId="6" w16cid:durableId="1139227268">
    <w:abstractNumId w:val="11"/>
  </w:num>
  <w:num w:numId="7" w16cid:durableId="232082653">
    <w:abstractNumId w:val="4"/>
  </w:num>
  <w:num w:numId="8" w16cid:durableId="603609999">
    <w:abstractNumId w:val="0"/>
  </w:num>
  <w:num w:numId="9" w16cid:durableId="448007951">
    <w:abstractNumId w:val="6"/>
  </w:num>
  <w:num w:numId="10" w16cid:durableId="1281306390">
    <w:abstractNumId w:val="8"/>
  </w:num>
  <w:num w:numId="11" w16cid:durableId="1852379353">
    <w:abstractNumId w:val="1"/>
  </w:num>
  <w:num w:numId="12" w16cid:durableId="1144392853">
    <w:abstractNumId w:val="13"/>
  </w:num>
  <w:num w:numId="13" w16cid:durableId="868226805">
    <w:abstractNumId w:val="12"/>
  </w:num>
  <w:num w:numId="14" w16cid:durableId="688336092">
    <w:abstractNumId w:val="10"/>
  </w:num>
  <w:num w:numId="15" w16cid:durableId="54618259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1524</cp:revision>
  <dcterms:created xsi:type="dcterms:W3CDTF">2023-11-24T07:45:00Z</dcterms:created>
  <dcterms:modified xsi:type="dcterms:W3CDTF">2024-04-29T12:20:00Z</dcterms:modified>
</cp:coreProperties>
</file>