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4CFB2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Вимоги до оформлення витягу зі зведеного наказу з кадрових питань тривалого строку зберігання регламентуються Законом України "Про інформацію", "Інструкцією з діловодства в установах, організаціях та на підприємствах", затвердженою Міністерством юстиції України, а також "Правилами організації діловодства та архівного зберігання документів у державних органах, установах і організаціях", затвердженими Кабінетом Міністрів України. Такий документ повинен мати таку структуру:</w:t>
      </w:r>
    </w:p>
    <w:p w14:paraId="34C0A905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Зверху розміщується повна назва організації, де видано відповідний зведений наказ, наприклад, "Державне підприємство "Укрресурси". Нижче вказується назва виду документа - "Витяг зі зведеного наказу з кадрових питань тривалого строку зберігання", а також номер і дата самого зведеного наказу у форматі число, місяць, рік. Наприклад, "Витяг зі зведеного наказу №18/к від 12 квітня 2023 року".</w:t>
      </w:r>
    </w:p>
    <w:p w14:paraId="5E20F7FC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Далі йде короткий виклад змісту зведеного наказу, наприклад, "Про прийняття на роботу та присвоєння розрядів" або "Про встановлення надбавок до заробітної плати". Після цього наводиться витяг з тексту відповідних розпоряджень наказу: "Прийняти з 01.05.2023 р. Іванова О.П. на посаду інженера відділу капітального будівництва з посадовим окладом згідно з штатним розписом, встановивши йому 7 розряд роботи" або "Встановити з 01.06.2023 р. надбавку в розмірі 15% до посадового окладу Петренко С.В., головному бухгалтеру, за виконання особливо важливої роботи".</w:t>
      </w:r>
    </w:p>
    <w:p w14:paraId="31D6703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Наприкінці витягу ставляться підпис особи, яка видала зведений наказ, її посада, ініціали та прізвище, а також відбиток печатки організації для засвідчення достовірності документа. Це може виглядати таким чином: "В.о. директора ДП "Укрресурси" (підпис) П.Г. Сидоров. М.П."</w:t>
      </w:r>
    </w:p>
    <w:p w14:paraId="0A9BB684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У випадках, коли в тексті витягу є посилання на додатки до зведеного наказу, до витягу долучаються їхні належним чином завірені копії.</w:t>
      </w:r>
    </w:p>
    <w:p w14:paraId="12B592D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Витяг зі зведеного наказу з кадрових питань тривалого строку зберігання</w:t>
      </w:r>
    </w:p>
    <w:p w14:paraId="5ACEEE03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Відповідно до статті 54 Кодексу законів про працю України, наказую зберігати кадрові документи працівників підприємства протягом тривалого строку після їх звільнення або припинення трудового договору.</w:t>
      </w:r>
    </w:p>
    <w:p w14:paraId="4F8DD3DD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Особові справи працівників зберігаються протягом 75 років з моменту їх прийняття на роботу.</w:t>
      </w:r>
    </w:p>
    <w:p w14:paraId="0F0598E9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Документи щодо виплати заробітної плати, відпусток, відшкодування витрат, лікарняних листів тощо зберігаються протягом 5 років з моменту прийняття останнього заходу.</w:t>
      </w:r>
    </w:p>
    <w:p w14:paraId="64C7CB07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Письмові договори, колективні трудові договори, протоколи про укладення договорів про роботу зберігаються протягом 10 років з моменту їх укладення.</w:t>
      </w:r>
    </w:p>
    <w:p w14:paraId="5FC4C812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Накази про звільнення працівників, накази про прийняття на роботу, додаткові угоди до трудових договорів зберігаються протягом 50 років з моменту їх укладення.</w:t>
      </w:r>
    </w:p>
    <w:p w14:paraId="1B3C5666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Відповідальність за збереження кадрових документів покладається на відповідних кадрових працівників та керівників підприємства.</w:t>
      </w:r>
    </w:p>
    <w:p w14:paraId="74CB4431" w14:textId="77777777" w:rsidR="00AA1969" w:rsidRPr="00AA1969" w:rsidRDefault="00AA1969" w:rsidP="00AA196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35041465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Дата: 07.05.2024</w:t>
      </w:r>
    </w:p>
    <w:p w14:paraId="788F459F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Підпис: _______________</w:t>
      </w:r>
    </w:p>
    <w:p w14:paraId="2B6EEA49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lastRenderedPageBreak/>
        <w:t>Приклад заповнення:</w:t>
      </w:r>
    </w:p>
    <w:p w14:paraId="591EC05E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Відповідно до статті 54 Кодексу законів про працю України, наказую зберігати кадрові документи працівників підприємства протягом тривалого строку після їх звільнення або припинення трудового договору.</w:t>
      </w:r>
    </w:p>
    <w:p w14:paraId="0BC6CBCA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Особові справи працівників зберігаються протягом 75 років з моменту їх прийняття на роботу.</w:t>
      </w:r>
    </w:p>
    <w:p w14:paraId="6484BE9A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Документи щодо виплати заробітної плати, відпусток, відшкодування витрат, лікарняних листів тощо зберігаються протягом 5 років з моменту прийняття останнього заходу.</w:t>
      </w:r>
    </w:p>
    <w:p w14:paraId="5390F8F4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Письмові договори, колективні трудові договори, протоколи про укладення договорів про роботу зберігаються протягом 10 років з моменту їх укладення.</w:t>
      </w:r>
    </w:p>
    <w:p w14:paraId="7BAB8EC4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Накази про звільнення працівників, накази про прийняття на роботу, додаткові угоди до трудових договорів зберігаються протягом 50 років з моменту їх укладення.</w:t>
      </w:r>
    </w:p>
    <w:p w14:paraId="7F90E524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Відповідальність за збереження кадрових документів покладається на відповідних кадрових працівників та керівників підприємства.</w:t>
      </w:r>
    </w:p>
    <w:p w14:paraId="74B3A4AA" w14:textId="77777777" w:rsidR="00AA1969" w:rsidRPr="00AA1969" w:rsidRDefault="00AA1969" w:rsidP="00AA196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2AC10113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Дата: 07.05.2024</w:t>
      </w:r>
    </w:p>
    <w:p w14:paraId="4952FE5C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Підпис: Іванов О.П.</w:t>
      </w:r>
    </w:p>
    <w:p w14:paraId="0FF4DBB4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Витяг зі зведеного наказу з кадрових питань тривалого строку зберігання</w:t>
      </w:r>
    </w:p>
    <w:p w14:paraId="3F9D386C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видання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[Вказати місто]</w:t>
      </w:r>
    </w:p>
    <w:p w14:paraId="0D8A4B46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[Вказати дату]</w:t>
      </w:r>
    </w:p>
    <w:p w14:paraId="0D766D36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[Вказати номер]</w:t>
      </w:r>
    </w:p>
    <w:p w14:paraId="13486D9D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Зведений наказ № [Вказати номер] від [Вказати дату] про [Тема наказу]:</w:t>
      </w:r>
    </w:p>
    <w:p w14:paraId="5CA1CDF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[ПІБ] [посада] [назва структурного підрозділу] [дата] звільнити з роботи за власним бажанням згідно зі статтею 33 Кодексу законів про працю України.</w:t>
      </w:r>
    </w:p>
    <w:p w14:paraId="466763D5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[ПІБ] видати трудову книжку та провести остаточний розрахунок відповідно до вимог законодавства.</w:t>
      </w:r>
    </w:p>
    <w:p w14:paraId="076DB9D3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Особову справу [ПІБ] передати до архіву.</w:t>
      </w:r>
    </w:p>
    <w:p w14:paraId="177E8628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 виконанням цього наказу покладаю на [ПІБ], [посада].</w:t>
      </w:r>
    </w:p>
    <w:p w14:paraId="6BED705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0EFBA235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[Посада]</w:t>
      </w:r>
    </w:p>
    <w:p w14:paraId="668A949B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6D73F7D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14F7E4C6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Приклад заповнення:</w:t>
      </w:r>
    </w:p>
    <w:p w14:paraId="0510488A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 видання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5CBB89FB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07.05.2024</w:t>
      </w:r>
    </w:p>
    <w:p w14:paraId="21A956B3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Номер наказу: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14:paraId="786FD5CF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Зведений наказ № 1 від 01.01.2024 р. про звільнення працівників:</w:t>
      </w:r>
    </w:p>
    <w:p w14:paraId="756A5CA8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Петренко Іван Васильович, інженер І категорії відділу головного конструктора, звільнений з роботи за власним бажанням з 10.05.2024 р. згідно зі статтею 33 Кодексу законів про працю України.</w:t>
      </w:r>
    </w:p>
    <w:p w14:paraId="0C719FFB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Петренку Івану Васильовичу видати трудову книжку та провести остаточний розрахунок відповідно до вимог законодавства.</w:t>
      </w:r>
    </w:p>
    <w:p w14:paraId="7E1318E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A1969">
        <w:rPr>
          <w:rFonts w:ascii="Times New Roman" w:eastAsia="Times New Roman" w:hAnsi="Times New Roman" w:cs="Times New Roman"/>
          <w:sz w:val="24"/>
          <w:szCs w:val="24"/>
        </w:rPr>
        <w:t xml:space="preserve"> Особову справу Петренка Івана Васильовича передати до архіву.</w:t>
      </w:r>
    </w:p>
    <w:p w14:paraId="3DAF4304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 за виконанням цього наказу покладаю на [ПІБ], начальника відділу кадрів.</w:t>
      </w:r>
    </w:p>
    <w:p w14:paraId="07AAB5EA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[ПІБ]</w:t>
      </w:r>
    </w:p>
    <w:p w14:paraId="3B119418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департаменту</w:t>
      </w:r>
    </w:p>
    <w:p w14:paraId="2C6B3E80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29498FEA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0622CE91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b/>
          <w:bCs/>
          <w:sz w:val="24"/>
          <w:szCs w:val="24"/>
        </w:rPr>
        <w:t>Важливо:</w:t>
      </w:r>
    </w:p>
    <w:p w14:paraId="005B39E4" w14:textId="77777777" w:rsidR="00AA1969" w:rsidRPr="00AA1969" w:rsidRDefault="00AA1969" w:rsidP="00AA19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Цей шаблон є лише зразком і може бути змінений відповідно до ваших потреб.</w:t>
      </w:r>
    </w:p>
    <w:p w14:paraId="46C88F8F" w14:textId="77777777" w:rsidR="00AA1969" w:rsidRPr="00AA1969" w:rsidRDefault="00AA1969" w:rsidP="00AA19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Переконайтеся, що ви правильно вказали всі необхідні дані, включаючи назви законів, статті та дати.</w:t>
      </w:r>
    </w:p>
    <w:p w14:paraId="17382F7A" w14:textId="77777777" w:rsidR="00AA1969" w:rsidRPr="00AA1969" w:rsidRDefault="00AA1969" w:rsidP="00AA196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Зверніться до юриста, якщо вам потрібна допомога у складанні наказу.</w:t>
      </w:r>
    </w:p>
    <w:p w14:paraId="61822AF8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Ось шаблон Витягу зі зведеного наказу з кадрових питань тривалого строку зберігання:</w:t>
      </w:r>
    </w:p>
    <w:p w14:paraId="59B74927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Витяг</w:t>
      </w:r>
    </w:p>
    <w:p w14:paraId="677E4DEF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зі зведеного наказу № [номер наказу] від [дата підписання]</w:t>
      </w:r>
    </w:p>
    <w:p w14:paraId="7380B1D2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Я, [прізвище та ім'я керівника підприємства], керівник [назва підприємства], постановляю:</w:t>
      </w:r>
    </w:p>
    <w:p w14:paraId="2B32C9FD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[Текст наказу, наприклад: "Затвердити список працівників, які мають право на відпустку з [дата початку]"; "Ввести в дію новий графік роботи з [дата початку]"]</w:t>
      </w:r>
    </w:p>
    <w:p w14:paraId="567BBCC2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Згідно з статтею [номер статті] Закону України "Про працю" та статтею [номер статті] КЗпП України, я постановляю, що цей наказ є обов'язковим до виконання для всіх працівників [назва підприємства].</w:t>
      </w:r>
    </w:p>
    <w:p w14:paraId="6405541D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lastRenderedPageBreak/>
        <w:t>Наказ набирає чинності з [дата введення в дію] та є обов'язковим до виконання для всіх працівників [назва підприємства].</w:t>
      </w:r>
    </w:p>
    <w:p w14:paraId="3B78BD1E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Термін зберігання цього наказу становить [термін зберігання] років з дати підписання.</w:t>
      </w:r>
    </w:p>
    <w:p w14:paraId="21FC06E9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Керівник [назва підприємства]</w:t>
      </w:r>
    </w:p>
    <w:p w14:paraId="5CA1D868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[Дата підписання]</w:t>
      </w:r>
    </w:p>
    <w:p w14:paraId="47F7FDB9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Підпис: [підпис керівника підприємства]</w:t>
      </w:r>
    </w:p>
    <w:p w14:paraId="0FCD8A49" w14:textId="77777777" w:rsidR="00AA1969" w:rsidRPr="00AA1969" w:rsidRDefault="00AA1969" w:rsidP="00AA19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1969">
        <w:rPr>
          <w:rFonts w:ascii="Times New Roman" w:eastAsia="Times New Roman" w:hAnsi="Times New Roman" w:cs="Times New Roman"/>
          <w:sz w:val="24"/>
          <w:szCs w:val="24"/>
        </w:rPr>
        <w:t>Примітка: у тексті витягу повинні бути вказані конкретні дати, номер наказу, прізвище та ім'я керівника підприємства, назва підприємства, термін зберігання.</w:t>
      </w:r>
    </w:p>
    <w:p w14:paraId="37A851AF" w14:textId="6FF7E1F8" w:rsidR="00667E05" w:rsidRPr="00AA1969" w:rsidRDefault="00667E05" w:rsidP="00AA1969"/>
    <w:sectPr w:rsidR="00667E05" w:rsidRPr="00AA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336B"/>
    <w:multiLevelType w:val="multilevel"/>
    <w:tmpl w:val="9FF87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B7BC8"/>
    <w:multiLevelType w:val="multilevel"/>
    <w:tmpl w:val="E6F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C56A1"/>
    <w:multiLevelType w:val="multilevel"/>
    <w:tmpl w:val="334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42DE"/>
    <w:multiLevelType w:val="multilevel"/>
    <w:tmpl w:val="FE5C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8295D"/>
    <w:multiLevelType w:val="multilevel"/>
    <w:tmpl w:val="37A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B62E7"/>
    <w:multiLevelType w:val="multilevel"/>
    <w:tmpl w:val="0F4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03D12"/>
    <w:multiLevelType w:val="multilevel"/>
    <w:tmpl w:val="27A8A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C408E3"/>
    <w:multiLevelType w:val="multilevel"/>
    <w:tmpl w:val="5948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05D4D"/>
    <w:multiLevelType w:val="multilevel"/>
    <w:tmpl w:val="21261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83BA5"/>
    <w:multiLevelType w:val="multilevel"/>
    <w:tmpl w:val="DDB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65F8C"/>
    <w:multiLevelType w:val="multilevel"/>
    <w:tmpl w:val="9DC0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9667F"/>
    <w:multiLevelType w:val="multilevel"/>
    <w:tmpl w:val="B3CAB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7046B"/>
    <w:multiLevelType w:val="multilevel"/>
    <w:tmpl w:val="5D22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F639F"/>
    <w:multiLevelType w:val="multilevel"/>
    <w:tmpl w:val="223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D6733"/>
    <w:multiLevelType w:val="multilevel"/>
    <w:tmpl w:val="DC1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D3BA9"/>
    <w:multiLevelType w:val="multilevel"/>
    <w:tmpl w:val="1FC65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EE0295"/>
    <w:multiLevelType w:val="multilevel"/>
    <w:tmpl w:val="6F4C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124259"/>
    <w:multiLevelType w:val="multilevel"/>
    <w:tmpl w:val="1C6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A05F7"/>
    <w:multiLevelType w:val="multilevel"/>
    <w:tmpl w:val="28E8D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633C68"/>
    <w:multiLevelType w:val="multilevel"/>
    <w:tmpl w:val="4B64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26E22"/>
    <w:multiLevelType w:val="multilevel"/>
    <w:tmpl w:val="D616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F662D"/>
    <w:multiLevelType w:val="multilevel"/>
    <w:tmpl w:val="162A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2904F9"/>
    <w:multiLevelType w:val="multilevel"/>
    <w:tmpl w:val="07D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B181B"/>
    <w:multiLevelType w:val="multilevel"/>
    <w:tmpl w:val="0F32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5A5AFE"/>
    <w:multiLevelType w:val="multilevel"/>
    <w:tmpl w:val="23A8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0525F"/>
    <w:multiLevelType w:val="multilevel"/>
    <w:tmpl w:val="932A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6D7B49"/>
    <w:multiLevelType w:val="multilevel"/>
    <w:tmpl w:val="FD10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CF24BB"/>
    <w:multiLevelType w:val="multilevel"/>
    <w:tmpl w:val="C1E866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D6577"/>
    <w:multiLevelType w:val="multilevel"/>
    <w:tmpl w:val="841C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1248D9"/>
    <w:multiLevelType w:val="multilevel"/>
    <w:tmpl w:val="FBA6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3644B3"/>
    <w:multiLevelType w:val="multilevel"/>
    <w:tmpl w:val="73B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403663"/>
    <w:multiLevelType w:val="multilevel"/>
    <w:tmpl w:val="51742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402589"/>
    <w:multiLevelType w:val="multilevel"/>
    <w:tmpl w:val="778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8244AC"/>
    <w:multiLevelType w:val="multilevel"/>
    <w:tmpl w:val="83FAB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6C01D3"/>
    <w:multiLevelType w:val="multilevel"/>
    <w:tmpl w:val="551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90A78"/>
    <w:multiLevelType w:val="multilevel"/>
    <w:tmpl w:val="BD9E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554381"/>
    <w:multiLevelType w:val="multilevel"/>
    <w:tmpl w:val="C30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1C0F3B"/>
    <w:multiLevelType w:val="multilevel"/>
    <w:tmpl w:val="1F76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272F27"/>
    <w:multiLevelType w:val="multilevel"/>
    <w:tmpl w:val="5AB2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E14AC0"/>
    <w:multiLevelType w:val="multilevel"/>
    <w:tmpl w:val="BB8C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0380E"/>
    <w:multiLevelType w:val="multilevel"/>
    <w:tmpl w:val="841C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73070"/>
    <w:multiLevelType w:val="multilevel"/>
    <w:tmpl w:val="D21E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564833"/>
    <w:multiLevelType w:val="multilevel"/>
    <w:tmpl w:val="1BB2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4348D0"/>
    <w:multiLevelType w:val="multilevel"/>
    <w:tmpl w:val="403C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1353B3"/>
    <w:multiLevelType w:val="multilevel"/>
    <w:tmpl w:val="6E12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944068">
    <w:abstractNumId w:val="6"/>
  </w:num>
  <w:num w:numId="2" w16cid:durableId="1220283403">
    <w:abstractNumId w:val="29"/>
  </w:num>
  <w:num w:numId="3" w16cid:durableId="88283428">
    <w:abstractNumId w:val="12"/>
  </w:num>
  <w:num w:numId="4" w16cid:durableId="688263240">
    <w:abstractNumId w:val="13"/>
  </w:num>
  <w:num w:numId="5" w16cid:durableId="1108814802">
    <w:abstractNumId w:val="15"/>
  </w:num>
  <w:num w:numId="6" w16cid:durableId="1892307494">
    <w:abstractNumId w:val="22"/>
  </w:num>
  <w:num w:numId="7" w16cid:durableId="1472793072">
    <w:abstractNumId w:val="42"/>
  </w:num>
  <w:num w:numId="8" w16cid:durableId="847133484">
    <w:abstractNumId w:val="31"/>
  </w:num>
  <w:num w:numId="9" w16cid:durableId="123358006">
    <w:abstractNumId w:val="16"/>
  </w:num>
  <w:num w:numId="10" w16cid:durableId="394203277">
    <w:abstractNumId w:val="3"/>
  </w:num>
  <w:num w:numId="11" w16cid:durableId="1036082886">
    <w:abstractNumId w:val="5"/>
  </w:num>
  <w:num w:numId="12" w16cid:durableId="2144930702">
    <w:abstractNumId w:val="10"/>
  </w:num>
  <w:num w:numId="13" w16cid:durableId="1694306306">
    <w:abstractNumId w:val="37"/>
  </w:num>
  <w:num w:numId="14" w16cid:durableId="1372850226">
    <w:abstractNumId w:val="27"/>
  </w:num>
  <w:num w:numId="15" w16cid:durableId="1758094165">
    <w:abstractNumId w:val="2"/>
  </w:num>
  <w:num w:numId="16" w16cid:durableId="389231547">
    <w:abstractNumId w:val="1"/>
  </w:num>
  <w:num w:numId="17" w16cid:durableId="1314065761">
    <w:abstractNumId w:val="14"/>
  </w:num>
  <w:num w:numId="18" w16cid:durableId="1336033152">
    <w:abstractNumId w:val="30"/>
  </w:num>
  <w:num w:numId="19" w16cid:durableId="628242521">
    <w:abstractNumId w:val="21"/>
  </w:num>
  <w:num w:numId="20" w16cid:durableId="2065594035">
    <w:abstractNumId w:val="43"/>
  </w:num>
  <w:num w:numId="21" w16cid:durableId="1404597243">
    <w:abstractNumId w:val="35"/>
  </w:num>
  <w:num w:numId="22" w16cid:durableId="1069382520">
    <w:abstractNumId w:val="11"/>
  </w:num>
  <w:num w:numId="23" w16cid:durableId="1171095122">
    <w:abstractNumId w:val="41"/>
  </w:num>
  <w:num w:numId="24" w16cid:durableId="1013730804">
    <w:abstractNumId w:val="33"/>
  </w:num>
  <w:num w:numId="25" w16cid:durableId="1450390998">
    <w:abstractNumId w:val="24"/>
  </w:num>
  <w:num w:numId="26" w16cid:durableId="2031295714">
    <w:abstractNumId w:val="0"/>
  </w:num>
  <w:num w:numId="27" w16cid:durableId="1876693002">
    <w:abstractNumId w:val="20"/>
  </w:num>
  <w:num w:numId="28" w16cid:durableId="717121188">
    <w:abstractNumId w:val="4"/>
  </w:num>
  <w:num w:numId="29" w16cid:durableId="852762481">
    <w:abstractNumId w:val="28"/>
  </w:num>
  <w:num w:numId="30" w16cid:durableId="467939846">
    <w:abstractNumId w:val="32"/>
  </w:num>
  <w:num w:numId="31" w16cid:durableId="792164913">
    <w:abstractNumId w:val="7"/>
  </w:num>
  <w:num w:numId="32" w16cid:durableId="886262968">
    <w:abstractNumId w:val="44"/>
  </w:num>
  <w:num w:numId="33" w16cid:durableId="821310079">
    <w:abstractNumId w:val="39"/>
  </w:num>
  <w:num w:numId="34" w16cid:durableId="1654018112">
    <w:abstractNumId w:val="36"/>
  </w:num>
  <w:num w:numId="35" w16cid:durableId="353654591">
    <w:abstractNumId w:val="34"/>
  </w:num>
  <w:num w:numId="36" w16cid:durableId="2145847673">
    <w:abstractNumId w:val="18"/>
  </w:num>
  <w:num w:numId="37" w16cid:durableId="751506361">
    <w:abstractNumId w:val="9"/>
  </w:num>
  <w:num w:numId="38" w16cid:durableId="1831293177">
    <w:abstractNumId w:val="23"/>
  </w:num>
  <w:num w:numId="39" w16cid:durableId="624116824">
    <w:abstractNumId w:val="8"/>
  </w:num>
  <w:num w:numId="40" w16cid:durableId="1370061508">
    <w:abstractNumId w:val="38"/>
  </w:num>
  <w:num w:numId="41" w16cid:durableId="1547599131">
    <w:abstractNumId w:val="40"/>
  </w:num>
  <w:num w:numId="42" w16cid:durableId="308478539">
    <w:abstractNumId w:val="17"/>
  </w:num>
  <w:num w:numId="43" w16cid:durableId="951942307">
    <w:abstractNumId w:val="25"/>
  </w:num>
  <w:num w:numId="44" w16cid:durableId="328216100">
    <w:abstractNumId w:val="19"/>
  </w:num>
  <w:num w:numId="45" w16cid:durableId="210241036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0BB5"/>
    <w:rsid w:val="00021F94"/>
    <w:rsid w:val="00022FC9"/>
    <w:rsid w:val="000275BF"/>
    <w:rsid w:val="00032922"/>
    <w:rsid w:val="00033B6A"/>
    <w:rsid w:val="00036D4B"/>
    <w:rsid w:val="00037D25"/>
    <w:rsid w:val="00040AA8"/>
    <w:rsid w:val="000439E6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2CDD"/>
    <w:rsid w:val="000C4023"/>
    <w:rsid w:val="000C7E86"/>
    <w:rsid w:val="000D0572"/>
    <w:rsid w:val="000D736A"/>
    <w:rsid w:val="000E11E7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7EC4"/>
    <w:rsid w:val="00100FC8"/>
    <w:rsid w:val="00101EEF"/>
    <w:rsid w:val="001029B2"/>
    <w:rsid w:val="00104B2F"/>
    <w:rsid w:val="001053D5"/>
    <w:rsid w:val="00106786"/>
    <w:rsid w:val="00111ED4"/>
    <w:rsid w:val="00114E53"/>
    <w:rsid w:val="00116BB2"/>
    <w:rsid w:val="00117DCA"/>
    <w:rsid w:val="00120DA5"/>
    <w:rsid w:val="001217D4"/>
    <w:rsid w:val="001229FD"/>
    <w:rsid w:val="0012313F"/>
    <w:rsid w:val="00133A1B"/>
    <w:rsid w:val="00135920"/>
    <w:rsid w:val="001365AF"/>
    <w:rsid w:val="001439A6"/>
    <w:rsid w:val="00146210"/>
    <w:rsid w:val="001533F6"/>
    <w:rsid w:val="00154F52"/>
    <w:rsid w:val="0016137C"/>
    <w:rsid w:val="00162C49"/>
    <w:rsid w:val="0017416C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5844"/>
    <w:rsid w:val="00257C97"/>
    <w:rsid w:val="002619EF"/>
    <w:rsid w:val="00264EA5"/>
    <w:rsid w:val="002655AD"/>
    <w:rsid w:val="00266DA6"/>
    <w:rsid w:val="00266FA2"/>
    <w:rsid w:val="00270D79"/>
    <w:rsid w:val="00273765"/>
    <w:rsid w:val="002815D8"/>
    <w:rsid w:val="002845C0"/>
    <w:rsid w:val="00284ED1"/>
    <w:rsid w:val="002857AD"/>
    <w:rsid w:val="00291D1B"/>
    <w:rsid w:val="00292CC9"/>
    <w:rsid w:val="0029596B"/>
    <w:rsid w:val="00296137"/>
    <w:rsid w:val="002A5965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D712A"/>
    <w:rsid w:val="002F388E"/>
    <w:rsid w:val="00300334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427A"/>
    <w:rsid w:val="00334C84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72FC"/>
    <w:rsid w:val="00370BA3"/>
    <w:rsid w:val="00370F77"/>
    <w:rsid w:val="00375E07"/>
    <w:rsid w:val="0037779D"/>
    <w:rsid w:val="00381B7E"/>
    <w:rsid w:val="00382684"/>
    <w:rsid w:val="0038472D"/>
    <w:rsid w:val="00384949"/>
    <w:rsid w:val="00385EA1"/>
    <w:rsid w:val="003870D0"/>
    <w:rsid w:val="0038740B"/>
    <w:rsid w:val="0039776F"/>
    <w:rsid w:val="003A0D30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3A68"/>
    <w:rsid w:val="00416A04"/>
    <w:rsid w:val="00430750"/>
    <w:rsid w:val="00431416"/>
    <w:rsid w:val="004324D1"/>
    <w:rsid w:val="00434759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770D6"/>
    <w:rsid w:val="00485D0F"/>
    <w:rsid w:val="00487A3F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F5905"/>
    <w:rsid w:val="004F5C8E"/>
    <w:rsid w:val="00504C98"/>
    <w:rsid w:val="00505643"/>
    <w:rsid w:val="005070E1"/>
    <w:rsid w:val="00507D22"/>
    <w:rsid w:val="00516352"/>
    <w:rsid w:val="005222F7"/>
    <w:rsid w:val="00525EB2"/>
    <w:rsid w:val="00525EEE"/>
    <w:rsid w:val="005306A0"/>
    <w:rsid w:val="00530FC2"/>
    <w:rsid w:val="00534601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29C1"/>
    <w:rsid w:val="00586495"/>
    <w:rsid w:val="005876D3"/>
    <w:rsid w:val="00587E7F"/>
    <w:rsid w:val="00596047"/>
    <w:rsid w:val="005A1AA8"/>
    <w:rsid w:val="005A2074"/>
    <w:rsid w:val="005A37B2"/>
    <w:rsid w:val="005A4A41"/>
    <w:rsid w:val="005B0FCB"/>
    <w:rsid w:val="005B106D"/>
    <w:rsid w:val="005B2327"/>
    <w:rsid w:val="005B5A30"/>
    <w:rsid w:val="005B6320"/>
    <w:rsid w:val="005B7C78"/>
    <w:rsid w:val="005C18DE"/>
    <w:rsid w:val="005C2FDC"/>
    <w:rsid w:val="005D0DEA"/>
    <w:rsid w:val="005D16D1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3412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C86"/>
    <w:rsid w:val="007940FE"/>
    <w:rsid w:val="007A00BA"/>
    <w:rsid w:val="007A1DA7"/>
    <w:rsid w:val="007A42E6"/>
    <w:rsid w:val="007B113E"/>
    <w:rsid w:val="007B4EBB"/>
    <w:rsid w:val="007B5CF5"/>
    <w:rsid w:val="007B71DB"/>
    <w:rsid w:val="007C1EAE"/>
    <w:rsid w:val="007C2411"/>
    <w:rsid w:val="007C70F7"/>
    <w:rsid w:val="007D06AA"/>
    <w:rsid w:val="007D2F5F"/>
    <w:rsid w:val="007D789D"/>
    <w:rsid w:val="007E4928"/>
    <w:rsid w:val="007E5B5E"/>
    <w:rsid w:val="007F0CBC"/>
    <w:rsid w:val="007F0F15"/>
    <w:rsid w:val="007F2525"/>
    <w:rsid w:val="007F28FD"/>
    <w:rsid w:val="007F2E29"/>
    <w:rsid w:val="0080262B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7D20"/>
    <w:rsid w:val="00870836"/>
    <w:rsid w:val="00873D84"/>
    <w:rsid w:val="00873E12"/>
    <w:rsid w:val="00873EC4"/>
    <w:rsid w:val="008758CA"/>
    <w:rsid w:val="00876EAE"/>
    <w:rsid w:val="00882333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1B68"/>
    <w:rsid w:val="00903E11"/>
    <w:rsid w:val="00910C87"/>
    <w:rsid w:val="00913C07"/>
    <w:rsid w:val="00917703"/>
    <w:rsid w:val="00923002"/>
    <w:rsid w:val="00923110"/>
    <w:rsid w:val="00926FEE"/>
    <w:rsid w:val="009270D3"/>
    <w:rsid w:val="00927A6E"/>
    <w:rsid w:val="00932470"/>
    <w:rsid w:val="009337EE"/>
    <w:rsid w:val="0093510D"/>
    <w:rsid w:val="00940A1F"/>
    <w:rsid w:val="009410DE"/>
    <w:rsid w:val="00950B05"/>
    <w:rsid w:val="00951B71"/>
    <w:rsid w:val="0095337B"/>
    <w:rsid w:val="00961025"/>
    <w:rsid w:val="00964915"/>
    <w:rsid w:val="009649DA"/>
    <w:rsid w:val="00965DE1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C4A8A"/>
    <w:rsid w:val="009D0BFA"/>
    <w:rsid w:val="009D58F4"/>
    <w:rsid w:val="009E6459"/>
    <w:rsid w:val="009E798B"/>
    <w:rsid w:val="009F1F01"/>
    <w:rsid w:val="009F3BAE"/>
    <w:rsid w:val="009F4D1A"/>
    <w:rsid w:val="00A01CB5"/>
    <w:rsid w:val="00A06F58"/>
    <w:rsid w:val="00A10482"/>
    <w:rsid w:val="00A154DD"/>
    <w:rsid w:val="00A15DDE"/>
    <w:rsid w:val="00A17E62"/>
    <w:rsid w:val="00A2312D"/>
    <w:rsid w:val="00A26BA7"/>
    <w:rsid w:val="00A275CD"/>
    <w:rsid w:val="00A35501"/>
    <w:rsid w:val="00A35C5E"/>
    <w:rsid w:val="00A44AC5"/>
    <w:rsid w:val="00A4756D"/>
    <w:rsid w:val="00A47D4D"/>
    <w:rsid w:val="00A509E9"/>
    <w:rsid w:val="00A51487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97509"/>
    <w:rsid w:val="00AA0C71"/>
    <w:rsid w:val="00AA0CA0"/>
    <w:rsid w:val="00AA1612"/>
    <w:rsid w:val="00AA1969"/>
    <w:rsid w:val="00AA1B33"/>
    <w:rsid w:val="00AA30D9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731"/>
    <w:rsid w:val="00AC38D5"/>
    <w:rsid w:val="00AD1569"/>
    <w:rsid w:val="00AD414F"/>
    <w:rsid w:val="00AD4F76"/>
    <w:rsid w:val="00AD50F1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4F2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7DBE"/>
    <w:rsid w:val="00B80CA8"/>
    <w:rsid w:val="00B815BD"/>
    <w:rsid w:val="00B82A30"/>
    <w:rsid w:val="00B8346D"/>
    <w:rsid w:val="00B846F9"/>
    <w:rsid w:val="00B87375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0F6"/>
    <w:rsid w:val="00C03265"/>
    <w:rsid w:val="00C06D01"/>
    <w:rsid w:val="00C12523"/>
    <w:rsid w:val="00C2308E"/>
    <w:rsid w:val="00C24656"/>
    <w:rsid w:val="00C30460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1DF6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14FE5"/>
    <w:rsid w:val="00D17592"/>
    <w:rsid w:val="00D21B52"/>
    <w:rsid w:val="00D22FA5"/>
    <w:rsid w:val="00D24E09"/>
    <w:rsid w:val="00D26622"/>
    <w:rsid w:val="00D30785"/>
    <w:rsid w:val="00D348DD"/>
    <w:rsid w:val="00D36FE7"/>
    <w:rsid w:val="00D527AD"/>
    <w:rsid w:val="00D5430C"/>
    <w:rsid w:val="00D61885"/>
    <w:rsid w:val="00D71E2C"/>
    <w:rsid w:val="00D72266"/>
    <w:rsid w:val="00D743D6"/>
    <w:rsid w:val="00D7589E"/>
    <w:rsid w:val="00D769AD"/>
    <w:rsid w:val="00D77BDA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A7DBE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58AA"/>
    <w:rsid w:val="00E758BF"/>
    <w:rsid w:val="00E75EB0"/>
    <w:rsid w:val="00E7630C"/>
    <w:rsid w:val="00E829A8"/>
    <w:rsid w:val="00E90F16"/>
    <w:rsid w:val="00E93BF8"/>
    <w:rsid w:val="00E95242"/>
    <w:rsid w:val="00EA0A5B"/>
    <w:rsid w:val="00EA1E10"/>
    <w:rsid w:val="00EA5496"/>
    <w:rsid w:val="00EA6337"/>
    <w:rsid w:val="00EA798D"/>
    <w:rsid w:val="00EB0F07"/>
    <w:rsid w:val="00EB3A7D"/>
    <w:rsid w:val="00EC4F32"/>
    <w:rsid w:val="00EC7562"/>
    <w:rsid w:val="00ED23D9"/>
    <w:rsid w:val="00ED23E8"/>
    <w:rsid w:val="00ED33AD"/>
    <w:rsid w:val="00ED4527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4709"/>
    <w:rsid w:val="00F410C5"/>
    <w:rsid w:val="00F4370B"/>
    <w:rsid w:val="00F44C12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73B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C4F23"/>
    <w:rsid w:val="00FD11FD"/>
    <w:rsid w:val="00FD6616"/>
    <w:rsid w:val="00FE0D37"/>
    <w:rsid w:val="00FE2ECB"/>
    <w:rsid w:val="00FE5BC3"/>
    <w:rsid w:val="00FF061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1639</cp:revision>
  <dcterms:created xsi:type="dcterms:W3CDTF">2023-11-24T07:45:00Z</dcterms:created>
  <dcterms:modified xsi:type="dcterms:W3CDTF">2024-05-07T14:19:00Z</dcterms:modified>
</cp:coreProperties>
</file>