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9A8FB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</w:p>
    <w:p w14:paraId="31D462C7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[Дата] № [Номер документа]</w:t>
      </w:r>
    </w:p>
    <w:p w14:paraId="3BDE2B9C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[Назва та адреса військового комісаріату]</w:t>
      </w:r>
    </w:p>
    <w:p w14:paraId="553BC5CE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Витяг зі списку персонального військового обліку призовників</w:t>
      </w:r>
    </w:p>
    <w:p w14:paraId="71204A46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Відповідно до статті 38 Закону України "Про військовий обов'язок і військову службу" від 25.03.1992 № 2232-</w:t>
      </w: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E840D4">
        <w:rPr>
          <w:rFonts w:ascii="Times New Roman" w:eastAsia="Times New Roman" w:hAnsi="Times New Roman" w:cs="Times New Roman"/>
          <w:sz w:val="24"/>
          <w:szCs w:val="24"/>
        </w:rPr>
        <w:t xml:space="preserve"> та пункту 37 Постанови Кабінету Міністрів України "Про затвердження Порядку організації та ведення військового обліку призовників і військовозобов'язаних" від 07.12.2016 № 921, надаємо витяг зі списку персонального військового обліку призовників станом на [дата]:</w:t>
      </w:r>
    </w:p>
    <w:p w14:paraId="7ECE427B" w14:textId="77777777" w:rsidR="00E840D4" w:rsidRPr="00E840D4" w:rsidRDefault="00E840D4" w:rsidP="00E840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[ПІБ призовника] Дата народження: [дата] Місце проживання: [адреса] Освіта: [рівень освіти, навчальний заклад] Сімейний стан: [сімейний стан] Придатність до військової служби: [категорія придатності]</w:t>
      </w:r>
    </w:p>
    <w:p w14:paraId="49D96DFB" w14:textId="77777777" w:rsidR="00E840D4" w:rsidRPr="00E840D4" w:rsidRDefault="00E840D4" w:rsidP="00E840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[ПІБ призовника] Дата народження: [дата] Місце проживання: [адреса] Освіта: [рівень освіти, навчальний заклад] Сімейний стан: [сімейний стан] Придатність до військової служби: [категорія придатності]</w:t>
      </w:r>
    </w:p>
    <w:p w14:paraId="355D156B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[продовжити список за необхідності]</w:t>
      </w:r>
    </w:p>
    <w:p w14:paraId="4F0B7E8A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Загальна кількість призовників, які перебувають на обліку: [кількість] осіб.</w:t>
      </w:r>
    </w:p>
    <w:p w14:paraId="070257B7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[Посада відповідальної особи] [Підпис] [ПІБ]</w:t>
      </w:r>
    </w:p>
    <w:p w14:paraId="7FEBCA50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3BD602B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ТОВ "Сонячний промінь"</w:t>
      </w:r>
    </w:p>
    <w:p w14:paraId="631F03E5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20.08.2024 № 189/24-ВО</w:t>
      </w:r>
    </w:p>
    <w:p w14:paraId="37E563D3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Шевченківський районний територіальний центр комплектування та соціальної підтримки вул. Січових Стрільців, 59, м. Київ, 04053</w:t>
      </w:r>
    </w:p>
    <w:p w14:paraId="76336440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Витяг зі списку персонального військового обліку призовників</w:t>
      </w:r>
    </w:p>
    <w:p w14:paraId="2C99D9D8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Відповідно до статті 38 Закону України "Про військовий обов'язок і військову службу" від 25.03.1992 № 2232-</w:t>
      </w: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E840D4">
        <w:rPr>
          <w:rFonts w:ascii="Times New Roman" w:eastAsia="Times New Roman" w:hAnsi="Times New Roman" w:cs="Times New Roman"/>
          <w:sz w:val="24"/>
          <w:szCs w:val="24"/>
        </w:rPr>
        <w:t xml:space="preserve"> та пункту 37 Постанови Кабінету Міністрів України "Про затвердження Порядку організації та ведення військового обліку призовників і військовозобов'язаних" від 07.12.2016 № 921, надаємо витяг зі списку персонального військового обліку призовників станом на 20.08.2024:</w:t>
      </w:r>
    </w:p>
    <w:p w14:paraId="25471135" w14:textId="77777777" w:rsidR="00E840D4" w:rsidRPr="00E840D4" w:rsidRDefault="00E840D4" w:rsidP="00E840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Петренко Андрій Олександрович Дата народження: 15.09.2006 Місце проживання: вул. Хрещатик, 1, кв. 10, м. Київ, 01001 Освіта: повна загальна середня, Київська гімназія №1 Сімейний стан: неодружений Придатність до військової служби: придатний</w:t>
      </w:r>
    </w:p>
    <w:p w14:paraId="326BDAA6" w14:textId="77777777" w:rsidR="00E840D4" w:rsidRPr="00E840D4" w:rsidRDefault="00E840D4" w:rsidP="00E840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Коваленко Сергій Іванович Дата народження: 20.03.2005 Місце проживання: вул. Володимирська, 15, кв. 5, м. Київ, 01033 Освіта: студент, Київський національний університет імені Тараса Шевченка Сімейний стан: неодружений Придатність до військової служби: придатний з обмеженнями</w:t>
      </w:r>
    </w:p>
    <w:p w14:paraId="6EAFD537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Загальна кількість призовників, які перебувають на обліку: 2 особи.</w:t>
      </w:r>
    </w:p>
    <w:p w14:paraId="6A9380AF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відділу кадрів [Підпис] Коваленко М.О.</w:t>
      </w:r>
    </w:p>
    <w:p w14:paraId="37BCB462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Витяг зі списку персонального військового обліку призовників</w:t>
      </w:r>
    </w:p>
    <w:p w14:paraId="5D60E246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вимогами Закону України "Про військовий обов'язок і військову службу" та Постанови Кабінету Міністрів України "Про затвердження Положення про військовий облік військовозобов'язаних і призовників", подаємо витяг зі списку персонального військового обліку призовників.</w:t>
      </w:r>
    </w:p>
    <w:p w14:paraId="68D58CFD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[Прізвище Ім'я По батькові]</w:t>
      </w:r>
    </w:p>
    <w:p w14:paraId="638EC5E3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[дата народження]</w:t>
      </w:r>
    </w:p>
    <w:p w14:paraId="774A7898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місця проживання: [адреса]</w:t>
      </w:r>
    </w:p>
    <w:p w14:paraId="7F0144F8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та серія паспорта: [номер та серія паспорта]</w:t>
      </w:r>
    </w:p>
    <w:p w14:paraId="6EBFD1B5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 код: [ідентифікаційний код]</w:t>
      </w:r>
    </w:p>
    <w:p w14:paraId="4FDCF115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приписного свідоцтва: [номер приписного свідоцтва]</w:t>
      </w:r>
    </w:p>
    <w:p w14:paraId="6A1994DC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видачі приписного свідоцтва: [дата видачі приписного свідоцтва]</w:t>
      </w:r>
    </w:p>
    <w:p w14:paraId="72709AC7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Призовна дільниця: [назва та адреса призовної дільниці]</w:t>
      </w:r>
    </w:p>
    <w:p w14:paraId="64EEC2D8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Стан здоров'я: [опис стану здоров'я, що може впливати на придатність до військової служби]</w:t>
      </w:r>
    </w:p>
    <w:p w14:paraId="36B5D0BB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Відомості про освіту: [рівень освіти, назва навчального закладу, спеціальність]</w:t>
      </w:r>
    </w:p>
    <w:p w14:paraId="78155DDD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роботи: [назва підприємства, посада]</w:t>
      </w:r>
    </w:p>
    <w:p w14:paraId="66BECF82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прийняття на військовий облік: [дата прийняття на облік]</w:t>
      </w:r>
    </w:p>
    <w:p w14:paraId="412BA18B" w14:textId="77777777" w:rsidR="00E840D4" w:rsidRPr="00E840D4" w:rsidRDefault="00E840D4" w:rsidP="00E84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звірки даних: [дата останньої звірки даних]</w:t>
      </w:r>
    </w:p>
    <w:p w14:paraId="41E119E1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Цей витяг є офіційним документом, що підтверджує внесення вищевказаних даних до списку персонального військового обліку призовників на підприємстві [назва підприємства]. У разі зміни будь-яких даних, просимо своєчасно інформувати відповідальну особу для оновлення облікових даних.</w:t>
      </w:r>
    </w:p>
    <w:p w14:paraId="73AA920B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 Посада Прізвище Ім'я По батькові</w:t>
      </w:r>
    </w:p>
    <w:p w14:paraId="71B1B0DF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Витяг зі списку персонального військового обліку призовників</w:t>
      </w:r>
    </w:p>
    <w:p w14:paraId="48DB4509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[Місто], [дата]</w:t>
      </w:r>
    </w:p>
    <w:p w14:paraId="1EF44503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1C08364B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територіального центру комплектування та соціальної підтримки]</w:t>
      </w:r>
    </w:p>
    <w:p w14:paraId="0217A98D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Витяг зі списку персонального військового обліку призовників</w:t>
      </w:r>
    </w:p>
    <w:p w14:paraId="60D03294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Цей витяг складено відповідно до вимог Закону України "Про військовий обов'язок і військову службу" та Постанови Кабінету Міністрів України "Про Правила ведення військового обліку громадян України".</w:t>
      </w:r>
    </w:p>
    <w:p w14:paraId="2E3145FD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 про підприємство:</w:t>
      </w:r>
    </w:p>
    <w:p w14:paraId="3356CCCF" w14:textId="77777777" w:rsidR="00E840D4" w:rsidRPr="00E840D4" w:rsidRDefault="00E840D4" w:rsidP="00E84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підприємства]</w:t>
      </w:r>
    </w:p>
    <w:p w14:paraId="23FBE922" w14:textId="77777777" w:rsidR="00E840D4" w:rsidRPr="00E840D4" w:rsidRDefault="00E840D4" w:rsidP="00E84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[Юридична адреса]</w:t>
      </w:r>
    </w:p>
    <w:p w14:paraId="122B7F37" w14:textId="77777777" w:rsidR="00E840D4" w:rsidRPr="00E840D4" w:rsidRDefault="00E840D4" w:rsidP="00E84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[ЄДРПОУ]</w:t>
      </w:r>
    </w:p>
    <w:p w14:paraId="29BC2DDC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Відомості про призовників: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469"/>
        <w:gridCol w:w="1258"/>
        <w:gridCol w:w="1521"/>
        <w:gridCol w:w="1310"/>
        <w:gridCol w:w="1400"/>
        <w:gridCol w:w="1822"/>
      </w:tblGrid>
      <w:tr w:rsidR="00E840D4" w:rsidRPr="00E840D4" w14:paraId="6947A778" w14:textId="77777777" w:rsidTr="00E840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81256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0" w:type="auto"/>
            <w:vAlign w:val="center"/>
            <w:hideMark/>
          </w:tcPr>
          <w:p w14:paraId="092436AD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4D523E9F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Серія та номер паспорта</w:t>
            </w:r>
          </w:p>
        </w:tc>
        <w:tc>
          <w:tcPr>
            <w:tcW w:w="0" w:type="auto"/>
            <w:vAlign w:val="center"/>
            <w:hideMark/>
          </w:tcPr>
          <w:p w14:paraId="6739474E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Місце проживання</w:t>
            </w:r>
          </w:p>
        </w:tc>
        <w:tc>
          <w:tcPr>
            <w:tcW w:w="0" w:type="auto"/>
            <w:vAlign w:val="center"/>
            <w:hideMark/>
          </w:tcPr>
          <w:p w14:paraId="1B716A9B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Відомості про освіту</w:t>
            </w:r>
          </w:p>
        </w:tc>
        <w:tc>
          <w:tcPr>
            <w:tcW w:w="0" w:type="auto"/>
            <w:vAlign w:val="center"/>
            <w:hideMark/>
          </w:tcPr>
          <w:p w14:paraId="69138C08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Відомості про сімейний стан</w:t>
            </w:r>
          </w:p>
        </w:tc>
        <w:tc>
          <w:tcPr>
            <w:tcW w:w="0" w:type="auto"/>
            <w:vAlign w:val="center"/>
            <w:hideMark/>
          </w:tcPr>
          <w:p w14:paraId="2DEFF2F0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Військово-облікова спеціальність</w:t>
            </w:r>
          </w:p>
        </w:tc>
      </w:tr>
      <w:tr w:rsidR="00E840D4" w:rsidRPr="00E840D4" w14:paraId="31AE02AB" w14:textId="77777777" w:rsidTr="00E840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08EF7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 1]</w:t>
            </w:r>
          </w:p>
        </w:tc>
        <w:tc>
          <w:tcPr>
            <w:tcW w:w="0" w:type="auto"/>
            <w:vAlign w:val="center"/>
            <w:hideMark/>
          </w:tcPr>
          <w:p w14:paraId="33A99AE8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 народження 1]</w:t>
            </w:r>
          </w:p>
        </w:tc>
        <w:tc>
          <w:tcPr>
            <w:tcW w:w="0" w:type="auto"/>
            <w:vAlign w:val="center"/>
            <w:hideMark/>
          </w:tcPr>
          <w:p w14:paraId="0CA895D1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[Серія та номер паспорта 1]</w:t>
            </w:r>
          </w:p>
        </w:tc>
        <w:tc>
          <w:tcPr>
            <w:tcW w:w="0" w:type="auto"/>
            <w:vAlign w:val="center"/>
            <w:hideMark/>
          </w:tcPr>
          <w:p w14:paraId="3A883D1B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[Місце проживання 1]</w:t>
            </w:r>
          </w:p>
        </w:tc>
        <w:tc>
          <w:tcPr>
            <w:tcW w:w="0" w:type="auto"/>
            <w:vAlign w:val="center"/>
            <w:hideMark/>
          </w:tcPr>
          <w:p w14:paraId="179D07E8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[Відомості про освіту 1]</w:t>
            </w:r>
          </w:p>
        </w:tc>
        <w:tc>
          <w:tcPr>
            <w:tcW w:w="0" w:type="auto"/>
            <w:vAlign w:val="center"/>
            <w:hideMark/>
          </w:tcPr>
          <w:p w14:paraId="7E45139D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[Відомості про сімейний стан 1]</w:t>
            </w:r>
          </w:p>
        </w:tc>
        <w:tc>
          <w:tcPr>
            <w:tcW w:w="0" w:type="auto"/>
            <w:vAlign w:val="center"/>
            <w:hideMark/>
          </w:tcPr>
          <w:p w14:paraId="3B0E610D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[Військово-облікова спеціальність 1]</w:t>
            </w:r>
          </w:p>
        </w:tc>
      </w:tr>
      <w:tr w:rsidR="00E840D4" w:rsidRPr="00E840D4" w14:paraId="4EA3F591" w14:textId="77777777" w:rsidTr="00E840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936E1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 2]</w:t>
            </w:r>
          </w:p>
        </w:tc>
        <w:tc>
          <w:tcPr>
            <w:tcW w:w="0" w:type="auto"/>
            <w:vAlign w:val="center"/>
            <w:hideMark/>
          </w:tcPr>
          <w:p w14:paraId="25AB50FF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 народження 2]</w:t>
            </w:r>
          </w:p>
        </w:tc>
        <w:tc>
          <w:tcPr>
            <w:tcW w:w="0" w:type="auto"/>
            <w:vAlign w:val="center"/>
            <w:hideMark/>
          </w:tcPr>
          <w:p w14:paraId="384F18D5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[Серія та номер паспорта 2]</w:t>
            </w:r>
          </w:p>
        </w:tc>
        <w:tc>
          <w:tcPr>
            <w:tcW w:w="0" w:type="auto"/>
            <w:vAlign w:val="center"/>
            <w:hideMark/>
          </w:tcPr>
          <w:p w14:paraId="4D78872F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[Місце проживання 2]</w:t>
            </w:r>
          </w:p>
        </w:tc>
        <w:tc>
          <w:tcPr>
            <w:tcW w:w="0" w:type="auto"/>
            <w:vAlign w:val="center"/>
            <w:hideMark/>
          </w:tcPr>
          <w:p w14:paraId="23E6EDD1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[Відомості про освіту 2]</w:t>
            </w:r>
          </w:p>
        </w:tc>
        <w:tc>
          <w:tcPr>
            <w:tcW w:w="0" w:type="auto"/>
            <w:vAlign w:val="center"/>
            <w:hideMark/>
          </w:tcPr>
          <w:p w14:paraId="6D3E394C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[Відомості про сімейний стан 2]</w:t>
            </w:r>
          </w:p>
        </w:tc>
        <w:tc>
          <w:tcPr>
            <w:tcW w:w="0" w:type="auto"/>
            <w:vAlign w:val="center"/>
            <w:hideMark/>
          </w:tcPr>
          <w:p w14:paraId="072918AA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[Військово-облікова спеціальність 2]</w:t>
            </w:r>
          </w:p>
        </w:tc>
      </w:tr>
      <w:tr w:rsidR="00E840D4" w:rsidRPr="00E840D4" w14:paraId="54628571" w14:textId="77777777" w:rsidTr="00E840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0A448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07B0126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9E7E1F9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FD51620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CBEAF74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A5DC935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AFCEECF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62A61ED5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19F9C8F8" w14:textId="77777777" w:rsidR="00E840D4" w:rsidRPr="00E840D4" w:rsidRDefault="00E840D4" w:rsidP="00E840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Цей витяг є лише прикладом і може бути змінений відповідно до потреб Вашого підприємства.</w:t>
      </w:r>
    </w:p>
    <w:p w14:paraId="1E9F81AD" w14:textId="77777777" w:rsidR="00E840D4" w:rsidRPr="00E840D4" w:rsidRDefault="00E840D4" w:rsidP="00E840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використанням цього шаблону рекомендується проконсультуватися з юристом.</w:t>
      </w:r>
    </w:p>
    <w:p w14:paraId="683E8A6F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4251B431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 підприємства]</w:t>
      </w:r>
    </w:p>
    <w:p w14:paraId="537A9CE8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1E259B5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3983E0A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 про підприємство:</w:t>
      </w:r>
    </w:p>
    <w:p w14:paraId="0290AB7A" w14:textId="77777777" w:rsidR="00E840D4" w:rsidRPr="00E840D4" w:rsidRDefault="00E840D4" w:rsidP="00E840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підприємства: ТОВ "Прогрес"</w:t>
      </w:r>
    </w:p>
    <w:p w14:paraId="030F1063" w14:textId="77777777" w:rsidR="00E840D4" w:rsidRPr="00E840D4" w:rsidRDefault="00E840D4" w:rsidP="00E840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Юридична адреса: м. Київ, вул. Хрещатик, 15</w:t>
      </w:r>
    </w:p>
    <w:p w14:paraId="73F447C2" w14:textId="77777777" w:rsidR="00E840D4" w:rsidRPr="00E840D4" w:rsidRDefault="00E840D4" w:rsidP="00E840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ЄДРПОУ: 12345678</w:t>
      </w:r>
    </w:p>
    <w:p w14:paraId="7D71CB3D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 про призовників: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303"/>
        <w:gridCol w:w="997"/>
        <w:gridCol w:w="1624"/>
        <w:gridCol w:w="1420"/>
        <w:gridCol w:w="1397"/>
        <w:gridCol w:w="1482"/>
      </w:tblGrid>
      <w:tr w:rsidR="00E840D4" w:rsidRPr="00E840D4" w14:paraId="5E76DAE1" w14:textId="77777777" w:rsidTr="00E840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EDFC5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0" w:type="auto"/>
            <w:vAlign w:val="center"/>
            <w:hideMark/>
          </w:tcPr>
          <w:p w14:paraId="312B3EBE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6312BF03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Серія та номер паспорта</w:t>
            </w:r>
          </w:p>
        </w:tc>
        <w:tc>
          <w:tcPr>
            <w:tcW w:w="0" w:type="auto"/>
            <w:vAlign w:val="center"/>
            <w:hideMark/>
          </w:tcPr>
          <w:p w14:paraId="6136B493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Місце проживання</w:t>
            </w:r>
          </w:p>
        </w:tc>
        <w:tc>
          <w:tcPr>
            <w:tcW w:w="0" w:type="auto"/>
            <w:vAlign w:val="center"/>
            <w:hideMark/>
          </w:tcPr>
          <w:p w14:paraId="0ABA471E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Відомості про освіту</w:t>
            </w:r>
          </w:p>
        </w:tc>
        <w:tc>
          <w:tcPr>
            <w:tcW w:w="0" w:type="auto"/>
            <w:vAlign w:val="center"/>
            <w:hideMark/>
          </w:tcPr>
          <w:p w14:paraId="274709F7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Відомості про сімейний стан</w:t>
            </w:r>
          </w:p>
        </w:tc>
        <w:tc>
          <w:tcPr>
            <w:tcW w:w="0" w:type="auto"/>
            <w:vAlign w:val="center"/>
            <w:hideMark/>
          </w:tcPr>
          <w:p w14:paraId="6B5607D1" w14:textId="77777777" w:rsidR="00E840D4" w:rsidRPr="00E840D4" w:rsidRDefault="00E840D4" w:rsidP="00E8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Військово-облікова спеціальність</w:t>
            </w:r>
          </w:p>
        </w:tc>
      </w:tr>
      <w:tr w:rsidR="00E840D4" w:rsidRPr="00E840D4" w14:paraId="77A64488" w14:textId="77777777" w:rsidTr="00E840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7D09E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 Олександр Олегович</w:t>
            </w:r>
          </w:p>
        </w:tc>
        <w:tc>
          <w:tcPr>
            <w:tcW w:w="0" w:type="auto"/>
            <w:vAlign w:val="center"/>
            <w:hideMark/>
          </w:tcPr>
          <w:p w14:paraId="76CAFFEF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05.05.2000</w:t>
            </w:r>
          </w:p>
        </w:tc>
        <w:tc>
          <w:tcPr>
            <w:tcW w:w="0" w:type="auto"/>
            <w:vAlign w:val="center"/>
            <w:hideMark/>
          </w:tcPr>
          <w:p w14:paraId="64C9590D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 № 123456</w:t>
            </w:r>
          </w:p>
        </w:tc>
        <w:tc>
          <w:tcPr>
            <w:tcW w:w="0" w:type="auto"/>
            <w:vAlign w:val="center"/>
            <w:hideMark/>
          </w:tcPr>
          <w:p w14:paraId="1B6A30D9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Саксаганського, 12</w:t>
            </w:r>
          </w:p>
        </w:tc>
        <w:tc>
          <w:tcPr>
            <w:tcW w:w="0" w:type="auto"/>
            <w:vAlign w:val="center"/>
            <w:hideMark/>
          </w:tcPr>
          <w:p w14:paraId="53E0C89A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ЗОШ № 1, м. Київ</w:t>
            </w:r>
          </w:p>
        </w:tc>
        <w:tc>
          <w:tcPr>
            <w:tcW w:w="0" w:type="auto"/>
            <w:vAlign w:val="center"/>
            <w:hideMark/>
          </w:tcPr>
          <w:p w14:paraId="717C98A1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Неодружений</w:t>
            </w:r>
          </w:p>
        </w:tc>
        <w:tc>
          <w:tcPr>
            <w:tcW w:w="0" w:type="auto"/>
            <w:vAlign w:val="center"/>
            <w:hideMark/>
          </w:tcPr>
          <w:p w14:paraId="53F84CC7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Солдат резерву</w:t>
            </w:r>
          </w:p>
        </w:tc>
      </w:tr>
      <w:tr w:rsidR="00E840D4" w:rsidRPr="00E840D4" w14:paraId="4F7C3841" w14:textId="77777777" w:rsidTr="00E840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0183B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Іванов Іван Іванович</w:t>
            </w:r>
          </w:p>
        </w:tc>
        <w:tc>
          <w:tcPr>
            <w:tcW w:w="0" w:type="auto"/>
            <w:vAlign w:val="center"/>
            <w:hideMark/>
          </w:tcPr>
          <w:p w14:paraId="58CE6EF7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01.01.1995</w:t>
            </w:r>
          </w:p>
        </w:tc>
        <w:tc>
          <w:tcPr>
            <w:tcW w:w="0" w:type="auto"/>
            <w:vAlign w:val="center"/>
            <w:hideMark/>
          </w:tcPr>
          <w:p w14:paraId="0283EA47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МП № 765432</w:t>
            </w:r>
          </w:p>
        </w:tc>
        <w:tc>
          <w:tcPr>
            <w:tcW w:w="0" w:type="auto"/>
            <w:vAlign w:val="center"/>
            <w:hideMark/>
          </w:tcPr>
          <w:p w14:paraId="19BF5287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Героїв Незалежності, 1</w:t>
            </w:r>
          </w:p>
        </w:tc>
        <w:tc>
          <w:tcPr>
            <w:tcW w:w="0" w:type="auto"/>
            <w:vAlign w:val="center"/>
            <w:hideMark/>
          </w:tcPr>
          <w:p w14:paraId="5BCDC961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Національний університет ім. Тараса Шевченка, м. Київ</w:t>
            </w:r>
          </w:p>
        </w:tc>
        <w:tc>
          <w:tcPr>
            <w:tcW w:w="0" w:type="auto"/>
            <w:vAlign w:val="center"/>
            <w:hideMark/>
          </w:tcPr>
          <w:p w14:paraId="00B371E6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Одружений</w:t>
            </w:r>
          </w:p>
        </w:tc>
        <w:tc>
          <w:tcPr>
            <w:tcW w:w="0" w:type="auto"/>
            <w:vAlign w:val="center"/>
            <w:hideMark/>
          </w:tcPr>
          <w:p w14:paraId="7F2527FE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Молодший сержант запасу</w:t>
            </w:r>
          </w:p>
        </w:tc>
      </w:tr>
      <w:tr w:rsidR="00E840D4" w:rsidRPr="00E840D4" w14:paraId="3577934D" w14:textId="77777777" w:rsidTr="00E840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6FA17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4353473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829EF6C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BD305A8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98CEEF2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EB7AFED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7E4F429" w14:textId="77777777" w:rsidR="00E840D4" w:rsidRPr="00E840D4" w:rsidRDefault="00E840D4" w:rsidP="00E8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475AB29C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7D82E901" w14:textId="77777777" w:rsidR="00E840D4" w:rsidRPr="00E840D4" w:rsidRDefault="00E840D4" w:rsidP="00E840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У витягу має бути зазначено всі призовники, які перебувають на військовому обліку на підприємстві.</w:t>
      </w:r>
    </w:p>
    <w:p w14:paraId="2231BF81" w14:textId="77777777" w:rsidR="00E840D4" w:rsidRPr="00E840D4" w:rsidRDefault="00E840D4" w:rsidP="00E840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Дані про призовників мають бути актуальними та відповідати дійсності.</w:t>
      </w:r>
    </w:p>
    <w:p w14:paraId="698C8051" w14:textId="77777777" w:rsidR="00E840D4" w:rsidRPr="00E840D4" w:rsidRDefault="00E840D4" w:rsidP="00E840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Витяг має бути підписаний керівником підприємства та мати дату складання.</w:t>
      </w:r>
    </w:p>
    <w:p w14:paraId="4E239611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Витяг зі списку персонального військового обліку призовників:</w:t>
      </w:r>
    </w:p>
    <w:p w14:paraId="4640E091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призовника], звертаюся до вас з проханням про виключення зі списку персонального військового обліку призовників у зв'язку з [причина виключення, наприклад, звільненням з лав Збройних Сил України, досягненням віку, звільненням від військової служби тощо]. Моя особиста інформація: дата народження - [дата народження], місце народження - [місце народження], місце проживання - [місце проживання].</w:t>
      </w:r>
    </w:p>
    <w:p w14:paraId="41F40513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Будь ласка, виключіть мене зі списку персонального військового обліку призовників відповідно до вимог Закону України "Про військовий обов'язок і військову службу" від 25.03.1992 року № 2232-XII.</w:t>
      </w:r>
    </w:p>
    <w:p w14:paraId="4973810B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6F2A6659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Я, Шевченко Олександр Васильович, звертаюся до вас з проханням про виключення зі списку персонального військового обліку призовників у зв'язку з звільненням з лав Збройних Сил України. Моя особиста інформація: дата народження - 12.05.1995, місце народження - Київ, місце проживання - Київ, вул. Шевченка, 12. Будь ласка, виключіть мене зі списку персонального військового обліку призовників відповідно до вимог Закону України "Про військовий обов'язок і військову службу" від 25.03.1992 року № 2232-</w:t>
      </w: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E84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A55EFD" w14:textId="77777777" w:rsidR="00E840D4" w:rsidRPr="00E840D4" w:rsidRDefault="00E840D4" w:rsidP="00E8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D4">
        <w:rPr>
          <w:rFonts w:ascii="Times New Roman" w:eastAsia="Times New Roman" w:hAnsi="Times New Roman" w:cs="Times New Roman"/>
          <w:sz w:val="24"/>
          <w:szCs w:val="24"/>
        </w:rPr>
        <w:t>Я, Ковальчук Сергій Іванович, звертаюся до вас з проханням про виключення зі списку персонального військового обліку призовників у зв'язку з досягненням віку. Моя особиста інформація: дата народження - 20.02.1975, місце народження - Львів, місце проживання - Львів, вул. Франка, 15. Будь ласка, виключіть мене зі списку персонального військового обліку призовників відповідно до вимог Закону України "Про військовий обов'язок і військову службу" від 25.03.1992 року № 2232-</w:t>
      </w:r>
      <w:r w:rsidRPr="00E840D4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E84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A851AF" w14:textId="6ED45874" w:rsidR="00667E05" w:rsidRPr="00E840D4" w:rsidRDefault="00667E05" w:rsidP="00E840D4"/>
    <w:sectPr w:rsidR="00667E05" w:rsidRPr="00E8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5C72"/>
    <w:multiLevelType w:val="multilevel"/>
    <w:tmpl w:val="A6F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222E6"/>
    <w:multiLevelType w:val="multilevel"/>
    <w:tmpl w:val="F220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D09BB"/>
    <w:multiLevelType w:val="multilevel"/>
    <w:tmpl w:val="1ACC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23F77"/>
    <w:multiLevelType w:val="multilevel"/>
    <w:tmpl w:val="0240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472D9"/>
    <w:multiLevelType w:val="multilevel"/>
    <w:tmpl w:val="920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20353"/>
    <w:multiLevelType w:val="multilevel"/>
    <w:tmpl w:val="7FA2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E6D0A"/>
    <w:multiLevelType w:val="multilevel"/>
    <w:tmpl w:val="D3C2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66C4A"/>
    <w:multiLevelType w:val="multilevel"/>
    <w:tmpl w:val="539A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B55A1"/>
    <w:multiLevelType w:val="multilevel"/>
    <w:tmpl w:val="813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0384F"/>
    <w:multiLevelType w:val="multilevel"/>
    <w:tmpl w:val="EF62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9460D"/>
    <w:multiLevelType w:val="multilevel"/>
    <w:tmpl w:val="6A3E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C8728A"/>
    <w:multiLevelType w:val="multilevel"/>
    <w:tmpl w:val="E756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06DEA"/>
    <w:multiLevelType w:val="multilevel"/>
    <w:tmpl w:val="F0BA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266417"/>
    <w:multiLevelType w:val="multilevel"/>
    <w:tmpl w:val="1E8C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372E5"/>
    <w:multiLevelType w:val="multilevel"/>
    <w:tmpl w:val="3062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50D5F"/>
    <w:multiLevelType w:val="multilevel"/>
    <w:tmpl w:val="2AC6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41AFA"/>
    <w:multiLevelType w:val="multilevel"/>
    <w:tmpl w:val="4B6E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65205"/>
    <w:multiLevelType w:val="multilevel"/>
    <w:tmpl w:val="C286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61FA4"/>
    <w:multiLevelType w:val="multilevel"/>
    <w:tmpl w:val="249C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C56EC3"/>
    <w:multiLevelType w:val="multilevel"/>
    <w:tmpl w:val="1838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435550"/>
    <w:multiLevelType w:val="multilevel"/>
    <w:tmpl w:val="3E50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0544A3"/>
    <w:multiLevelType w:val="multilevel"/>
    <w:tmpl w:val="D9D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D3F59"/>
    <w:multiLevelType w:val="multilevel"/>
    <w:tmpl w:val="D61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572F7"/>
    <w:multiLevelType w:val="multilevel"/>
    <w:tmpl w:val="814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955EEA"/>
    <w:multiLevelType w:val="multilevel"/>
    <w:tmpl w:val="1344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E254B5"/>
    <w:multiLevelType w:val="multilevel"/>
    <w:tmpl w:val="CE66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968721">
    <w:abstractNumId w:val="12"/>
  </w:num>
  <w:num w:numId="2" w16cid:durableId="2059157810">
    <w:abstractNumId w:val="3"/>
  </w:num>
  <w:num w:numId="3" w16cid:durableId="1226913937">
    <w:abstractNumId w:val="22"/>
  </w:num>
  <w:num w:numId="4" w16cid:durableId="1871339143">
    <w:abstractNumId w:val="19"/>
  </w:num>
  <w:num w:numId="5" w16cid:durableId="1485657227">
    <w:abstractNumId w:val="8"/>
  </w:num>
  <w:num w:numId="6" w16cid:durableId="1017123151">
    <w:abstractNumId w:val="4"/>
  </w:num>
  <w:num w:numId="7" w16cid:durableId="601455772">
    <w:abstractNumId w:val="18"/>
  </w:num>
  <w:num w:numId="8" w16cid:durableId="1132140539">
    <w:abstractNumId w:val="10"/>
  </w:num>
  <w:num w:numId="9" w16cid:durableId="1092969250">
    <w:abstractNumId w:val="6"/>
  </w:num>
  <w:num w:numId="10" w16cid:durableId="1127316214">
    <w:abstractNumId w:val="16"/>
  </w:num>
  <w:num w:numId="11" w16cid:durableId="225529934">
    <w:abstractNumId w:val="24"/>
  </w:num>
  <w:num w:numId="12" w16cid:durableId="1358581795">
    <w:abstractNumId w:val="25"/>
  </w:num>
  <w:num w:numId="13" w16cid:durableId="1716344016">
    <w:abstractNumId w:val="15"/>
  </w:num>
  <w:num w:numId="14" w16cid:durableId="258029539">
    <w:abstractNumId w:val="20"/>
  </w:num>
  <w:num w:numId="15" w16cid:durableId="1423574562">
    <w:abstractNumId w:val="9"/>
  </w:num>
  <w:num w:numId="16" w16cid:durableId="346567167">
    <w:abstractNumId w:val="0"/>
  </w:num>
  <w:num w:numId="17" w16cid:durableId="809590682">
    <w:abstractNumId w:val="11"/>
  </w:num>
  <w:num w:numId="18" w16cid:durableId="975186768">
    <w:abstractNumId w:val="14"/>
  </w:num>
  <w:num w:numId="19" w16cid:durableId="330451195">
    <w:abstractNumId w:val="21"/>
  </w:num>
  <w:num w:numId="20" w16cid:durableId="1561864091">
    <w:abstractNumId w:val="2"/>
  </w:num>
  <w:num w:numId="21" w16cid:durableId="166017910">
    <w:abstractNumId w:val="7"/>
  </w:num>
  <w:num w:numId="22" w16cid:durableId="110635426">
    <w:abstractNumId w:val="17"/>
  </w:num>
  <w:num w:numId="23" w16cid:durableId="22367711">
    <w:abstractNumId w:val="23"/>
  </w:num>
  <w:num w:numId="24" w16cid:durableId="2088727728">
    <w:abstractNumId w:val="1"/>
  </w:num>
  <w:num w:numId="25" w16cid:durableId="781534861">
    <w:abstractNumId w:val="13"/>
  </w:num>
  <w:num w:numId="26" w16cid:durableId="65892432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2398</cp:revision>
  <dcterms:created xsi:type="dcterms:W3CDTF">2023-11-24T07:45:00Z</dcterms:created>
  <dcterms:modified xsi:type="dcterms:W3CDTF">2024-07-10T08:38:00Z</dcterms:modified>
</cp:coreProperties>
</file>