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218DF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Виробнича характеристика</w:t>
      </w:r>
    </w:p>
    <w:p w14:paraId="692104CA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Ця характеристика надана Приватним акціонерним товариством "Металопостач" (код ЄДРПОУ 87654321, місцезнаходження: 49000, м. Дніпро, вул. Січових Стрільців, 15) стосовно Олександра Петровича Сидоренка, 1975 року народження, для подання до медико-соціальної експертної комісії згідно з вимогами Порядку встановлення медико-соціальними експертними комісіями ступеня стійкої втрати професійної працездатності у відсотках особам, які мають захворювання, травми, каліцтва, аномалії розвитку, затвердженого постановою Кабінету Міністрів України від 10.12.2008 р. № 1082.</w:t>
      </w:r>
    </w:p>
    <w:p w14:paraId="32C1BB29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Олександр Петрович Сидоренко працює у ПрАТ "Металопостач" з 01.09.2010 року на посаді майстра дільниці з виробництва металоконструкцій. Його посадові обов'язки передбачають контроль за роботою верстатного та допоміжного обладнання, організацію та координацію виробничого процесу з виготовлення різноманітних металевих конструкцій.</w:t>
      </w:r>
    </w:p>
    <w:p w14:paraId="4D35DE73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У ході виконання службових обов'язків 21.04.2022 року пан Сидоренко отримав важку виробничу травму - відкритий перелом лівого передпліччя та зап'ястка. Після тривалого періоду стаціонарного та амбулаторного лікування встановлено діагноз: "Ускладнений перелом лівої променевої та ліктьової кісток зі зміщенням уламків та контрактурою променево-зап'ясткового суглоба".</w:t>
      </w:r>
    </w:p>
    <w:p w14:paraId="26A3B15A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У зв'язку з вищезазначеним захворюванням Олександру Петровичу Сидоренку протипоказане підняття та переміщення вантажів вагою понад 5 кілограмів, тривалі навантаження на ліктьовий та променево-зап'ястковий суглоби, вимушені нахили та повороти тулуба.</w:t>
      </w:r>
    </w:p>
    <w:p w14:paraId="70D79FC9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Виробничі умови на займаній пан Сидоренком посаді майстра дільниці передбачають тривалу ходьбу, піднімання вантажів, часті нахили тулуба тощо, що об'єктивно є неможливим у зв'язку з обмеженими функціональними можливостями його стану здоров'я.</w:t>
      </w:r>
    </w:p>
    <w:p w14:paraId="1B19D6E9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З огляду на викладене можна зробити висновок, що проблеми зі здоров'ям суттєво впливають на професійну діяльність Олександра Петровича Сидоренка та унеможливлюють належне виконання більшості його функціональних обов'язків.</w:t>
      </w:r>
    </w:p>
    <w:p w14:paraId="495669E8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Директор ПрАТ "Металопостач" /Іван Ковальчук/</w:t>
      </w:r>
    </w:p>
    <w:p w14:paraId="1329CB24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10 жовтня 2023 року</w:t>
      </w:r>
    </w:p>
    <w:p w14:paraId="4562E018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Виробнича характеристика є документом, який детально описує робочу діяльність працівника та його відповідність вимогам конкретної посади. У випадку подання до Медико-соціальної експертної комісії (МСЕК) для встановлення інвалідності, виробнична характеристика має іншу спрямованість. Вона повинна висвітлювати робоче середовище, умови праці та можливості адаптації для працівника з обмеженими функціональними можливостями.</w:t>
      </w:r>
    </w:p>
    <w:p w14:paraId="7D3BE583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При заповненні виробничої характеристики слід керуватися відповідними законодавчими актами, зокрема, Законом України "Про основні засади соціального захисту інвалідів". У документі вказуються конкретні умови праці, які можуть впливати на здоров'я працівника з обмеженими можливостями, а також заходи, які були вжиті для його адаптації та підтримки.</w:t>
      </w:r>
    </w:p>
    <w:p w14:paraId="7DE0C8E6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lastRenderedPageBreak/>
        <w:t>Приклад заповнення виробничої характеристики: Виробнича характеристика</w:t>
      </w:r>
    </w:p>
    <w:p w14:paraId="33881891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батькові: Іванов Іван Іванович Дата народження: 01.01.1980 Місце роботи: ТОВ "Прогрес" Посада: Інженер-конструктор</w:t>
      </w:r>
    </w:p>
    <w:p w14:paraId="072333A4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"Про основні засади соціального захисту інвалідів", під час складання виробничої характеристики для працівника Іванова Івана Івановича, який має обмежені функціональні можливості, були враховані наступні аспекти:</w:t>
      </w:r>
    </w:p>
    <w:p w14:paraId="6C80E08F" w14:textId="77777777" w:rsidR="00B54168" w:rsidRPr="00B54168" w:rsidRDefault="00B54168" w:rsidP="00B5416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Робоче середовище: Іванов Іван Іванович працює у відділі конструкторської бюро компанії "Прогрес". Його робоче місце обладнане спеціальними зручностями для забезпечення доступу та зручності праці особи з обмеженими можливостями.</w:t>
      </w:r>
    </w:p>
    <w:p w14:paraId="2733C0D1" w14:textId="77777777" w:rsidR="00B54168" w:rsidRPr="00B54168" w:rsidRDefault="00B54168" w:rsidP="00B5416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праці: Робота Іванова Івана Івановича передбачає проведення конструкторських розрахунків та розробку проектної документації на комп'ютері. У зв'язку з обмеженими функціональними можливостями, він користується спеціальною клавіатурою та мишкою, а також має доступ до програмного забезпечення для осіб з обмеженими можливостями.</w:t>
      </w:r>
    </w:p>
    <w:p w14:paraId="0778D6F0" w14:textId="77777777" w:rsidR="00B54168" w:rsidRPr="00B54168" w:rsidRDefault="00B54168" w:rsidP="00B5416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>Адаптація та підтримка: Керівництво компанії "Прогрес" забезпечило Іванову Івану Івановичу необхідну підтримку та адаптацію для зручної та ефективної роботи. Він також має можливість використовувати додаткові паузи для відпочинку та виконання фізичних вправ.</w:t>
      </w:r>
    </w:p>
    <w:p w14:paraId="41DA73D4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 Керівник відділу кадрів ТОВ "Прогрес"</w:t>
      </w:r>
    </w:p>
    <w:p w14:paraId="749A6028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>Виробнича характеристика для подання до МСЕК</w:t>
      </w:r>
    </w:p>
    <w:p w14:paraId="6167DE0F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68BEC548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[ЄДРПОУ код]</w:t>
      </w:r>
    </w:p>
    <w:p w14:paraId="79A34135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 підприємства]</w:t>
      </w:r>
    </w:p>
    <w:p w14:paraId="0709773B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112FD858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Виробнича характеристика</w:t>
      </w:r>
    </w:p>
    <w:p w14:paraId="738B6D80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 працівника:</w:t>
      </w: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</w:t>
      </w:r>
    </w:p>
    <w:p w14:paraId="46F4B6EB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народження:</w:t>
      </w: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[Дата народження]</w:t>
      </w:r>
    </w:p>
    <w:p w14:paraId="351A331B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Посада:</w:t>
      </w: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[Назва посади]</w:t>
      </w:r>
    </w:p>
    <w:p w14:paraId="49277590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Стаж роботи на підприємстві:</w:t>
      </w: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[Кількість років] років</w:t>
      </w:r>
    </w:p>
    <w:p w14:paraId="09D5FE97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 з [дата] по [дата] працює на підприємстві [назва підприємства] на посаді [назва посади].</w:t>
      </w: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час роботи [він/вона] зарекомендував(ла) себе як кваліфікований(на), сумлінний(на), відповідальний(на) працівник(ця). [Він/вона] завжди сумлінно виконував(ла) свої трудові обов'язки, дотримувався(лася) правил внутрішнього трудового розпорядку, охорони праці та техніки безпеки.</w:t>
      </w:r>
    </w:p>
    <w:p w14:paraId="7194A232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 має такі професійні знання та навички:</w:t>
      </w:r>
    </w:p>
    <w:p w14:paraId="6E1F52F8" w14:textId="77777777" w:rsidR="00B54168" w:rsidRPr="00B54168" w:rsidRDefault="00B54168" w:rsidP="00B5416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[Опис професійних знань та навичок]</w:t>
      </w:r>
    </w:p>
    <w:p w14:paraId="42BEE935" w14:textId="77777777" w:rsidR="00B54168" w:rsidRPr="00B54168" w:rsidRDefault="00B54168" w:rsidP="00B5416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>[Опис професійних знань та навичок]</w:t>
      </w:r>
    </w:p>
    <w:p w14:paraId="31056C7F" w14:textId="77777777" w:rsidR="00B54168" w:rsidRPr="00B54168" w:rsidRDefault="00B54168" w:rsidP="00B5416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>[Опис професійних знань та навичок]</w:t>
      </w:r>
    </w:p>
    <w:p w14:paraId="38202099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 активно брав(ла) участь у житті трудового колективу, користувався(лася) авторитетом серед колег та керівництва.</w:t>
      </w:r>
    </w:p>
    <w:p w14:paraId="438F6CF7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 за час роботи на підприємстві мав(ла) такі досягнення:</w:t>
      </w:r>
    </w:p>
    <w:p w14:paraId="70542255" w14:textId="77777777" w:rsidR="00B54168" w:rsidRPr="00B54168" w:rsidRDefault="00B54168" w:rsidP="00B5416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>[Опис досягнень]</w:t>
      </w:r>
    </w:p>
    <w:p w14:paraId="66B61894" w14:textId="77777777" w:rsidR="00B54168" w:rsidRPr="00B54168" w:rsidRDefault="00B54168" w:rsidP="00B5416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>[Опис досягнень]</w:t>
      </w:r>
    </w:p>
    <w:p w14:paraId="72D9CFC9" w14:textId="77777777" w:rsidR="00B54168" w:rsidRPr="00B54168" w:rsidRDefault="00B54168" w:rsidP="00B5416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>[Опис досягнень]</w:t>
      </w:r>
    </w:p>
    <w:p w14:paraId="2905530C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 у [дата] отримав(ла) травму [опис травми] під час виконання трудових обов'язків.</w:t>
      </w:r>
    </w:p>
    <w:p w14:paraId="4C4FC51B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Внаслідок травми [ПІБ] втратив(ла) працездатність на [відсоток]% і потребує встановлення групи інвалідності.</w:t>
      </w:r>
    </w:p>
    <w:p w14:paraId="2B497D2B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Ця характеристика надається для подання до МСЕК з метою встановлення [ПІБ] групи інвалідності.</w:t>
      </w:r>
    </w:p>
    <w:p w14:paraId="3D53A4BA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 підприємства:</w:t>
      </w: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</w:t>
      </w:r>
    </w:p>
    <w:p w14:paraId="4CE33FB2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450F7E7C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МП</w:t>
      </w:r>
    </w:p>
    <w:p w14:paraId="7E742752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виробничої характеристики для подання до МСЕК, що встановлює працівнику інвалідність:</w:t>
      </w:r>
    </w:p>
    <w:p w14:paraId="4915718B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 та ім'я працівника], народився [дата народження], працюю в [назва підприємства або організації], адреса [адреса підприємства або організації], з [дата початку роботи] року.</w:t>
      </w:r>
    </w:p>
    <w:p w14:paraId="56B1CBF8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>Моя основна професія - [назва професії], я працюю на посаді [назва посади]. Моя робота пов'язана з [опис роботи, наприклад, фізична робота, робота з комп'ютером тощо].</w:t>
      </w:r>
    </w:p>
    <w:p w14:paraId="7DEAC733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[указати причину інвалідності, наприклад, травмою, захворюванням тощо], я не можу виконувати свої обов'язки на роботі. Моя інвалідність була встановлена на підставі медичного висновку від [дата медичного висновку].</w:t>
      </w:r>
    </w:p>
    <w:p w14:paraId="32E8F520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>Моя інвалідність є наслідком [указати причину інвалідності, наприклад, нещасного випадку на виробництві, професійного захворювання тощо].</w:t>
      </w:r>
    </w:p>
    <w:p w14:paraId="2E10A15F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>Я підтверджую, що моя інвалідність була встановлена на підставі статті 10 Закону України "Про соціальне забезпечення інвалідів в Україні" від 05.04.2001 № 2351-III, а саме: я не можу виконувати свої обов'язки на роботі через інвалідність.</w:t>
      </w:r>
    </w:p>
    <w:p w14:paraId="4F0B7DB2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>Я приєднуємо до цього звернення наступні документи: копію медичного висновку, копію свідоцтва про інвалідність, копію трудової книжки.</w:t>
      </w:r>
    </w:p>
    <w:p w14:paraId="06E1FABF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Прошу вас визнати мене інвалідом і надати мені відповідні соціальні гарантії.</w:t>
      </w:r>
    </w:p>
    <w:p w14:paraId="265D2623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[поточна дата] Підпис: [підпис працівника]</w:t>
      </w:r>
    </w:p>
    <w:p w14:paraId="5E8CE1C2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5DBDAF88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Я, Іваненко Іван Іванович, народився 12.05.1980 року, працюю в ТОВ "Українська компанія", адреса Київ, вул. Шевченка, 25, з 01.01.2010 року.</w:t>
      </w:r>
    </w:p>
    <w:p w14:paraId="5103EF5D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Моя основна професія - інженер-електрик, я працюю на посаді інженера-електрика. Моя робота пов'язана з проектуванням електричних схем.</w:t>
      </w:r>
    </w:p>
    <w:p w14:paraId="1F029F66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У зв'язку з травмою, отриманою на виробництві 10.02.2022 року, я не можу виконувати свої обов'язки на роботі. Моя інвалідність була встановлена на підставі медичного висновку від 15.02.2022 року.</w:t>
      </w:r>
    </w:p>
    <w:p w14:paraId="42A9D303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Моя інвалідність є наслідком нещасного випадку на виробництві.</w:t>
      </w:r>
    </w:p>
    <w:p w14:paraId="0810F475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Я підтверджую, що моя інвалідність була встановлена на підставі статті 10 Закону України "Про соціальне забезпечення інвалідів в Україні" від 05.04.2001 № 2351-</w:t>
      </w: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B54168">
        <w:rPr>
          <w:rFonts w:ascii="Times New Roman" w:eastAsia="Times New Roman" w:hAnsi="Times New Roman" w:cs="Times New Roman"/>
          <w:sz w:val="24"/>
          <w:szCs w:val="24"/>
        </w:rPr>
        <w:t>, а саме: я не можу виконувати свої обов'язки на роботі через інвалідність.</w:t>
      </w:r>
    </w:p>
    <w:p w14:paraId="0D7EE23B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Я приєднуємо до цього звернення наступні документи: копію медичного висновку, копію свідоцтва про інвалідність, копію трудової книжки.</w:t>
      </w:r>
    </w:p>
    <w:p w14:paraId="57B9ADF9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168">
        <w:rPr>
          <w:rFonts w:ascii="Times New Roman" w:eastAsia="Times New Roman" w:hAnsi="Times New Roman" w:cs="Times New Roman"/>
          <w:sz w:val="24"/>
          <w:szCs w:val="24"/>
        </w:rPr>
        <w:t>Прошу вас визнати мене інвалідом і надати мені відповідні соціальні гарантії.</w:t>
      </w:r>
    </w:p>
    <w:p w14:paraId="095420AC" w14:textId="77777777" w:rsidR="00B54168" w:rsidRPr="00B54168" w:rsidRDefault="00B54168" w:rsidP="00B54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4168">
        <w:rPr>
          <w:rFonts w:ascii="Times New Roman" w:eastAsia="Times New Roman" w:hAnsi="Times New Roman" w:cs="Times New Roman"/>
          <w:sz w:val="24"/>
          <w:szCs w:val="24"/>
          <w:lang w:val="en-US"/>
        </w:rPr>
        <w:t>Дата: 20.02.2022 Підпис: Іваненко Іван Іванович</w:t>
      </w:r>
    </w:p>
    <w:p w14:paraId="37A851AF" w14:textId="0EE15979" w:rsidR="00667E05" w:rsidRPr="00B54168" w:rsidRDefault="00667E05" w:rsidP="00B54168"/>
    <w:sectPr w:rsidR="00667E05" w:rsidRPr="00B54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575A4"/>
    <w:multiLevelType w:val="multilevel"/>
    <w:tmpl w:val="A92A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117AF"/>
    <w:multiLevelType w:val="multilevel"/>
    <w:tmpl w:val="89FE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03F9D"/>
    <w:multiLevelType w:val="multilevel"/>
    <w:tmpl w:val="66042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0141F"/>
    <w:multiLevelType w:val="multilevel"/>
    <w:tmpl w:val="3AEE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6622C"/>
    <w:multiLevelType w:val="multilevel"/>
    <w:tmpl w:val="1AC2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B26AC1"/>
    <w:multiLevelType w:val="multilevel"/>
    <w:tmpl w:val="934E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121363"/>
    <w:multiLevelType w:val="multilevel"/>
    <w:tmpl w:val="F922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22DB3"/>
    <w:multiLevelType w:val="multilevel"/>
    <w:tmpl w:val="DD76A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A43B86"/>
    <w:multiLevelType w:val="multilevel"/>
    <w:tmpl w:val="8630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2C153D"/>
    <w:multiLevelType w:val="multilevel"/>
    <w:tmpl w:val="EB76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E72707"/>
    <w:multiLevelType w:val="multilevel"/>
    <w:tmpl w:val="D4C0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02DDF"/>
    <w:multiLevelType w:val="multilevel"/>
    <w:tmpl w:val="167A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3C355C"/>
    <w:multiLevelType w:val="multilevel"/>
    <w:tmpl w:val="77A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854E4"/>
    <w:multiLevelType w:val="multilevel"/>
    <w:tmpl w:val="DC868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8F6D0E"/>
    <w:multiLevelType w:val="multilevel"/>
    <w:tmpl w:val="1E087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2F7133"/>
    <w:multiLevelType w:val="multilevel"/>
    <w:tmpl w:val="22EC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36052D"/>
    <w:multiLevelType w:val="multilevel"/>
    <w:tmpl w:val="7496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C0069B"/>
    <w:multiLevelType w:val="multilevel"/>
    <w:tmpl w:val="29D6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CC0A33"/>
    <w:multiLevelType w:val="multilevel"/>
    <w:tmpl w:val="FDA66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3F77E9"/>
    <w:multiLevelType w:val="multilevel"/>
    <w:tmpl w:val="EA84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4D4DEC"/>
    <w:multiLevelType w:val="multilevel"/>
    <w:tmpl w:val="1C5A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5B6724"/>
    <w:multiLevelType w:val="multilevel"/>
    <w:tmpl w:val="14CA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760474">
    <w:abstractNumId w:val="18"/>
  </w:num>
  <w:num w:numId="2" w16cid:durableId="1194686862">
    <w:abstractNumId w:val="6"/>
  </w:num>
  <w:num w:numId="3" w16cid:durableId="1775397062">
    <w:abstractNumId w:val="1"/>
  </w:num>
  <w:num w:numId="4" w16cid:durableId="1509296138">
    <w:abstractNumId w:val="11"/>
  </w:num>
  <w:num w:numId="5" w16cid:durableId="865824807">
    <w:abstractNumId w:val="17"/>
  </w:num>
  <w:num w:numId="6" w16cid:durableId="1337805226">
    <w:abstractNumId w:val="15"/>
  </w:num>
  <w:num w:numId="7" w16cid:durableId="330569427">
    <w:abstractNumId w:val="2"/>
  </w:num>
  <w:num w:numId="8" w16cid:durableId="1744183756">
    <w:abstractNumId w:val="16"/>
  </w:num>
  <w:num w:numId="9" w16cid:durableId="2095974094">
    <w:abstractNumId w:val="7"/>
  </w:num>
  <w:num w:numId="10" w16cid:durableId="1978218410">
    <w:abstractNumId w:val="9"/>
  </w:num>
  <w:num w:numId="11" w16cid:durableId="1632590993">
    <w:abstractNumId w:val="5"/>
  </w:num>
  <w:num w:numId="12" w16cid:durableId="630596044">
    <w:abstractNumId w:val="19"/>
  </w:num>
  <w:num w:numId="13" w16cid:durableId="1036851716">
    <w:abstractNumId w:val="12"/>
  </w:num>
  <w:num w:numId="14" w16cid:durableId="1289043400">
    <w:abstractNumId w:val="8"/>
  </w:num>
  <w:num w:numId="15" w16cid:durableId="609554912">
    <w:abstractNumId w:val="4"/>
  </w:num>
  <w:num w:numId="16" w16cid:durableId="1422799907">
    <w:abstractNumId w:val="20"/>
  </w:num>
  <w:num w:numId="17" w16cid:durableId="1187215227">
    <w:abstractNumId w:val="14"/>
  </w:num>
  <w:num w:numId="18" w16cid:durableId="1598977552">
    <w:abstractNumId w:val="0"/>
  </w:num>
  <w:num w:numId="19" w16cid:durableId="875897156">
    <w:abstractNumId w:val="3"/>
  </w:num>
  <w:num w:numId="20" w16cid:durableId="2003896576">
    <w:abstractNumId w:val="13"/>
  </w:num>
  <w:num w:numId="21" w16cid:durableId="818689319">
    <w:abstractNumId w:val="21"/>
  </w:num>
  <w:num w:numId="22" w16cid:durableId="117021349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19EF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34601"/>
    <w:rsid w:val="00542B59"/>
    <w:rsid w:val="00542E78"/>
    <w:rsid w:val="00546E58"/>
    <w:rsid w:val="005470F8"/>
    <w:rsid w:val="005471C1"/>
    <w:rsid w:val="00547A4B"/>
    <w:rsid w:val="00552EB5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0C83"/>
    <w:rsid w:val="00AB237A"/>
    <w:rsid w:val="00AB68F1"/>
    <w:rsid w:val="00AB6F30"/>
    <w:rsid w:val="00AB7731"/>
    <w:rsid w:val="00AC38D5"/>
    <w:rsid w:val="00AD414F"/>
    <w:rsid w:val="00AD4F76"/>
    <w:rsid w:val="00AD50F1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54168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308E"/>
    <w:rsid w:val="00C24656"/>
    <w:rsid w:val="00C30460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17592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4F32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1578</cp:revision>
  <dcterms:created xsi:type="dcterms:W3CDTF">2023-11-24T07:45:00Z</dcterms:created>
  <dcterms:modified xsi:type="dcterms:W3CDTF">2024-05-02T07:50:00Z</dcterms:modified>
</cp:coreProperties>
</file>