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5AB5A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 xml:space="preserve">ТОВ "Зоряне Сяйво" Код ЄДРПОУ 12345678 вул. Промислова, 10, м. Київ, 03056 тел. (044) 123-45-67, 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F209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3B7DD9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Вих. № 78/24 від 30.07.2024</w:t>
      </w:r>
    </w:p>
    <w:p w14:paraId="3457EC16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Петренко Марії Іванівні вул. Шевченка, 15, кв. 7 м. Київ, 01001</w:t>
      </w:r>
    </w:p>
    <w:p w14:paraId="2C08E461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Шановна Маріє Іванівно!</w:t>
      </w:r>
    </w:p>
    <w:p w14:paraId="6C2E35A7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У відповідь на Вашу заяву про прийняття на роботу на посаду оператора виробничої лінії від 20.07.2024 повідомляємо наступне.</w:t>
      </w:r>
    </w:p>
    <w:p w14:paraId="43CD2E65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Відповідно до статті 24 Кодексу законів про працю України та Порядку проведення медичних оглядів працівників певних категорій, затвердженого наказом Міністерства охорони здоров'я України від 21.05.2007 № 246, для працевлаштування на посаду оператора виробничої лінії обов'язковим є проходження попереднього медичного огляду.</w:t>
      </w:r>
    </w:p>
    <w:p w14:paraId="3179B3BB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За результатами проведеного медичного огляду, який Ви пройшли 25.07.2024 у медичному центрі "Здоров'я", виявлено медичні протипоказання до виконання робіт, пов'язаних з виробництвом харчових продуктів.</w:t>
      </w:r>
    </w:p>
    <w:p w14:paraId="24F0DB03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У зв'язку з цим, керуючись пунктом 3 частини першої статті 24 Кодексу законів про працю України та пунктом 2.6 Порядку проведення медичних оглядів працівників певних категорій, ми змушені відмовити Вам у працевлаштуванні на посаду оператора виробничої лінії.</w:t>
      </w:r>
    </w:p>
    <w:p w14:paraId="470EBFE8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Зауважимо, що ця відмова зумовлена виключно вимогами законодавства щодо охорони праці та забезпечення безпеки харчових продуктів і жодним чином не є проявом дискримінації чи упередженого ставлення.</w:t>
      </w:r>
    </w:p>
    <w:p w14:paraId="1BE4FB81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Ми щиро шкодуємо, що не можемо запропонувати Вам роботу на нашому підприємстві, та бажаємо успіхів у подальшому пошуку роботи, яка відповідатиме Вашим професійним навичкам та стану здоров'я.</w:t>
      </w:r>
    </w:p>
    <w:p w14:paraId="3A913DA2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Якщо у Вас виникнуть додаткові запитання, будь ласка, звертайтеся до нашого відділу кадрів за телефоном (044) 123-45-67.</w:t>
      </w:r>
    </w:p>
    <w:p w14:paraId="70F64B69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З повагою, Директор ТОВ "Зоряне Сяйво" (підпис) О.П. Василенко</w:t>
      </w:r>
    </w:p>
    <w:p w14:paraId="33B7FA00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 xml:space="preserve">Цей шаблон відповіді про неможливість працевлаштування у зв'язку з наявністю медичних протипоказань розроблено з урахуванням вимог чинного законодавства України. 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При використанні цього шаблону слід врахувати наступні моменти:</w:t>
      </w:r>
    </w:p>
    <w:p w14:paraId="33FE9968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Документ складається на офіційному бланку підприємства із зазначенням усіх реквізитів.</w:t>
      </w:r>
    </w:p>
    <w:p w14:paraId="49500897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Вказується вихідний номер та дата документа.</w:t>
      </w:r>
    </w:p>
    <w:p w14:paraId="1E667295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У шапці листа зазначаються повні дані адресата.</w:t>
      </w:r>
    </w:p>
    <w:p w14:paraId="5B467CEB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У тексті листа вказується посада, на яку претендував кандидат, та дата подання заяви про прийняття на роботу.</w:t>
      </w:r>
    </w:p>
    <w:p w14:paraId="3A332574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Обов'язково зазначаються правові підстави для проведення медичного огляду та відмови у працевлаштуванні.</w:t>
      </w:r>
    </w:p>
    <w:p w14:paraId="5730A410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lastRenderedPageBreak/>
        <w:t>Вказується дата проходження медичного огляду та медичний заклад, де він проводився.</w:t>
      </w:r>
    </w:p>
    <w:p w14:paraId="0012DA40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Не розкриваються конкретні діагнози чи деталі стану здоров'я кандидата.</w:t>
      </w:r>
    </w:p>
    <w:p w14:paraId="6E4B73F5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Підкреслюється, що відмова не є дискримінацією, а зумовлена вимогами законодавства.</w:t>
      </w:r>
    </w:p>
    <w:p w14:paraId="5FAC6C60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Висловлюється жаль з приводу неможливості працевлаштування та побажання успіхів.</w:t>
      </w:r>
    </w:p>
    <w:p w14:paraId="74C6756A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Надається контактна інформація для можливих додаткових запитань.</w:t>
      </w:r>
    </w:p>
    <w:p w14:paraId="7C935BD7" w14:textId="77777777" w:rsidR="00F209AA" w:rsidRPr="00F209AA" w:rsidRDefault="00F209AA" w:rsidP="00F2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Лист підписується керівником підприємства із зазначенням посади та прізвища.</w:t>
      </w:r>
    </w:p>
    <w:p w14:paraId="3C373C85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Цей шаблон може бути адаптований відповідно до специфіки конкретного підприємства та ситуації. Важливо зберігати професійний та ввічливий тон, надавати чітке обґрунтування рішення та виявляти повагу до кандидата.</w:t>
      </w:r>
    </w:p>
    <w:p w14:paraId="2E198612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[Назва підприємства]</w:t>
      </w:r>
      <w:r w:rsidRPr="00F209AA">
        <w:rPr>
          <w:rFonts w:ascii="Times New Roman" w:eastAsia="Times New Roman" w:hAnsi="Times New Roman" w:cs="Times New Roman"/>
          <w:sz w:val="24"/>
          <w:szCs w:val="24"/>
        </w:rPr>
        <w:br/>
        <w:t>[Адреса підприємства]</w:t>
      </w:r>
      <w:r w:rsidRPr="00F209AA">
        <w:rPr>
          <w:rFonts w:ascii="Times New Roman" w:eastAsia="Times New Roman" w:hAnsi="Times New Roman" w:cs="Times New Roman"/>
          <w:sz w:val="24"/>
          <w:szCs w:val="24"/>
        </w:rPr>
        <w:br/>
        <w:t>[ПІБ заявника]</w:t>
      </w:r>
      <w:r w:rsidRPr="00F209AA">
        <w:rPr>
          <w:rFonts w:ascii="Times New Roman" w:eastAsia="Times New Roman" w:hAnsi="Times New Roman" w:cs="Times New Roman"/>
          <w:sz w:val="24"/>
          <w:szCs w:val="24"/>
        </w:rPr>
        <w:br/>
        <w:t>[Адреса заявника]</w:t>
      </w:r>
    </w:p>
    <w:p w14:paraId="24392C85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Шановний(а) [ПІБ заявника]!</w:t>
      </w:r>
    </w:p>
    <w:p w14:paraId="406DA4D6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Дякуємо за ваш інтерес до працевлаштування у нашому підприємстві на посаду [назва посади]. Після ретельного розгляду вашої заяви та наданих медичних документів, ми, на жаль, змушені повідомити вам, що не можемо прийняти вас на роботу.</w:t>
      </w:r>
    </w:p>
    <w:p w14:paraId="49597A43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 Кодексу законів про працю України, а також згідно з висновками медичного огляду, виявлено медичні протипоказання, які унеможливлюють виконання вами трудових обов'язків на зазначеній посаді. Це рішення прийняте з метою захисту вашого здоров'я та запобігання можливим ризикам, пов'язаним з виконанням роботи.</w:t>
      </w:r>
    </w:p>
    <w:p w14:paraId="08B431FD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3EE5BA1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Іваненко Іване Івановичу!</w:t>
      </w:r>
    </w:p>
    <w:p w14:paraId="6A3DE31D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ваш інтерес до працевлаштування у нашому підприємстві на посаду бухгалтера. Після ретельного розгляду вашої заяви та наданих медичних документів, ми, на жаль, змушені повідомити вам, що не можемо прийняти вас на роботу.</w:t>
      </w:r>
    </w:p>
    <w:p w14:paraId="633EAF24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 Кодексу законів про працю України, а також згідно з висновками медичного огляду, виявлено медичні протипоказання, які унеможливлюють виконання вами трудових обов'язків на зазначеній посаді. Це рішення прийняте з метою захисту вашого здоров'я та запобігання можливим ризикам, пов'язаним з виконанням роботи.</w:t>
      </w:r>
    </w:p>
    <w:p w14:paraId="76D1EF96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Бажаємо вам успіху у пошуку роботи, яка відповідатиме вашим кваліфікаціям та стану здоров'я.</w:t>
      </w:r>
    </w:p>
    <w:p w14:paraId="6EE142D4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[Підпис]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[ПІБ керівника]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[Дата]</w:t>
      </w:r>
    </w:p>
    <w:p w14:paraId="52CDAA3D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відповіді особі в разі неможливості її працевлаштувати у зв’язку з наявністю медичних протипоказань</w:t>
      </w:r>
    </w:p>
    <w:p w14:paraId="3708BD4D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5531653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ВІДПОВІДЬ</w:t>
      </w:r>
    </w:p>
    <w:p w14:paraId="3F8C68C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Шановний(а) [Прізвище, Ім’я, По батькові]!</w:t>
      </w:r>
    </w:p>
    <w:p w14:paraId="089DB44E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Вам за проявлену зацікавленість у вакансії [Назва вакансії] на нашому підприємстві. Ми розглянули Ваше резюме та інші надані документи.</w:t>
      </w:r>
    </w:p>
    <w:p w14:paraId="251AC56A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На жаль, за результатами медичного огляду, який є обов’язковим перед працевлаштуванням на нашому підприємстві, було встановлено наявність у Вас [Вказати захворювання або стан здоров’я, який є протипоказанням для роботи на даній посаді]. Згідно з вимогами законодавства України, зокрема Кодексу законів про працю України, а також висновком лікаря-комісії, виконання Вами обов’язків за цією посадою може негативно вплинути на Ваше здоров’я, а також створювати ризик для здоров’я інших працівників.</w:t>
      </w:r>
    </w:p>
    <w:p w14:paraId="0F144C60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Ми розуміємо, що таке рішення може бути для Вас розчаруванням, проте здоров’я працівників є для нас пріоритетом.</w:t>
      </w:r>
    </w:p>
    <w:p w14:paraId="18C2C2B0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Бажаємо Вам якнайшвидшого одужання та успіхів у пошуку іншої роботи, яка відповідатиме Вашим професійним навичкам та стану здоров’я.</w:t>
      </w:r>
    </w:p>
    <w:p w14:paraId="02B39C2E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3F7B33B4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відповідальної особи] [Підпис]</w:t>
      </w:r>
    </w:p>
    <w:p w14:paraId="747B538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A419D9E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02489C3B" w14:textId="77777777" w:rsidR="00F209AA" w:rsidRPr="00F209AA" w:rsidRDefault="00F209AA" w:rsidP="00F209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Індивідуальний підхід: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зразком. Необхідно адаптувати його до конкретної ситуації та чітко вказати причину відмови у працевлаштуванні.</w:t>
      </w:r>
    </w:p>
    <w:p w14:paraId="369E3124" w14:textId="77777777" w:rsidR="00F209AA" w:rsidRPr="00F209AA" w:rsidRDefault="00F209AA" w:rsidP="00F209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Конфіденційність: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 складанні відповіді необхідно дотримуватися вимог законодавства про захист персональних даних та не розголошувати деталі медичного огляду без згоди працівника.</w:t>
      </w:r>
    </w:p>
    <w:p w14:paraId="6DD00446" w14:textId="77777777" w:rsidR="00F209AA" w:rsidRPr="00F209AA" w:rsidRDefault="00F209AA" w:rsidP="00F209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консультація: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Рекомендується проконсультуватися з юристом для складання відповіді, щоб уникнути можливих правових помилок.</w:t>
      </w:r>
    </w:p>
    <w:p w14:paraId="6040EC3C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Чому важлива така відповідь:</w:t>
      </w:r>
    </w:p>
    <w:p w14:paraId="35B3AEE9" w14:textId="77777777" w:rsidR="00F209AA" w:rsidRPr="00F209AA" w:rsidRDefault="00F209AA" w:rsidP="00F209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Прозорість: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Відповідь має бути чіткою, зрозумілою та обґрунтованою.</w:t>
      </w:r>
    </w:p>
    <w:p w14:paraId="4949F6D0" w14:textId="77777777" w:rsidR="00F209AA" w:rsidRPr="00F209AA" w:rsidRDefault="00F209AA" w:rsidP="00F209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Захист прав підприємства: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Відповідь захищає інтереси підприємства, оскільки підтверджує, що рішення про відмову у працевлаштуванні було прийнято на законних підставах.</w:t>
      </w:r>
    </w:p>
    <w:p w14:paraId="358E5F0F" w14:textId="77777777" w:rsidR="00F209AA" w:rsidRPr="00F209AA" w:rsidRDefault="00F209AA" w:rsidP="00F209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Збереження ділових відносин: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Навіть відмовляючи у працевлаштуванні, важливо зберегти доброзичливі відносини з кандидатом.</w:t>
      </w:r>
    </w:p>
    <w:p w14:paraId="31E17F98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32E8A616" w14:textId="77777777" w:rsidR="00F209AA" w:rsidRPr="00F209AA" w:rsidRDefault="00F209AA" w:rsidP="00F20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Поясніть причину: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Чітко поясніть кандидату причину відмови у працевлаштуванні, посилаючись на висновок лікаря-комісії.</w:t>
      </w:r>
    </w:p>
    <w:p w14:paraId="223878DB" w14:textId="77777777" w:rsidR="00F209AA" w:rsidRPr="00F209AA" w:rsidRDefault="00F209AA" w:rsidP="00F20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Пропонуйте альтернативи: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Якщо можливо, запропонуйте кандидату інші вакансії на підприємстві, які відповідатимуть його стану здоров’я.</w:t>
      </w:r>
    </w:p>
    <w:p w14:paraId="6B811B62" w14:textId="77777777" w:rsidR="00F209AA" w:rsidRPr="00F209AA" w:rsidRDefault="00F209AA" w:rsidP="00F20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Збережіть резюме:</w:t>
      </w: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Збережіть резюме кандидата на випадок появи нових вакансій, які можуть бути йому цікавими.</w:t>
      </w:r>
    </w:p>
    <w:p w14:paraId="530476C9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Дотримання законодавства та повага до прав працівників є ключовими факторами успішних трудових відносин.</w:t>
      </w:r>
    </w:p>
    <w:p w14:paraId="6D4DE458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Якщо у вас виникнуть додаткові питання, зверніться за консультацією до юриста.</w:t>
      </w:r>
    </w:p>
    <w:p w14:paraId="603DF050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 статті Кодексу законів про працю України:</w:t>
      </w:r>
    </w:p>
    <w:p w14:paraId="43392014" w14:textId="77777777" w:rsidR="00F209AA" w:rsidRPr="00F209AA" w:rsidRDefault="00F209AA" w:rsidP="00F209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21 – умови праці.</w:t>
      </w:r>
    </w:p>
    <w:p w14:paraId="01907224" w14:textId="77777777" w:rsidR="00F209AA" w:rsidRPr="00F209AA" w:rsidRDefault="00F209AA" w:rsidP="00F209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28 – медичний огляд працівників.</w:t>
      </w:r>
    </w:p>
    <w:p w14:paraId="1D777E83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C3D1A3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Іване Петровичу!</w:t>
      </w:r>
    </w:p>
    <w:p w14:paraId="1F2499C6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Вам за проявлену зацікавленість у вакансії інженера-конструктора на нашому підприємстві. Ми розглянули Ваше резюме та інші надані документи.</w:t>
      </w:r>
    </w:p>
    <w:p w14:paraId="5A2C0992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На жаль, за результатами медичного огляду було встановлено наявність у Вас алергії на пил, що є протипоказанням для роботи в цеху, де присутній промисловий пил. Згідно з висновком лікаря-комісії, виконання Вами обов’язків за цією посадою може призвести до загострення захворювання.</w:t>
      </w:r>
    </w:p>
    <w:p w14:paraId="667816EB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Ми розуміємо, що таке рішення може бути для Вас розчаруванням, проте здоров’я працівників є для нас пріоритетом.</w:t>
      </w:r>
    </w:p>
    <w:p w14:paraId="281414A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Бажаємо Вам якнайшвидшого одужання та успіхів у пошуку іншої роботи, яка відповідатиме Вашим професійним навичкам та стану здоров’я.</w:t>
      </w:r>
    </w:p>
    <w:p w14:paraId="256A32DA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[ПІБ, печатка]</w:t>
      </w:r>
    </w:p>
    <w:p w14:paraId="762D8E4A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Відповіді особі в разі неможливості її працевлаштувати у зв'язку з наявністю медичних протипоказань:</w:t>
      </w:r>
    </w:p>
    <w:p w14:paraId="4CB89675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Відповідь особі в разі неможливості її працевлаштувати у зв'язку з наявністю медичних протипоказань</w:t>
      </w:r>
    </w:p>
    <w:p w14:paraId="6070DDCB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[ПІБ особи], ми розглянули вашу заявку на працевлаштування на посаду [назва посади] в [назва підприємства]. Однак, після проведеного медичного огляду, було встановлено, що у вас є медичні протипоказання для виконання обов'язків на цій посаді.</w:t>
      </w:r>
    </w:p>
    <w:p w14:paraId="64F9A609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працю" від 10 грудня 1971 року, Законом України "Про соціальний захист осіб з інвалідністю" від 12 квітня 2018 року, ми зобов'язані забезпечити безпеку та здоров'я наших працівників. У зв'язку з цим, ми не можемо працевлаштувати вас на посаду, яка може бути шкідливою для вашого здоров'я.</w:t>
      </w:r>
    </w:p>
    <w:p w14:paraId="586399A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Ми розуміємо, що ця інформація може бути для вас неприємною, і ми готові допомогти вам знайти іншу роботу, яка буде відповідати вашим можливостям та потребам.</w:t>
      </w:r>
    </w:p>
    <w:p w14:paraId="000BB66E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підпису: [дата]</w:t>
      </w:r>
    </w:p>
    <w:p w14:paraId="5C6243F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[ПІБ представника підприємства]</w:t>
      </w:r>
    </w:p>
    <w:p w14:paraId="40D763A8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216F93A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09A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Відповідь особі в разі неможливості її працевлаштувати у зв'язку з наявністю медичних протипоказань</w:t>
      </w:r>
    </w:p>
    <w:p w14:paraId="6663EDB3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Петровій О. В., ми розглянули вашу заявку на працевлаштування на посаду інженера-конструктора в ТОВ "Укрпродукт". Однак, після проведеного медичного огляду, було встановлено, що у вас є медичні протипоказання для виконання обов'язків на цій посаді.</w:t>
      </w:r>
    </w:p>
    <w:p w14:paraId="22A2DEBF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Згідно з Законом України "Про працю" від 10 грудня 1971 року, Законом України "Про соціальний захист осіб з інвалідністю" від 12 квітня 2018 року, ми зобов'язані забезпечити безпеку та здоров'я наших працівників. У зв'язку з цим, ми не можемо працевлаштувати вас на посаду, яка може бути шкідливою для вашого здоров'я.</w:t>
      </w:r>
    </w:p>
    <w:p w14:paraId="5D47FC62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Ми розуміємо, що ця інформація може бути для вас неприємною, і ми готові допомогти вам знайти іншу роботу, яка буде відповідати вашим можливостям та потребам.</w:t>
      </w:r>
    </w:p>
    <w:p w14:paraId="2DAA21E1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Дата підпису: 20 лютого 2023 року</w:t>
      </w:r>
    </w:p>
    <w:p w14:paraId="72E28C40" w14:textId="77777777" w:rsidR="00F209AA" w:rsidRPr="00F209AA" w:rsidRDefault="00F209AA" w:rsidP="00F2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AA">
        <w:rPr>
          <w:rFonts w:ascii="Times New Roman" w:eastAsia="Times New Roman" w:hAnsi="Times New Roman" w:cs="Times New Roman"/>
          <w:sz w:val="24"/>
          <w:szCs w:val="24"/>
        </w:rPr>
        <w:t>Підпис: Ковальчук О. М.</w:t>
      </w:r>
    </w:p>
    <w:p w14:paraId="37A851AF" w14:textId="6D50D839" w:rsidR="00667E05" w:rsidRPr="00F209AA" w:rsidRDefault="00667E05" w:rsidP="00F209AA"/>
    <w:sectPr w:rsidR="00667E05" w:rsidRPr="00F2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74BE"/>
    <w:multiLevelType w:val="multilevel"/>
    <w:tmpl w:val="C88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47BD6"/>
    <w:multiLevelType w:val="multilevel"/>
    <w:tmpl w:val="0FD0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1673"/>
    <w:multiLevelType w:val="multilevel"/>
    <w:tmpl w:val="BD22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53FEC"/>
    <w:multiLevelType w:val="multilevel"/>
    <w:tmpl w:val="1F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548CF"/>
    <w:multiLevelType w:val="multilevel"/>
    <w:tmpl w:val="DBF2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35F35"/>
    <w:multiLevelType w:val="multilevel"/>
    <w:tmpl w:val="A0F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610DD"/>
    <w:multiLevelType w:val="multilevel"/>
    <w:tmpl w:val="384E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A3F6F"/>
    <w:multiLevelType w:val="multilevel"/>
    <w:tmpl w:val="97FE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D2C8A"/>
    <w:multiLevelType w:val="multilevel"/>
    <w:tmpl w:val="BC7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67C4F"/>
    <w:multiLevelType w:val="multilevel"/>
    <w:tmpl w:val="59D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47F78"/>
    <w:multiLevelType w:val="multilevel"/>
    <w:tmpl w:val="C61A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537DDC"/>
    <w:multiLevelType w:val="multilevel"/>
    <w:tmpl w:val="43F0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A05C1"/>
    <w:multiLevelType w:val="multilevel"/>
    <w:tmpl w:val="C630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583760"/>
    <w:multiLevelType w:val="multilevel"/>
    <w:tmpl w:val="57E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677105">
    <w:abstractNumId w:val="10"/>
  </w:num>
  <w:num w:numId="2" w16cid:durableId="1362437022">
    <w:abstractNumId w:val="12"/>
  </w:num>
  <w:num w:numId="3" w16cid:durableId="800538485">
    <w:abstractNumId w:val="4"/>
  </w:num>
  <w:num w:numId="4" w16cid:durableId="668750535">
    <w:abstractNumId w:val="6"/>
  </w:num>
  <w:num w:numId="5" w16cid:durableId="806162666">
    <w:abstractNumId w:val="11"/>
  </w:num>
  <w:num w:numId="6" w16cid:durableId="1168598886">
    <w:abstractNumId w:val="0"/>
  </w:num>
  <w:num w:numId="7" w16cid:durableId="519203300">
    <w:abstractNumId w:val="13"/>
  </w:num>
  <w:num w:numId="8" w16cid:durableId="1586299857">
    <w:abstractNumId w:val="5"/>
  </w:num>
  <w:num w:numId="9" w16cid:durableId="1745685157">
    <w:abstractNumId w:val="3"/>
  </w:num>
  <w:num w:numId="10" w16cid:durableId="1710185810">
    <w:abstractNumId w:val="2"/>
  </w:num>
  <w:num w:numId="11" w16cid:durableId="618953441">
    <w:abstractNumId w:val="8"/>
  </w:num>
  <w:num w:numId="12" w16cid:durableId="526483172">
    <w:abstractNumId w:val="9"/>
  </w:num>
  <w:num w:numId="13" w16cid:durableId="557863748">
    <w:abstractNumId w:val="7"/>
  </w:num>
  <w:num w:numId="14" w16cid:durableId="12974931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0B70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39F2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1BC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336B"/>
    <w:rsid w:val="00F14150"/>
    <w:rsid w:val="00F209AA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2456</cp:revision>
  <dcterms:created xsi:type="dcterms:W3CDTF">2023-11-24T07:45:00Z</dcterms:created>
  <dcterms:modified xsi:type="dcterms:W3CDTF">2024-07-16T08:30:00Z</dcterms:modified>
</cp:coreProperties>
</file>