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7052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Відомість про наявність і технічний стан транспортних засобів і техніки, а також про громадян, які працюють на підприємстві, в установі та організації на таких транспортних засобах і техніці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станом на [дата]</w:t>
      </w:r>
    </w:p>
    <w:p w14:paraId="4E59B655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ЄДРПОУ: [код]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Адреса: [повна адреса]</w:t>
      </w:r>
    </w:p>
    <w:p w14:paraId="62B4ABBA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1. Загальна інформація: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Загальна кількість транспортних засобів: [число]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Загальна кількість одиниць техніки: [число]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Кількість водіїв/операторів: [число]</w:t>
      </w:r>
    </w:p>
    <w:p w14:paraId="482CD809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2. Інформація про транспортні засоби: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[Для кожного транспортного засобу вказати:]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Марка та модель: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Державний номер: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Рік випуску: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Тип транспортного засобу: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Технічний стан (справний/потребує ремонту):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Пробіг: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Вантажопідйомність (для вантажних):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Пасажиромісткість (для пасажирських):</w:t>
      </w:r>
    </w:p>
    <w:p w14:paraId="7B68A676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3. Інформація про спеціальну техніку: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[Для кожної одиниці техніки вказати:]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Тип техніки: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Марка та модель: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Заводський номер: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Рік випуску: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Технічний стан (справний/потребує ремонту):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Напрацювання мотогодин: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Спеціальні характеристики:</w:t>
      </w:r>
    </w:p>
    <w:p w14:paraId="78C6EADC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4. Інформація про водіїв/операторів: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[Для кожного працівника вказати:]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ПІБ: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Дата народження: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Посада: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Категорії водійського посвідчення: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Стаж роботи за фахом: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Військово-облікова спеціальність (за наявності):</w:t>
      </w:r>
    </w:p>
    <w:p w14:paraId="022CECA4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5. Додаткова інформація: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[Будь-які важливі примітки або пояснення]</w:t>
      </w:r>
    </w:p>
    <w:p w14:paraId="107F06A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Керівник [підпис] [ПІБ]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Відповідальний за військовий облік [підпис] [ПІБ]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Керівник транспортного відділу [підпис] [ПІБ]</w:t>
      </w:r>
    </w:p>
    <w:p w14:paraId="742EFB8D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М.П. (за наявності)</w:t>
      </w:r>
    </w:p>
    <w:p w14:paraId="49753A9F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lastRenderedPageBreak/>
        <w:t>Дата складання: [дата]</w:t>
      </w:r>
    </w:p>
    <w:p w14:paraId="3156BCE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Ця відомість складена відповідно до вимог Закону України "Про мобілізаційну підготовку та мобілізацію" від 21.10.1993 № 3543-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>,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та Закону України "Про транспорт" від 10.11.1994 № 232/94-ВР.</w:t>
      </w:r>
    </w:p>
    <w:p w14:paraId="6799CD45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264CABA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Назва підприємства: Товариство з обмеженою відповідальністю "Логістик Плюс"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Ідентифікаційний код ЄДРПОУ: 12345678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Адреса: 01001, м. Київ, вул. Хрещатик, 1</w:t>
      </w:r>
    </w:p>
    <w:p w14:paraId="3FC2024F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1. Загальна інформація: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Загальна кількість транспортних засобів: 15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Загальна кількість одиниць техніки: 3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Кількість водіїв/операторів: 20</w:t>
      </w:r>
    </w:p>
    <w:p w14:paraId="10DF6825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2. Інформація про транспортні засоби: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 xml:space="preserve">- Марка та модель: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Volvo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FH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Державний номер: АА1234ВВ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Рік випуску: 2018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Тип транспортного засобу: Вантажний тягач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Технічний стан: Справний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Пробіг: 350000 км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Вантажопідйомність: 20 тонн</w:t>
      </w:r>
    </w:p>
    <w:p w14:paraId="65AB05F1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3. Інформація про спеціальну техніку: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Тип техніки: Автонавантажувач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 xml:space="preserve">- Марка та модель: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Toyota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FD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 xml:space="preserve">- Заводський номер: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TYT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>12345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Рік випуску: 2020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Технічний стан: Справний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Напрацювання мотогодин: 2500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Спеціальні характеристики: Вантажопідйомність 2,5 тонни</w:t>
      </w:r>
    </w:p>
    <w:p w14:paraId="6D0FD8B9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4. Інформація про водіїв/операторів: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ПІБ: Петренко Іван Олексійович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Дата народження: 15.05.1985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Посада: Водій-експедитор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 xml:space="preserve">- Категорії водійського посвідчення: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Стаж роботи за фахом: 10 років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- Військово-облікова спеціальність: Водій</w:t>
      </w:r>
    </w:p>
    <w:p w14:paraId="13FA19CF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5. Додаткова інформація: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Планується оновлення парку вантажних автомобілів у наступному кварталі. Два водії проходять додаткове навчання для роботи з новою технікою.</w:t>
      </w:r>
    </w:p>
    <w:p w14:paraId="7CBCE38D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 xml:space="preserve">Важливо зазначити, що цей шаблон є базовим і може бути адаптований відповідно до специфічних вимог конкретного органу, до якого подається відомість. Деякі органи можуть вимагати додаткову інформацію або інший формат подання даних. Крім того, в умовах особливого періоду можуть бути встановлені додаткові вимоги до змісту та 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порядку подання такої відомості. Завжди слід керуватися актуальними нормативно-правовими актами та вказівками відповідних державних органів при складанні цього документу.</w:t>
      </w:r>
    </w:p>
    <w:p w14:paraId="757291C1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Відомість про наявність і технічний стан транспортних засобів і техніки, а також про громадян, які працюють на підприємстві, в установі чи організації на таких транспортних засобах і техніці, складається для обліку та контролю за їх використанням, а також для забезпечення відповідності вимогам законодавства України, зокрема щодо мобілізаційної підготовки та цивільного захисту.</w:t>
      </w:r>
    </w:p>
    <w:p w14:paraId="474E8AEE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2B34A301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Відомість про наявність і технічний стан транспортних засобів і техніки, а також про громадян, які працюють на підприємстві, в установі та організації на таких транспортних засобах і техніці</w:t>
      </w:r>
    </w:p>
    <w:p w14:paraId="1D5E2F56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на 15 серпня 2024 року</w:t>
      </w:r>
    </w:p>
    <w:p w14:paraId="414AC524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Назва підприємства: ТОВ "Техносервіс"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Код ЄДРПОУ: 98765432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Адреса: м. Київ, вул.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Механічна, 20</w:t>
      </w:r>
    </w:p>
    <w:p w14:paraId="6C79DA2E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1. Наявність транспортних засобів і техніки на підприємстві: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а) Автомобіль вантажний ГАЗ-3302 – реєстраційний номер АА1234ВХ – рік випуску 2018 – технічний стан: задовільний – пробіг: 80 000 км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б) Трактор МТЗ-82 – реєстраційний номер АА5678ВХ – рік випуску 2015 – технічний стан: добрий – пробіг: 5 000 м/год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в) Екскаватор JCB 3CX – реєстраційний номер АА4321ВХ – рік випуску 2020 – технічний стан: відмінний – пробіг: 1 500 м/год</w:t>
      </w:r>
    </w:p>
    <w:p w14:paraId="19B40A54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2. Громадяни, які працюють на підприємстві на транспортних засобах і техніці: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а) Іваненко Іван Іванович – водій вантажного автомобіля ГАЗ-3302 – стаж роботи: 10 років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б) Петров Петро Петрович – тракторист МТЗ-82 – стаж роботи: 8 років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в) Сидоренко Олег Васильович – оператор екскаватора JCB 3CX – стаж роботи: 5 років</w:t>
      </w:r>
    </w:p>
    <w:p w14:paraId="2AFCF67C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3. Висновки щодо технічного стану транспортних засобів і техніки: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Техніка, що знаходиться на підприємстві, підтримується у належному технічному стані, регулярно проходить технічне обслуговування та відповідає вимогам законодавства України. Працівники підприємства мають відповідний досвід і кваліфікацію для роботи на зазначених транспортних засобах і техніці.</w:t>
      </w:r>
    </w:p>
    <w:p w14:paraId="4588AED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підприємства: ______________ Іваненко І.І.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складання відомості: 15 серпня 2024 року</w:t>
      </w:r>
    </w:p>
    <w:p w14:paraId="27A84600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Відомість складено відповідно до вимог чинного законодавства України та подано до відповідних органів для обліку і контролю.</w:t>
      </w:r>
    </w:p>
    <w:p w14:paraId="7D9223F2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Відомість про наявність і технічний стан транспортних засобів і техніки, а також про громадян, які працюють на підприємстві, в установі та організації на таких транспортних засобах і техніці</w:t>
      </w:r>
    </w:p>
    <w:p w14:paraId="6A79F2B9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підприємства, установи, організації]</w:t>
      </w:r>
    </w:p>
    <w:p w14:paraId="63618E21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Станом на [Дата]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"/>
        <w:gridCol w:w="1648"/>
        <w:gridCol w:w="1284"/>
        <w:gridCol w:w="937"/>
        <w:gridCol w:w="1184"/>
        <w:gridCol w:w="1302"/>
        <w:gridCol w:w="1302"/>
        <w:gridCol w:w="1385"/>
      </w:tblGrid>
      <w:tr w:rsidR="002904CA" w:rsidRPr="002904CA" w14:paraId="3AE955E4" w14:textId="77777777" w:rsidTr="002904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6698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155BE65F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Марка, модель транспортного засобу</w:t>
            </w:r>
          </w:p>
        </w:tc>
        <w:tc>
          <w:tcPr>
            <w:tcW w:w="0" w:type="auto"/>
            <w:vAlign w:val="center"/>
            <w:hideMark/>
          </w:tcPr>
          <w:p w14:paraId="01A17B12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Державний номер</w:t>
            </w:r>
          </w:p>
        </w:tc>
        <w:tc>
          <w:tcPr>
            <w:tcW w:w="0" w:type="auto"/>
            <w:vAlign w:val="center"/>
            <w:hideMark/>
          </w:tcPr>
          <w:p w14:paraId="2AFB09A1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Рік випуску</w:t>
            </w:r>
          </w:p>
        </w:tc>
        <w:tc>
          <w:tcPr>
            <w:tcW w:w="0" w:type="auto"/>
            <w:vAlign w:val="center"/>
            <w:hideMark/>
          </w:tcPr>
          <w:p w14:paraId="7BAD1FC8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Технічний стан</w:t>
            </w:r>
          </w:p>
        </w:tc>
        <w:tc>
          <w:tcPr>
            <w:tcW w:w="0" w:type="auto"/>
            <w:vAlign w:val="center"/>
            <w:hideMark/>
          </w:tcPr>
          <w:p w14:paraId="3BA92D23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Прізвище, ім’я, по батькові працівника</w:t>
            </w:r>
          </w:p>
        </w:tc>
        <w:tc>
          <w:tcPr>
            <w:tcW w:w="0" w:type="auto"/>
            <w:vAlign w:val="center"/>
            <w:hideMark/>
          </w:tcPr>
          <w:p w14:paraId="6435621E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 працівника</w:t>
            </w:r>
          </w:p>
        </w:tc>
        <w:tc>
          <w:tcPr>
            <w:tcW w:w="0" w:type="auto"/>
            <w:vAlign w:val="center"/>
            <w:hideMark/>
          </w:tcPr>
          <w:p w14:paraId="6F0200E5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Водійське посвідчення (категорія)</w:t>
            </w:r>
          </w:p>
        </w:tc>
      </w:tr>
      <w:tr w:rsidR="002904CA" w:rsidRPr="002904CA" w14:paraId="2190CB78" w14:textId="77777777" w:rsidTr="002904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0D9AE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FBB77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ABAF0A1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0AE2F80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5610144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57A5748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17358B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11FF1E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  <w:tr w:rsidR="002904CA" w:rsidRPr="002904CA" w14:paraId="05141432" w14:textId="77777777" w:rsidTr="002904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A812D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9A793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029BD21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C4955A8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467F07D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281B8D0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59BCF65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5700247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  <w:tr w:rsidR="002904CA" w:rsidRPr="002904CA" w14:paraId="185EE1E9" w14:textId="77777777" w:rsidTr="002904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770B1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B8B2EC9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58EB1D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E49FA6C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718CF3D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D30E02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4CD3B12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05FDAF0" w14:textId="77777777" w:rsidR="002904CA" w:rsidRPr="002904CA" w:rsidRDefault="002904CA" w:rsidP="00290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04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0B0D6E61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1D5044B3" w14:textId="77777777" w:rsidR="002904CA" w:rsidRPr="002904CA" w:rsidRDefault="002904CA" w:rsidP="002904CA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Технічний стан: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 загальний технічний стан транспортного засобу (справний, потребує ремонту тощо).</w:t>
      </w:r>
    </w:p>
    <w:p w14:paraId="2B68491E" w14:textId="77777777" w:rsidR="002904CA" w:rsidRPr="002904CA" w:rsidRDefault="002904CA" w:rsidP="002904CA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Водійське посвідчення: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категорія водійського посвідчення, що дозволяє керувати відповідним транспортним засобом.</w:t>
      </w:r>
    </w:p>
    <w:p w14:paraId="5AC9BF51" w14:textId="77777777" w:rsidR="002904CA" w:rsidRPr="002904CA" w:rsidRDefault="002904CA" w:rsidP="002904CA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Інша інформація: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потреби, до таблиці можна додати додаткові колонки (наприклад, паливна економічність, пробіг, дата останнього технічного огляду).</w:t>
      </w:r>
    </w:p>
    <w:p w14:paraId="08BD61D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Підтверджую, що інформація, наведена у відомості, відповідає дійсності.</w:t>
      </w:r>
    </w:p>
    <w:p w14:paraId="645F3FA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 підприємства, установи, організації] [Прізвище, ім’я, по батькові] [Дата]</w:t>
      </w:r>
    </w:p>
    <w:p w14:paraId="351A05F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Нормативно-правова база:</w:t>
      </w:r>
    </w:p>
    <w:p w14:paraId="4263D130" w14:textId="77777777" w:rsidR="002904CA" w:rsidRPr="002904CA" w:rsidRDefault="002904CA" w:rsidP="002904CA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Постанова Кабінету Міністрів України від 17 березня 2015 р. № 405 «Про затвердження Порядку ведення військового обліку придатних до військової служби громадян України, військової служби за призовом осіб офіцерського складу, військової служби за контрактом, резервістів, а також обліку транспортних засобів і техніки»</w:t>
      </w:r>
    </w:p>
    <w:p w14:paraId="0A5CECF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Пояснення:</w:t>
      </w:r>
    </w:p>
    <w:p w14:paraId="29FB80FF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Ця відомість складається підприємствами, установами та організаціями, які мають на балансі транспортні засоби і техніку, з метою подання її до територіального центру комплектування та соціальної підтримки (ТЦК та СП). Відомості подаються двічі на рік: до 20 червня та 20 грудня, або протягом п’яти робочих днів з дати надходження відповідних запитів ТЦК та СП.</w:t>
      </w:r>
    </w:p>
    <w:p w14:paraId="30907222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складання відомості:</w:t>
      </w:r>
    </w:p>
    <w:p w14:paraId="30773E5F" w14:textId="77777777" w:rsidR="002904CA" w:rsidRPr="002904CA" w:rsidRDefault="002904CA" w:rsidP="002904CA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наявністю та технічним станом транспортних засобів, які можуть бути використані для мобілізації.</w:t>
      </w:r>
    </w:p>
    <w:p w14:paraId="69A088F1" w14:textId="77777777" w:rsidR="002904CA" w:rsidRPr="002904CA" w:rsidRDefault="002904CA" w:rsidP="002904CA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Оцінка можливостей підприємства щодо задоволення потреб Збройних Сил України у транспорті.</w:t>
      </w:r>
    </w:p>
    <w:p w14:paraId="4EB27BDD" w14:textId="77777777" w:rsidR="002904CA" w:rsidRPr="002904CA" w:rsidRDefault="002904CA" w:rsidP="002904CA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Планування заходів щодо утримання транспортних засобів у справному стані.</w:t>
      </w:r>
    </w:p>
    <w:p w14:paraId="30469FDB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Ось шаблон Відомості про наявність і технічний стан транспортних засобів і техніки, а також про громадян, які працюють на підприємстві, в установі та організації на таких 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транспортних засобах і техніці з указанням відповідних законів України та прикладами заповнення:</w:t>
      </w:r>
    </w:p>
    <w:p w14:paraId="206F74D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ініціали керівника підприємства або організації], керівник [назва підприємства або організації], на підставі статті 14 Закону України "Про дорожній рух" та статті 24 Закону України "Про охорону праці", повідомляю про наявність і технічний стан транспортних засобів і техніки, а також про громадян, які працюють на підприємстві, в установі та організації на таких транспортних засобах і техніці на [дата] року.</w:t>
      </w:r>
    </w:p>
    <w:p w14:paraId="6EE2459A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транспортних засобів:</w:t>
      </w:r>
    </w:p>
    <w:p w14:paraId="79951B8E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* [номерний знак] - [марка, модель] - [рік випуску] - [технічний стан];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[номерний знак] - [марка, модель] - [рік випуску] - [технічний стан];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[номерний знак] - [марка, модель] - [рік випуску] - [технічний стан];</w:t>
      </w:r>
    </w:p>
    <w:p w14:paraId="684F051A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техніки:</w:t>
      </w:r>
    </w:p>
    <w:p w14:paraId="3A83B3A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t>* [назва техніки] - [марка, модель] - [рік випуску] - [технічний стан];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[назва техніки] - [марка, модель] - [рік випуску] - [технічний стан];</w:t>
      </w:r>
      <w:r w:rsidRPr="00290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[назва техніки] - [марка, модель] - [рік випуску] - [технічний стан];</w:t>
      </w:r>
    </w:p>
    <w:p w14:paraId="698FD526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Перелік громадян, які працюють на транспортних засобах і техніці:</w:t>
      </w:r>
    </w:p>
    <w:p w14:paraId="4DF0F795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* [прізвище та ініціали працівника] - [посада] - [номерний знак транспортного засобу або назва техніки];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* [прізвище та ініціали працівника] - [посада] - [номерний знак транспортного засобу або назва техніки];</w:t>
      </w:r>
      <w:r w:rsidRPr="002904CA">
        <w:rPr>
          <w:rFonts w:ascii="Times New Roman" w:eastAsia="Times New Roman" w:hAnsi="Times New Roman" w:cs="Times New Roman"/>
          <w:sz w:val="24"/>
          <w:szCs w:val="24"/>
        </w:rPr>
        <w:br/>
        <w:t>* [прізвище та ініціали працівника] - [посада] - [номерний знак транспортного засобу або назва техніки];</w:t>
      </w:r>
    </w:p>
    <w:p w14:paraId="3056F4BC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Керівник підприємства або організації несе відповідальність за дотримання вимог законодавства України щодо технічного стану транспортних засобів і техніки, а також за безпеку громадян, які працюють на таких транспортних засобах і техніці.</w:t>
      </w:r>
    </w:p>
    <w:p w14:paraId="12F78F7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Відомість підписую:</w:t>
      </w:r>
    </w:p>
    <w:p w14:paraId="3E47806D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 або організації]</w:t>
      </w:r>
    </w:p>
    <w:p w14:paraId="5816B847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[прізвище та ініціали керівника підприємства або організації]</w:t>
      </w:r>
    </w:p>
    <w:p w14:paraId="7AA85E18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282ECAE9" w14:textId="77777777" w:rsidR="002904CA" w:rsidRPr="002904CA" w:rsidRDefault="002904CA" w:rsidP="002904CA">
      <w:pPr>
        <w:rPr>
          <w:rFonts w:ascii="Times New Roman" w:eastAsia="Times New Roman" w:hAnsi="Times New Roman" w:cs="Times New Roman"/>
          <w:sz w:val="24"/>
          <w:szCs w:val="24"/>
        </w:rPr>
      </w:pPr>
      <w:r w:rsidRPr="002904CA">
        <w:rPr>
          <w:rFonts w:ascii="Times New Roman" w:eastAsia="Times New Roman" w:hAnsi="Times New Roman" w:cs="Times New Roman"/>
          <w:sz w:val="24"/>
          <w:szCs w:val="24"/>
        </w:rPr>
        <w:t>Примітка: у тексті відомості повинні бути вказані конкретні дані підприємства або організації, транспортних засобів, техніки та громадян, які працюють на них, а також конкретні дані про технічний стан транспортних засобів і техніки.</w:t>
      </w:r>
    </w:p>
    <w:p w14:paraId="37A851AF" w14:textId="3436E09E" w:rsidR="00667E05" w:rsidRPr="002904CA" w:rsidRDefault="00667E05" w:rsidP="002904CA"/>
    <w:sectPr w:rsidR="00667E05" w:rsidRPr="0029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D42"/>
    <w:multiLevelType w:val="multilevel"/>
    <w:tmpl w:val="E86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13482"/>
    <w:multiLevelType w:val="multilevel"/>
    <w:tmpl w:val="1F2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93852"/>
    <w:multiLevelType w:val="multilevel"/>
    <w:tmpl w:val="B74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84646"/>
    <w:multiLevelType w:val="multilevel"/>
    <w:tmpl w:val="430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721C1"/>
    <w:multiLevelType w:val="multilevel"/>
    <w:tmpl w:val="25B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55E97"/>
    <w:multiLevelType w:val="multilevel"/>
    <w:tmpl w:val="21D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B781E"/>
    <w:multiLevelType w:val="multilevel"/>
    <w:tmpl w:val="E15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67F00"/>
    <w:multiLevelType w:val="multilevel"/>
    <w:tmpl w:val="D51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27FB3"/>
    <w:multiLevelType w:val="multilevel"/>
    <w:tmpl w:val="AC6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50C9F"/>
    <w:multiLevelType w:val="multilevel"/>
    <w:tmpl w:val="A8A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C0AB6"/>
    <w:multiLevelType w:val="multilevel"/>
    <w:tmpl w:val="474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50668"/>
    <w:multiLevelType w:val="multilevel"/>
    <w:tmpl w:val="C75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B22C2"/>
    <w:multiLevelType w:val="multilevel"/>
    <w:tmpl w:val="6E4A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241D6"/>
    <w:multiLevelType w:val="multilevel"/>
    <w:tmpl w:val="CD58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9546F"/>
    <w:multiLevelType w:val="multilevel"/>
    <w:tmpl w:val="E026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E7974"/>
    <w:multiLevelType w:val="multilevel"/>
    <w:tmpl w:val="4366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26CE6"/>
    <w:multiLevelType w:val="multilevel"/>
    <w:tmpl w:val="2192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70FC0"/>
    <w:multiLevelType w:val="multilevel"/>
    <w:tmpl w:val="BFD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B126F"/>
    <w:multiLevelType w:val="multilevel"/>
    <w:tmpl w:val="C74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F2460"/>
    <w:multiLevelType w:val="multilevel"/>
    <w:tmpl w:val="5F3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A70C3"/>
    <w:multiLevelType w:val="multilevel"/>
    <w:tmpl w:val="4EA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F61C4"/>
    <w:multiLevelType w:val="multilevel"/>
    <w:tmpl w:val="C64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00E35"/>
    <w:multiLevelType w:val="multilevel"/>
    <w:tmpl w:val="7F5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6550B"/>
    <w:multiLevelType w:val="multilevel"/>
    <w:tmpl w:val="B33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14864">
    <w:abstractNumId w:val="8"/>
  </w:num>
  <w:num w:numId="2" w16cid:durableId="682361708">
    <w:abstractNumId w:val="19"/>
  </w:num>
  <w:num w:numId="3" w16cid:durableId="457266704">
    <w:abstractNumId w:val="16"/>
  </w:num>
  <w:num w:numId="4" w16cid:durableId="823081054">
    <w:abstractNumId w:val="21"/>
  </w:num>
  <w:num w:numId="5" w16cid:durableId="1125272708">
    <w:abstractNumId w:val="4"/>
  </w:num>
  <w:num w:numId="6" w16cid:durableId="787352305">
    <w:abstractNumId w:val="7"/>
  </w:num>
  <w:num w:numId="7" w16cid:durableId="1839535180">
    <w:abstractNumId w:val="13"/>
  </w:num>
  <w:num w:numId="8" w16cid:durableId="1176575138">
    <w:abstractNumId w:val="12"/>
  </w:num>
  <w:num w:numId="9" w16cid:durableId="289632917">
    <w:abstractNumId w:val="2"/>
  </w:num>
  <w:num w:numId="10" w16cid:durableId="1623880245">
    <w:abstractNumId w:val="0"/>
  </w:num>
  <w:num w:numId="11" w16cid:durableId="1632125886">
    <w:abstractNumId w:val="3"/>
  </w:num>
  <w:num w:numId="12" w16cid:durableId="545919454">
    <w:abstractNumId w:val="5"/>
  </w:num>
  <w:num w:numId="13" w16cid:durableId="1520776057">
    <w:abstractNumId w:val="14"/>
  </w:num>
  <w:num w:numId="14" w16cid:durableId="1127703307">
    <w:abstractNumId w:val="20"/>
  </w:num>
  <w:num w:numId="15" w16cid:durableId="640814244">
    <w:abstractNumId w:val="23"/>
  </w:num>
  <w:num w:numId="16" w16cid:durableId="1996643739">
    <w:abstractNumId w:val="6"/>
  </w:num>
  <w:num w:numId="17" w16cid:durableId="1585795397">
    <w:abstractNumId w:val="1"/>
  </w:num>
  <w:num w:numId="18" w16cid:durableId="1960800245">
    <w:abstractNumId w:val="9"/>
  </w:num>
  <w:num w:numId="19" w16cid:durableId="1540584388">
    <w:abstractNumId w:val="10"/>
  </w:num>
  <w:num w:numId="20" w16cid:durableId="36244316">
    <w:abstractNumId w:val="22"/>
  </w:num>
  <w:num w:numId="21" w16cid:durableId="1646204875">
    <w:abstractNumId w:val="17"/>
  </w:num>
  <w:num w:numId="22" w16cid:durableId="1759978063">
    <w:abstractNumId w:val="11"/>
  </w:num>
  <w:num w:numId="23" w16cid:durableId="1635134508">
    <w:abstractNumId w:val="18"/>
  </w:num>
  <w:num w:numId="24" w16cid:durableId="7818041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6CF5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2718</cp:revision>
  <dcterms:created xsi:type="dcterms:W3CDTF">2023-11-24T07:45:00Z</dcterms:created>
  <dcterms:modified xsi:type="dcterms:W3CDTF">2024-08-07T11:26:00Z</dcterms:modified>
</cp:coreProperties>
</file>