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DA625"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Відповідно до вимог Кодексу законів про працю України та Закону України "Про захист персональних даних", уніфікована форма характеристики має містити об'єктивну інформацію про професійні та особисті якості працівника. Нижче наведено приклад такої форми.</w:t>
      </w:r>
    </w:p>
    <w:p w14:paraId="060B9CF5"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На фірмовому бланку організації вказується:</w:t>
      </w:r>
    </w:p>
    <w:p w14:paraId="0691095F"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Характеристика</w:t>
      </w:r>
    </w:p>
    <w:p w14:paraId="052134FE"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На Петренка Івана Васильовича, 1985 року народження, який працює на посаді менеджера з продажу у ТОВ "Сонячний промінь" з 01.03.2020 року по теперішній час.</w:t>
      </w:r>
    </w:p>
    <w:p w14:paraId="65FA9F94"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Петренко І.В. має вищу освіту, у 2007 році закінчив Київський національний економічний університет імені Вадима Гетьмана за спеціальністю "Маркетинг".</w:t>
      </w:r>
    </w:p>
    <w:p w14:paraId="5AC8F084"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За час роботи в ТОВ "Сонячний промінь" Петренко І.В. зарекомендував себе як відповідальний та ініціативний працівник. Він досконало володіє методами проведення маркетингових досліджень та аналізу ринку, що дозволило йому успішно реалізувати проект з виведення нового продукту компанії на ринок у 2022 році.</w:t>
      </w:r>
    </w:p>
    <w:p w14:paraId="69BFEC8A"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Петренко І.В. демонструє високий рівень комунікативних навичок, що дозволяє йому ефективно взаємодіяти як з клієнтами, так і з колегами. Він активно бере участь у командній роботі, часто виступає з пропозиціями щодо покращення робочих процесів.</w:t>
      </w:r>
    </w:p>
    <w:p w14:paraId="02E25C41"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За період роботи Петренко І.В. неодноразово проходив курси підвищення кваліфікації, зокрема у 2023 році успішно закінчив курс "Сучасні методи онлайн-продажів", що дозволило йому впровадити нові підходи в роботі відділу.</w:t>
      </w:r>
    </w:p>
    <w:p w14:paraId="40F9CF3A"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Петренко І.В. дисциплінований, дотримується правил внутрішнього трудового розпорядку. За час роботи не мав дисциплінарних стягнень. У 2023 році був відзначений подякою керівництва за успішне виконання квартального плану продажів.</w:t>
      </w:r>
    </w:p>
    <w:p w14:paraId="4A8FC4F4"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До недоліків можна віднести недостатнє володіння англійською мовою, що іноді ускладнює роботу з іноземними партнерами. Однак, Петренко І.В. працює над покращенням своїх мовних навичок, відвідуючи курси англійської мови.</w:t>
      </w:r>
    </w:p>
    <w:p w14:paraId="0883B02B"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Характеристика видана для подання до атестаційної комісії.</w:t>
      </w:r>
    </w:p>
    <w:p w14:paraId="3F0A07D6"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Дата: 15.07.2024</w:t>
      </w:r>
    </w:p>
    <w:p w14:paraId="7EDB68A4"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Директор ТОВ "Сонячний промінь" [підпис] Сидоренко О.П.</w:t>
      </w:r>
    </w:p>
    <w:p w14:paraId="424A5BDB"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М.П.</w:t>
      </w:r>
    </w:p>
    <w:p w14:paraId="39B2B933"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Важливо зазначити, що згідно зі статтею 11 Закону України "Про захист персональних даних", обробка персональних даних, зокрема у формі характеристики, здійснюється для конкретних і законних цілей, визначених за згодою суб'єкта персональних даних.</w:t>
      </w:r>
    </w:p>
    <w:p w14:paraId="1877AECC"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Ця форма може бути адаптована відповідно до специфіки конкретної організації та посади працівника. При складанні характеристики важливо дотримуватися об'єктивності, уникати дискримінаційних формулювань та зосереджуватися на професійних якостях та досягненнях працівника.</w:t>
      </w:r>
    </w:p>
    <w:p w14:paraId="427996B6"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 xml:space="preserve">Згідно зі статтею 96 Кодексу законів про працю України, характеристика може бути використана при встановленні кваліфікаційних розрядів і при присвоєнні категорій </w:t>
      </w:r>
      <w:r w:rsidRPr="00B20B5E">
        <w:rPr>
          <w:rFonts w:ascii="Times New Roman" w:eastAsia="Times New Roman" w:hAnsi="Times New Roman" w:cs="Times New Roman"/>
          <w:sz w:val="24"/>
          <w:szCs w:val="24"/>
        </w:rPr>
        <w:lastRenderedPageBreak/>
        <w:t>посадовим особам, що підкреслює важливість об'єктивності та повноти інформації, наведеної в характеристиці.</w:t>
      </w:r>
    </w:p>
    <w:p w14:paraId="4D978C59"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t>Уніфікована форма характеристики</w:t>
      </w:r>
    </w:p>
    <w:p w14:paraId="49F01011"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rPr>
        <w:t xml:space="preserve">Я, [ПІБ], що працює на посаді [посада] у [назва підприємства], даю характеристику працівнику [ПІБ працівника], який працює у нашій організації з [дата початку роботи]. За час роботи зарекомендував себе як [позитивні якості та досягнення]. Відповідальний, дисциплінований, проявляє ініціативу в роботі, здатний ефективно працювати у команді. Виконує свої обов'язки згідно з вимогами посадової інструкції та законодавства України, зокрема Кодексу законів про працю України. Працівник регулярно підвищує свою кваліфікацію, бере участь у семінарах та тренінгах. За результатами роботи має наступні відзнаки: [перелік відзнак та нагород]. </w:t>
      </w:r>
      <w:r w:rsidRPr="00B20B5E">
        <w:rPr>
          <w:rFonts w:ascii="Times New Roman" w:eastAsia="Times New Roman" w:hAnsi="Times New Roman" w:cs="Times New Roman"/>
          <w:sz w:val="24"/>
          <w:szCs w:val="24"/>
          <w:lang w:val="en-US"/>
        </w:rPr>
        <w:t>Рекомендую до подальшого професійного розвитку та підвищення на посаді.</w:t>
      </w:r>
    </w:p>
    <w:p w14:paraId="19A53EEF"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Дата: _____________________</w:t>
      </w:r>
    </w:p>
    <w:p w14:paraId="736C19BB"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Підпис: _____________________</w:t>
      </w:r>
    </w:p>
    <w:p w14:paraId="15242302"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Приклад заповнення:</w:t>
      </w:r>
      <w:r w:rsidRPr="00B20B5E">
        <w:rPr>
          <w:rFonts w:ascii="Times New Roman" w:eastAsia="Times New Roman" w:hAnsi="Times New Roman" w:cs="Times New Roman"/>
          <w:sz w:val="24"/>
          <w:szCs w:val="24"/>
          <w:lang w:val="en-US"/>
        </w:rPr>
        <w:br/>
        <w:t>Я, Петров Петро Петрович, що працює на посаді директора у ТОВ «Енергосвіт», даю характеристику працівнику Іванову Івану Івановичу, який працює у нашій організації з 01.01.2010. За час роботи зарекомендував себе як висококваліфікований фахівець, відповідальний, дисциплінований, проявляє ініціативу в роботі, здатний ефективно працювати у команді. Виконує свої обов'язки згідно з вимогами посадової інструкції та законодавства України, зокрема Кодексу законів про працю України. Працівник регулярно підвищує свою кваліфікацію, бере участь у семінарах та тренінгах. За результатами роботи має наступні відзнаки: грамота від керівництва, почесна відзнака «Кращий працівник року». Рекомендую до подальшого професійного розвитку та підвищення на посаді.</w:t>
      </w:r>
    </w:p>
    <w:p w14:paraId="265FB1CF"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Дата: 01.01.2024</w:t>
      </w:r>
    </w:p>
    <w:p w14:paraId="403520E0"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Підпис: Петров П.П.</w:t>
      </w:r>
    </w:p>
    <w:p w14:paraId="513B0093"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Шаблон уніфікованої форми характеристики</w:t>
      </w:r>
    </w:p>
    <w:p w14:paraId="5F91E104"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Зверніть увагу:</w:t>
      </w:r>
      <w:r w:rsidRPr="00B20B5E">
        <w:rPr>
          <w:rFonts w:ascii="Times New Roman" w:eastAsia="Times New Roman" w:hAnsi="Times New Roman" w:cs="Times New Roman"/>
          <w:sz w:val="24"/>
          <w:szCs w:val="24"/>
          <w:lang w:val="en-US"/>
        </w:rPr>
        <w:t xml:space="preserve"> Наведений нижче шаблон є прикладом і може бути адаптований відповідно до вимог конкретної організації. Для точного оформлення рекомендується ознайомитися з внутрішніми документами компанії.</w:t>
      </w:r>
    </w:p>
    <w:p w14:paraId="7A723994"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Основні реквізити:</w:t>
      </w:r>
    </w:p>
    <w:p w14:paraId="0B17EEE3" w14:textId="77777777" w:rsidR="00B20B5E" w:rsidRPr="00B20B5E" w:rsidRDefault="00B20B5E" w:rsidP="00B20B5E">
      <w:pPr>
        <w:numPr>
          <w:ilvl w:val="0"/>
          <w:numId w:val="43"/>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Найменування підприємства:</w:t>
      </w:r>
      <w:r w:rsidRPr="00B20B5E">
        <w:rPr>
          <w:rFonts w:ascii="Times New Roman" w:eastAsia="Times New Roman" w:hAnsi="Times New Roman" w:cs="Times New Roman"/>
          <w:sz w:val="24"/>
          <w:szCs w:val="24"/>
          <w:lang w:val="en-US"/>
        </w:rPr>
        <w:t xml:space="preserve"> (повна офіційна назва підприємства)</w:t>
      </w:r>
    </w:p>
    <w:p w14:paraId="3034215B" w14:textId="77777777" w:rsidR="00B20B5E" w:rsidRPr="00B20B5E" w:rsidRDefault="00B20B5E" w:rsidP="00B20B5E">
      <w:pPr>
        <w:numPr>
          <w:ilvl w:val="0"/>
          <w:numId w:val="43"/>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Структурний підрозділ:</w:t>
      </w:r>
      <w:r w:rsidRPr="00B20B5E">
        <w:rPr>
          <w:rFonts w:ascii="Times New Roman" w:eastAsia="Times New Roman" w:hAnsi="Times New Roman" w:cs="Times New Roman"/>
          <w:sz w:val="24"/>
          <w:szCs w:val="24"/>
          <w:lang w:val="en-US"/>
        </w:rPr>
        <w:t xml:space="preserve"> (якщо характеристика надається на працівника конкретного підрозділу)</w:t>
      </w:r>
    </w:p>
    <w:p w14:paraId="5AF05DF3" w14:textId="77777777" w:rsidR="00B20B5E" w:rsidRPr="00B20B5E" w:rsidRDefault="00B20B5E" w:rsidP="00B20B5E">
      <w:pPr>
        <w:numPr>
          <w:ilvl w:val="0"/>
          <w:numId w:val="43"/>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ПІБ працівника:</w:t>
      </w:r>
      <w:r w:rsidRPr="00B20B5E">
        <w:rPr>
          <w:rFonts w:ascii="Times New Roman" w:eastAsia="Times New Roman" w:hAnsi="Times New Roman" w:cs="Times New Roman"/>
          <w:sz w:val="24"/>
          <w:szCs w:val="24"/>
          <w:lang w:val="en-US"/>
        </w:rPr>
        <w:t xml:space="preserve"> (повністю)</w:t>
      </w:r>
    </w:p>
    <w:p w14:paraId="52510E77" w14:textId="77777777" w:rsidR="00B20B5E" w:rsidRPr="00B20B5E" w:rsidRDefault="00B20B5E" w:rsidP="00B20B5E">
      <w:pPr>
        <w:numPr>
          <w:ilvl w:val="0"/>
          <w:numId w:val="43"/>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Посада:</w:t>
      </w:r>
    </w:p>
    <w:p w14:paraId="0AA4C73F" w14:textId="77777777" w:rsidR="00B20B5E" w:rsidRPr="00B20B5E" w:rsidRDefault="00B20B5E" w:rsidP="00B20B5E">
      <w:pPr>
        <w:numPr>
          <w:ilvl w:val="0"/>
          <w:numId w:val="43"/>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Період роботи:</w:t>
      </w:r>
      <w:r w:rsidRPr="00B20B5E">
        <w:rPr>
          <w:rFonts w:ascii="Times New Roman" w:eastAsia="Times New Roman" w:hAnsi="Times New Roman" w:cs="Times New Roman"/>
          <w:sz w:val="24"/>
          <w:szCs w:val="24"/>
          <w:lang w:val="en-US"/>
        </w:rPr>
        <w:t xml:space="preserve"> (з - по)</w:t>
      </w:r>
    </w:p>
    <w:p w14:paraId="6E7C7175"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Структура характеристики:</w:t>
      </w:r>
    </w:p>
    <w:p w14:paraId="371990D6" w14:textId="77777777" w:rsidR="00B20B5E" w:rsidRPr="00B20B5E" w:rsidRDefault="00B20B5E" w:rsidP="00B20B5E">
      <w:pPr>
        <w:numPr>
          <w:ilvl w:val="0"/>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lastRenderedPageBreak/>
        <w:t>Загальна інформація:</w:t>
      </w:r>
      <w:r w:rsidRPr="00B20B5E">
        <w:rPr>
          <w:rFonts w:ascii="Times New Roman" w:eastAsia="Times New Roman" w:hAnsi="Times New Roman" w:cs="Times New Roman"/>
          <w:sz w:val="24"/>
          <w:szCs w:val="24"/>
          <w:lang w:val="en-US"/>
        </w:rPr>
        <w:br/>
      </w:r>
    </w:p>
    <w:p w14:paraId="6AD63AFB"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Короткий опис посадових обов’язків працівника.</w:t>
      </w:r>
    </w:p>
    <w:p w14:paraId="37A195D6"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Загальна характеристика особистих якостей працівника (відповідальність, комунікабельність, ініціативність тощо).</w:t>
      </w:r>
    </w:p>
    <w:p w14:paraId="4CFE06E3" w14:textId="77777777" w:rsidR="00B20B5E" w:rsidRPr="00B20B5E" w:rsidRDefault="00B20B5E" w:rsidP="00B20B5E">
      <w:pPr>
        <w:numPr>
          <w:ilvl w:val="0"/>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Професійні якості:</w:t>
      </w:r>
      <w:r w:rsidRPr="00B20B5E">
        <w:rPr>
          <w:rFonts w:ascii="Times New Roman" w:eastAsia="Times New Roman" w:hAnsi="Times New Roman" w:cs="Times New Roman"/>
          <w:sz w:val="24"/>
          <w:szCs w:val="24"/>
          <w:lang w:val="en-US"/>
        </w:rPr>
        <w:br/>
      </w:r>
    </w:p>
    <w:p w14:paraId="485B0BA1"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Оцінка професійних знань та навичок працівника.</w:t>
      </w:r>
    </w:p>
    <w:p w14:paraId="67D9FF2B"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Досягнення працівника на посаді.</w:t>
      </w:r>
    </w:p>
    <w:p w14:paraId="311F131A"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Уміння працювати в команді.</w:t>
      </w:r>
    </w:p>
    <w:p w14:paraId="102C974D"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Здатність до самостійної роботи.</w:t>
      </w:r>
    </w:p>
    <w:p w14:paraId="19B52A0F" w14:textId="77777777" w:rsidR="00B20B5E" w:rsidRPr="00B20B5E" w:rsidRDefault="00B20B5E" w:rsidP="00B20B5E">
      <w:pPr>
        <w:numPr>
          <w:ilvl w:val="0"/>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Особисті якості:</w:t>
      </w:r>
      <w:r w:rsidRPr="00B20B5E">
        <w:rPr>
          <w:rFonts w:ascii="Times New Roman" w:eastAsia="Times New Roman" w:hAnsi="Times New Roman" w:cs="Times New Roman"/>
          <w:sz w:val="24"/>
          <w:szCs w:val="24"/>
          <w:lang w:val="en-US"/>
        </w:rPr>
        <w:br/>
      </w:r>
    </w:p>
    <w:p w14:paraId="561B470E"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Оцінка особистих якостей працівника (дисциплінованість, пунктуальність, стресостійкість тощо).</w:t>
      </w:r>
    </w:p>
    <w:p w14:paraId="6F81DA78"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Відносини з колегами та керівництвом.</w:t>
      </w:r>
    </w:p>
    <w:p w14:paraId="63A72D7F" w14:textId="77777777" w:rsidR="00B20B5E" w:rsidRPr="00B20B5E" w:rsidRDefault="00B20B5E" w:rsidP="00B20B5E">
      <w:pPr>
        <w:numPr>
          <w:ilvl w:val="0"/>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Рекомендації:</w:t>
      </w:r>
      <w:r w:rsidRPr="00B20B5E">
        <w:rPr>
          <w:rFonts w:ascii="Times New Roman" w:eastAsia="Times New Roman" w:hAnsi="Times New Roman" w:cs="Times New Roman"/>
          <w:sz w:val="24"/>
          <w:szCs w:val="24"/>
          <w:lang w:val="en-US"/>
        </w:rPr>
        <w:br/>
      </w:r>
    </w:p>
    <w:p w14:paraId="1F893D60"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Загальна оцінка роботи працівника.</w:t>
      </w:r>
    </w:p>
    <w:p w14:paraId="6F04565A" w14:textId="77777777" w:rsidR="00B20B5E" w:rsidRPr="00B20B5E" w:rsidRDefault="00B20B5E" w:rsidP="00B20B5E">
      <w:pPr>
        <w:numPr>
          <w:ilvl w:val="1"/>
          <w:numId w:val="44"/>
        </w:num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Рекомендації щодо подальшого використання працівника.</w:t>
      </w:r>
    </w:p>
    <w:p w14:paraId="1471A9AB"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Приклад заповнення:</w:t>
      </w:r>
    </w:p>
    <w:p w14:paraId="6786B90B"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Характеристика</w:t>
      </w:r>
    </w:p>
    <w:p w14:paraId="3675D67B"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На працівника (ПІБ працівника), який працював на підприємстві (найменування підприємства) на посаді (посада) з (дата) по (дата).</w:t>
      </w:r>
    </w:p>
    <w:p w14:paraId="61B1ED58"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(ПІБ працівника) продемонстрував себе як відповідального та ініціативного працівника. Він володіє необхідними професійними знаннями та навичками, швидко навчається новому. Протягом роботи в компанії (найменування підприємства) (ПІБ працівника) успішно виконав такі завдання: (перелік досягнень).</w:t>
      </w:r>
    </w:p>
    <w:p w14:paraId="01EB3FCF"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(ПІБ працівника) є комунікабельним, легко входить у новий колектив. Він завжди готовий допомогти колегам і виконувати поставлені завдання вчасно.</w:t>
      </w:r>
    </w:p>
    <w:p w14:paraId="38FB9ED3"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Загалом, (ПІБ працівника) зарекомендував себе як цінний кадр підприємства. Рекомендуємо його до подальшої роботи.</w:t>
      </w:r>
    </w:p>
    <w:p w14:paraId="2808C818"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Дата</w:t>
      </w:r>
      <w:r w:rsidRPr="00B20B5E">
        <w:rPr>
          <w:rFonts w:ascii="Times New Roman" w:eastAsia="Times New Roman" w:hAnsi="Times New Roman" w:cs="Times New Roman"/>
          <w:sz w:val="24"/>
          <w:szCs w:val="24"/>
          <w:lang w:val="en-US"/>
        </w:rPr>
        <w:t xml:space="preserve"> </w:t>
      </w:r>
      <w:r w:rsidRPr="00B20B5E">
        <w:rPr>
          <w:rFonts w:ascii="Times New Roman" w:eastAsia="Times New Roman" w:hAnsi="Times New Roman" w:cs="Times New Roman"/>
          <w:b/>
          <w:bCs/>
          <w:sz w:val="24"/>
          <w:szCs w:val="24"/>
          <w:lang w:val="en-US"/>
        </w:rPr>
        <w:t>Підпис керівника</w:t>
      </w:r>
    </w:p>
    <w:p w14:paraId="73F0F71D"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(ПІБ керівника) (підпис)</w:t>
      </w:r>
    </w:p>
    <w:p w14:paraId="7E450ECA"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b/>
          <w:bCs/>
          <w:sz w:val="24"/>
          <w:szCs w:val="24"/>
          <w:lang w:val="en-US"/>
        </w:rPr>
        <w:t>Нормативно-правова база:</w:t>
      </w:r>
    </w:p>
    <w:p w14:paraId="3A5553F1"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lastRenderedPageBreak/>
        <w:t>Вимоги до оформлення характеристики можуть відрізнятися в залежності від конкретної організації. Однак, загальні принципи оформлення документів регулюються Законом України «Про захист персональних даних».</w:t>
      </w:r>
    </w:p>
    <w:p w14:paraId="7682286D"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Ось шаблон Уніфікованої форми характеристики з вказівкою відповідних законів України та прикладами заповнення:</w:t>
      </w:r>
    </w:p>
    <w:p w14:paraId="7A55E2AB"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Форма характеристики складається з наступних розділів: загальна інформація, особисті якості, професійні навички, досвід роботи, освіта, додаткова інформація.</w:t>
      </w:r>
    </w:p>
    <w:p w14:paraId="4BE5AABD"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Загальна інформація: Прізвище, ім'я, по батькові _________________________________ Дата народження ______________________________________ Місце народження ______________________________________ Адреса реєстрації ______________________________________ Телефон _____________________________________________ Електронна пошта ______________________________________</w:t>
      </w:r>
    </w:p>
    <w:p w14:paraId="44D3EECD"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Особисті якості: Характеристика особистих якостей, моральних та етичних принципів, що характеризують особу. Наприклад: "Високий рівень відповідальності, ініціативність, комунікабельність, здатність до командної роботи".</w:t>
      </w:r>
    </w:p>
    <w:p w14:paraId="117CF5A8"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Ця частина форми характеристики регламентується статтею 23 Кодексу законів про працю України, яка визначає вимоги до порядку складання та надання характеристик працівникам.</w:t>
      </w:r>
    </w:p>
    <w:p w14:paraId="01E8F6F1"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Професійні навички: Перелік професійних навичок, що мають значення для виконання трудових обов'язків. Наприклад: "Володіння комп'ютерними програмами Microsoft Office, знання іноземних мов, досвід роботи з клієнтами".</w:t>
      </w:r>
    </w:p>
    <w:p w14:paraId="615624E9"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Ця частина форми характеристики регламентується статтею 25 Кодексу законів про працю України, яка визначає вимоги до порядку складання та надання характеристик працівникам.</w:t>
      </w:r>
    </w:p>
    <w:p w14:paraId="40D2E2AD"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Досвід роботи: Перелік місць роботи, дат початку та закінчення роботи, посади, основні обов'язки. Наприклад: "Працівник компанії «Українська компанія», з 2018 по 2020 рік, посада - менеджер, основні обов'язки - організація та координація робіт, управління командою".</w:t>
      </w:r>
    </w:p>
    <w:p w14:paraId="754EE421"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Ця частина форми характеристики регламентується статтею 25 Кодексу законів про працю України, яка визначає вимоги до порядку складання та надання характеристик працівникам.</w:t>
      </w:r>
    </w:p>
    <w:p w14:paraId="6E92CBA8"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Освіта: Перелік закладів освіти, дат початку та закінчення навчання, отримані кваліфікації. Наприклад: "Український національний університет імені Тараса Шевченка, 2015-2020 роки, кваліфікація - бакалавр економіки".</w:t>
      </w:r>
    </w:p>
    <w:p w14:paraId="109BEE09"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Ця частина форми характеристики регламентується статтею 43 Закону України "Про освіту", яка визначає вимоги до порядку складання документів про освіту.</w:t>
      </w:r>
    </w:p>
    <w:p w14:paraId="49078871" w14:textId="77777777" w:rsidR="00B20B5E" w:rsidRPr="00B20B5E" w:rsidRDefault="00B20B5E" w:rsidP="00B20B5E">
      <w:pPr>
        <w:rPr>
          <w:rFonts w:ascii="Times New Roman" w:eastAsia="Times New Roman" w:hAnsi="Times New Roman" w:cs="Times New Roman"/>
          <w:sz w:val="24"/>
          <w:szCs w:val="24"/>
          <w:lang w:val="en-US"/>
        </w:rPr>
      </w:pPr>
      <w:r w:rsidRPr="00B20B5E">
        <w:rPr>
          <w:rFonts w:ascii="Times New Roman" w:eastAsia="Times New Roman" w:hAnsi="Times New Roman" w:cs="Times New Roman"/>
          <w:sz w:val="24"/>
          <w:szCs w:val="24"/>
          <w:lang w:val="en-US"/>
        </w:rPr>
        <w:t>Додаткова інформація: Інша інформація, що може бути корисною для потенційного роботодавця. Наприклад: "Учасник міжнародних конференцій, володіє патентом на винахід, має досвід роботи з волонтерськими організаціями".</w:t>
      </w:r>
    </w:p>
    <w:p w14:paraId="410A213B" w14:textId="77777777" w:rsidR="00B20B5E" w:rsidRPr="00B20B5E" w:rsidRDefault="00B20B5E" w:rsidP="00B20B5E">
      <w:pPr>
        <w:rPr>
          <w:rFonts w:ascii="Times New Roman" w:eastAsia="Times New Roman" w:hAnsi="Times New Roman" w:cs="Times New Roman"/>
          <w:sz w:val="24"/>
          <w:szCs w:val="24"/>
        </w:rPr>
      </w:pPr>
      <w:r w:rsidRPr="00B20B5E">
        <w:rPr>
          <w:rFonts w:ascii="Times New Roman" w:eastAsia="Times New Roman" w:hAnsi="Times New Roman" w:cs="Times New Roman"/>
          <w:sz w:val="24"/>
          <w:szCs w:val="24"/>
        </w:rPr>
        <w:lastRenderedPageBreak/>
        <w:t>Ця частина форми характеристики регламентується статтею 23 Кодексу законів про працю України, яка визначає вимоги до порядку складання та надання характеристик працівникам.</w:t>
      </w:r>
    </w:p>
    <w:p w14:paraId="37A851AF" w14:textId="6D50D839" w:rsidR="00667E05" w:rsidRPr="00B20B5E" w:rsidRDefault="00667E05" w:rsidP="00B20B5E"/>
    <w:sectPr w:rsidR="00667E05" w:rsidRPr="00B20B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B4C8A"/>
    <w:multiLevelType w:val="multilevel"/>
    <w:tmpl w:val="063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B7F15"/>
    <w:multiLevelType w:val="multilevel"/>
    <w:tmpl w:val="529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1745"/>
    <w:multiLevelType w:val="multilevel"/>
    <w:tmpl w:val="F0BC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A7D0D"/>
    <w:multiLevelType w:val="multilevel"/>
    <w:tmpl w:val="82E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812F7"/>
    <w:multiLevelType w:val="multilevel"/>
    <w:tmpl w:val="732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E64BA"/>
    <w:multiLevelType w:val="multilevel"/>
    <w:tmpl w:val="1998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68103A"/>
    <w:multiLevelType w:val="multilevel"/>
    <w:tmpl w:val="7D12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0166A"/>
    <w:multiLevelType w:val="multilevel"/>
    <w:tmpl w:val="2F7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36F13"/>
    <w:multiLevelType w:val="multilevel"/>
    <w:tmpl w:val="F668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70524"/>
    <w:multiLevelType w:val="multilevel"/>
    <w:tmpl w:val="ADF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011B3"/>
    <w:multiLevelType w:val="multilevel"/>
    <w:tmpl w:val="76843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B2E14"/>
    <w:multiLevelType w:val="multilevel"/>
    <w:tmpl w:val="D56E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935D46"/>
    <w:multiLevelType w:val="multilevel"/>
    <w:tmpl w:val="24DC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F3DC3"/>
    <w:multiLevelType w:val="multilevel"/>
    <w:tmpl w:val="24BA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139F0"/>
    <w:multiLevelType w:val="multilevel"/>
    <w:tmpl w:val="CCECF3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7479F2"/>
    <w:multiLevelType w:val="multilevel"/>
    <w:tmpl w:val="0458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7029A"/>
    <w:multiLevelType w:val="multilevel"/>
    <w:tmpl w:val="EA76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C76B2"/>
    <w:multiLevelType w:val="multilevel"/>
    <w:tmpl w:val="9F6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E6C29"/>
    <w:multiLevelType w:val="multilevel"/>
    <w:tmpl w:val="7340F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22148D"/>
    <w:multiLevelType w:val="multilevel"/>
    <w:tmpl w:val="31C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C3305"/>
    <w:multiLevelType w:val="multilevel"/>
    <w:tmpl w:val="1B3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B188A"/>
    <w:multiLevelType w:val="multilevel"/>
    <w:tmpl w:val="2F82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67FAA"/>
    <w:multiLevelType w:val="multilevel"/>
    <w:tmpl w:val="CE14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A20156"/>
    <w:multiLevelType w:val="multilevel"/>
    <w:tmpl w:val="BE60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E80B91"/>
    <w:multiLevelType w:val="multilevel"/>
    <w:tmpl w:val="D43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362113"/>
    <w:multiLevelType w:val="multilevel"/>
    <w:tmpl w:val="FE96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F4905"/>
    <w:multiLevelType w:val="multilevel"/>
    <w:tmpl w:val="09FC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C21FDB"/>
    <w:multiLevelType w:val="multilevel"/>
    <w:tmpl w:val="A988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45BB3"/>
    <w:multiLevelType w:val="multilevel"/>
    <w:tmpl w:val="368CE4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F71730"/>
    <w:multiLevelType w:val="multilevel"/>
    <w:tmpl w:val="A7D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C4094"/>
    <w:multiLevelType w:val="multilevel"/>
    <w:tmpl w:val="44E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826AD9"/>
    <w:multiLevelType w:val="multilevel"/>
    <w:tmpl w:val="B3A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85025"/>
    <w:multiLevelType w:val="multilevel"/>
    <w:tmpl w:val="BC96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D070F"/>
    <w:multiLevelType w:val="multilevel"/>
    <w:tmpl w:val="F7FA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65382"/>
    <w:multiLevelType w:val="multilevel"/>
    <w:tmpl w:val="F73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C26BE"/>
    <w:multiLevelType w:val="multilevel"/>
    <w:tmpl w:val="DEF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A793A"/>
    <w:multiLevelType w:val="multilevel"/>
    <w:tmpl w:val="DB8E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80243"/>
    <w:multiLevelType w:val="multilevel"/>
    <w:tmpl w:val="00C4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63993"/>
    <w:multiLevelType w:val="multilevel"/>
    <w:tmpl w:val="D6B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C4356"/>
    <w:multiLevelType w:val="multilevel"/>
    <w:tmpl w:val="1160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743131"/>
    <w:multiLevelType w:val="multilevel"/>
    <w:tmpl w:val="B8BA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00438"/>
    <w:multiLevelType w:val="multilevel"/>
    <w:tmpl w:val="1796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F91BF2"/>
    <w:multiLevelType w:val="multilevel"/>
    <w:tmpl w:val="A09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82D2F"/>
    <w:multiLevelType w:val="multilevel"/>
    <w:tmpl w:val="2C92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5527346">
    <w:abstractNumId w:val="28"/>
  </w:num>
  <w:num w:numId="2" w16cid:durableId="611672329">
    <w:abstractNumId w:val="5"/>
  </w:num>
  <w:num w:numId="3" w16cid:durableId="136843602">
    <w:abstractNumId w:val="25"/>
  </w:num>
  <w:num w:numId="4" w16cid:durableId="807019738">
    <w:abstractNumId w:val="15"/>
  </w:num>
  <w:num w:numId="5" w16cid:durableId="259724720">
    <w:abstractNumId w:val="37"/>
  </w:num>
  <w:num w:numId="6" w16cid:durableId="1179469285">
    <w:abstractNumId w:val="12"/>
  </w:num>
  <w:num w:numId="7" w16cid:durableId="121116384">
    <w:abstractNumId w:val="1"/>
  </w:num>
  <w:num w:numId="8" w16cid:durableId="1110510032">
    <w:abstractNumId w:val="23"/>
  </w:num>
  <w:num w:numId="9" w16cid:durableId="389428976">
    <w:abstractNumId w:val="8"/>
  </w:num>
  <w:num w:numId="10" w16cid:durableId="1565412782">
    <w:abstractNumId w:val="27"/>
  </w:num>
  <w:num w:numId="11" w16cid:durableId="1869558604">
    <w:abstractNumId w:val="43"/>
  </w:num>
  <w:num w:numId="12" w16cid:durableId="687801150">
    <w:abstractNumId w:val="10"/>
  </w:num>
  <w:num w:numId="13" w16cid:durableId="532379327">
    <w:abstractNumId w:val="4"/>
  </w:num>
  <w:num w:numId="14" w16cid:durableId="1036657124">
    <w:abstractNumId w:val="19"/>
  </w:num>
  <w:num w:numId="15" w16cid:durableId="218589890">
    <w:abstractNumId w:val="32"/>
  </w:num>
  <w:num w:numId="16" w16cid:durableId="1844394084">
    <w:abstractNumId w:val="36"/>
  </w:num>
  <w:num w:numId="17" w16cid:durableId="1209604648">
    <w:abstractNumId w:val="0"/>
  </w:num>
  <w:num w:numId="18" w16cid:durableId="877668910">
    <w:abstractNumId w:val="16"/>
  </w:num>
  <w:num w:numId="19" w16cid:durableId="1331642153">
    <w:abstractNumId w:val="38"/>
  </w:num>
  <w:num w:numId="20" w16cid:durableId="798840772">
    <w:abstractNumId w:val="41"/>
  </w:num>
  <w:num w:numId="21" w16cid:durableId="1488864949">
    <w:abstractNumId w:val="26"/>
  </w:num>
  <w:num w:numId="22" w16cid:durableId="1401168843">
    <w:abstractNumId w:val="30"/>
  </w:num>
  <w:num w:numId="23" w16cid:durableId="1994410336">
    <w:abstractNumId w:val="35"/>
  </w:num>
  <w:num w:numId="24" w16cid:durableId="2147158031">
    <w:abstractNumId w:val="17"/>
  </w:num>
  <w:num w:numId="25" w16cid:durableId="1262031679">
    <w:abstractNumId w:val="34"/>
  </w:num>
  <w:num w:numId="26" w16cid:durableId="1498643681">
    <w:abstractNumId w:val="3"/>
  </w:num>
  <w:num w:numId="27" w16cid:durableId="847215718">
    <w:abstractNumId w:val="7"/>
  </w:num>
  <w:num w:numId="28" w16cid:durableId="1917014203">
    <w:abstractNumId w:val="9"/>
  </w:num>
  <w:num w:numId="29" w16cid:durableId="559025449">
    <w:abstractNumId w:val="39"/>
  </w:num>
  <w:num w:numId="30" w16cid:durableId="1818717365">
    <w:abstractNumId w:val="2"/>
  </w:num>
  <w:num w:numId="31" w16cid:durableId="8677193">
    <w:abstractNumId w:val="18"/>
  </w:num>
  <w:num w:numId="32" w16cid:durableId="1869440592">
    <w:abstractNumId w:val="11"/>
  </w:num>
  <w:num w:numId="33" w16cid:durableId="515190652">
    <w:abstractNumId w:val="29"/>
  </w:num>
  <w:num w:numId="34" w16cid:durableId="1370300114">
    <w:abstractNumId w:val="31"/>
  </w:num>
  <w:num w:numId="35" w16cid:durableId="1402555284">
    <w:abstractNumId w:val="6"/>
  </w:num>
  <w:num w:numId="36" w16cid:durableId="154104651">
    <w:abstractNumId w:val="13"/>
  </w:num>
  <w:num w:numId="37" w16cid:durableId="2043088379">
    <w:abstractNumId w:val="21"/>
  </w:num>
  <w:num w:numId="38" w16cid:durableId="1257638480">
    <w:abstractNumId w:val="40"/>
  </w:num>
  <w:num w:numId="39" w16cid:durableId="2061830205">
    <w:abstractNumId w:val="22"/>
  </w:num>
  <w:num w:numId="40" w16cid:durableId="1886137131">
    <w:abstractNumId w:val="24"/>
  </w:num>
  <w:num w:numId="41" w16cid:durableId="1129783227">
    <w:abstractNumId w:val="20"/>
  </w:num>
  <w:num w:numId="42" w16cid:durableId="906264550">
    <w:abstractNumId w:val="42"/>
  </w:num>
  <w:num w:numId="43" w16cid:durableId="548498296">
    <w:abstractNumId w:val="33"/>
  </w:num>
  <w:num w:numId="44" w16cid:durableId="113102034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43F2"/>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39F2"/>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1</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2472</cp:revision>
  <dcterms:created xsi:type="dcterms:W3CDTF">2023-11-24T07:45:00Z</dcterms:created>
  <dcterms:modified xsi:type="dcterms:W3CDTF">2024-07-17T07:20:00Z</dcterms:modified>
</cp:coreProperties>
</file>