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512A7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D95">
        <w:rPr>
          <w:rFonts w:ascii="Times New Roman" w:eastAsia="Times New Roman" w:hAnsi="Times New Roman" w:cs="Times New Roman"/>
          <w:sz w:val="24"/>
          <w:szCs w:val="24"/>
        </w:rPr>
        <w:t>УГОДА ПРО ПРОДОВЖЕННЯ ДОГОВОРУ</w:t>
      </w:r>
    </w:p>
    <w:p w14:paraId="38C96EC7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D95">
        <w:rPr>
          <w:rFonts w:ascii="Times New Roman" w:eastAsia="Times New Roman" w:hAnsi="Times New Roman" w:cs="Times New Roman"/>
          <w:sz w:val="24"/>
          <w:szCs w:val="24"/>
        </w:rPr>
        <w:t>Ця угода про продовження договору, далі – Угода, укладена __ числа _______ місяця 20__ року між:</w:t>
      </w:r>
    </w:p>
    <w:p w14:paraId="22ABA787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D95">
        <w:rPr>
          <w:rFonts w:ascii="Times New Roman" w:eastAsia="Times New Roman" w:hAnsi="Times New Roman" w:cs="Times New Roman"/>
          <w:sz w:val="24"/>
          <w:szCs w:val="24"/>
        </w:rPr>
        <w:t>(Назва юридичної особи Сторони 1), зареєстрованою за законодавством України за адресою: ________ в особі (посада, ім'я, по батькові керівника), який/яка діє на підставі (назва установчого документу), з однієї сторони, та</w:t>
      </w:r>
    </w:p>
    <w:p w14:paraId="2E46BAB7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D95">
        <w:rPr>
          <w:rFonts w:ascii="Times New Roman" w:eastAsia="Times New Roman" w:hAnsi="Times New Roman" w:cs="Times New Roman"/>
          <w:sz w:val="24"/>
          <w:szCs w:val="24"/>
        </w:rPr>
        <w:t>(Назва юридичної особи Сторони 2), зареєстрованою за законодавством України за адресою: _________ в особі (посада, ім'я, по батькові керівника), який/яка діє на підставі (назва установчого документу), з другої сторони, надалі разом – Сторони.</w:t>
      </w:r>
    </w:p>
    <w:p w14:paraId="6A75BBB2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D95">
        <w:rPr>
          <w:rFonts w:ascii="Times New Roman" w:eastAsia="Times New Roman" w:hAnsi="Times New Roman" w:cs="Times New Roman"/>
          <w:sz w:val="24"/>
          <w:szCs w:val="24"/>
        </w:rPr>
        <w:t>Керуючись статтями 638, 651 Цивільного кодексу України, Сторони домовились про продовження дії Договору від __ числа ___ місяця 20__ року, далі - Договір, на наступних умовах:</w:t>
      </w:r>
    </w:p>
    <w:p w14:paraId="41AE84DD" w14:textId="77777777" w:rsidR="00CF6D95" w:rsidRPr="00CF6D95" w:rsidRDefault="00CF6D95" w:rsidP="00CF6D9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D95">
        <w:rPr>
          <w:rFonts w:ascii="Times New Roman" w:eastAsia="Times New Roman" w:hAnsi="Times New Roman" w:cs="Times New Roman"/>
          <w:sz w:val="24"/>
          <w:szCs w:val="24"/>
        </w:rPr>
        <w:t>Сторони погодились продовжити дію Договору на строк з __ числа ___ місяця 20__ року до __ числа ___ місяця 20__ року.</w:t>
      </w:r>
    </w:p>
    <w:p w14:paraId="5F2BED06" w14:textId="77777777" w:rsidR="00CF6D95" w:rsidRPr="00CF6D95" w:rsidRDefault="00CF6D95" w:rsidP="00CF6D9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D95">
        <w:rPr>
          <w:rFonts w:ascii="Times New Roman" w:eastAsia="Times New Roman" w:hAnsi="Times New Roman" w:cs="Times New Roman"/>
          <w:sz w:val="24"/>
          <w:szCs w:val="24"/>
        </w:rPr>
        <w:t>Пункт 3.2 Договору викласти в новій редакції: "(Новий текст пункту про ціну, розрахунки тощо)".</w:t>
      </w:r>
    </w:p>
    <w:p w14:paraId="3330D7BF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</w:rPr>
        <w:t xml:space="preserve">Приклад: "Загальна вартість робіт згідно з цим Договором становить 250 000,00 (двісті п'ятдесят тисяч) гривень, з урахуванням належних податків та зборів. </w:t>
      </w: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Оплата проводиться шляхом перерахування коштів на розрахунковий рахунок Виконавця наступним чином: передоплата в розмірі 50% від загальної вартості робіт, що становить 125 000,00 (сто двадцять п'ять тисяч) гривень, перераховується Замовником протягом 5 банківських днів з дати підписання цієї Угоди; решта коштів, а саме 125 000,00 (сто двадцять п'ять тисяч) гривень, має бути сплачена Замовником не пізніше 10 банківських днів після підписання Акта виконаних робіт".</w:t>
      </w:r>
    </w:p>
    <w:p w14:paraId="73D188AF" w14:textId="77777777" w:rsidR="00CF6D95" w:rsidRPr="00CF6D95" w:rsidRDefault="00CF6D95" w:rsidP="00CF6D9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Пункт 5.3 Договору доповнити новим реченням: "(Нове речення щодо нової передбаченої дії або санкції)".</w:t>
      </w:r>
    </w:p>
    <w:p w14:paraId="48759AA8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Приклад: "У разі порушення Сторонами строків здійснення оплати передбачених Договором, винна Сторона сплачує іншій Стороні пеню в розмірі 0,1% від суми простроченого платежу за кожний день прострочення".</w:t>
      </w:r>
    </w:p>
    <w:p w14:paraId="62BB0D40" w14:textId="77777777" w:rsidR="00CF6D95" w:rsidRPr="00CF6D95" w:rsidRDefault="00CF6D95" w:rsidP="00CF6D9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Всі інші положення та умови Договору, які не змінені згідно з цією Угодою, залишаються чинними та застосовуються до відносин Сторін упродовж усього строку дії Угоди.</w:t>
      </w:r>
    </w:p>
    <w:p w14:paraId="3CF83182" w14:textId="77777777" w:rsidR="00CF6D95" w:rsidRPr="00CF6D95" w:rsidRDefault="00CF6D95" w:rsidP="00CF6D9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Ця Угода складена при повному розумінні Сторонами її умов та термінології українською мовою у двох автентичних примірниках, що мають однакову юридичну силу, по одному для кожної із Сторін.</w:t>
      </w:r>
    </w:p>
    <w:p w14:paraId="1890193A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ЮРИДИЧНІ АДРЕСИ ТА РЕКВІЗИТИ СТОРІН</w:t>
      </w:r>
    </w:p>
    <w:p w14:paraId="6B24871B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1 Сторона 2</w:t>
      </w:r>
    </w:p>
    <w:p w14:paraId="73600A1F" w14:textId="77777777" w:rsidR="00CF6D95" w:rsidRPr="00CF6D95" w:rsidRDefault="00CF6D95" w:rsidP="00CF6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3CC4715">
          <v:rect id="_x0000_i1035" style="width:0;height:1.5pt" o:hralign="center" o:hrstd="t" o:hr="t" fillcolor="#a0a0a0" stroked="f"/>
        </w:pict>
      </w:r>
    </w:p>
    <w:p w14:paraId="46713615" w14:textId="77777777" w:rsidR="00CF6D95" w:rsidRPr="00CF6D95" w:rsidRDefault="00CF6D95" w:rsidP="00CF6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ECFA215">
          <v:rect id="_x0000_i1036" style="width:0;height:1.5pt" o:hralign="center" o:hrstd="t" o:hr="t" fillcolor="#a0a0a0" stroked="f"/>
        </w:pict>
      </w:r>
    </w:p>
    <w:p w14:paraId="00348FFC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(підписи) (підписи)</w:t>
      </w:r>
    </w:p>
    <w:p w14:paraId="7B846D8A" w14:textId="77777777" w:rsidR="00CF6D95" w:rsidRPr="00CF6D95" w:rsidRDefault="00CF6D95" w:rsidP="00CF6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226B53C7" w14:textId="77777777" w:rsidR="00CF6D95" w:rsidRPr="00CF6D95" w:rsidRDefault="00CF6D95" w:rsidP="00CF6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Courier New" w:eastAsia="Times New Roman" w:hAnsi="Courier New" w:cs="Courier New"/>
          <w:sz w:val="20"/>
          <w:szCs w:val="20"/>
          <w:lang w:val="en-US"/>
        </w:rPr>
        <w:t>М.П. М.П.</w:t>
      </w:r>
    </w:p>
    <w:p w14:paraId="0A79B8E9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Угода про продовження договору</w:t>
      </w:r>
    </w:p>
    <w:p w14:paraId="7AB77E49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________</w:t>
      </w:r>
      <w:r w:rsidRPr="00CF6D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, Україна, "</w:t>
      </w: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" _________ 2024 року.</w:t>
      </w:r>
    </w:p>
    <w:p w14:paraId="6C74A6D6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підписалися:</w:t>
      </w:r>
    </w:p>
    <w:p w14:paraId="5231445F" w14:textId="77777777" w:rsidR="00CF6D95" w:rsidRPr="00CF6D95" w:rsidRDefault="00CF6D95" w:rsidP="00CF6D9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Громадянин(ка) України ____________________________, паспорт серії ___ № ___________, виданий _____________________, який(а) проживає за адресою: ______________________ (надалі – Сторона 1),</w:t>
      </w:r>
    </w:p>
    <w:p w14:paraId="4718C841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з одного боку,</w:t>
      </w:r>
    </w:p>
    <w:p w14:paraId="1CC733FE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</w:p>
    <w:p w14:paraId="21224A9A" w14:textId="77777777" w:rsidR="00CF6D95" w:rsidRPr="00CF6D95" w:rsidRDefault="00CF6D95" w:rsidP="00CF6D9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Громадянин(ка) України ____________________________, паспорт серії ___ № ___________, виданий _____________________, який(а) проживає за адресою: ______________________ (надалі – Сторона 2),</w:t>
      </w:r>
    </w:p>
    <w:p w14:paraId="3B94B9AE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з іншого боку,</w:t>
      </w:r>
    </w:p>
    <w:p w14:paraId="53A429D7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уклали цю угоду про наступне:</w:t>
      </w:r>
    </w:p>
    <w:p w14:paraId="5BE610F1" w14:textId="77777777" w:rsidR="00CF6D95" w:rsidRPr="00CF6D95" w:rsidRDefault="00CF6D95" w:rsidP="00CF6D9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угоди Сторони погодилися продовжити строк дії договору № __ від "</w:t>
      </w:r>
      <w:r w:rsidRPr="00CF6D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 ___________ 20</w:t>
      </w:r>
      <w:r w:rsidRPr="00CF6D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року, укладеного між Стороною 1 та Стороною 2 (надалі – Договір), на термін до "</w:t>
      </w: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___________ 20</w:t>
      </w: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</w:t>
      </w:r>
    </w:p>
    <w:p w14:paraId="2424E6B6" w14:textId="77777777" w:rsidR="00CF6D95" w:rsidRPr="00CF6D95" w:rsidRDefault="00CF6D95" w:rsidP="00CF6D9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продовження Усі умови Договору, за винятком терміну його дії, залишаються без змін і є чинними на період, зазначений у цьому документі.</w:t>
      </w:r>
    </w:p>
    <w:p w14:paraId="36B3A2F1" w14:textId="77777777" w:rsidR="00CF6D95" w:rsidRPr="00CF6D95" w:rsidRDefault="00CF6D95" w:rsidP="00CF6D9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Сторони несуть відповідальність за невиконання або неналежне виконання своїх зобов'язань за Договором відповідно до чинного законодавства України.</w:t>
      </w:r>
    </w:p>
    <w:p w14:paraId="247ED4B0" w14:textId="77777777" w:rsidR="00CF6D95" w:rsidRPr="00CF6D95" w:rsidRDefault="00CF6D95" w:rsidP="00CF6D9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Ця угода складена в двох примірниках, по одному для кожної зі сторін. Обидва примірники мають однакову юридичну силу.</w:t>
      </w:r>
    </w:p>
    <w:p w14:paraId="30B23550" w14:textId="77777777" w:rsidR="00CF6D95" w:rsidRPr="00CF6D95" w:rsidRDefault="00CF6D95" w:rsidP="00CF6D9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 Ця угода регулюється нормами Цивільного кодексу України, зокрема статтями 651 та 653.</w:t>
      </w:r>
    </w:p>
    <w:p w14:paraId="3FB3FB94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сторін:</w:t>
      </w:r>
    </w:p>
    <w:p w14:paraId="76C73B79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1:</w:t>
      </w:r>
    </w:p>
    <w:p w14:paraId="54418193" w14:textId="77777777" w:rsidR="00CF6D95" w:rsidRPr="00CF6D95" w:rsidRDefault="00CF6D95" w:rsidP="00CF6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E89D4F9">
          <v:rect id="_x0000_i1037" style="width:0;height:1.5pt" o:hralign="center" o:hrstd="t" o:hr="t" fillcolor="#a0a0a0" stroked="f"/>
        </w:pict>
      </w:r>
    </w:p>
    <w:p w14:paraId="7014BE8A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(ПІБ) Паспорт: серія ___ № ___________ Виданий _______________________ Адреса: _______________________ Телефон: _______________________</w:t>
      </w:r>
    </w:p>
    <w:p w14:paraId="66DEA1AD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2:</w:t>
      </w:r>
    </w:p>
    <w:p w14:paraId="05ED5945" w14:textId="77777777" w:rsidR="00CF6D95" w:rsidRPr="00CF6D95" w:rsidRDefault="00CF6D95" w:rsidP="00CF6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8BC2A07">
          <v:rect id="_x0000_i1038" style="width:0;height:1.5pt" o:hralign="center" o:hrstd="t" o:hr="t" fillcolor="#a0a0a0" stroked="f"/>
        </w:pict>
      </w:r>
    </w:p>
    <w:p w14:paraId="7D86635C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(ПІБ) Паспорт: серія ___ № ___________ Виданий _______________________ Адреса: _______________________ Телефон: _______________________</w:t>
      </w:r>
    </w:p>
    <w:p w14:paraId="279EC293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109B4883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1: _______________________</w:t>
      </w:r>
    </w:p>
    <w:p w14:paraId="30398B87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2: _______________________</w:t>
      </w:r>
    </w:p>
    <w:p w14:paraId="2AAA8DE4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6C12211E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Угода про продовження договору</w:t>
      </w:r>
    </w:p>
    <w:p w14:paraId="0E8D6C12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Київ, Україна, "15" червня 2024 року.</w:t>
      </w:r>
    </w:p>
    <w:p w14:paraId="62779EDE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підписалися:</w:t>
      </w:r>
    </w:p>
    <w:p w14:paraId="22168A8F" w14:textId="77777777" w:rsidR="00CF6D95" w:rsidRPr="00CF6D95" w:rsidRDefault="00CF6D95" w:rsidP="00CF6D9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Громадянин України Петров Іван Олександрович, паспорт серії АА № 654321, виданий Голосіївським РВ ГУМВС України в м. Києві, який проживає за адресою: м. Київ, вул. Лесі Українки, 20 (надалі – Сторона 1),</w:t>
      </w:r>
    </w:p>
    <w:p w14:paraId="55CE569B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з одного боку,</w:t>
      </w:r>
    </w:p>
    <w:p w14:paraId="67DD5D29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</w:p>
    <w:p w14:paraId="324BDA77" w14:textId="77777777" w:rsidR="00CF6D95" w:rsidRPr="00CF6D95" w:rsidRDefault="00CF6D95" w:rsidP="00CF6D9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Громадянка України Іванова Оксана Петрівна, паспорт серії АА № 123456, виданий Печерським РВ ГУМВС України в м. Києві, яка проживає за адресою: м. Київ, вул. Шевченка, 10 (надалі – Сторона 2),</w:t>
      </w:r>
    </w:p>
    <w:p w14:paraId="2308E8A4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з іншого боку,</w:t>
      </w:r>
    </w:p>
    <w:p w14:paraId="27D19427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уклали цю угоду про наступне:</w:t>
      </w:r>
    </w:p>
    <w:p w14:paraId="2E2D54F7" w14:textId="77777777" w:rsidR="00CF6D95" w:rsidRPr="00CF6D95" w:rsidRDefault="00CF6D95" w:rsidP="00CF6D9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угоди Сторони погодилися продовжити строк дії договору № 15 від "15" грудня 2023 року, укладеного між Стороною 1 та Стороною 2 (надалі – Договір), на термін до "15" грудня 2024 року.</w:t>
      </w:r>
    </w:p>
    <w:p w14:paraId="1C21556F" w14:textId="77777777" w:rsidR="00CF6D95" w:rsidRPr="00CF6D95" w:rsidRDefault="00CF6D95" w:rsidP="00CF6D9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продовження Усі умови Договору, за винятком терміну його дії, залишаються без змін і є чинними на період, зазначений у цьому документі.</w:t>
      </w:r>
    </w:p>
    <w:p w14:paraId="45D744A9" w14:textId="77777777" w:rsidR="00CF6D95" w:rsidRPr="00CF6D95" w:rsidRDefault="00CF6D95" w:rsidP="00CF6D9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Сторони несуть відповідальність за невиконання або неналежне виконання своїх зобов'язань за Договором відповідно до чинного законодавства України.</w:t>
      </w:r>
    </w:p>
    <w:p w14:paraId="6E71F037" w14:textId="77777777" w:rsidR="00CF6D95" w:rsidRPr="00CF6D95" w:rsidRDefault="00CF6D95" w:rsidP="00CF6D9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Ця угода складена в двох примірниках, по одному для кожної зі сторін. Обидва примірники мають однакову юридичну силу.</w:t>
      </w:r>
    </w:p>
    <w:p w14:paraId="2419729B" w14:textId="77777777" w:rsidR="00CF6D95" w:rsidRPr="00CF6D95" w:rsidRDefault="00CF6D95" w:rsidP="00CF6D9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 Ця угода регулюється нормами Цивільного кодексу України, зокрема статтями 651 та 653.</w:t>
      </w:r>
    </w:p>
    <w:p w14:paraId="7F4E6B43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сторін:</w:t>
      </w:r>
    </w:p>
    <w:p w14:paraId="7E75EA10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1: Петров Іван Олександрович Паспорт: серія АА № 654321 Виданий Голосіївським РВ ГУМВС України в м. Києві Адреса: м. Київ, вул. Лесі Українки, 20 Телефон: +380 67 765 4321</w:t>
      </w:r>
    </w:p>
    <w:p w14:paraId="0CA16A6A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Сторона 2: Іванова Оксана Петрівна Паспорт: серія АА № 123456 Виданий Печерським РВ ГУМВС України в м. Києві Адреса: м. Київ, вул. Шевченка, 10 Телефон: +380 50 123 4567</w:t>
      </w:r>
    </w:p>
    <w:p w14:paraId="277C2F10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62264862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1: _______________________</w:t>
      </w:r>
    </w:p>
    <w:p w14:paraId="71B3D40E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2: _______________________</w:t>
      </w:r>
    </w:p>
    <w:p w14:paraId="1ADB11FA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Угода про продовження договору</w:t>
      </w:r>
    </w:p>
    <w:p w14:paraId="614D6515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 [Місто], [Дата]</w:t>
      </w:r>
    </w:p>
    <w:p w14:paraId="712BB87C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Ця Угода про продовження договору (далі за текстом - "Угода") укладається між:</w:t>
      </w:r>
    </w:p>
    <w:p w14:paraId="35514F6E" w14:textId="77777777" w:rsidR="00CF6D95" w:rsidRPr="00CF6D95" w:rsidRDefault="00CF6D95" w:rsidP="00CF6D9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Сторони 1]</w:t>
      </w: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, в особі [ПІБ представника], [посада представника], [паспортні дані представника], надалі за текстом - "Сторона 1",</w:t>
      </w:r>
    </w:p>
    <w:p w14:paraId="0B60F579" w14:textId="77777777" w:rsidR="00CF6D95" w:rsidRPr="00CF6D95" w:rsidRDefault="00CF6D95" w:rsidP="00CF6D9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Сторони 2]</w:t>
      </w: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, в особі [ПІБ представника], [посада представника], [паспортні дані представника], надалі за текстом - "Сторона 2".</w:t>
      </w:r>
    </w:p>
    <w:p w14:paraId="21B5D383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Угоди</w:t>
      </w:r>
    </w:p>
    <w:p w14:paraId="5780170A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1.1. Сторони домовилися продовжити дію [назва договору], укладеного "[дата укладення договору]" (далі за текстом - "Договір"), на [новий строк дії] з [дата початку нового строку дії].</w:t>
      </w:r>
    </w:p>
    <w:p w14:paraId="6800BB4A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Зміни до Договору</w:t>
      </w:r>
    </w:p>
    <w:p w14:paraId="7F1DEBDB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2.1. Інші умови Договору залишаються незмінними.</w:t>
      </w:r>
    </w:p>
    <w:p w14:paraId="39EE38EE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Підтвердження</w:t>
      </w:r>
    </w:p>
    <w:p w14:paraId="030ACC6B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3.1. Ця Угода є невід'ємною частиною Договору.</w:t>
      </w:r>
    </w:p>
    <w:p w14:paraId="5050E310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Підписи сторін</w:t>
      </w:r>
    </w:p>
    <w:p w14:paraId="4A23AD83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Сторона 1:</w:t>
      </w:r>
    </w:p>
    <w:p w14:paraId="55C45D1F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[Назва]</w:t>
      </w:r>
    </w:p>
    <w:p w14:paraId="693542A1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представника]</w:t>
      </w:r>
    </w:p>
    <w:p w14:paraId="3B4A088F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представника]</w:t>
      </w:r>
    </w:p>
    <w:p w14:paraId="22372946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3937154F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[Печатка (за наявності)]</w:t>
      </w:r>
    </w:p>
    <w:p w14:paraId="113937FE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Сторона 2:</w:t>
      </w:r>
    </w:p>
    <w:p w14:paraId="5B25B8E7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[Назва]</w:t>
      </w:r>
    </w:p>
    <w:p w14:paraId="51336782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[ПІБ представника]</w:t>
      </w:r>
    </w:p>
    <w:p w14:paraId="3C16CE27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представника]</w:t>
      </w:r>
    </w:p>
    <w:p w14:paraId="51EF8589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6CE2AAAA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[Печатка (за наявності)]</w:t>
      </w:r>
    </w:p>
    <w:p w14:paraId="4EBA2A0D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56EC1CF2" w14:textId="77777777" w:rsidR="00CF6D95" w:rsidRPr="00CF6D95" w:rsidRDefault="00CF6D95" w:rsidP="00CF6D9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Місто:</w:t>
      </w: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</w:t>
      </w:r>
    </w:p>
    <w:p w14:paraId="3B1F6328" w14:textId="77777777" w:rsidR="00CF6D95" w:rsidRPr="00CF6D95" w:rsidRDefault="00CF6D95" w:rsidP="00CF6D9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19.06.2024</w:t>
      </w:r>
    </w:p>
    <w:p w14:paraId="3E2BB6F2" w14:textId="77777777" w:rsidR="00CF6D95" w:rsidRPr="00CF6D95" w:rsidRDefault="00CF6D95" w:rsidP="00CF6D9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Сторони 1]:</w:t>
      </w: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Товариство з обмеженою відповідальністю "Компанія 1"</w:t>
      </w:r>
    </w:p>
    <w:p w14:paraId="2E162B58" w14:textId="77777777" w:rsidR="00CF6D95" w:rsidRPr="00CF6D95" w:rsidRDefault="00CF6D95" w:rsidP="00CF6D9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представника Сторони 1]:</w:t>
      </w: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Іванов Іван Іванович</w:t>
      </w:r>
    </w:p>
    <w:p w14:paraId="2389A91C" w14:textId="77777777" w:rsidR="00CF6D95" w:rsidRPr="00CF6D95" w:rsidRDefault="00CF6D95" w:rsidP="00CF6D9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представника Сторони 1]:</w:t>
      </w: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Директор</w:t>
      </w:r>
    </w:p>
    <w:p w14:paraId="73295E5A" w14:textId="77777777" w:rsidR="00CF6D95" w:rsidRPr="00CF6D95" w:rsidRDefault="00CF6D95" w:rsidP="00CF6D9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[Паспортні дані представника Сторони 1]:</w:t>
      </w: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серія [серія], номер [номер], виданий [ким видано] [дата видачі]</w:t>
      </w:r>
    </w:p>
    <w:p w14:paraId="151591F7" w14:textId="77777777" w:rsidR="00CF6D95" w:rsidRPr="00CF6D95" w:rsidRDefault="00CF6D95" w:rsidP="00CF6D9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Сторони 2]:</w:t>
      </w: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Приватне підприємство "Підприємство 2"</w:t>
      </w:r>
    </w:p>
    <w:p w14:paraId="778D8087" w14:textId="77777777" w:rsidR="00CF6D95" w:rsidRPr="00CF6D95" w:rsidRDefault="00CF6D95" w:rsidP="00CF6D9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представника Сторони 2]:</w:t>
      </w: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Петренко Петро Петрович</w:t>
      </w:r>
    </w:p>
    <w:p w14:paraId="0A88A60B" w14:textId="77777777" w:rsidR="00CF6D95" w:rsidRPr="00CF6D95" w:rsidRDefault="00CF6D95" w:rsidP="00CF6D9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представника Сторони 2]:</w:t>
      </w: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Директор</w:t>
      </w:r>
    </w:p>
    <w:p w14:paraId="3756B629" w14:textId="77777777" w:rsidR="00CF6D95" w:rsidRPr="00CF6D95" w:rsidRDefault="00CF6D95" w:rsidP="00CF6D9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[Паспортні дані представника Сторони 2]:</w:t>
      </w: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серія [серія], номер [номер], виданий [ким видано] [дата видачі]</w:t>
      </w:r>
    </w:p>
    <w:p w14:paraId="14970549" w14:textId="77777777" w:rsidR="00CF6D95" w:rsidRPr="00CF6D95" w:rsidRDefault="00CF6D95" w:rsidP="00CF6D9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договору]:</w:t>
      </w: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Договір купівлі-продажу товарів</w:t>
      </w:r>
    </w:p>
    <w:p w14:paraId="00B27274" w14:textId="77777777" w:rsidR="00CF6D95" w:rsidRPr="00CF6D95" w:rsidRDefault="00CF6D95" w:rsidP="00CF6D9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укладення договору]:</w:t>
      </w: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01.01.2024</w:t>
      </w:r>
    </w:p>
    <w:p w14:paraId="58DD70B4" w14:textId="77777777" w:rsidR="00CF6D95" w:rsidRPr="00CF6D95" w:rsidRDefault="00CF6D95" w:rsidP="00CF6D9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[Новий строк дії]:</w:t>
      </w: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 місяців</w:t>
      </w:r>
    </w:p>
    <w:p w14:paraId="42399BCF" w14:textId="77777777" w:rsidR="00CF6D95" w:rsidRPr="00CF6D95" w:rsidRDefault="00CF6D95" w:rsidP="00CF6D9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початку нового строку дії]:</w:t>
      </w: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01.07.2024</w:t>
      </w:r>
    </w:p>
    <w:p w14:paraId="371B2127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Угода про продовження договору, що відповідає законодавству України:</w:t>
      </w:r>
    </w:p>
    <w:p w14:paraId="26D39D8D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Я, [ім'я однієї сторони], народжений [дата народження] року, мешканець [адреса однієї сторони], з одного боку, та я, [ім'я другої сторони], народжений [дата народження] року, мешканець [адреса другої сторони], з іншого боку, уклали цю Угоду про продовження договору на наступних умовах:</w:t>
      </w:r>
    </w:p>
    <w:p w14:paraId="1F4FEF89" w14:textId="77777777" w:rsidR="00CF6D95" w:rsidRPr="00CF6D95" w:rsidRDefault="00CF6D95" w:rsidP="00CF6D9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підтверджують, що вони уклали Договір [назва договору, наприклад, Договір про купівлю-продаж, Договір про надання послуг тощо] від [дата підписання договору] року.</w:t>
      </w:r>
    </w:p>
    <w:p w14:paraId="58A50EEB" w14:textId="77777777" w:rsidR="00CF6D95" w:rsidRPr="00CF6D95" w:rsidRDefault="00CF6D95" w:rsidP="00CF6D9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погоджуються продовження терміну дії Договору до [новий термін дії договору].</w:t>
      </w:r>
    </w:p>
    <w:p w14:paraId="4F3A3765" w14:textId="77777777" w:rsidR="00CF6D95" w:rsidRPr="00CF6D95" w:rsidRDefault="00CF6D95" w:rsidP="00CF6D9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Усі інші умови Договору залишаються незмінними.</w:t>
      </w:r>
    </w:p>
    <w:p w14:paraId="076BF85C" w14:textId="77777777" w:rsidR="00CF6D95" w:rsidRPr="00CF6D95" w:rsidRDefault="00CF6D95" w:rsidP="00CF6D9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підтверджують, що ця Угода про продовження договору укладена добровільно, без будь-якого примусу або обману.</w:t>
      </w:r>
    </w:p>
    <w:p w14:paraId="54238CA8" w14:textId="77777777" w:rsidR="00CF6D95" w:rsidRPr="00CF6D95" w:rsidRDefault="00CF6D95" w:rsidP="00CF6D9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спорів або незгод між сторонами, вони зобов'язуються вирішувати їх шляхом переговорів.</w:t>
      </w:r>
    </w:p>
    <w:p w14:paraId="72D7DB73" w14:textId="77777777" w:rsidR="00CF6D95" w:rsidRPr="00CF6D95" w:rsidRDefault="00CF6D95" w:rsidP="00CF6D9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Угода складена в двох примірниках, по одному для кожної сторони.</w:t>
      </w:r>
    </w:p>
    <w:p w14:paraId="5E0AC37C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Ця Угода про продовження договору укладена відповідно до законодавства України, зокрема до Цивільного кодексу України, Закону України "Про зобов'язання" та інших нормативно-правових актів.</w:t>
      </w:r>
    </w:p>
    <w:p w14:paraId="5DFA5DDD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[дата підписання]</w:t>
      </w:r>
    </w:p>
    <w:p w14:paraId="68EFBDC0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D95">
        <w:rPr>
          <w:rFonts w:ascii="Times New Roman" w:eastAsia="Times New Roman" w:hAnsi="Times New Roman" w:cs="Times New Roman"/>
          <w:sz w:val="24"/>
          <w:szCs w:val="24"/>
        </w:rPr>
        <w:lastRenderedPageBreak/>
        <w:t>Одна сторона: [підпис однієї сторони]</w:t>
      </w:r>
    </w:p>
    <w:p w14:paraId="504F601E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D95">
        <w:rPr>
          <w:rFonts w:ascii="Times New Roman" w:eastAsia="Times New Roman" w:hAnsi="Times New Roman" w:cs="Times New Roman"/>
          <w:sz w:val="24"/>
          <w:szCs w:val="24"/>
        </w:rPr>
        <w:t>Друга сторона: [підпис другої сторони]</w:t>
      </w:r>
    </w:p>
    <w:p w14:paraId="102731EC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D95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4AB2E81A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D95">
        <w:rPr>
          <w:rFonts w:ascii="Times New Roman" w:eastAsia="Times New Roman" w:hAnsi="Times New Roman" w:cs="Times New Roman"/>
          <w:sz w:val="24"/>
          <w:szCs w:val="24"/>
        </w:rPr>
        <w:t>Я, Коваленко Олександр Олександрович, народжений 15 серпня 1975 року, мешканець м. Львів, вул. Франка, 10, з одного боку, та я, Шевченко Ольга Василівна, народжена 20 січня 1985 року, мешканець м. Львів, вул. Галицька, 25, з іншого боку, уклали цю Угоду про продовження договору на наступних умовах:</w:t>
      </w:r>
    </w:p>
    <w:p w14:paraId="4C7EFE38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D95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3EEB7CD7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D95">
        <w:rPr>
          <w:rFonts w:ascii="Times New Roman" w:eastAsia="Times New Roman" w:hAnsi="Times New Roman" w:cs="Times New Roman"/>
          <w:sz w:val="24"/>
          <w:szCs w:val="24"/>
        </w:rPr>
        <w:t>Дата підписання: 20 березня 2022 року</w:t>
      </w:r>
    </w:p>
    <w:p w14:paraId="6B211D6B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D95">
        <w:rPr>
          <w:rFonts w:ascii="Times New Roman" w:eastAsia="Times New Roman" w:hAnsi="Times New Roman" w:cs="Times New Roman"/>
          <w:sz w:val="24"/>
          <w:szCs w:val="24"/>
        </w:rPr>
        <w:t>Одна сторона: Коваленко Олександр Олександрович</w:t>
      </w:r>
    </w:p>
    <w:p w14:paraId="70727F7D" w14:textId="77777777" w:rsidR="00CF6D95" w:rsidRPr="00CF6D95" w:rsidRDefault="00CF6D95" w:rsidP="00CF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D95">
        <w:rPr>
          <w:rFonts w:ascii="Times New Roman" w:eastAsia="Times New Roman" w:hAnsi="Times New Roman" w:cs="Times New Roman"/>
          <w:sz w:val="24"/>
          <w:szCs w:val="24"/>
          <w:lang w:val="en-US"/>
        </w:rPr>
        <w:t>Друга сторона: Шевченко Ольга Василівна</w:t>
      </w:r>
    </w:p>
    <w:p w14:paraId="37A851AF" w14:textId="545AC0AC" w:rsidR="00667E05" w:rsidRPr="00CF6D95" w:rsidRDefault="00667E05" w:rsidP="00CF6D95"/>
    <w:sectPr w:rsidR="00667E05" w:rsidRPr="00CF6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66B14"/>
    <w:multiLevelType w:val="multilevel"/>
    <w:tmpl w:val="37BA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94E00"/>
    <w:multiLevelType w:val="multilevel"/>
    <w:tmpl w:val="2A1C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B7FF9"/>
    <w:multiLevelType w:val="multilevel"/>
    <w:tmpl w:val="8F56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23A88"/>
    <w:multiLevelType w:val="multilevel"/>
    <w:tmpl w:val="63A8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C1FBB"/>
    <w:multiLevelType w:val="multilevel"/>
    <w:tmpl w:val="F4782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D79A0"/>
    <w:multiLevelType w:val="multilevel"/>
    <w:tmpl w:val="6FC4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6E00C4"/>
    <w:multiLevelType w:val="multilevel"/>
    <w:tmpl w:val="37C0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54ADA"/>
    <w:multiLevelType w:val="multilevel"/>
    <w:tmpl w:val="A0AC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46EE6"/>
    <w:multiLevelType w:val="multilevel"/>
    <w:tmpl w:val="797CE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5A41C3"/>
    <w:multiLevelType w:val="multilevel"/>
    <w:tmpl w:val="3EBC1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E35DC"/>
    <w:multiLevelType w:val="multilevel"/>
    <w:tmpl w:val="E45E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54874"/>
    <w:multiLevelType w:val="multilevel"/>
    <w:tmpl w:val="AA1A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124A4"/>
    <w:multiLevelType w:val="multilevel"/>
    <w:tmpl w:val="C3EE2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F774DB"/>
    <w:multiLevelType w:val="multilevel"/>
    <w:tmpl w:val="813C47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BA35DC"/>
    <w:multiLevelType w:val="multilevel"/>
    <w:tmpl w:val="E4DC81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483842"/>
    <w:multiLevelType w:val="multilevel"/>
    <w:tmpl w:val="DF963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1C370E"/>
    <w:multiLevelType w:val="multilevel"/>
    <w:tmpl w:val="9EDE4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FF4D2A"/>
    <w:multiLevelType w:val="multilevel"/>
    <w:tmpl w:val="371205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6D0279"/>
    <w:multiLevelType w:val="multilevel"/>
    <w:tmpl w:val="35A0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965EF9"/>
    <w:multiLevelType w:val="multilevel"/>
    <w:tmpl w:val="7858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5210AA"/>
    <w:multiLevelType w:val="multilevel"/>
    <w:tmpl w:val="1166C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ED3A48"/>
    <w:multiLevelType w:val="multilevel"/>
    <w:tmpl w:val="3034A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1E088F"/>
    <w:multiLevelType w:val="multilevel"/>
    <w:tmpl w:val="FAC4F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CF4801"/>
    <w:multiLevelType w:val="multilevel"/>
    <w:tmpl w:val="193E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3861E8"/>
    <w:multiLevelType w:val="multilevel"/>
    <w:tmpl w:val="B9F2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F00106"/>
    <w:multiLevelType w:val="multilevel"/>
    <w:tmpl w:val="EEEC9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C13115"/>
    <w:multiLevelType w:val="multilevel"/>
    <w:tmpl w:val="46AA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8B2E88"/>
    <w:multiLevelType w:val="multilevel"/>
    <w:tmpl w:val="A3AA5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455DE0"/>
    <w:multiLevelType w:val="multilevel"/>
    <w:tmpl w:val="29FA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044AB2"/>
    <w:multiLevelType w:val="multilevel"/>
    <w:tmpl w:val="AEC67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9A43A6"/>
    <w:multiLevelType w:val="multilevel"/>
    <w:tmpl w:val="DC0C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605111"/>
    <w:multiLevelType w:val="multilevel"/>
    <w:tmpl w:val="600A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F52D40"/>
    <w:multiLevelType w:val="multilevel"/>
    <w:tmpl w:val="38A6A3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5258A2"/>
    <w:multiLevelType w:val="multilevel"/>
    <w:tmpl w:val="0FE4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633395">
    <w:abstractNumId w:val="27"/>
  </w:num>
  <w:num w:numId="2" w16cid:durableId="1820003406">
    <w:abstractNumId w:val="9"/>
  </w:num>
  <w:num w:numId="3" w16cid:durableId="850796517">
    <w:abstractNumId w:val="20"/>
  </w:num>
  <w:num w:numId="4" w16cid:durableId="1457217284">
    <w:abstractNumId w:val="16"/>
  </w:num>
  <w:num w:numId="5" w16cid:durableId="321935390">
    <w:abstractNumId w:val="29"/>
  </w:num>
  <w:num w:numId="6" w16cid:durableId="1808739678">
    <w:abstractNumId w:val="19"/>
  </w:num>
  <w:num w:numId="7" w16cid:durableId="1222791867">
    <w:abstractNumId w:val="7"/>
  </w:num>
  <w:num w:numId="8" w16cid:durableId="216548107">
    <w:abstractNumId w:val="6"/>
  </w:num>
  <w:num w:numId="9" w16cid:durableId="1868760559">
    <w:abstractNumId w:val="17"/>
  </w:num>
  <w:num w:numId="10" w16cid:durableId="380442833">
    <w:abstractNumId w:val="21"/>
  </w:num>
  <w:num w:numId="11" w16cid:durableId="505823329">
    <w:abstractNumId w:val="22"/>
  </w:num>
  <w:num w:numId="12" w16cid:durableId="991064319">
    <w:abstractNumId w:val="32"/>
  </w:num>
  <w:num w:numId="13" w16cid:durableId="134221618">
    <w:abstractNumId w:val="15"/>
  </w:num>
  <w:num w:numId="14" w16cid:durableId="1140807001">
    <w:abstractNumId w:val="10"/>
  </w:num>
  <w:num w:numId="15" w16cid:durableId="217207784">
    <w:abstractNumId w:val="0"/>
  </w:num>
  <w:num w:numId="16" w16cid:durableId="1346253054">
    <w:abstractNumId w:val="11"/>
  </w:num>
  <w:num w:numId="17" w16cid:durableId="1838112806">
    <w:abstractNumId w:val="13"/>
  </w:num>
  <w:num w:numId="18" w16cid:durableId="1179202566">
    <w:abstractNumId w:val="24"/>
  </w:num>
  <w:num w:numId="19" w16cid:durableId="911502372">
    <w:abstractNumId w:val="1"/>
  </w:num>
  <w:num w:numId="20" w16cid:durableId="707948484">
    <w:abstractNumId w:val="26"/>
  </w:num>
  <w:num w:numId="21" w16cid:durableId="948973962">
    <w:abstractNumId w:val="33"/>
  </w:num>
  <w:num w:numId="22" w16cid:durableId="1205216105">
    <w:abstractNumId w:val="12"/>
  </w:num>
  <w:num w:numId="23" w16cid:durableId="650713589">
    <w:abstractNumId w:val="30"/>
  </w:num>
  <w:num w:numId="24" w16cid:durableId="2073576681">
    <w:abstractNumId w:val="4"/>
  </w:num>
  <w:num w:numId="25" w16cid:durableId="1496457881">
    <w:abstractNumId w:val="25"/>
  </w:num>
  <w:num w:numId="26" w16cid:durableId="1186090290">
    <w:abstractNumId w:val="2"/>
  </w:num>
  <w:num w:numId="27" w16cid:durableId="1550220992">
    <w:abstractNumId w:val="14"/>
  </w:num>
  <w:num w:numId="28" w16cid:durableId="1873223313">
    <w:abstractNumId w:val="28"/>
  </w:num>
  <w:num w:numId="29" w16cid:durableId="1528518078">
    <w:abstractNumId w:val="23"/>
  </w:num>
  <w:num w:numId="30" w16cid:durableId="211691973">
    <w:abstractNumId w:val="8"/>
  </w:num>
  <w:num w:numId="31" w16cid:durableId="128060073">
    <w:abstractNumId w:val="5"/>
  </w:num>
  <w:num w:numId="32" w16cid:durableId="1124809434">
    <w:abstractNumId w:val="3"/>
  </w:num>
  <w:num w:numId="33" w16cid:durableId="313490822">
    <w:abstractNumId w:val="31"/>
  </w:num>
  <w:num w:numId="34" w16cid:durableId="22094199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4D13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5E3A"/>
    <w:rsid w:val="0073779C"/>
    <w:rsid w:val="0074037D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40FE"/>
    <w:rsid w:val="007953AA"/>
    <w:rsid w:val="00797543"/>
    <w:rsid w:val="007A00BA"/>
    <w:rsid w:val="007A1DA7"/>
    <w:rsid w:val="007A42E6"/>
    <w:rsid w:val="007A4543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2153"/>
    <w:rsid w:val="00903E11"/>
    <w:rsid w:val="00910952"/>
    <w:rsid w:val="00910C87"/>
    <w:rsid w:val="00911F70"/>
    <w:rsid w:val="00913C07"/>
    <w:rsid w:val="0091756F"/>
    <w:rsid w:val="00917703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267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975F5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11E9"/>
    <w:rsid w:val="00AC2FDA"/>
    <w:rsid w:val="00AC38D5"/>
    <w:rsid w:val="00AC5343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60FB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F2B48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61885"/>
    <w:rsid w:val="00D653CC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142B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2147</cp:revision>
  <dcterms:created xsi:type="dcterms:W3CDTF">2023-11-24T07:45:00Z</dcterms:created>
  <dcterms:modified xsi:type="dcterms:W3CDTF">2024-06-19T18:11:00Z</dcterms:modified>
</cp:coreProperties>
</file>