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74EF6"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Цивільно-правова угода</w:t>
      </w:r>
    </w:p>
    <w:p w14:paraId="391D2E1A"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м. Львів "20" серпня 2024 року</w:t>
      </w:r>
    </w:p>
    <w:p w14:paraId="2F7E6327"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Товариство з обмеженою відповідальністю "Карпатська мрія" (далі - Замовник) в особі генерального директора Петренко Ольги Василівни, яка діє на підставі Статуту, з однієї сторони, та громадянин України Коваленко Андрій Михайлович (далі - Виконавець), з іншої сторони, разом іменовані Сторони, уклали цю Цивільно-правову угоду (далі - Угода) про наступне:</w:t>
      </w:r>
    </w:p>
    <w:p w14:paraId="1EAEA27E" w14:textId="77777777" w:rsidR="00344A45" w:rsidRPr="00344A45" w:rsidRDefault="00344A45" w:rsidP="00344A45">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Предмет Угоди</w:t>
      </w:r>
    </w:p>
    <w:p w14:paraId="2C9C6EA7"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1.1. Замовник доручає, а Виконавець зобов'язується надати послуги з розробки веб-сайту для Замовника згідно з технічним завданням, що є невід'ємною частиною цієї Угоди, у період з 1 вересня 2024 року по 30 листопада 2024 року.</w:t>
      </w:r>
    </w:p>
    <w:p w14:paraId="084DBCF6"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1.2. Обсяг послуг включає розробку дизайну, верстку, програмування функціоналу та наповнення контентом веб-сайту.</w:t>
      </w:r>
    </w:p>
    <w:p w14:paraId="2956D700" w14:textId="77777777" w:rsidR="00344A45" w:rsidRPr="00344A45" w:rsidRDefault="00344A45" w:rsidP="00344A45">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Права та обов'язки Сторін</w:t>
      </w:r>
    </w:p>
    <w:p w14:paraId="0382E63B"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2.1. Замовник зобов'язується: 2.1.1. Надати Виконавцю необхідну інформацію та матеріали для виконання робіт. 2.1.2. Прийняти виконану роботу та оплатити її відповідно до умов цієї Угоди.</w:t>
      </w:r>
    </w:p>
    <w:p w14:paraId="4FC726FF"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2.2. Замовник має право: 2.2.1. Перевіряти хід і якість робіт, що виконуються Виконавцем. 2.2.2. Вносити обґрунтовані зміни до технічного завдання в процесі виконання робіт.</w:t>
      </w:r>
    </w:p>
    <w:p w14:paraId="262FDC01"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2.3. Виконавець зобов'язується: 2.3.1. Виконати роботи якісно та у встановлені терміни. 2.3.2. Дотримуватися конфіденційності щодо інформації, отриманої від Замовника.</w:t>
      </w:r>
    </w:p>
    <w:p w14:paraId="1517E443"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2.4. Виконавець має право: 2.4.1. Отримувати від Замовника необхідну інформацію для виконання робіт. 2.4.2. На оплату виконаних робіт згідно з умовами цієї Угоди.</w:t>
      </w:r>
    </w:p>
    <w:p w14:paraId="509CA645" w14:textId="77777777" w:rsidR="00344A45" w:rsidRPr="00344A45" w:rsidRDefault="00344A45" w:rsidP="00344A45">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Вартість робіт та порядок розрахунків</w:t>
      </w:r>
    </w:p>
    <w:p w14:paraId="24A38D4B"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3.1. Загальна вартість робіт за цією Угодою становить 90000 (дев'яносто тисяч) гривень.</w:t>
      </w:r>
    </w:p>
    <w:p w14:paraId="31704320"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3.2. Оплата здійснюється Замовником у такому порядку:</w:t>
      </w:r>
    </w:p>
    <w:p w14:paraId="3ACBE40A" w14:textId="77777777" w:rsidR="00344A45" w:rsidRPr="00344A45" w:rsidRDefault="00344A45" w:rsidP="00344A45">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30% від загальної вартості (27000 грн) – протягом 5 банківських днів після підписання цієї Угоди;</w:t>
      </w:r>
    </w:p>
    <w:p w14:paraId="3AF81D10" w14:textId="77777777" w:rsidR="00344A45" w:rsidRPr="00344A45" w:rsidRDefault="00344A45" w:rsidP="00344A45">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40% від загальної вартості (36000 грн) – після завершення розробки дизайну та верстки;</w:t>
      </w:r>
    </w:p>
    <w:p w14:paraId="5B7FC8F3" w14:textId="77777777" w:rsidR="00344A45" w:rsidRPr="00344A45" w:rsidRDefault="00344A45" w:rsidP="00344A45">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30% від загальної вартості (27000 грн) – протягом 5 банківських днів після підписання акту приймання-передачі виконаних робіт.</w:t>
      </w:r>
    </w:p>
    <w:p w14:paraId="504CFFD2" w14:textId="77777777" w:rsidR="00344A45" w:rsidRPr="00344A45" w:rsidRDefault="00344A45" w:rsidP="00344A45">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Відповідальність Сторін</w:t>
      </w:r>
    </w:p>
    <w:p w14:paraId="34FF0A8F"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4.1. За невиконання або неналежне виконання зобов'язань за цією Угодою Сторони несуть відповідальність згідно з чинним законодавством України та умовами цієї Угоди.</w:t>
      </w:r>
    </w:p>
    <w:p w14:paraId="3744DFAC"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lastRenderedPageBreak/>
        <w:t>4.2. У разі порушення термінів виконання робіт Виконавець сплачує Замовнику пеню у розмірі 0,1% від загальної вартості робіт за кожен день прострочення.</w:t>
      </w:r>
    </w:p>
    <w:p w14:paraId="6845AD83" w14:textId="77777777" w:rsidR="00344A45" w:rsidRPr="00344A45" w:rsidRDefault="00344A45" w:rsidP="00344A45">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Форс-мажорні обставини</w:t>
      </w:r>
    </w:p>
    <w:p w14:paraId="541E673C"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5.1. Сторони звільняються від відповідальності за невиконання або неналежне виконання зобов'язань за цією Угодою у разі виникнення форс-мажорних обставин, які підтверджуються відповідно до законодавства України.</w:t>
      </w:r>
    </w:p>
    <w:p w14:paraId="2D6B512C" w14:textId="77777777" w:rsidR="00344A45" w:rsidRPr="00344A45" w:rsidRDefault="00344A45" w:rsidP="00344A45">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Вирішення спорів</w:t>
      </w:r>
    </w:p>
    <w:p w14:paraId="0915DFCD"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6.1. Усі спори, що виникають між Сторонами за цією Угодою, вирішуються шляхом переговорів.</w:t>
      </w:r>
    </w:p>
    <w:p w14:paraId="273774A5"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6.2. У разі неможливості вирішення спорів шляхом переговорів, вони підлягають розгляду в судовому порядку відповідно до чинного законодавства України.</w:t>
      </w:r>
    </w:p>
    <w:p w14:paraId="1582A820" w14:textId="77777777" w:rsidR="00344A45" w:rsidRPr="00344A45" w:rsidRDefault="00344A45" w:rsidP="00344A45">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Строк дії Угоди</w:t>
      </w:r>
    </w:p>
    <w:p w14:paraId="5078805B"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7.1. Ця Угода набирає чинності з моменту її підписання Сторонами та діє до повного виконання Сторонами своїх зобов'язань.</w:t>
      </w:r>
    </w:p>
    <w:p w14:paraId="39E10DC2" w14:textId="77777777" w:rsidR="00344A45" w:rsidRPr="00344A45" w:rsidRDefault="00344A45" w:rsidP="00344A45">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Інші умови</w:t>
      </w:r>
    </w:p>
    <w:p w14:paraId="09D99822"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8.1. Ця Угода складена у двох примірниках, по одному для кожної зі Сторін, які мають однакову юридичну силу.</w:t>
      </w:r>
    </w:p>
    <w:p w14:paraId="7BADFCDB"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8.2. Зміни та доповнення до цієї Угоди вносяться за взаємною згодою Сторін шляхом укладання додаткових угод.</w:t>
      </w:r>
    </w:p>
    <w:p w14:paraId="5CCA59B7"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8.3. У випадках, не передбачених цією Угодою, Сторони керуються чинним законодавством України.</w:t>
      </w:r>
    </w:p>
    <w:p w14:paraId="59E09A92" w14:textId="77777777" w:rsidR="00344A45" w:rsidRPr="00344A45" w:rsidRDefault="00344A45" w:rsidP="00344A45">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Реквізити та підписи Сторін</w:t>
      </w:r>
    </w:p>
    <w:p w14:paraId="1896ABC2"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Замовник: Виконавець: ТОВ "Карпатська мрія" Коваленко Андрій Михайлович Адреса: м. Львів, вул. Городоцька, 123 Паспорт: серія КМ № 456789 ЄДРПОУ: 12345678 виданий Франківським РВ УМВС р/р UA123456789012345678901234567 України у м. Львові 15.03.2018 в АТ "Райффайзен Банк Аваль" Адреса: м. Львів, вул. Сихівська, 7, кв. 15 МФО: 380805 ІПН: 3456789012 р/р UA987654321098765432109876543 в АТ КБ "ПриватБанк" МФО: 305299</w:t>
      </w:r>
    </w:p>
    <w:p w14:paraId="6747E759"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Генеральний директор</w:t>
      </w:r>
      <w:r w:rsidRPr="00344A45">
        <w:rPr>
          <w:rFonts w:ascii="Times New Roman" w:eastAsia="Times New Roman" w:hAnsi="Times New Roman" w:cs="Times New Roman"/>
          <w:sz w:val="24"/>
          <w:szCs w:val="24"/>
          <w:lang w:val="en-US"/>
        </w:rPr>
        <w:br/>
        <w:t>____________ О.В. Петренко ______________ А.М. Коваленко</w:t>
      </w:r>
    </w:p>
    <w:p w14:paraId="4C83322C" w14:textId="77777777" w:rsidR="00344A45" w:rsidRPr="00344A45" w:rsidRDefault="00344A45" w:rsidP="00344A45">
      <w:pPr>
        <w:spacing w:after="0"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 </w:t>
      </w:r>
    </w:p>
    <w:p w14:paraId="6028B0F4" w14:textId="77777777" w:rsidR="00344A45" w:rsidRPr="00344A45" w:rsidRDefault="00344A45" w:rsidP="00344A45">
      <w:pPr>
        <w:spacing w:after="0" w:line="240" w:lineRule="auto"/>
        <w:rPr>
          <w:rFonts w:ascii="Times New Roman" w:eastAsia="Times New Roman" w:hAnsi="Times New Roman" w:cs="Times New Roman"/>
          <w:sz w:val="24"/>
          <w:szCs w:val="24"/>
          <w:lang w:val="en-US"/>
        </w:rPr>
      </w:pPr>
      <w:r w:rsidRPr="00344A45">
        <w:rPr>
          <w:rFonts w:ascii="Courier New" w:eastAsia="Times New Roman" w:hAnsi="Courier New" w:cs="Courier New"/>
          <w:sz w:val="20"/>
          <w:szCs w:val="20"/>
          <w:lang w:val="en-US"/>
        </w:rPr>
        <w:t>М.П.</w:t>
      </w:r>
    </w:p>
    <w:p w14:paraId="14195ADB"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 xml:space="preserve">Ця Цивільно-правова угода складена відповідно до вимог Цивільного кодексу України, зокрема статей 626-631, які регулюють загальні положення про договір, та статей 901-907, що стосуються договору про надання послуг. Також враховано положення Закону України </w:t>
      </w:r>
      <w:r w:rsidRPr="00344A45">
        <w:rPr>
          <w:rFonts w:ascii="Times New Roman" w:eastAsia="Times New Roman" w:hAnsi="Times New Roman" w:cs="Times New Roman"/>
          <w:sz w:val="24"/>
          <w:szCs w:val="24"/>
          <w:lang w:val="en-US"/>
        </w:rPr>
        <w:lastRenderedPageBreak/>
        <w:t>"Про авторське право і суміжні права" щодо створення та використання об'єктів інтелектуальної власності.</w:t>
      </w:r>
    </w:p>
    <w:p w14:paraId="2BBF51B6"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Цивільно-правова угода</w:t>
      </w:r>
    </w:p>
    <w:p w14:paraId="65AE77E6"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Місто Київ, Україна</w:t>
      </w:r>
      <w:r w:rsidRPr="00344A45">
        <w:rPr>
          <w:rFonts w:ascii="Times New Roman" w:eastAsia="Times New Roman" w:hAnsi="Times New Roman" w:cs="Times New Roman"/>
          <w:sz w:val="24"/>
          <w:szCs w:val="24"/>
          <w:lang w:val="en-US"/>
        </w:rPr>
        <w:br/>
        <w:t>"___" __________ 2024 року</w:t>
      </w:r>
    </w:p>
    <w:p w14:paraId="713AA903"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Ми, що нижче підписалися, з одного боку __________ (надалі іменується "Замовник"), та з іншого боку __________ (надалі іменується "Виконавець"), уклали цю угоду про наступне:</w:t>
      </w:r>
    </w:p>
    <w:p w14:paraId="7272DEF5" w14:textId="77777777" w:rsidR="00344A45" w:rsidRPr="00344A45" w:rsidRDefault="00344A45" w:rsidP="00344A45">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Предмет угоди Замовник доручає, а Виконавець зобов'язується виконувати роботи або надавати послуги відповідно до завдання Замовника. Роботи включають __________ (детальний опис робіт або послуг).</w:t>
      </w:r>
    </w:p>
    <w:p w14:paraId="3BE05B69" w14:textId="77777777" w:rsidR="00344A45" w:rsidRPr="00344A45" w:rsidRDefault="00344A45" w:rsidP="00344A45">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Обов'язки сторін Виконавець зобов'язується: Виконувати роботи або надавати послуги у строк та з якістю, передбаченими цією угодою. Дотримуватися вказівок Замовника та узгодженого графіка виконання робіт. Нести відповідальність за збереження матеріалів, обладнання та іншого майна Замовника. Замовник зобов'язується: Надати Виконавцю необхідні матеріали, інструменти та умови для виконання робіт. Своєчасно сплачувати Виконавцю за виконані роботи або надані послуги відповідно до розділу 3 цієї угоди. Надати Виконавцю необхідні документи та інформацію для виконання робіт.</w:t>
      </w:r>
    </w:p>
    <w:p w14:paraId="291F8F1B" w14:textId="77777777" w:rsidR="00344A45" w:rsidRPr="00344A45" w:rsidRDefault="00344A45" w:rsidP="00344A45">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Вартість послуг та порядок розрахунків Вартість послуг становить __________ гривень за __________ (годину роботи/обсяг виконаних робіт). Оплата здійснюється на підставі актів виконаних робіт, що підписуються сторонами після завершення кожного етапу робіт. Оплата проводиться шляхом перерахування грошових коштів на банківський рахунок Виконавця не пізніше __________ днів після підписання актів.</w:t>
      </w:r>
    </w:p>
    <w:p w14:paraId="3AC1CEFC" w14:textId="77777777" w:rsidR="00344A45" w:rsidRPr="00344A45" w:rsidRDefault="00344A45" w:rsidP="00344A45">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Відповідальність сторін У разі невиконання або неналежного виконання своїх обов'язків за цією угодою сторони несуть відповідальність відповідно до чинного законодавства України. Виконавець несе відповідальність за якість виконаних робіт та за можливі пошкодження майна Замовника, спричинені його діями.</w:t>
      </w:r>
    </w:p>
    <w:p w14:paraId="382E5AA9" w14:textId="77777777" w:rsidR="00344A45" w:rsidRPr="00344A45" w:rsidRDefault="00344A45" w:rsidP="00344A45">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Вирішення спорів Усі спори та розбіжності, що можуть виникнути в ході виконання цієї угоди, вирішуються шляхом переговорів між сторонами. У разі неможливості досягнення згоди шляхом переговорів, спори вирішуються в судовому порядку відповідно до чинного законодавства України.</w:t>
      </w:r>
    </w:p>
    <w:p w14:paraId="6558D950" w14:textId="77777777" w:rsidR="00344A45" w:rsidRPr="00344A45" w:rsidRDefault="00344A45" w:rsidP="00344A45">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Строк дії угоди Ця угода набирає чинності з моменту її підписання сторонами та діє до "___" __________ 2024 року. Угода може бути продовжена за взаємною згодою сторін, оформленою додатковою угодою.</w:t>
      </w:r>
    </w:p>
    <w:p w14:paraId="1C95BCB0" w14:textId="77777777" w:rsidR="00344A45" w:rsidRPr="00344A45" w:rsidRDefault="00344A45" w:rsidP="00344A45">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Інші умови Зміни та доповнення до цієї угоди вносяться за згодою сторін і оформлюються у письмовій формі. Усі додатки, зміни та доповнення до цієї угоди є її невід'ємною частиною. Угода складена у двох примірниках, по одному для кожної зі сторін, що мають однакову юридичну силу.</w:t>
      </w:r>
    </w:p>
    <w:p w14:paraId="3774719F"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Адреси та реквізити сторін:</w:t>
      </w:r>
    </w:p>
    <w:p w14:paraId="0937B7C2"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Замовник:</w:t>
      </w:r>
    </w:p>
    <w:p w14:paraId="39913C88" w14:textId="77777777" w:rsidR="00344A45" w:rsidRPr="00344A45" w:rsidRDefault="00344A45" w:rsidP="00344A45">
      <w:pPr>
        <w:spacing w:after="0"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pict w14:anchorId="721440BD">
          <v:rect id="_x0000_i1029" style="width:0;height:1.5pt" o:hralign="center" o:hrstd="t" o:hr="t" fillcolor="#a0a0a0" stroked="f"/>
        </w:pict>
      </w:r>
    </w:p>
    <w:p w14:paraId="13CC09F2"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lastRenderedPageBreak/>
        <w:t>Адреса: __________</w:t>
      </w:r>
      <w:r w:rsidRPr="00344A45">
        <w:rPr>
          <w:rFonts w:ascii="Times New Roman" w:eastAsia="Times New Roman" w:hAnsi="Times New Roman" w:cs="Times New Roman"/>
          <w:sz w:val="24"/>
          <w:szCs w:val="24"/>
          <w:lang w:val="en-US"/>
        </w:rPr>
        <w:br/>
        <w:t>Телефон: __________</w:t>
      </w:r>
      <w:r w:rsidRPr="00344A45">
        <w:rPr>
          <w:rFonts w:ascii="Times New Roman" w:eastAsia="Times New Roman" w:hAnsi="Times New Roman" w:cs="Times New Roman"/>
          <w:sz w:val="24"/>
          <w:szCs w:val="24"/>
          <w:lang w:val="en-US"/>
        </w:rPr>
        <w:br/>
        <w:t>Банківські реквізити: __________</w:t>
      </w:r>
    </w:p>
    <w:p w14:paraId="15A648E8"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Виконавець:</w:t>
      </w:r>
    </w:p>
    <w:p w14:paraId="2747A468" w14:textId="77777777" w:rsidR="00344A45" w:rsidRPr="00344A45" w:rsidRDefault="00344A45" w:rsidP="00344A45">
      <w:pPr>
        <w:spacing w:after="0"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pict w14:anchorId="0E04993C">
          <v:rect id="_x0000_i1030" style="width:0;height:1.5pt" o:hralign="center" o:hrstd="t" o:hr="t" fillcolor="#a0a0a0" stroked="f"/>
        </w:pict>
      </w:r>
    </w:p>
    <w:p w14:paraId="027ADF22"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Адреса: __________</w:t>
      </w:r>
      <w:r w:rsidRPr="00344A45">
        <w:rPr>
          <w:rFonts w:ascii="Times New Roman" w:eastAsia="Times New Roman" w:hAnsi="Times New Roman" w:cs="Times New Roman"/>
          <w:sz w:val="24"/>
          <w:szCs w:val="24"/>
          <w:lang w:val="en-US"/>
        </w:rPr>
        <w:br/>
        <w:t>Телефон: __________</w:t>
      </w:r>
      <w:r w:rsidRPr="00344A45">
        <w:rPr>
          <w:rFonts w:ascii="Times New Roman" w:eastAsia="Times New Roman" w:hAnsi="Times New Roman" w:cs="Times New Roman"/>
          <w:sz w:val="24"/>
          <w:szCs w:val="24"/>
          <w:lang w:val="en-US"/>
        </w:rPr>
        <w:br/>
        <w:t>Банківські реквізити: __________</w:t>
      </w:r>
    </w:p>
    <w:p w14:paraId="3ECEDB6A"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Підписи сторін:</w:t>
      </w:r>
    </w:p>
    <w:p w14:paraId="20C456F7"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Замовник: __________</w:t>
      </w:r>
      <w:r w:rsidRPr="00344A45">
        <w:rPr>
          <w:rFonts w:ascii="Times New Roman" w:eastAsia="Times New Roman" w:hAnsi="Times New Roman" w:cs="Times New Roman"/>
          <w:sz w:val="24"/>
          <w:szCs w:val="24"/>
          <w:lang w:val="en-US"/>
        </w:rPr>
        <w:br/>
        <w:t>Виконавець: __________</w:t>
      </w:r>
    </w:p>
    <w:p w14:paraId="274909F7"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Цивільно-правова угода з працівником</w:t>
      </w:r>
    </w:p>
    <w:p w14:paraId="3810001A"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Ця Цивільно-правова угода (далі - "Угода")</w:t>
      </w:r>
      <w:r w:rsidRPr="00344A45">
        <w:rPr>
          <w:rFonts w:ascii="Times New Roman" w:eastAsia="Times New Roman" w:hAnsi="Times New Roman" w:cs="Times New Roman"/>
          <w:sz w:val="24"/>
          <w:szCs w:val="24"/>
          <w:lang w:val="en-US"/>
        </w:rPr>
        <w:t xml:space="preserve"> укладена між:</w:t>
      </w:r>
    </w:p>
    <w:p w14:paraId="58E0C833"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[ПІБ Замовника]</w:t>
      </w:r>
      <w:r w:rsidRPr="00344A45">
        <w:rPr>
          <w:rFonts w:ascii="Times New Roman" w:eastAsia="Times New Roman" w:hAnsi="Times New Roman" w:cs="Times New Roman"/>
          <w:sz w:val="24"/>
          <w:szCs w:val="24"/>
          <w:lang w:val="en-US"/>
        </w:rPr>
        <w:t>, [дата народження], [місце проживання], [паспортні дані], надалі іменований(а) "Замовник", з однієї сторони,</w:t>
      </w:r>
    </w:p>
    <w:p w14:paraId="426D35CD"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та</w:t>
      </w:r>
    </w:p>
    <w:p w14:paraId="72B5DB2D"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[ПІБ Виконавця]</w:t>
      </w:r>
      <w:r w:rsidRPr="00344A45">
        <w:rPr>
          <w:rFonts w:ascii="Times New Roman" w:eastAsia="Times New Roman" w:hAnsi="Times New Roman" w:cs="Times New Roman"/>
          <w:sz w:val="24"/>
          <w:szCs w:val="24"/>
          <w:lang w:val="en-US"/>
        </w:rPr>
        <w:t>, [дата народження], [місце проживання], [паспортні дані], [індивідуальний податковий номер], надалі іменований(а) "Виконавець", з іншої сторони,</w:t>
      </w:r>
    </w:p>
    <w:p w14:paraId="45A64828"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разом іменуються "Сторони".</w:t>
      </w:r>
    </w:p>
    <w:p w14:paraId="172AF549"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Сторони, уклавши цю Угоду, керуються такими нормативно-правовими актами:</w:t>
      </w:r>
    </w:p>
    <w:p w14:paraId="6610A152" w14:textId="77777777" w:rsidR="00344A45" w:rsidRPr="00344A45" w:rsidRDefault="00344A45" w:rsidP="00344A45">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Цивільний кодекс України;</w:t>
      </w:r>
    </w:p>
    <w:p w14:paraId="2709C2A6" w14:textId="77777777" w:rsidR="00344A45" w:rsidRPr="00344A45" w:rsidRDefault="00344A45" w:rsidP="00344A45">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Кодекс законів про працю України;</w:t>
      </w:r>
    </w:p>
    <w:p w14:paraId="3C7D1772" w14:textId="77777777" w:rsidR="00344A45" w:rsidRPr="00344A45" w:rsidRDefault="00344A45" w:rsidP="00344A45">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Податковий кодекс України.</w:t>
      </w:r>
    </w:p>
    <w:p w14:paraId="25F952A6"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1. Предмет Угоди</w:t>
      </w:r>
    </w:p>
    <w:p w14:paraId="68E462CC"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1.1. Замовник замовляє, а Виконавець зобов'язується виконувати роботу з [назва роботи/посади] (далі - "Робота").</w:t>
      </w:r>
    </w:p>
    <w:p w14:paraId="1CAF2AAA"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1.2. Робота виконується Виконавцем на [місце виконання роботи] (за винятком випадків, коли Сторонами погоджено інше).</w:t>
      </w:r>
    </w:p>
    <w:p w14:paraId="07048D95"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1.3. Конкретні обов'язки Виконавця, строк виконання Роботи, режим роботи та інші істотні умови визначаються Додатками до цієї Угоди.</w:t>
      </w:r>
    </w:p>
    <w:p w14:paraId="54B84E17"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2. Обов'язки Сторін</w:t>
      </w:r>
    </w:p>
    <w:p w14:paraId="3D98B4B4"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2.1. Виконавець зобов'язаний:</w:t>
      </w:r>
    </w:p>
    <w:p w14:paraId="265929E5"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lastRenderedPageBreak/>
        <w:t>2.1.1. Сумлінно та в повному обсязі виконувати свою роботу, дотримуючись інструкцій та розпоряджень Замовника.</w:t>
      </w:r>
    </w:p>
    <w:p w14:paraId="45A8FB20"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2.1.2. Дотримуватися правил внутрішнього розпорядку [назва закладу (за наявності)], де виконується Робота.</w:t>
      </w:r>
    </w:p>
    <w:p w14:paraId="7EB6D8A8"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2.1.3. Берегти майно Замовника та нести відповідальність за його збереження.</w:t>
      </w:r>
    </w:p>
    <w:p w14:paraId="47A2A3A9"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2.1.4. Вести облік відпрацьованого часу та надавати Замовнику звітність за запитом.</w:t>
      </w:r>
    </w:p>
    <w:p w14:paraId="456D6356"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2.2. Замовник зобов'язаний:</w:t>
      </w:r>
    </w:p>
    <w:p w14:paraId="1088A506"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2.2.1. Надати Виконавцю робоче місце, обладнання, інструменти та інші матеріально-технічні засоби, необхідні для виконання ним Роботи.</w:t>
      </w:r>
    </w:p>
    <w:p w14:paraId="652F954B"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2.2.2. Оплачувати Виконавцю виконану ним Роботу в розмірі та на умовах, визначених цією Угодою та Додатками до неї.</w:t>
      </w:r>
    </w:p>
    <w:p w14:paraId="6D7F4E56"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2.2.3. Забезпечити Виконавцю безпечні та здорові умови праці.</w:t>
      </w:r>
    </w:p>
    <w:p w14:paraId="47ED2F41"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3. Оплата Роботи</w:t>
      </w:r>
    </w:p>
    <w:p w14:paraId="713AADBF"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3.1. Вартість Роботи визначається Додатками до цієї Угоди.</w:t>
      </w:r>
    </w:p>
    <w:p w14:paraId="7328701F"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3.2. Оплата Роботи здійснюється Замовником шляхом перерахування коштів на рахунок Виконавця, вказаний у цій Угоді, протягом [кількість] днів з дати виконання Виконавцем відповідної Роботи.</w:t>
      </w:r>
    </w:p>
    <w:p w14:paraId="7162394A"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3.3. Моментом оплати вважається день зарахування коштів на рахунок Виконавця.</w:t>
      </w:r>
    </w:p>
    <w:p w14:paraId="603CB89A"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4. Строк дії Угоди</w:t>
      </w:r>
    </w:p>
    <w:p w14:paraId="1482DB5E"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4.1. Ця Угода набирає чинності з дати її підписання Сторонами та діє до [дата закінчення дії Угоди].</w:t>
      </w:r>
    </w:p>
    <w:p w14:paraId="7B265C71"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4.2. Дострокове розірвання цієї Угоди можливе лише за письмовою згодою обох Сторін.</w:t>
      </w:r>
    </w:p>
    <w:p w14:paraId="09B55D34"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5. Відповідальність Сторін</w:t>
      </w:r>
    </w:p>
    <w:p w14:paraId="0DC55B00"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5.1. Сторони несуть відповідальність за невиконання або неналежне виконання своїх зобов'язань за цією Угодою відповідно до чинного законодавства України.</w:t>
      </w:r>
    </w:p>
    <w:p w14:paraId="6740D0EF"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5.2. У разі невиконання або неналежного виконання Виконавцем своїх зобов'язань за цією Угодою Замовник має право вимагати відшкодування завданих йому збитків у повному обсязі.</w:t>
      </w:r>
    </w:p>
    <w:p w14:paraId="3C9C5B08"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5.3. У разі прострочення оплати Роботи Замовником Виконавець має право вимагати сплати неустойки в розмірі [відсоток]% від суми простроченої оплати за кожен день прострочення.</w:t>
      </w:r>
    </w:p>
    <w:p w14:paraId="555D258F"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6. Вирішення спорів</w:t>
      </w:r>
    </w:p>
    <w:p w14:paraId="7176CF1D"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lastRenderedPageBreak/>
        <w:t>6.1. Усі спори та розбіжності, які можуть виникнути між Сторонами у зв'язку з виконанням цієї Угоди, вирішуються шляхом переговорів.</w:t>
      </w:r>
    </w:p>
    <w:p w14:paraId="75F48883"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6.2. У разі недосягнення згоди шляхом переговорів, спір підлягає вирішенню в порядку, визначеному чинним законодавством України.</w:t>
      </w:r>
    </w:p>
    <w:p w14:paraId="412608E5"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7. Інші положення</w:t>
      </w:r>
    </w:p>
    <w:p w14:paraId="6B30040B"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7.1. Ця Угода укладена в [кількість] екземплярах, по одному для кожної Сторони.</w:t>
      </w:r>
    </w:p>
    <w:p w14:paraId="2C180572"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7.2. До цієї Угоди можуть бути внесені зміни та доповнення, які оформлюються в письмовій формі та підписуються обома Сторонами.</w:t>
      </w:r>
    </w:p>
    <w:p w14:paraId="3095AC2C"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[ПІБ Замовника]</w:t>
      </w:r>
      <w:r w:rsidRPr="00344A45">
        <w:rPr>
          <w:rFonts w:ascii="Times New Roman" w:eastAsia="Times New Roman" w:hAnsi="Times New Roman" w:cs="Times New Roman"/>
          <w:sz w:val="24"/>
          <w:szCs w:val="24"/>
          <w:lang w:val="en-US"/>
        </w:rPr>
        <w:t xml:space="preserve"> </w:t>
      </w:r>
      <w:r w:rsidRPr="00344A45">
        <w:rPr>
          <w:rFonts w:ascii="Times New Roman" w:eastAsia="Times New Roman" w:hAnsi="Times New Roman" w:cs="Times New Roman"/>
          <w:b/>
          <w:bCs/>
          <w:sz w:val="24"/>
          <w:szCs w:val="24"/>
          <w:lang w:val="en-US"/>
        </w:rPr>
        <w:t>[ПІБ Виконавця]</w:t>
      </w:r>
    </w:p>
    <w:p w14:paraId="78FAF1F1"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[Дата]</w:t>
      </w:r>
      <w:r w:rsidRPr="00344A45">
        <w:rPr>
          <w:rFonts w:ascii="Times New Roman" w:eastAsia="Times New Roman" w:hAnsi="Times New Roman" w:cs="Times New Roman"/>
          <w:sz w:val="24"/>
          <w:szCs w:val="24"/>
          <w:lang w:val="en-US"/>
        </w:rPr>
        <w:t xml:space="preserve"> </w:t>
      </w:r>
      <w:r w:rsidRPr="00344A45">
        <w:rPr>
          <w:rFonts w:ascii="Times New Roman" w:eastAsia="Times New Roman" w:hAnsi="Times New Roman" w:cs="Times New Roman"/>
          <w:b/>
          <w:bCs/>
          <w:sz w:val="24"/>
          <w:szCs w:val="24"/>
          <w:lang w:val="en-US"/>
        </w:rPr>
        <w:t>[Дата]</w:t>
      </w:r>
    </w:p>
    <w:p w14:paraId="4E20A236"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Приклади заповнення:</w:t>
      </w:r>
    </w:p>
    <w:p w14:paraId="54FBCE9A" w14:textId="77777777" w:rsidR="00344A45" w:rsidRPr="00344A45" w:rsidRDefault="00344A45" w:rsidP="00344A45">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Замовник:</w:t>
      </w:r>
      <w:r w:rsidRPr="00344A45">
        <w:rPr>
          <w:rFonts w:ascii="Times New Roman" w:eastAsia="Times New Roman" w:hAnsi="Times New Roman" w:cs="Times New Roman"/>
          <w:sz w:val="24"/>
          <w:szCs w:val="24"/>
          <w:lang w:val="en-US"/>
        </w:rPr>
        <w:t xml:space="preserve"> [Іванова Олена Петрівна], 15.01.1980 року народження, м. Київ, вул. Шевченка, 15, кв. 25, паспорт серії [серія], номер [номер], виданий [ким і коли виданий].</w:t>
      </w:r>
    </w:p>
    <w:p w14:paraId="5B31D3BE" w14:textId="77777777" w:rsidR="00344A45" w:rsidRPr="00344A45" w:rsidRDefault="00344A45" w:rsidP="00344A45">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Виконавець:</w:t>
      </w:r>
      <w:r w:rsidRPr="00344A45">
        <w:rPr>
          <w:rFonts w:ascii="Times New Roman" w:eastAsia="Times New Roman" w:hAnsi="Times New Roman" w:cs="Times New Roman"/>
          <w:sz w:val="24"/>
          <w:szCs w:val="24"/>
          <w:lang w:val="en-US"/>
        </w:rPr>
        <w:t xml:space="preserve"> [Петренко Андрій Михайлович], 01.06.1975 року народження, м. Київ, вул. Франка, 10, паспорт серії [серія], номер [номер], виданий [ким і коли виданий], ІПН [номер].</w:t>
      </w:r>
    </w:p>
    <w:p w14:paraId="21950C26" w14:textId="77777777" w:rsidR="00344A45" w:rsidRPr="00344A45" w:rsidRDefault="00344A45" w:rsidP="00344A45">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Предмет Угоди:</w:t>
      </w:r>
      <w:r w:rsidRPr="00344A45">
        <w:rPr>
          <w:rFonts w:ascii="Times New Roman" w:eastAsia="Times New Roman" w:hAnsi="Times New Roman" w:cs="Times New Roman"/>
          <w:sz w:val="24"/>
          <w:szCs w:val="24"/>
          <w:lang w:val="en-US"/>
        </w:rPr>
        <w:t xml:space="preserve"> виконання роботи з прибирання приміщень.</w:t>
      </w:r>
    </w:p>
    <w:p w14:paraId="6DFFC566" w14:textId="77777777" w:rsidR="00344A45" w:rsidRPr="00344A45" w:rsidRDefault="00344A45" w:rsidP="00344A45">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Місце виконання роботи:</w:t>
      </w:r>
      <w:r w:rsidRPr="00344A45">
        <w:rPr>
          <w:rFonts w:ascii="Times New Roman" w:eastAsia="Times New Roman" w:hAnsi="Times New Roman" w:cs="Times New Roman"/>
          <w:sz w:val="24"/>
          <w:szCs w:val="24"/>
          <w:lang w:val="en-US"/>
        </w:rPr>
        <w:t xml:space="preserve"> м. Київ, вул. Хрещатик, 10, офіс 201.</w:t>
      </w:r>
    </w:p>
    <w:p w14:paraId="0844D1B8" w14:textId="77777777" w:rsidR="00344A45" w:rsidRPr="00344A45" w:rsidRDefault="00344A45" w:rsidP="00344A45">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Вартість Роботи:</w:t>
      </w:r>
      <w:r w:rsidRPr="00344A45">
        <w:rPr>
          <w:rFonts w:ascii="Times New Roman" w:eastAsia="Times New Roman" w:hAnsi="Times New Roman" w:cs="Times New Roman"/>
          <w:sz w:val="24"/>
          <w:szCs w:val="24"/>
          <w:lang w:val="en-US"/>
        </w:rPr>
        <w:t xml:space="preserve"> 100 грн. за годину роботи.</w:t>
      </w:r>
    </w:p>
    <w:p w14:paraId="532E3677" w14:textId="77777777" w:rsidR="00344A45" w:rsidRPr="00344A45" w:rsidRDefault="00344A45" w:rsidP="00344A45">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Строк дії Угоди:</w:t>
      </w:r>
      <w:r w:rsidRPr="00344A45">
        <w:rPr>
          <w:rFonts w:ascii="Times New Roman" w:eastAsia="Times New Roman" w:hAnsi="Times New Roman" w:cs="Times New Roman"/>
          <w:sz w:val="24"/>
          <w:szCs w:val="24"/>
          <w:lang w:val="en-US"/>
        </w:rPr>
        <w:t xml:space="preserve"> з 01.08.2024 року до 31.08.2024 року.</w:t>
      </w:r>
    </w:p>
    <w:p w14:paraId="2EEC5D08"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b/>
          <w:bCs/>
          <w:sz w:val="24"/>
          <w:szCs w:val="24"/>
          <w:lang w:val="en-US"/>
        </w:rPr>
        <w:t>Зверніть увагу, що це лише шаблон Цивільно-правової угоди з працівником. Перед використанням цієї Угоди у своїй практиці рекомендується проконсультуватися з юристом.</w:t>
      </w:r>
    </w:p>
    <w:p w14:paraId="3CB9C1AA"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Цивільно-правова угода з працівником є договором, за яким працівник погоджується виконувати роботу, а роботодавець погоджується платити заробітну плату та надавати інші умови праці. Угода повинна бути підписана обома сторонами і містити основні умови договору.</w:t>
      </w:r>
    </w:p>
    <w:p w14:paraId="3D4774B8"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Угода повинна містити наступні умови:</w:t>
      </w:r>
    </w:p>
    <w:p w14:paraId="79558823" w14:textId="77777777" w:rsidR="00344A45" w:rsidRPr="00344A45" w:rsidRDefault="00344A45" w:rsidP="00344A45">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Опис роботи, яку буде виконувати працівник (наприклад, посада, обов'язки, відповідальність);</w:t>
      </w:r>
    </w:p>
    <w:p w14:paraId="6154A9FD" w14:textId="77777777" w:rsidR="00344A45" w:rsidRPr="00344A45" w:rsidRDefault="00344A45" w:rsidP="00344A45">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Опис умов праці (наприклад, режим роботи, відпустки, соціальні гарантії);</w:t>
      </w:r>
    </w:p>
    <w:p w14:paraId="080A31BF" w14:textId="77777777" w:rsidR="00344A45" w:rsidRPr="00344A45" w:rsidRDefault="00344A45" w:rsidP="00344A45">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Опис заробітної плати (наприклад, розмір заробітної плати, періодичність виплати);</w:t>
      </w:r>
    </w:p>
    <w:p w14:paraId="0A230FE8" w14:textId="77777777" w:rsidR="00344A45" w:rsidRPr="00344A45" w:rsidRDefault="00344A45" w:rsidP="00344A45">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Опис строку дії договору (наприклад, термін праці, термін дії договору);</w:t>
      </w:r>
    </w:p>
    <w:p w14:paraId="7E25EE80" w14:textId="77777777" w:rsidR="00344A45" w:rsidRPr="00344A45" w:rsidRDefault="00344A45" w:rsidP="00344A45">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Опис відповідальності сторін (наприклад, відповідальність працівника за виконання обов'язків, відповідальність роботодавця за дотримання умов праці);</w:t>
      </w:r>
    </w:p>
    <w:p w14:paraId="103B9FAF" w14:textId="77777777" w:rsidR="00344A45" w:rsidRPr="00344A45" w:rsidRDefault="00344A45" w:rsidP="00344A45">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Опис способів врегулювання спорів (наприклад, арбітраж, судовий процес);</w:t>
      </w:r>
    </w:p>
    <w:p w14:paraId="5A69C7BA" w14:textId="77777777" w:rsidR="00344A45" w:rsidRPr="00344A45" w:rsidRDefault="00344A45" w:rsidP="00344A45">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Опис мови, якою буде проводитися мова (наприклад, українська, російська, англійська).</w:t>
      </w:r>
    </w:p>
    <w:p w14:paraId="27200B88"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lastRenderedPageBreak/>
        <w:t>Угода повинна відповідати вимогам Кодиексу законів про працю України, Закону України "Про зайнятість населення" та інших нормативних актів України.</w:t>
      </w:r>
    </w:p>
    <w:p w14:paraId="13671589"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Наприклад, угода може виглядати наступним чином:</w:t>
      </w:r>
    </w:p>
    <w:p w14:paraId="74B1D3ED"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"Угода між [ім'я працівника] (далі - працівник) та [ім'я роботодавця] (далі - роботодавець) про працю.</w:t>
      </w:r>
    </w:p>
    <w:p w14:paraId="651C1CE9"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Працівник погоджується виконувати роботу на посаді [посада] з обов'язками [обов'язки] та відповідальністю [відповідальність].</w:t>
      </w:r>
    </w:p>
    <w:p w14:paraId="028E138E"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Роботодавець погоджується платити заробітну плату у розмірі [розмір заробітної плати] грн. на місяць та надавати інші умови праці, включаючи режим роботи [режим роботи], відпустки [відпустки] та соціальні гарантії [соціальні гарантії].</w:t>
      </w:r>
    </w:p>
    <w:p w14:paraId="1F90DA32"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Працівник відповідальний за виконання обов'язків, роботодавець відповідальний за дотримання умов праці.</w:t>
      </w:r>
    </w:p>
    <w:p w14:paraId="130F7F12"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У випадку виникнення спорів між сторонами вони будуть врегульовані шляхом арбітражу.</w:t>
      </w:r>
    </w:p>
    <w:p w14:paraId="548A83EB"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Мова договору - українська.</w:t>
      </w:r>
    </w:p>
    <w:p w14:paraId="60F3B8EB"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Угода підписана у [місце та даті] року.</w:t>
      </w:r>
    </w:p>
    <w:p w14:paraId="0109F474"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[Ім'я працівника]</w:t>
      </w:r>
    </w:p>
    <w:p w14:paraId="75F3BAE3"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[Ім'я роботодавця]"</w:t>
      </w:r>
    </w:p>
    <w:p w14:paraId="225591E0" w14:textId="77777777" w:rsidR="00344A45" w:rsidRPr="00344A45" w:rsidRDefault="00344A45" w:rsidP="00344A45">
      <w:pPr>
        <w:spacing w:before="100" w:beforeAutospacing="1" w:after="100" w:afterAutospacing="1" w:line="240" w:lineRule="auto"/>
        <w:rPr>
          <w:rFonts w:ascii="Times New Roman" w:eastAsia="Times New Roman" w:hAnsi="Times New Roman" w:cs="Times New Roman"/>
          <w:sz w:val="24"/>
          <w:szCs w:val="24"/>
          <w:lang w:val="en-US"/>
        </w:rPr>
      </w:pPr>
      <w:r w:rsidRPr="00344A45">
        <w:rPr>
          <w:rFonts w:ascii="Times New Roman" w:eastAsia="Times New Roman" w:hAnsi="Times New Roman" w:cs="Times New Roman"/>
          <w:sz w:val="24"/>
          <w:szCs w:val="24"/>
          <w:lang w:val="en-US"/>
        </w:rPr>
        <w:t>Угода повинна бути підписана обома сторонами і зберігатися протягом усього строку дії договору.</w:t>
      </w:r>
    </w:p>
    <w:p w14:paraId="37A851AF" w14:textId="5C9D7C4E" w:rsidR="00667E05" w:rsidRPr="00344A45" w:rsidRDefault="00667E05" w:rsidP="00344A45"/>
    <w:sectPr w:rsidR="00667E05" w:rsidRPr="00344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962FB"/>
    <w:multiLevelType w:val="multilevel"/>
    <w:tmpl w:val="10E2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B359B"/>
    <w:multiLevelType w:val="multilevel"/>
    <w:tmpl w:val="5AD6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1331D"/>
    <w:multiLevelType w:val="multilevel"/>
    <w:tmpl w:val="4318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4678E"/>
    <w:multiLevelType w:val="multilevel"/>
    <w:tmpl w:val="1E504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232DB3"/>
    <w:multiLevelType w:val="multilevel"/>
    <w:tmpl w:val="F1A854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5D44BC"/>
    <w:multiLevelType w:val="multilevel"/>
    <w:tmpl w:val="2B2EF0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A200BD"/>
    <w:multiLevelType w:val="multilevel"/>
    <w:tmpl w:val="DC5E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07320"/>
    <w:multiLevelType w:val="multilevel"/>
    <w:tmpl w:val="C44AE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94697"/>
    <w:multiLevelType w:val="multilevel"/>
    <w:tmpl w:val="81B467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B311B9"/>
    <w:multiLevelType w:val="multilevel"/>
    <w:tmpl w:val="2562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D177A"/>
    <w:multiLevelType w:val="multilevel"/>
    <w:tmpl w:val="9F4EE6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DB26F3"/>
    <w:multiLevelType w:val="multilevel"/>
    <w:tmpl w:val="C47A23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05082A"/>
    <w:multiLevelType w:val="multilevel"/>
    <w:tmpl w:val="D438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A93DF3"/>
    <w:multiLevelType w:val="multilevel"/>
    <w:tmpl w:val="9E083B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4A7AB2"/>
    <w:multiLevelType w:val="multilevel"/>
    <w:tmpl w:val="C7A0E3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14887"/>
    <w:multiLevelType w:val="multilevel"/>
    <w:tmpl w:val="5FE07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2275C4"/>
    <w:multiLevelType w:val="multilevel"/>
    <w:tmpl w:val="757C7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277947"/>
    <w:multiLevelType w:val="multilevel"/>
    <w:tmpl w:val="EAA07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EF7931"/>
    <w:multiLevelType w:val="multilevel"/>
    <w:tmpl w:val="376EBF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7D4A4A"/>
    <w:multiLevelType w:val="multilevel"/>
    <w:tmpl w:val="9FB67E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845BAD"/>
    <w:multiLevelType w:val="multilevel"/>
    <w:tmpl w:val="67104D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801C98"/>
    <w:multiLevelType w:val="multilevel"/>
    <w:tmpl w:val="6400BF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73589A"/>
    <w:multiLevelType w:val="multilevel"/>
    <w:tmpl w:val="A71E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6130CF"/>
    <w:multiLevelType w:val="multilevel"/>
    <w:tmpl w:val="87F088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70612D"/>
    <w:multiLevelType w:val="multilevel"/>
    <w:tmpl w:val="B2642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7D161D"/>
    <w:multiLevelType w:val="multilevel"/>
    <w:tmpl w:val="297E1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B5371C"/>
    <w:multiLevelType w:val="multilevel"/>
    <w:tmpl w:val="C9A8AE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932652">
    <w:abstractNumId w:val="17"/>
  </w:num>
  <w:num w:numId="2" w16cid:durableId="94177788">
    <w:abstractNumId w:val="13"/>
  </w:num>
  <w:num w:numId="3" w16cid:durableId="1306164231">
    <w:abstractNumId w:val="7"/>
  </w:num>
  <w:num w:numId="4" w16cid:durableId="168981860">
    <w:abstractNumId w:val="21"/>
  </w:num>
  <w:num w:numId="5" w16cid:durableId="1317370730">
    <w:abstractNumId w:val="14"/>
  </w:num>
  <w:num w:numId="6" w16cid:durableId="2012634848">
    <w:abstractNumId w:val="20"/>
  </w:num>
  <w:num w:numId="7" w16cid:durableId="337774150">
    <w:abstractNumId w:val="26"/>
  </w:num>
  <w:num w:numId="8" w16cid:durableId="1852059448">
    <w:abstractNumId w:val="19"/>
  </w:num>
  <w:num w:numId="9" w16cid:durableId="1042631713">
    <w:abstractNumId w:val="8"/>
  </w:num>
  <w:num w:numId="10" w16cid:durableId="783422538">
    <w:abstractNumId w:val="3"/>
  </w:num>
  <w:num w:numId="11" w16cid:durableId="647785508">
    <w:abstractNumId w:val="2"/>
  </w:num>
  <w:num w:numId="12" w16cid:durableId="2069567440">
    <w:abstractNumId w:val="22"/>
  </w:num>
  <w:num w:numId="13" w16cid:durableId="23140832">
    <w:abstractNumId w:val="9"/>
  </w:num>
  <w:num w:numId="14" w16cid:durableId="672996102">
    <w:abstractNumId w:val="15"/>
  </w:num>
  <w:num w:numId="15" w16cid:durableId="1138231021">
    <w:abstractNumId w:val="25"/>
  </w:num>
  <w:num w:numId="16" w16cid:durableId="1193224007">
    <w:abstractNumId w:val="23"/>
  </w:num>
  <w:num w:numId="17" w16cid:durableId="691758396">
    <w:abstractNumId w:val="0"/>
  </w:num>
  <w:num w:numId="18" w16cid:durableId="1441026814">
    <w:abstractNumId w:val="24"/>
  </w:num>
  <w:num w:numId="19" w16cid:durableId="1078019501">
    <w:abstractNumId w:val="4"/>
  </w:num>
  <w:num w:numId="20" w16cid:durableId="1558782448">
    <w:abstractNumId w:val="11"/>
  </w:num>
  <w:num w:numId="21" w16cid:durableId="138771188">
    <w:abstractNumId w:val="5"/>
  </w:num>
  <w:num w:numId="22" w16cid:durableId="2142645399">
    <w:abstractNumId w:val="10"/>
  </w:num>
  <w:num w:numId="23" w16cid:durableId="613825481">
    <w:abstractNumId w:val="18"/>
  </w:num>
  <w:num w:numId="24" w16cid:durableId="1594850833">
    <w:abstractNumId w:val="16"/>
  </w:num>
  <w:num w:numId="25" w16cid:durableId="1206332209">
    <w:abstractNumId w:val="6"/>
  </w:num>
  <w:num w:numId="26" w16cid:durableId="1532035782">
    <w:abstractNumId w:val="12"/>
  </w:num>
  <w:num w:numId="27" w16cid:durableId="76330505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4A45"/>
    <w:rsid w:val="00347A9B"/>
    <w:rsid w:val="00350A90"/>
    <w:rsid w:val="00352B50"/>
    <w:rsid w:val="00352F77"/>
    <w:rsid w:val="0035459A"/>
    <w:rsid w:val="0035554F"/>
    <w:rsid w:val="003558FD"/>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370B"/>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70E1"/>
    <w:rsid w:val="00507CB4"/>
    <w:rsid w:val="00507D22"/>
    <w:rsid w:val="00514D13"/>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3BF"/>
    <w:rsid w:val="0069180E"/>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11E9"/>
    <w:rsid w:val="00AC2FDA"/>
    <w:rsid w:val="00AC38D5"/>
    <w:rsid w:val="00AC5343"/>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059F"/>
    <w:rsid w:val="00B1164E"/>
    <w:rsid w:val="00B124F2"/>
    <w:rsid w:val="00B12D19"/>
    <w:rsid w:val="00B1461B"/>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0C84"/>
    <w:rsid w:val="00D425D2"/>
    <w:rsid w:val="00D442D4"/>
    <w:rsid w:val="00D45C88"/>
    <w:rsid w:val="00D46060"/>
    <w:rsid w:val="00D46B49"/>
    <w:rsid w:val="00D527AD"/>
    <w:rsid w:val="00D5430C"/>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370B"/>
    <w:rsid w:val="00F44C12"/>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1279</TotalTime>
  <Pages>1</Pages>
  <Words>1937</Words>
  <Characters>11042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2191</cp:revision>
  <dcterms:created xsi:type="dcterms:W3CDTF">2023-11-24T07:45:00Z</dcterms:created>
  <dcterms:modified xsi:type="dcterms:W3CDTF">2024-06-24T18:17:00Z</dcterms:modified>
</cp:coreProperties>
</file>