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C041"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ТРУДОВИЙ ДОГОВІР</w:t>
      </w:r>
    </w:p>
    <w:p w14:paraId="2EA45222"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м. _______________ "</w:t>
      </w:r>
      <w:r w:rsidRPr="00CF7999">
        <w:rPr>
          <w:rFonts w:ascii="Times New Roman" w:eastAsia="Times New Roman" w:hAnsi="Times New Roman" w:cs="Times New Roman"/>
          <w:b/>
          <w:bCs/>
          <w:sz w:val="24"/>
          <w:szCs w:val="24"/>
          <w:lang w:val="en-US"/>
        </w:rPr>
        <w:t>" _____________ 20</w:t>
      </w:r>
    </w:p>
    <w:p w14:paraId="70EFB7FE"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Роботодавець: ______________________________________________________ (найменування організації, посада представника, ПІБ)</w:t>
      </w:r>
    </w:p>
    <w:p w14:paraId="37727CB7"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Адреса: _____________________________________________________________ (юридична адреса)</w:t>
      </w:r>
    </w:p>
    <w:p w14:paraId="3E27529F"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Працівник: _________________________________________________________ (ПІБ)</w:t>
      </w:r>
    </w:p>
    <w:p w14:paraId="059964F3"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Адреса: _____________________________________________________________ (фактична адреса)</w:t>
      </w:r>
    </w:p>
    <w:p w14:paraId="68C260D1"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На підставі Закону України "Про зайнятість населення" та Кодексу законів про працю України, сторони уклали цей Трудовий договір про наступне:</w:t>
      </w:r>
    </w:p>
    <w:p w14:paraId="04092804" w14:textId="77777777" w:rsidR="00CF7999" w:rsidRPr="00CF7999" w:rsidRDefault="00CF7999" w:rsidP="00CF799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Предмет договору 1.1. Роботодавець зобов'язується прийняти працівника на роботу, а працівник зобов'язується виконувати роботу згідно з нормативно-правовими актами та внутрішніми правилами роботодавця.</w:t>
      </w:r>
    </w:p>
    <w:p w14:paraId="6E50DF1E" w14:textId="77777777" w:rsidR="00CF7999" w:rsidRPr="00CF7999" w:rsidRDefault="00CF7999" w:rsidP="00CF799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Посада та обов'язки працівника 2.1. Працівник приймається на посаду ______________________________. 2.2. Обов'язки працівника включають у себе ___________________________________________________________.</w:t>
      </w:r>
    </w:p>
    <w:p w14:paraId="2F8C6E8C" w14:textId="77777777" w:rsidR="00CF7999" w:rsidRPr="00CF7999" w:rsidRDefault="00CF7999" w:rsidP="00CF799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Умови праці 3.1. Робоче місце розташоване за адресою ________________________________________________________________. 3.2. Робочий час: ________________________________________________. 3.3. Заробітна плата: _____________________________________________.</w:t>
      </w:r>
    </w:p>
    <w:p w14:paraId="3979B306" w14:textId="77777777" w:rsidR="00CF7999" w:rsidRPr="00CF7999" w:rsidRDefault="00CF7999" w:rsidP="00CF799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Соціальні гарантії 4.1. Протягом терміну дії договору працівник має право на відпустки згідно з чинним законодавством. 4.2. Роботодавець забезпечує дотримання прав працівника згідно з чинним законодавством щодо захисту працівників з інвалідністю та матерів.</w:t>
      </w:r>
    </w:p>
    <w:p w14:paraId="0CD5AF92" w14:textId="77777777" w:rsidR="00CF7999" w:rsidRPr="00CF7999" w:rsidRDefault="00CF7999" w:rsidP="00CF799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Термін дії договору 5.1. Цей договір укладено на строк з "</w:t>
      </w:r>
      <w:r w:rsidRPr="00CF7999">
        <w:rPr>
          <w:rFonts w:ascii="Times New Roman" w:eastAsia="Times New Roman" w:hAnsi="Times New Roman" w:cs="Times New Roman"/>
          <w:b/>
          <w:bCs/>
          <w:sz w:val="24"/>
          <w:szCs w:val="24"/>
          <w:lang w:val="en-US"/>
        </w:rPr>
        <w:t>" ____________ 20</w:t>
      </w:r>
      <w:r w:rsidRPr="00CF7999">
        <w:rPr>
          <w:rFonts w:ascii="Times New Roman" w:eastAsia="Times New Roman" w:hAnsi="Times New Roman" w:cs="Times New Roman"/>
          <w:sz w:val="24"/>
          <w:szCs w:val="24"/>
          <w:lang w:val="en-US"/>
        </w:rPr>
        <w:t xml:space="preserve"> р. по "</w:t>
      </w:r>
      <w:r w:rsidRPr="00CF7999">
        <w:rPr>
          <w:rFonts w:ascii="Times New Roman" w:eastAsia="Times New Roman" w:hAnsi="Times New Roman" w:cs="Times New Roman"/>
          <w:b/>
          <w:bCs/>
          <w:sz w:val="24"/>
          <w:szCs w:val="24"/>
          <w:lang w:val="en-US"/>
        </w:rPr>
        <w:t>" ____________ 20</w:t>
      </w:r>
      <w:r w:rsidRPr="00CF7999">
        <w:rPr>
          <w:rFonts w:ascii="Times New Roman" w:eastAsia="Times New Roman" w:hAnsi="Times New Roman" w:cs="Times New Roman"/>
          <w:sz w:val="24"/>
          <w:szCs w:val="24"/>
          <w:lang w:val="en-US"/>
        </w:rPr>
        <w:t xml:space="preserve"> р.</w:t>
      </w:r>
    </w:p>
    <w:p w14:paraId="7CBD24F7" w14:textId="77777777" w:rsidR="00CF7999" w:rsidRPr="00CF7999" w:rsidRDefault="00CF7999" w:rsidP="00CF799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Заключні положення 6.1. Всі зміни та доповнення до цього договору є дійсними лише у вигляді письмових додаткових угод, підписаних обома сторонами. 6.2. Спори, що виникають у зв'язку з цим договором, вирішуються шляхом переговорів між сторонами.</w:t>
      </w:r>
    </w:p>
    <w:p w14:paraId="7F400905"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Цей договір укладено в двох примірниках, які мають рівну юридичну силу, по одному для кожної із сторін.</w:t>
      </w:r>
    </w:p>
    <w:p w14:paraId="56A6F73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РОБОТОДАВЕЦЬ ПРАЦІВНИК</w:t>
      </w:r>
    </w:p>
    <w:p w14:paraId="5E677A5C" w14:textId="77777777" w:rsidR="00CF7999" w:rsidRPr="00CF7999" w:rsidRDefault="00CF7999" w:rsidP="00CF7999">
      <w:pPr>
        <w:spacing w:after="0" w:line="240" w:lineRule="auto"/>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pict w14:anchorId="0BEE1FA6">
          <v:rect id="_x0000_i1025" style="width:0;height:1.5pt" o:hralign="center" o:hrstd="t" o:hr="t" fillcolor="#a0a0a0" stroked="f"/>
        </w:pict>
      </w:r>
    </w:p>
    <w:p w14:paraId="42CDF2CA"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(підпис) (підпис)</w:t>
      </w:r>
    </w:p>
    <w:p w14:paraId="71E80147" w14:textId="77777777" w:rsidR="00CF7999" w:rsidRPr="00CF7999" w:rsidRDefault="00CF7999" w:rsidP="00CF7999">
      <w:pPr>
        <w:spacing w:after="0" w:line="240" w:lineRule="auto"/>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pict w14:anchorId="4940C8EB">
          <v:rect id="_x0000_i1026" style="width:0;height:1.5pt" o:hralign="center" o:hrstd="t" o:hr="t" fillcolor="#a0a0a0" stroked="f"/>
        </w:pict>
      </w:r>
    </w:p>
    <w:p w14:paraId="6C85EF16"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(ініціали та прізвище) (ініціали та прізвище)</w:t>
      </w:r>
    </w:p>
    <w:p w14:paraId="69320737"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lastRenderedPageBreak/>
        <w:t>Трудовий договір з працівницею з інвалідністю, яка має дітей до 15 років і приймається за сумісництвом</w:t>
      </w:r>
    </w:p>
    <w:p w14:paraId="3F4BBC4C"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[Місто]</w:t>
      </w:r>
    </w:p>
    <w:p w14:paraId="578377FD"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[Дата]</w:t>
      </w:r>
    </w:p>
    <w:p w14:paraId="699F1094"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[Назва підприємства]</w:t>
      </w:r>
      <w:r w:rsidRPr="00CF7999">
        <w:rPr>
          <w:rFonts w:ascii="Times New Roman" w:eastAsia="Times New Roman" w:hAnsi="Times New Roman" w:cs="Times New Roman"/>
          <w:sz w:val="24"/>
          <w:szCs w:val="24"/>
          <w:lang w:val="en-US"/>
        </w:rPr>
        <w:t xml:space="preserve"> (далі - </w:t>
      </w:r>
      <w:r w:rsidRPr="00CF7999">
        <w:rPr>
          <w:rFonts w:ascii="Times New Roman" w:eastAsia="Times New Roman" w:hAnsi="Times New Roman" w:cs="Times New Roman"/>
          <w:b/>
          <w:bCs/>
          <w:sz w:val="24"/>
          <w:szCs w:val="24"/>
          <w:lang w:val="en-US"/>
        </w:rPr>
        <w:t>Роботодавець</w:t>
      </w:r>
      <w:r w:rsidRPr="00CF7999">
        <w:rPr>
          <w:rFonts w:ascii="Times New Roman" w:eastAsia="Times New Roman" w:hAnsi="Times New Roman" w:cs="Times New Roman"/>
          <w:sz w:val="24"/>
          <w:szCs w:val="24"/>
          <w:lang w:val="en-US"/>
        </w:rPr>
        <w:t xml:space="preserve">), в особі </w:t>
      </w:r>
      <w:r w:rsidRPr="00CF7999">
        <w:rPr>
          <w:rFonts w:ascii="Times New Roman" w:eastAsia="Times New Roman" w:hAnsi="Times New Roman" w:cs="Times New Roman"/>
          <w:b/>
          <w:bCs/>
          <w:sz w:val="24"/>
          <w:szCs w:val="24"/>
          <w:lang w:val="en-US"/>
        </w:rPr>
        <w:t>[ПІБ]</w:t>
      </w:r>
      <w:r w:rsidRPr="00CF7999">
        <w:rPr>
          <w:rFonts w:ascii="Times New Roman" w:eastAsia="Times New Roman" w:hAnsi="Times New Roman" w:cs="Times New Roman"/>
          <w:sz w:val="24"/>
          <w:szCs w:val="24"/>
          <w:lang w:val="en-US"/>
        </w:rPr>
        <w:t xml:space="preserve">, </w:t>
      </w:r>
      <w:r w:rsidRPr="00CF7999">
        <w:rPr>
          <w:rFonts w:ascii="Times New Roman" w:eastAsia="Times New Roman" w:hAnsi="Times New Roman" w:cs="Times New Roman"/>
          <w:b/>
          <w:bCs/>
          <w:sz w:val="24"/>
          <w:szCs w:val="24"/>
          <w:lang w:val="en-US"/>
        </w:rPr>
        <w:t>[посада]</w:t>
      </w:r>
      <w:r w:rsidRPr="00CF7999">
        <w:rPr>
          <w:rFonts w:ascii="Times New Roman" w:eastAsia="Times New Roman" w:hAnsi="Times New Roman" w:cs="Times New Roman"/>
          <w:sz w:val="24"/>
          <w:szCs w:val="24"/>
          <w:lang w:val="en-US"/>
        </w:rPr>
        <w:t xml:space="preserve">, який діє на підставі </w:t>
      </w:r>
      <w:r w:rsidRPr="00CF7999">
        <w:rPr>
          <w:rFonts w:ascii="Times New Roman" w:eastAsia="Times New Roman" w:hAnsi="Times New Roman" w:cs="Times New Roman"/>
          <w:b/>
          <w:bCs/>
          <w:sz w:val="24"/>
          <w:szCs w:val="24"/>
          <w:lang w:val="en-US"/>
        </w:rPr>
        <w:t>[статуту/довіреності]</w:t>
      </w:r>
      <w:r w:rsidRPr="00CF7999">
        <w:rPr>
          <w:rFonts w:ascii="Times New Roman" w:eastAsia="Times New Roman" w:hAnsi="Times New Roman" w:cs="Times New Roman"/>
          <w:sz w:val="24"/>
          <w:szCs w:val="24"/>
          <w:lang w:val="en-US"/>
        </w:rPr>
        <w:t>, з одного боку,</w:t>
      </w:r>
    </w:p>
    <w:p w14:paraId="164BFEA5"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та</w:t>
      </w:r>
    </w:p>
    <w:p w14:paraId="7C74C399"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[ПІБ]</w:t>
      </w:r>
      <w:r w:rsidRPr="00CF7999">
        <w:rPr>
          <w:rFonts w:ascii="Times New Roman" w:eastAsia="Times New Roman" w:hAnsi="Times New Roman" w:cs="Times New Roman"/>
          <w:sz w:val="24"/>
          <w:szCs w:val="24"/>
          <w:lang w:val="en-US"/>
        </w:rPr>
        <w:t xml:space="preserve"> (далі - </w:t>
      </w:r>
      <w:r w:rsidRPr="00CF7999">
        <w:rPr>
          <w:rFonts w:ascii="Times New Roman" w:eastAsia="Times New Roman" w:hAnsi="Times New Roman" w:cs="Times New Roman"/>
          <w:b/>
          <w:bCs/>
          <w:sz w:val="24"/>
          <w:szCs w:val="24"/>
          <w:lang w:val="en-US"/>
        </w:rPr>
        <w:t>Працівник</w:t>
      </w:r>
      <w:r w:rsidRPr="00CF7999">
        <w:rPr>
          <w:rFonts w:ascii="Times New Roman" w:eastAsia="Times New Roman" w:hAnsi="Times New Roman" w:cs="Times New Roman"/>
          <w:sz w:val="24"/>
          <w:szCs w:val="24"/>
          <w:lang w:val="en-US"/>
        </w:rPr>
        <w:t xml:space="preserve">), паспорт </w:t>
      </w:r>
      <w:r w:rsidRPr="00CF7999">
        <w:rPr>
          <w:rFonts w:ascii="Times New Roman" w:eastAsia="Times New Roman" w:hAnsi="Times New Roman" w:cs="Times New Roman"/>
          <w:b/>
          <w:bCs/>
          <w:sz w:val="24"/>
          <w:szCs w:val="24"/>
          <w:lang w:val="en-US"/>
        </w:rPr>
        <w:t>[серія/номер]</w:t>
      </w:r>
      <w:r w:rsidRPr="00CF7999">
        <w:rPr>
          <w:rFonts w:ascii="Times New Roman" w:eastAsia="Times New Roman" w:hAnsi="Times New Roman" w:cs="Times New Roman"/>
          <w:sz w:val="24"/>
          <w:szCs w:val="24"/>
          <w:lang w:val="en-US"/>
        </w:rPr>
        <w:t xml:space="preserve">, виданий </w:t>
      </w:r>
      <w:r w:rsidRPr="00CF7999">
        <w:rPr>
          <w:rFonts w:ascii="Times New Roman" w:eastAsia="Times New Roman" w:hAnsi="Times New Roman" w:cs="Times New Roman"/>
          <w:b/>
          <w:bCs/>
          <w:sz w:val="24"/>
          <w:szCs w:val="24"/>
          <w:lang w:val="en-US"/>
        </w:rPr>
        <w:t>[дата]</w:t>
      </w:r>
      <w:r w:rsidRPr="00CF7999">
        <w:rPr>
          <w:rFonts w:ascii="Times New Roman" w:eastAsia="Times New Roman" w:hAnsi="Times New Roman" w:cs="Times New Roman"/>
          <w:sz w:val="24"/>
          <w:szCs w:val="24"/>
          <w:lang w:val="en-US"/>
        </w:rPr>
        <w:t xml:space="preserve"> </w:t>
      </w:r>
      <w:r w:rsidRPr="00CF7999">
        <w:rPr>
          <w:rFonts w:ascii="Times New Roman" w:eastAsia="Times New Roman" w:hAnsi="Times New Roman" w:cs="Times New Roman"/>
          <w:b/>
          <w:bCs/>
          <w:sz w:val="24"/>
          <w:szCs w:val="24"/>
          <w:lang w:val="en-US"/>
        </w:rPr>
        <w:t>[ким]</w:t>
      </w:r>
      <w:r w:rsidRPr="00CF7999">
        <w:rPr>
          <w:rFonts w:ascii="Times New Roman" w:eastAsia="Times New Roman" w:hAnsi="Times New Roman" w:cs="Times New Roman"/>
          <w:sz w:val="24"/>
          <w:szCs w:val="24"/>
          <w:lang w:val="en-US"/>
        </w:rPr>
        <w:t xml:space="preserve">, код ЄДРПОУ </w:t>
      </w:r>
      <w:r w:rsidRPr="00CF7999">
        <w:rPr>
          <w:rFonts w:ascii="Times New Roman" w:eastAsia="Times New Roman" w:hAnsi="Times New Roman" w:cs="Times New Roman"/>
          <w:b/>
          <w:bCs/>
          <w:sz w:val="24"/>
          <w:szCs w:val="24"/>
          <w:lang w:val="en-US"/>
        </w:rPr>
        <w:t>[номер]</w:t>
      </w:r>
      <w:r w:rsidRPr="00CF7999">
        <w:rPr>
          <w:rFonts w:ascii="Times New Roman" w:eastAsia="Times New Roman" w:hAnsi="Times New Roman" w:cs="Times New Roman"/>
          <w:sz w:val="24"/>
          <w:szCs w:val="24"/>
          <w:lang w:val="en-US"/>
        </w:rPr>
        <w:t>, з іншого боку,</w:t>
      </w:r>
    </w:p>
    <w:p w14:paraId="2680C59C"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уклали цей трудовий договір (далі - Договір) про нижченаведене:</w:t>
      </w:r>
    </w:p>
    <w:p w14:paraId="3529C36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1. Предмет Договору</w:t>
      </w:r>
    </w:p>
    <w:p w14:paraId="1E3AC03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1.1. Роботодавець зобов'язується надати Працівнику роботу за посадою </w:t>
      </w:r>
      <w:r w:rsidRPr="00CF7999">
        <w:rPr>
          <w:rFonts w:ascii="Times New Roman" w:eastAsia="Times New Roman" w:hAnsi="Times New Roman" w:cs="Times New Roman"/>
          <w:b/>
          <w:bCs/>
          <w:sz w:val="24"/>
          <w:szCs w:val="24"/>
          <w:lang w:val="en-US"/>
        </w:rPr>
        <w:t>[назва посади]</w:t>
      </w:r>
      <w:r w:rsidRPr="00CF7999">
        <w:rPr>
          <w:rFonts w:ascii="Times New Roman" w:eastAsia="Times New Roman" w:hAnsi="Times New Roman" w:cs="Times New Roman"/>
          <w:sz w:val="24"/>
          <w:szCs w:val="24"/>
          <w:lang w:val="en-US"/>
        </w:rPr>
        <w:t xml:space="preserve"> з </w:t>
      </w:r>
      <w:r w:rsidRPr="00CF7999">
        <w:rPr>
          <w:rFonts w:ascii="Times New Roman" w:eastAsia="Times New Roman" w:hAnsi="Times New Roman" w:cs="Times New Roman"/>
          <w:b/>
          <w:bCs/>
          <w:sz w:val="24"/>
          <w:szCs w:val="24"/>
          <w:lang w:val="en-US"/>
        </w:rPr>
        <w:t>[дата]</w:t>
      </w:r>
      <w:r w:rsidRPr="00CF7999">
        <w:rPr>
          <w:rFonts w:ascii="Times New Roman" w:eastAsia="Times New Roman" w:hAnsi="Times New Roman" w:cs="Times New Roman"/>
          <w:sz w:val="24"/>
          <w:szCs w:val="24"/>
          <w:lang w:val="en-US"/>
        </w:rPr>
        <w:t>, а Працівник зобов'язується особисто виконувати цю роботу згідно з умовами цього Договору, Правилами внутрішнього трудового розпорядку, посадовою інструкцією та іншими локальними нормативними актами Роботодавця.</w:t>
      </w:r>
    </w:p>
    <w:p w14:paraId="4EED6189"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1.2. Робота за цим Договором виконується за сумісництвом у вільний від основної роботи час.</w:t>
      </w:r>
    </w:p>
    <w:p w14:paraId="03C3B744"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2. Права та обов'язки сторін</w:t>
      </w:r>
    </w:p>
    <w:p w14:paraId="065A4DCD"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2.1. </w:t>
      </w:r>
      <w:r w:rsidRPr="00CF7999">
        <w:rPr>
          <w:rFonts w:ascii="Times New Roman" w:eastAsia="Times New Roman" w:hAnsi="Times New Roman" w:cs="Times New Roman"/>
          <w:b/>
          <w:bCs/>
          <w:sz w:val="24"/>
          <w:szCs w:val="24"/>
          <w:lang w:val="en-US"/>
        </w:rPr>
        <w:t>Працівник має право:</w:t>
      </w:r>
    </w:p>
    <w:p w14:paraId="51675763" w14:textId="77777777" w:rsidR="00CF7999" w:rsidRPr="00CF7999" w:rsidRDefault="00CF7999" w:rsidP="00CF799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на безпечні та здорові умови праці;</w:t>
      </w:r>
    </w:p>
    <w:p w14:paraId="0490475C" w14:textId="77777777" w:rsidR="00CF7999" w:rsidRPr="00CF7999" w:rsidRDefault="00CF7999" w:rsidP="00CF799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на відпочинок, включаючи щорічну основну відпустку з виплатою заробітної плати;</w:t>
      </w:r>
    </w:p>
    <w:p w14:paraId="2E0E5875" w14:textId="77777777" w:rsidR="00CF7999" w:rsidRPr="00CF7999" w:rsidRDefault="00CF7999" w:rsidP="00CF799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на соціальне та медичне страхування;</w:t>
      </w:r>
    </w:p>
    <w:p w14:paraId="776457A4" w14:textId="77777777" w:rsidR="00CF7999" w:rsidRPr="00CF7999" w:rsidRDefault="00CF7999" w:rsidP="00CF799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на інші права, передбачені законодавством України.</w:t>
      </w:r>
    </w:p>
    <w:p w14:paraId="5F83384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2.2. </w:t>
      </w:r>
      <w:r w:rsidRPr="00CF7999">
        <w:rPr>
          <w:rFonts w:ascii="Times New Roman" w:eastAsia="Times New Roman" w:hAnsi="Times New Roman" w:cs="Times New Roman"/>
          <w:b/>
          <w:bCs/>
          <w:sz w:val="24"/>
          <w:szCs w:val="24"/>
          <w:lang w:val="en-US"/>
        </w:rPr>
        <w:t>Працівник зобов'язаний:</w:t>
      </w:r>
    </w:p>
    <w:p w14:paraId="4813900E" w14:textId="77777777" w:rsidR="00CF7999" w:rsidRPr="00CF7999" w:rsidRDefault="00CF7999" w:rsidP="00CF799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сумлінно виконувати свої трудові обов'язки;</w:t>
      </w:r>
    </w:p>
    <w:p w14:paraId="318A37C3" w14:textId="77777777" w:rsidR="00CF7999" w:rsidRPr="00CF7999" w:rsidRDefault="00CF7999" w:rsidP="00CF799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дотримуватися Правил внутрішнього трудового розпорядку;</w:t>
      </w:r>
    </w:p>
    <w:p w14:paraId="1E8A030B" w14:textId="77777777" w:rsidR="00CF7999" w:rsidRPr="00CF7999" w:rsidRDefault="00CF7999" w:rsidP="00CF799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бережливо ставитися до майна Роботодавця.</w:t>
      </w:r>
    </w:p>
    <w:p w14:paraId="2FA37040"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2.3. </w:t>
      </w:r>
      <w:r w:rsidRPr="00CF7999">
        <w:rPr>
          <w:rFonts w:ascii="Times New Roman" w:eastAsia="Times New Roman" w:hAnsi="Times New Roman" w:cs="Times New Roman"/>
          <w:b/>
          <w:bCs/>
          <w:sz w:val="24"/>
          <w:szCs w:val="24"/>
          <w:lang w:val="en-US"/>
        </w:rPr>
        <w:t>Роботодавець має право:</w:t>
      </w:r>
    </w:p>
    <w:p w14:paraId="2C160405" w14:textId="77777777" w:rsidR="00CF7999" w:rsidRPr="00CF7999" w:rsidRDefault="00CF7999" w:rsidP="00CF799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вимагати від Працівника належного виконання трудових обов'язків;</w:t>
      </w:r>
    </w:p>
    <w:p w14:paraId="63A4F334" w14:textId="77777777" w:rsidR="00CF7999" w:rsidRPr="00CF7999" w:rsidRDefault="00CF7999" w:rsidP="00CF799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заохочувати Працівника за сумлінну працю;</w:t>
      </w:r>
    </w:p>
    <w:p w14:paraId="4A13055B" w14:textId="77777777" w:rsidR="00CF7999" w:rsidRPr="00CF7999" w:rsidRDefault="00CF7999" w:rsidP="00CF799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застосовувати до Працівника дисциплінарні стягнення у випадках, передбачених законодавством України.</w:t>
      </w:r>
    </w:p>
    <w:p w14:paraId="56C14A60"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2.4. </w:t>
      </w:r>
      <w:r w:rsidRPr="00CF7999">
        <w:rPr>
          <w:rFonts w:ascii="Times New Roman" w:eastAsia="Times New Roman" w:hAnsi="Times New Roman" w:cs="Times New Roman"/>
          <w:b/>
          <w:bCs/>
          <w:sz w:val="24"/>
          <w:szCs w:val="24"/>
          <w:lang w:val="en-US"/>
        </w:rPr>
        <w:t>Роботодавець зобов'язаний:</w:t>
      </w:r>
    </w:p>
    <w:p w14:paraId="504F284E" w14:textId="77777777" w:rsidR="00CF7999" w:rsidRPr="00CF7999" w:rsidRDefault="00CF7999" w:rsidP="00CF799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забезпечити Працівника роботою, обумовленою цим Договором;</w:t>
      </w:r>
    </w:p>
    <w:p w14:paraId="07CA139A" w14:textId="77777777" w:rsidR="00CF7999" w:rsidRPr="00CF7999" w:rsidRDefault="00CF7999" w:rsidP="00CF799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lastRenderedPageBreak/>
        <w:t>виплачувати Працівнику заробітну плату у розмірі, не нижчому за встановлений законодавством України;</w:t>
      </w:r>
    </w:p>
    <w:p w14:paraId="6E5EB78F" w14:textId="77777777" w:rsidR="00CF7999" w:rsidRPr="00CF7999" w:rsidRDefault="00CF7999" w:rsidP="00CF799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забезпечувати Працівника безпечними та здоровими умовами праці;</w:t>
      </w:r>
    </w:p>
    <w:p w14:paraId="42B4E721" w14:textId="77777777" w:rsidR="00CF7999" w:rsidRPr="00CF7999" w:rsidRDefault="00CF7999" w:rsidP="00CF799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надавати Працівнику соціальні та медичні гарантії, передбачені законодавством України.</w:t>
      </w:r>
    </w:p>
    <w:p w14:paraId="3113B255"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3. Умови праці та оплати праці</w:t>
      </w:r>
    </w:p>
    <w:p w14:paraId="5BAD3C72"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3.1. </w:t>
      </w:r>
      <w:r w:rsidRPr="00CF7999">
        <w:rPr>
          <w:rFonts w:ascii="Times New Roman" w:eastAsia="Times New Roman" w:hAnsi="Times New Roman" w:cs="Times New Roman"/>
          <w:b/>
          <w:bCs/>
          <w:sz w:val="24"/>
          <w:szCs w:val="24"/>
          <w:lang w:val="en-US"/>
        </w:rPr>
        <w:t>Тривалість робочого часу:</w:t>
      </w:r>
    </w:p>
    <w:p w14:paraId="1FF4CBE4" w14:textId="77777777" w:rsidR="00CF7999" w:rsidRPr="00CF7999" w:rsidRDefault="00CF7999" w:rsidP="00CF799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[тривалість робочого дня]</w:t>
      </w:r>
      <w:r w:rsidRPr="00CF7999">
        <w:rPr>
          <w:rFonts w:ascii="Times New Roman" w:eastAsia="Times New Roman" w:hAnsi="Times New Roman" w:cs="Times New Roman"/>
          <w:sz w:val="24"/>
          <w:szCs w:val="24"/>
          <w:lang w:val="en-US"/>
        </w:rPr>
        <w:t>, </w:t>
      </w:r>
      <w:r w:rsidRPr="00CF7999">
        <w:rPr>
          <w:rFonts w:ascii="Times New Roman" w:eastAsia="Times New Roman" w:hAnsi="Times New Roman" w:cs="Times New Roman"/>
          <w:b/>
          <w:bCs/>
          <w:sz w:val="24"/>
          <w:szCs w:val="24"/>
          <w:lang w:val="en-US"/>
        </w:rPr>
        <w:t>[кількість робочих днів на тиждень]</w:t>
      </w:r>
      <w:r w:rsidRPr="00CF7999">
        <w:rPr>
          <w:rFonts w:ascii="Times New Roman" w:eastAsia="Times New Roman" w:hAnsi="Times New Roman" w:cs="Times New Roman"/>
          <w:sz w:val="24"/>
          <w:szCs w:val="24"/>
          <w:lang w:val="en-US"/>
        </w:rPr>
        <w:t>.</w:t>
      </w:r>
    </w:p>
    <w:p w14:paraId="0D3EA194"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3.2. </w:t>
      </w:r>
      <w:r w:rsidRPr="00CF7999">
        <w:rPr>
          <w:rFonts w:ascii="Times New Roman" w:eastAsia="Times New Roman" w:hAnsi="Times New Roman" w:cs="Times New Roman"/>
          <w:b/>
          <w:bCs/>
          <w:sz w:val="24"/>
          <w:szCs w:val="24"/>
          <w:lang w:val="en-US"/>
        </w:rPr>
        <w:t>Графік роботи:</w:t>
      </w:r>
    </w:p>
    <w:p w14:paraId="36C963A3" w14:textId="77777777" w:rsidR="00CF7999" w:rsidRPr="00CF7999" w:rsidRDefault="00CF7999" w:rsidP="00CF7999">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[графік роботи]</w:t>
      </w:r>
      <w:r w:rsidRPr="00CF7999">
        <w:rPr>
          <w:rFonts w:ascii="Times New Roman" w:eastAsia="Times New Roman" w:hAnsi="Times New Roman" w:cs="Times New Roman"/>
          <w:sz w:val="24"/>
          <w:szCs w:val="24"/>
          <w:lang w:val="en-US"/>
        </w:rPr>
        <w:t>.</w:t>
      </w:r>
    </w:p>
    <w:p w14:paraId="670038E2"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3.3. </w:t>
      </w:r>
      <w:r w:rsidRPr="00CF7999">
        <w:rPr>
          <w:rFonts w:ascii="Times New Roman" w:eastAsia="Times New Roman" w:hAnsi="Times New Roman" w:cs="Times New Roman"/>
          <w:b/>
          <w:bCs/>
          <w:sz w:val="24"/>
          <w:szCs w:val="24"/>
          <w:lang w:val="en-US"/>
        </w:rPr>
        <w:t>Оплата праці:</w:t>
      </w:r>
    </w:p>
    <w:p w14:paraId="0E9319AF" w14:textId="77777777" w:rsidR="00CF7999" w:rsidRPr="00CF7999" w:rsidRDefault="00CF7999" w:rsidP="00CF799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[посадовий оклад] грн.</w:t>
      </w:r>
    </w:p>
    <w:p w14:paraId="3C4D1169"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3.4. </w:t>
      </w:r>
      <w:r w:rsidRPr="00CF7999">
        <w:rPr>
          <w:rFonts w:ascii="Times New Roman" w:eastAsia="Times New Roman" w:hAnsi="Times New Roman" w:cs="Times New Roman"/>
          <w:b/>
          <w:bCs/>
          <w:sz w:val="24"/>
          <w:szCs w:val="24"/>
          <w:lang w:val="en-US"/>
        </w:rPr>
        <w:t>Інші виплати:</w:t>
      </w:r>
    </w:p>
    <w:p w14:paraId="73A1C3E1" w14:textId="77777777" w:rsidR="00CF7999" w:rsidRPr="00CF7999" w:rsidRDefault="00CF7999" w:rsidP="00CF799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[перелік інших виплат]</w:t>
      </w:r>
      <w:r w:rsidRPr="00CF7999">
        <w:rPr>
          <w:rFonts w:ascii="Times New Roman" w:eastAsia="Times New Roman" w:hAnsi="Times New Roman" w:cs="Times New Roman"/>
          <w:sz w:val="24"/>
          <w:szCs w:val="24"/>
          <w:lang w:val="en-US"/>
        </w:rPr>
        <w:t>.</w:t>
      </w:r>
    </w:p>
    <w:p w14:paraId="1FE48DA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4. Відпустки</w:t>
      </w:r>
    </w:p>
    <w:p w14:paraId="1E1BA793"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 xml:space="preserve">4.1. Працівнику надається щорічна основна відпустка з виплатою заробітної плати тривалістю </w:t>
      </w:r>
      <w:r w:rsidRPr="00CF7999">
        <w:rPr>
          <w:rFonts w:ascii="Times New Roman" w:eastAsia="Times New Roman" w:hAnsi="Times New Roman" w:cs="Times New Roman"/>
          <w:b/>
          <w:bCs/>
          <w:sz w:val="24"/>
          <w:szCs w:val="24"/>
          <w:lang w:val="en-US"/>
        </w:rPr>
        <w:t>[кількість календарних днів]</w:t>
      </w:r>
      <w:r w:rsidRPr="00CF7999">
        <w:rPr>
          <w:rFonts w:ascii="Times New Roman" w:eastAsia="Times New Roman" w:hAnsi="Times New Roman" w:cs="Times New Roman"/>
          <w:sz w:val="24"/>
          <w:szCs w:val="24"/>
          <w:lang w:val="en-US"/>
        </w:rPr>
        <w:t>.</w:t>
      </w:r>
    </w:p>
    <w:p w14:paraId="25F86CB3"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4.2. Працівнику також надаються інші відпустки, передбачені законодавством України.</w:t>
      </w:r>
    </w:p>
    <w:p w14:paraId="466ECEA4"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5. Звільнення з роботи</w:t>
      </w:r>
    </w:p>
    <w:p w14:paraId="23FA4B96"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5.1. Розірвання цього Договору може мати місце з підстав, передбачених законодавством України.</w:t>
      </w:r>
    </w:p>
    <w:p w14:paraId="54328372"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5.2. У разі звільнення з роботи з ініціативи Роботодавця, Працівнику виплачується вихідна допомога у розмірі, не меншому за двотижневий середній заробіток.</w:t>
      </w:r>
    </w:p>
    <w:p w14:paraId="30E990F8"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6. Інші умови</w:t>
      </w:r>
    </w:p>
    <w:p w14:paraId="0B6B4ACC"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6.1. Цей Договір складено у двох примірниках, один з яких зберігається у Роботодавця, а другий - у Працівника.</w:t>
      </w:r>
    </w:p>
    <w:p w14:paraId="2E211946"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7. Реквізити сторін</w:t>
      </w:r>
    </w:p>
    <w:p w14:paraId="46D36FDD"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7.1. Роботодавець:</w:t>
      </w:r>
    </w:p>
    <w:p w14:paraId="38775E88" w14:textId="77777777" w:rsidR="00CF7999" w:rsidRPr="00CF7999" w:rsidRDefault="00CF7999" w:rsidP="00CF799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Назва: [Назва підприємства]</w:t>
      </w:r>
    </w:p>
    <w:p w14:paraId="56725ACD" w14:textId="77777777" w:rsidR="00CF7999" w:rsidRPr="00CF7999" w:rsidRDefault="00CF7999" w:rsidP="00CF799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Код ЄДРПОУ: [номер]</w:t>
      </w:r>
    </w:p>
    <w:p w14:paraId="7C124AAD" w14:textId="77777777" w:rsidR="00CF7999" w:rsidRPr="00CF7999" w:rsidRDefault="00CF7999" w:rsidP="00CF799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Юридична адреса: [адреса]</w:t>
      </w:r>
    </w:p>
    <w:p w14:paraId="64C7D7BD" w14:textId="77777777" w:rsidR="00CF7999" w:rsidRPr="00CF7999" w:rsidRDefault="00CF7999" w:rsidP="00CF799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Телефон: [номер]</w:t>
      </w:r>
    </w:p>
    <w:p w14:paraId="61AC6877" w14:textId="77777777" w:rsidR="00CF7999" w:rsidRPr="00CF7999" w:rsidRDefault="00CF7999" w:rsidP="00CF799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lastRenderedPageBreak/>
        <w:t>Банківські реквізити: [реквізити]</w:t>
      </w:r>
    </w:p>
    <w:p w14:paraId="2E309245" w14:textId="77777777" w:rsidR="00CF7999" w:rsidRPr="00CF7999" w:rsidRDefault="00CF7999" w:rsidP="00CF799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Представник: [ПІБ], [посада]</w:t>
      </w:r>
    </w:p>
    <w:p w14:paraId="18683045"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7.2. Працівник:</w:t>
      </w:r>
    </w:p>
    <w:p w14:paraId="70107A51" w14:textId="77777777" w:rsidR="00CF7999" w:rsidRPr="00CF7999" w:rsidRDefault="00CF7999" w:rsidP="00CF799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ПІБ: [ПІБ]</w:t>
      </w:r>
    </w:p>
    <w:p w14:paraId="4331588E" w14:textId="77777777" w:rsidR="00CF7999" w:rsidRPr="00CF7999" w:rsidRDefault="00CF7999" w:rsidP="00CF799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Паспорт: [серія/номер], виданий [дата] [ким]</w:t>
      </w:r>
    </w:p>
    <w:p w14:paraId="571F256A" w14:textId="77777777" w:rsidR="00CF7999" w:rsidRPr="00CF7999" w:rsidRDefault="00CF7999" w:rsidP="00CF799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Код ЄДРПОУ: [номер]</w:t>
      </w:r>
    </w:p>
    <w:p w14:paraId="60EB2793" w14:textId="77777777" w:rsidR="00CF7999" w:rsidRPr="00CF7999" w:rsidRDefault="00CF7999" w:rsidP="00CF799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Адреса проживання: [адреса]</w:t>
      </w:r>
    </w:p>
    <w:p w14:paraId="385A2AF6" w14:textId="77777777" w:rsidR="00CF7999" w:rsidRPr="00CF7999" w:rsidRDefault="00CF7999" w:rsidP="00CF799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Телефон: [номер]</w:t>
      </w:r>
    </w:p>
    <w:p w14:paraId="762F032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b/>
          <w:bCs/>
          <w:sz w:val="24"/>
          <w:szCs w:val="24"/>
          <w:lang w:val="en-US"/>
        </w:rPr>
        <w:t>Підписи сторін:</w:t>
      </w:r>
    </w:p>
    <w:p w14:paraId="049986B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Роботодавець: Працівник:</w:t>
      </w:r>
    </w:p>
    <w:p w14:paraId="10D25C06"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(Підпис) (Підпис)</w:t>
      </w:r>
    </w:p>
    <w:p w14:paraId="71210C79"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Дата Дата</w:t>
      </w:r>
    </w:p>
    <w:p w14:paraId="1BE863F0"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Трудовий договір з працівницею з інвалідністю, яка має дітей до 15 років і приймається за сумісництвом</w:t>
      </w:r>
    </w:p>
    <w:p w14:paraId="3D4EA9E8"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ТРУДОВИЙ ДОГОВІР №</w:t>
      </w:r>
    </w:p>
    <w:p w14:paraId="0DD8FA35"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м. (місто) (дата)</w:t>
      </w:r>
    </w:p>
    <w:p w14:paraId="58037D52"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Товариство з обмеженою відповідальністю "Назва", в особі директора Прізвище, ім'я, по батькові, що діє на підставі Статуту, далі іменоване "Роботодавець", з однієї сторони, і гр. Прізвище, ім'я, по батькові, далі іменована "Працівниця", з іншої сторони, уклали цей договір про нижченаведене:</w:t>
      </w:r>
    </w:p>
    <w:p w14:paraId="18EBAA3A" w14:textId="77777777" w:rsidR="00CF7999" w:rsidRPr="00CF7999" w:rsidRDefault="00CF7999" w:rsidP="00CF799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Працівниця приймається на роботу за сумісництвом на посаду (назва посади) у (назва структурного підрозділу) з (дата початку роботи).</w:t>
      </w:r>
    </w:p>
    <w:p w14:paraId="23EE3B14" w14:textId="77777777" w:rsidR="00CF7999" w:rsidRPr="00CF7999" w:rsidRDefault="00CF7999" w:rsidP="00CF799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Працівниці встановлюється випробувальний термін (тривалість випробувального терміну) згідно зі ст. 26 Кодексу законів про працю України.</w:t>
      </w:r>
    </w:p>
    <w:p w14:paraId="055D371A" w14:textId="77777777" w:rsidR="00CF7999" w:rsidRPr="00CF7999" w:rsidRDefault="00CF7999" w:rsidP="00CF799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Роботодавець зобов'язується забезпечити Працівниці належні умови праці, передбачені трудовим законодавством України та цим договором, та створити умови, необхідні для додержання Працівницею вимог законодавства про охорону праці згідно зі ст. 153 КЗпП України.</w:t>
      </w:r>
    </w:p>
    <w:p w14:paraId="641782D6" w14:textId="77777777" w:rsidR="00CF7999" w:rsidRPr="00CF7999" w:rsidRDefault="00CF7999" w:rsidP="00CF799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Працівниця користується пільгами, передбаченими ст. 172, 173 КЗпП України, а також ст. 17 Закону України "Про основи соціальної захищеності осіб з інвалідністю в Україні", оскільки належить до категорії осіб з інвалідністю та має дітей до 15 років.</w:t>
      </w:r>
    </w:p>
    <w:p w14:paraId="750333E4" w14:textId="77777777" w:rsidR="00CF7999" w:rsidRPr="00CF7999" w:rsidRDefault="00CF7999" w:rsidP="00CF7999">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...Інші умови праці, права та обов'язки сторін</w:t>
      </w:r>
    </w:p>
    <w:p w14:paraId="16EA9E1A"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Договір складено у двох примірниках, по одному для кожної із сторін.</w:t>
      </w:r>
    </w:p>
    <w:p w14:paraId="41C0110E"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РОБОТОДАВЕЦЬ: ПРАЦІВНИЦЯ:</w:t>
      </w:r>
    </w:p>
    <w:p w14:paraId="005B161D"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Директор ТОВ "Назва"</w:t>
      </w:r>
      <w:r w:rsidRPr="00CF7999">
        <w:rPr>
          <w:rFonts w:ascii="Times New Roman" w:eastAsia="Times New Roman" w:hAnsi="Times New Roman" w:cs="Times New Roman"/>
          <w:sz w:val="24"/>
          <w:szCs w:val="24"/>
          <w:lang w:val="en-US"/>
        </w:rPr>
        <w:br/>
        <w:t>(підпис, прізвище, ініціали) (підпис, прізвище, ініціали)</w:t>
      </w:r>
    </w:p>
    <w:p w14:paraId="416C09B6"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lastRenderedPageBreak/>
        <w:t>Приклад заповнення:</w:t>
      </w:r>
    </w:p>
    <w:p w14:paraId="68BD6747"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ТРУДОВИЙ ДОГОВІР №15</w:t>
      </w:r>
    </w:p>
    <w:p w14:paraId="4530070E"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м. Київ 19.03.2024</w:t>
      </w:r>
    </w:p>
    <w:p w14:paraId="5E8B6C04"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Товариство з обмеженою відповідальністю "Технобуд", в особі директора Петренка І.В., що діє на підставі Статуту, далі іменоване "Роботодавець", з однієї сторони, і гр. Козак Ольга Михайлівна, далі іменована "Працівниця", з іншої сторони, уклали цей договір про нижченаведене:</w:t>
      </w:r>
    </w:p>
    <w:p w14:paraId="25BBBDAE" w14:textId="77777777" w:rsidR="00CF7999" w:rsidRPr="00CF7999" w:rsidRDefault="00CF7999" w:rsidP="00CF799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Працівниця приймається на роботу за сумісництвом на посаду бухгалтера у бухгалтерії з 22.03.2024.</w:t>
      </w:r>
    </w:p>
    <w:p w14:paraId="2E688917" w14:textId="77777777" w:rsidR="00CF7999" w:rsidRPr="00CF7999" w:rsidRDefault="00CF7999" w:rsidP="00CF799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Працівниці встановлюється випробувальний термін 3 місяці згідно зі ст. 26 Кодексу законів про працю України.</w:t>
      </w:r>
    </w:p>
    <w:p w14:paraId="7B5FF8C4" w14:textId="77777777" w:rsidR="00CF7999" w:rsidRPr="00CF7999" w:rsidRDefault="00CF7999" w:rsidP="00CF799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Роботодавець зобов'язується забезпечити Працівниці належні умови праці, передбачені трудовим законодавством України та цим договором, та створити умови, необхідні для додержання Працівницею вимог законодавства про охорону праці згідно зі ст. 153 КЗпП України.</w:t>
      </w:r>
    </w:p>
    <w:p w14:paraId="2BD766FF" w14:textId="77777777" w:rsidR="00CF7999" w:rsidRPr="00CF7999" w:rsidRDefault="00CF7999" w:rsidP="00CF799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Працівниця користується пільгами, передбаченими ст. 172, 173 КЗпП України, а також ст. 17 Закону України "Про основи соціальної захищеності осіб з інвалідністю в Україні", оскільки належить до категорії осіб з інвалідністю та має дітей до 15 років.</w:t>
      </w:r>
    </w:p>
    <w:p w14:paraId="01971EC8" w14:textId="77777777" w:rsidR="00CF7999" w:rsidRPr="00CF7999" w:rsidRDefault="00CF7999" w:rsidP="00CF799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w:t>
      </w:r>
    </w:p>
    <w:p w14:paraId="1D847F7A"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Договір складено у двох примірниках, по одному для кожної із сторін.</w:t>
      </w:r>
    </w:p>
    <w:p w14:paraId="7F1B3439"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РОБОТОДАВЕЦЬ: ПРАЦІВНИЦЯ:</w:t>
      </w:r>
    </w:p>
    <w:p w14:paraId="51AF704B" w14:textId="77777777" w:rsidR="00CF7999" w:rsidRPr="00CF7999" w:rsidRDefault="00CF7999" w:rsidP="00CF7999">
      <w:pPr>
        <w:spacing w:before="100" w:beforeAutospacing="1" w:after="100" w:afterAutospacing="1" w:line="240" w:lineRule="auto"/>
        <w:jc w:val="both"/>
        <w:rPr>
          <w:rFonts w:ascii="Times New Roman" w:eastAsia="Times New Roman" w:hAnsi="Times New Roman" w:cs="Times New Roman"/>
          <w:sz w:val="24"/>
          <w:szCs w:val="24"/>
          <w:lang w:val="en-US"/>
        </w:rPr>
      </w:pPr>
      <w:r w:rsidRPr="00CF7999">
        <w:rPr>
          <w:rFonts w:ascii="Times New Roman" w:eastAsia="Times New Roman" w:hAnsi="Times New Roman" w:cs="Times New Roman"/>
          <w:sz w:val="24"/>
          <w:szCs w:val="24"/>
          <w:lang w:val="en-US"/>
        </w:rPr>
        <w:t>Директор ТОВ "Технобуд" (підпис) І.В. Петренко (підпис) О.М. Козак</w:t>
      </w:r>
    </w:p>
    <w:p w14:paraId="37A851AF" w14:textId="50465E19" w:rsidR="00667E05" w:rsidRPr="00CF7999" w:rsidRDefault="00667E05" w:rsidP="00CF7999"/>
    <w:sectPr w:rsidR="00667E05" w:rsidRPr="00CF7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9A2"/>
    <w:multiLevelType w:val="multilevel"/>
    <w:tmpl w:val="0B40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7B22"/>
    <w:multiLevelType w:val="multilevel"/>
    <w:tmpl w:val="1864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75FD2"/>
    <w:multiLevelType w:val="multilevel"/>
    <w:tmpl w:val="A2DC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6000E"/>
    <w:multiLevelType w:val="multilevel"/>
    <w:tmpl w:val="A5D0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975F1"/>
    <w:multiLevelType w:val="multilevel"/>
    <w:tmpl w:val="CCF8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05B2A"/>
    <w:multiLevelType w:val="multilevel"/>
    <w:tmpl w:val="489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64D8E"/>
    <w:multiLevelType w:val="multilevel"/>
    <w:tmpl w:val="1FBE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26DE0"/>
    <w:multiLevelType w:val="multilevel"/>
    <w:tmpl w:val="0F5C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F6B94"/>
    <w:multiLevelType w:val="multilevel"/>
    <w:tmpl w:val="D766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056BF"/>
    <w:multiLevelType w:val="multilevel"/>
    <w:tmpl w:val="5B92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F97A7D"/>
    <w:multiLevelType w:val="multilevel"/>
    <w:tmpl w:val="B626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FF14F4"/>
    <w:multiLevelType w:val="multilevel"/>
    <w:tmpl w:val="1DD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71361"/>
    <w:multiLevelType w:val="multilevel"/>
    <w:tmpl w:val="34EC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063EE2"/>
    <w:multiLevelType w:val="multilevel"/>
    <w:tmpl w:val="5A4EF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B4C7E"/>
    <w:multiLevelType w:val="multilevel"/>
    <w:tmpl w:val="67D6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60766E"/>
    <w:multiLevelType w:val="multilevel"/>
    <w:tmpl w:val="48F0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A104E"/>
    <w:multiLevelType w:val="multilevel"/>
    <w:tmpl w:val="608E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CC45A4"/>
    <w:multiLevelType w:val="multilevel"/>
    <w:tmpl w:val="E7DA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06CDE"/>
    <w:multiLevelType w:val="multilevel"/>
    <w:tmpl w:val="AF74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1B4F9E"/>
    <w:multiLevelType w:val="multilevel"/>
    <w:tmpl w:val="58B2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F571BA"/>
    <w:multiLevelType w:val="multilevel"/>
    <w:tmpl w:val="8BD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62875"/>
    <w:multiLevelType w:val="multilevel"/>
    <w:tmpl w:val="8560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FD6F60"/>
    <w:multiLevelType w:val="multilevel"/>
    <w:tmpl w:val="FA44B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02085"/>
    <w:multiLevelType w:val="multilevel"/>
    <w:tmpl w:val="A858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860791"/>
    <w:multiLevelType w:val="multilevel"/>
    <w:tmpl w:val="DEBC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492FD4"/>
    <w:multiLevelType w:val="multilevel"/>
    <w:tmpl w:val="251A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1199E"/>
    <w:multiLevelType w:val="multilevel"/>
    <w:tmpl w:val="E948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763BC4"/>
    <w:multiLevelType w:val="multilevel"/>
    <w:tmpl w:val="4278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83BCE"/>
    <w:multiLevelType w:val="multilevel"/>
    <w:tmpl w:val="3884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471A0"/>
    <w:multiLevelType w:val="multilevel"/>
    <w:tmpl w:val="90D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324C58"/>
    <w:multiLevelType w:val="multilevel"/>
    <w:tmpl w:val="05A04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845EF3"/>
    <w:multiLevelType w:val="multilevel"/>
    <w:tmpl w:val="CE60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DC7DB9"/>
    <w:multiLevelType w:val="multilevel"/>
    <w:tmpl w:val="E932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116F04"/>
    <w:multiLevelType w:val="multilevel"/>
    <w:tmpl w:val="7E2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B7F7E"/>
    <w:multiLevelType w:val="multilevel"/>
    <w:tmpl w:val="94B0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21F56"/>
    <w:multiLevelType w:val="multilevel"/>
    <w:tmpl w:val="9FC6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240EE"/>
    <w:multiLevelType w:val="multilevel"/>
    <w:tmpl w:val="3B4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62300"/>
    <w:multiLevelType w:val="multilevel"/>
    <w:tmpl w:val="D03C1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8D2120"/>
    <w:multiLevelType w:val="multilevel"/>
    <w:tmpl w:val="23F8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F4D42"/>
    <w:multiLevelType w:val="multilevel"/>
    <w:tmpl w:val="3FCE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704BF2"/>
    <w:multiLevelType w:val="multilevel"/>
    <w:tmpl w:val="A146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820072">
    <w:abstractNumId w:val="7"/>
  </w:num>
  <w:num w:numId="2" w16cid:durableId="1291324269">
    <w:abstractNumId w:val="25"/>
  </w:num>
  <w:num w:numId="3" w16cid:durableId="153690646">
    <w:abstractNumId w:val="38"/>
  </w:num>
  <w:num w:numId="4" w16cid:durableId="1097676366">
    <w:abstractNumId w:val="29"/>
  </w:num>
  <w:num w:numId="5" w16cid:durableId="149829164">
    <w:abstractNumId w:val="1"/>
  </w:num>
  <w:num w:numId="6" w16cid:durableId="1958681913">
    <w:abstractNumId w:val="6"/>
  </w:num>
  <w:num w:numId="7" w16cid:durableId="230388549">
    <w:abstractNumId w:val="22"/>
  </w:num>
  <w:num w:numId="8" w16cid:durableId="2133743708">
    <w:abstractNumId w:val="10"/>
  </w:num>
  <w:num w:numId="9" w16cid:durableId="1402561725">
    <w:abstractNumId w:val="11"/>
  </w:num>
  <w:num w:numId="10" w16cid:durableId="1243487668">
    <w:abstractNumId w:val="40"/>
  </w:num>
  <w:num w:numId="11" w16cid:durableId="2057776318">
    <w:abstractNumId w:val="21"/>
  </w:num>
  <w:num w:numId="12" w16cid:durableId="836261264">
    <w:abstractNumId w:val="23"/>
  </w:num>
  <w:num w:numId="13" w16cid:durableId="308481038">
    <w:abstractNumId w:val="26"/>
  </w:num>
  <w:num w:numId="14" w16cid:durableId="635259579">
    <w:abstractNumId w:val="19"/>
  </w:num>
  <w:num w:numId="15" w16cid:durableId="522403133">
    <w:abstractNumId w:val="16"/>
  </w:num>
  <w:num w:numId="16" w16cid:durableId="230165730">
    <w:abstractNumId w:val="3"/>
  </w:num>
  <w:num w:numId="17" w16cid:durableId="137501013">
    <w:abstractNumId w:val="39"/>
  </w:num>
  <w:num w:numId="18" w16cid:durableId="2121217907">
    <w:abstractNumId w:val="36"/>
  </w:num>
  <w:num w:numId="19" w16cid:durableId="1942837134">
    <w:abstractNumId w:val="4"/>
  </w:num>
  <w:num w:numId="20" w16cid:durableId="51850397">
    <w:abstractNumId w:val="14"/>
  </w:num>
  <w:num w:numId="21" w16cid:durableId="217520349">
    <w:abstractNumId w:val="18"/>
  </w:num>
  <w:num w:numId="22" w16cid:durableId="1151209936">
    <w:abstractNumId w:val="30"/>
  </w:num>
  <w:num w:numId="23" w16cid:durableId="395857888">
    <w:abstractNumId w:val="12"/>
  </w:num>
  <w:num w:numId="24" w16cid:durableId="1699162275">
    <w:abstractNumId w:val="2"/>
  </w:num>
  <w:num w:numId="25" w16cid:durableId="17892986">
    <w:abstractNumId w:val="20"/>
  </w:num>
  <w:num w:numId="26" w16cid:durableId="348604365">
    <w:abstractNumId w:val="13"/>
  </w:num>
  <w:num w:numId="27" w16cid:durableId="1099252619">
    <w:abstractNumId w:val="24"/>
  </w:num>
  <w:num w:numId="28" w16cid:durableId="1660845965">
    <w:abstractNumId w:val="37"/>
  </w:num>
  <w:num w:numId="29" w16cid:durableId="1515455756">
    <w:abstractNumId w:val="17"/>
  </w:num>
  <w:num w:numId="30" w16cid:durableId="674303262">
    <w:abstractNumId w:val="27"/>
  </w:num>
  <w:num w:numId="31" w16cid:durableId="1659769525">
    <w:abstractNumId w:val="34"/>
  </w:num>
  <w:num w:numId="32" w16cid:durableId="583149299">
    <w:abstractNumId w:val="31"/>
  </w:num>
  <w:num w:numId="33" w16cid:durableId="2022900785">
    <w:abstractNumId w:val="0"/>
  </w:num>
  <w:num w:numId="34" w16cid:durableId="564997558">
    <w:abstractNumId w:val="33"/>
  </w:num>
  <w:num w:numId="35" w16cid:durableId="1447774955">
    <w:abstractNumId w:val="28"/>
  </w:num>
  <w:num w:numId="36" w16cid:durableId="1103771007">
    <w:abstractNumId w:val="32"/>
  </w:num>
  <w:num w:numId="37" w16cid:durableId="1054423707">
    <w:abstractNumId w:val="5"/>
  </w:num>
  <w:num w:numId="38" w16cid:durableId="1156189634">
    <w:abstractNumId w:val="15"/>
  </w:num>
  <w:num w:numId="39" w16cid:durableId="1488280008">
    <w:abstractNumId w:val="35"/>
  </w:num>
  <w:num w:numId="40" w16cid:durableId="1617297624">
    <w:abstractNumId w:val="9"/>
  </w:num>
  <w:num w:numId="41" w16cid:durableId="131864988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6D4B"/>
    <w:rsid w:val="00037D25"/>
    <w:rsid w:val="00040AA8"/>
    <w:rsid w:val="00046522"/>
    <w:rsid w:val="000472B7"/>
    <w:rsid w:val="000560DE"/>
    <w:rsid w:val="00070F5E"/>
    <w:rsid w:val="00075087"/>
    <w:rsid w:val="00076E71"/>
    <w:rsid w:val="00084CD3"/>
    <w:rsid w:val="00085BF3"/>
    <w:rsid w:val="0008611D"/>
    <w:rsid w:val="00091854"/>
    <w:rsid w:val="000A0DE9"/>
    <w:rsid w:val="000A4D3A"/>
    <w:rsid w:val="000B3544"/>
    <w:rsid w:val="000B6F1B"/>
    <w:rsid w:val="000E11E7"/>
    <w:rsid w:val="000E2708"/>
    <w:rsid w:val="000E3137"/>
    <w:rsid w:val="000E3CE8"/>
    <w:rsid w:val="000E5F5E"/>
    <w:rsid w:val="000E6C7C"/>
    <w:rsid w:val="000F5354"/>
    <w:rsid w:val="00101EEF"/>
    <w:rsid w:val="00104B2F"/>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963C5"/>
    <w:rsid w:val="001A057D"/>
    <w:rsid w:val="001A29B6"/>
    <w:rsid w:val="001A5D8B"/>
    <w:rsid w:val="001A5FB4"/>
    <w:rsid w:val="001A7E7D"/>
    <w:rsid w:val="001B33CC"/>
    <w:rsid w:val="001B33FF"/>
    <w:rsid w:val="001B519D"/>
    <w:rsid w:val="001B7050"/>
    <w:rsid w:val="001B7D78"/>
    <w:rsid w:val="001C3876"/>
    <w:rsid w:val="001D42CF"/>
    <w:rsid w:val="001D48C2"/>
    <w:rsid w:val="001D65A1"/>
    <w:rsid w:val="001E3539"/>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2060"/>
    <w:rsid w:val="00254E02"/>
    <w:rsid w:val="002550B2"/>
    <w:rsid w:val="00264EA5"/>
    <w:rsid w:val="002655AD"/>
    <w:rsid w:val="00266FA2"/>
    <w:rsid w:val="00270D79"/>
    <w:rsid w:val="002815D8"/>
    <w:rsid w:val="002845C0"/>
    <w:rsid w:val="002857AD"/>
    <w:rsid w:val="00292CC9"/>
    <w:rsid w:val="0029596B"/>
    <w:rsid w:val="00296137"/>
    <w:rsid w:val="002B104F"/>
    <w:rsid w:val="002B2F10"/>
    <w:rsid w:val="002D0738"/>
    <w:rsid w:val="002D1C8A"/>
    <w:rsid w:val="002D2124"/>
    <w:rsid w:val="002D4E40"/>
    <w:rsid w:val="0030456D"/>
    <w:rsid w:val="003066BC"/>
    <w:rsid w:val="00314571"/>
    <w:rsid w:val="0031463D"/>
    <w:rsid w:val="003177B2"/>
    <w:rsid w:val="0032089E"/>
    <w:rsid w:val="00324E64"/>
    <w:rsid w:val="00325D1D"/>
    <w:rsid w:val="0033427A"/>
    <w:rsid w:val="00343FFA"/>
    <w:rsid w:val="00352B50"/>
    <w:rsid w:val="003573EA"/>
    <w:rsid w:val="003615F5"/>
    <w:rsid w:val="00363F2A"/>
    <w:rsid w:val="003648C5"/>
    <w:rsid w:val="003672FC"/>
    <w:rsid w:val="00370BA3"/>
    <w:rsid w:val="00375E07"/>
    <w:rsid w:val="0037779D"/>
    <w:rsid w:val="00381B7E"/>
    <w:rsid w:val="0038472D"/>
    <w:rsid w:val="00385EA1"/>
    <w:rsid w:val="003A0D30"/>
    <w:rsid w:val="003A259E"/>
    <w:rsid w:val="003A4196"/>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71C86"/>
    <w:rsid w:val="00473C0D"/>
    <w:rsid w:val="00476FAC"/>
    <w:rsid w:val="00485D0F"/>
    <w:rsid w:val="00487A3F"/>
    <w:rsid w:val="00497651"/>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70ABB"/>
    <w:rsid w:val="00570B44"/>
    <w:rsid w:val="00572C92"/>
    <w:rsid w:val="00573FC0"/>
    <w:rsid w:val="00575569"/>
    <w:rsid w:val="005876D3"/>
    <w:rsid w:val="00587E7F"/>
    <w:rsid w:val="005A1AA8"/>
    <w:rsid w:val="005A2074"/>
    <w:rsid w:val="005A37B2"/>
    <w:rsid w:val="005A4A41"/>
    <w:rsid w:val="005B0FCB"/>
    <w:rsid w:val="005B106D"/>
    <w:rsid w:val="005B2327"/>
    <w:rsid w:val="005B6320"/>
    <w:rsid w:val="005B7C78"/>
    <w:rsid w:val="005C18DE"/>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65FD"/>
    <w:rsid w:val="00637B36"/>
    <w:rsid w:val="00640257"/>
    <w:rsid w:val="00645F4D"/>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F51"/>
    <w:rsid w:val="00697557"/>
    <w:rsid w:val="0069780B"/>
    <w:rsid w:val="006A19E1"/>
    <w:rsid w:val="006A44CF"/>
    <w:rsid w:val="006A6F43"/>
    <w:rsid w:val="006B1A3B"/>
    <w:rsid w:val="006B6666"/>
    <w:rsid w:val="006B701A"/>
    <w:rsid w:val="006C3743"/>
    <w:rsid w:val="006C5AF9"/>
    <w:rsid w:val="006C68CF"/>
    <w:rsid w:val="006C710C"/>
    <w:rsid w:val="006D3412"/>
    <w:rsid w:val="006E27F6"/>
    <w:rsid w:val="006F32C3"/>
    <w:rsid w:val="006F41D7"/>
    <w:rsid w:val="006F6EDB"/>
    <w:rsid w:val="00705A0C"/>
    <w:rsid w:val="00707C68"/>
    <w:rsid w:val="00714D59"/>
    <w:rsid w:val="0073779C"/>
    <w:rsid w:val="0074471C"/>
    <w:rsid w:val="00760203"/>
    <w:rsid w:val="00765DC2"/>
    <w:rsid w:val="00777D58"/>
    <w:rsid w:val="00784CE2"/>
    <w:rsid w:val="0079175A"/>
    <w:rsid w:val="0079245D"/>
    <w:rsid w:val="007A00BA"/>
    <w:rsid w:val="007A1DA7"/>
    <w:rsid w:val="007A42E6"/>
    <w:rsid w:val="007B4EBB"/>
    <w:rsid w:val="007B5CF5"/>
    <w:rsid w:val="007C1EAE"/>
    <w:rsid w:val="007D2F5F"/>
    <w:rsid w:val="007E4928"/>
    <w:rsid w:val="007F0CBC"/>
    <w:rsid w:val="007F0F15"/>
    <w:rsid w:val="007F2525"/>
    <w:rsid w:val="007F2E29"/>
    <w:rsid w:val="00804FDF"/>
    <w:rsid w:val="008105D5"/>
    <w:rsid w:val="0082023D"/>
    <w:rsid w:val="00823511"/>
    <w:rsid w:val="00826B72"/>
    <w:rsid w:val="00830995"/>
    <w:rsid w:val="008309FE"/>
    <w:rsid w:val="008410A4"/>
    <w:rsid w:val="0084239C"/>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5822"/>
    <w:rsid w:val="008E0C2B"/>
    <w:rsid w:val="008E0CB8"/>
    <w:rsid w:val="008E3819"/>
    <w:rsid w:val="008F042F"/>
    <w:rsid w:val="008F2BB5"/>
    <w:rsid w:val="008F5191"/>
    <w:rsid w:val="008F67DF"/>
    <w:rsid w:val="008F75CA"/>
    <w:rsid w:val="00903E11"/>
    <w:rsid w:val="00913C07"/>
    <w:rsid w:val="00917703"/>
    <w:rsid w:val="00923002"/>
    <w:rsid w:val="00923110"/>
    <w:rsid w:val="00926FEE"/>
    <w:rsid w:val="009270D3"/>
    <w:rsid w:val="0093510D"/>
    <w:rsid w:val="00940A1F"/>
    <w:rsid w:val="00951B71"/>
    <w:rsid w:val="0095337B"/>
    <w:rsid w:val="00964915"/>
    <w:rsid w:val="009870A5"/>
    <w:rsid w:val="00994A29"/>
    <w:rsid w:val="00996ED5"/>
    <w:rsid w:val="009A0161"/>
    <w:rsid w:val="009A44C9"/>
    <w:rsid w:val="009B4901"/>
    <w:rsid w:val="009C24EF"/>
    <w:rsid w:val="009C3606"/>
    <w:rsid w:val="009D0BFA"/>
    <w:rsid w:val="009D58F4"/>
    <w:rsid w:val="009E6459"/>
    <w:rsid w:val="009E798B"/>
    <w:rsid w:val="009F3BAE"/>
    <w:rsid w:val="00A06F58"/>
    <w:rsid w:val="00A10482"/>
    <w:rsid w:val="00A15DDE"/>
    <w:rsid w:val="00A44AC5"/>
    <w:rsid w:val="00A4756D"/>
    <w:rsid w:val="00A47D4D"/>
    <w:rsid w:val="00A520DC"/>
    <w:rsid w:val="00A543A9"/>
    <w:rsid w:val="00A65655"/>
    <w:rsid w:val="00A76E15"/>
    <w:rsid w:val="00A81971"/>
    <w:rsid w:val="00A82034"/>
    <w:rsid w:val="00A9415B"/>
    <w:rsid w:val="00AA0C71"/>
    <w:rsid w:val="00AA1612"/>
    <w:rsid w:val="00AA1B33"/>
    <w:rsid w:val="00AA44D8"/>
    <w:rsid w:val="00AA6189"/>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3015E"/>
    <w:rsid w:val="00B30A2D"/>
    <w:rsid w:val="00B328C0"/>
    <w:rsid w:val="00B351CF"/>
    <w:rsid w:val="00B3554F"/>
    <w:rsid w:val="00B36239"/>
    <w:rsid w:val="00B50107"/>
    <w:rsid w:val="00B670D7"/>
    <w:rsid w:val="00B67C58"/>
    <w:rsid w:val="00B71326"/>
    <w:rsid w:val="00B77DBE"/>
    <w:rsid w:val="00B815BD"/>
    <w:rsid w:val="00B82A30"/>
    <w:rsid w:val="00B8346D"/>
    <w:rsid w:val="00BA1E03"/>
    <w:rsid w:val="00BA3840"/>
    <w:rsid w:val="00BA3DB8"/>
    <w:rsid w:val="00BA5534"/>
    <w:rsid w:val="00BA5D8F"/>
    <w:rsid w:val="00BA70B3"/>
    <w:rsid w:val="00BB3EEF"/>
    <w:rsid w:val="00BC0A50"/>
    <w:rsid w:val="00BC0AB8"/>
    <w:rsid w:val="00BC188C"/>
    <w:rsid w:val="00BC4A52"/>
    <w:rsid w:val="00BD1CBF"/>
    <w:rsid w:val="00BD5854"/>
    <w:rsid w:val="00BE370B"/>
    <w:rsid w:val="00BE76BB"/>
    <w:rsid w:val="00BF03C7"/>
    <w:rsid w:val="00BF164D"/>
    <w:rsid w:val="00BF5B5D"/>
    <w:rsid w:val="00BF5D26"/>
    <w:rsid w:val="00BF6CB0"/>
    <w:rsid w:val="00C03265"/>
    <w:rsid w:val="00C06D01"/>
    <w:rsid w:val="00C32B04"/>
    <w:rsid w:val="00C40DEE"/>
    <w:rsid w:val="00C648AD"/>
    <w:rsid w:val="00C722EC"/>
    <w:rsid w:val="00C72F12"/>
    <w:rsid w:val="00C768CB"/>
    <w:rsid w:val="00C8798C"/>
    <w:rsid w:val="00C92506"/>
    <w:rsid w:val="00C97124"/>
    <w:rsid w:val="00CA3428"/>
    <w:rsid w:val="00CA3A5A"/>
    <w:rsid w:val="00CB4D08"/>
    <w:rsid w:val="00CB6326"/>
    <w:rsid w:val="00CC10BB"/>
    <w:rsid w:val="00CC1343"/>
    <w:rsid w:val="00CD4195"/>
    <w:rsid w:val="00CD4284"/>
    <w:rsid w:val="00CE35EB"/>
    <w:rsid w:val="00CE49AE"/>
    <w:rsid w:val="00CF2B48"/>
    <w:rsid w:val="00CF46A8"/>
    <w:rsid w:val="00CF5C5D"/>
    <w:rsid w:val="00CF6D6E"/>
    <w:rsid w:val="00CF7999"/>
    <w:rsid w:val="00D01761"/>
    <w:rsid w:val="00D05F2A"/>
    <w:rsid w:val="00D07DC3"/>
    <w:rsid w:val="00D22FA5"/>
    <w:rsid w:val="00D24E09"/>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3386"/>
    <w:rsid w:val="00E04AB7"/>
    <w:rsid w:val="00E07CF0"/>
    <w:rsid w:val="00E27311"/>
    <w:rsid w:val="00E27FA1"/>
    <w:rsid w:val="00E30066"/>
    <w:rsid w:val="00E34529"/>
    <w:rsid w:val="00E44BA7"/>
    <w:rsid w:val="00E50511"/>
    <w:rsid w:val="00E530C7"/>
    <w:rsid w:val="00E54F1E"/>
    <w:rsid w:val="00E658AA"/>
    <w:rsid w:val="00E758BF"/>
    <w:rsid w:val="00E75EB0"/>
    <w:rsid w:val="00E829A8"/>
    <w:rsid w:val="00EA0A5B"/>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5852"/>
    <w:rsid w:val="00F56ADA"/>
    <w:rsid w:val="00F62312"/>
    <w:rsid w:val="00F65E69"/>
    <w:rsid w:val="00F72208"/>
    <w:rsid w:val="00F7245F"/>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1</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985</cp:revision>
  <dcterms:created xsi:type="dcterms:W3CDTF">2023-11-24T07:45:00Z</dcterms:created>
  <dcterms:modified xsi:type="dcterms:W3CDTF">2024-03-19T09:23:00Z</dcterms:modified>
</cp:coreProperties>
</file>