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F219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</w:rPr>
        <w:t>Місто Київ</w:t>
      </w:r>
    </w:p>
    <w:p w14:paraId="71156C84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</w:rPr>
        <w:t>Двадцять друге грудня дві тисячі тридцять третього року</w:t>
      </w:r>
    </w:p>
    <w:p w14:paraId="5DF0F013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</w:rPr>
        <w:t>Ми, що нижче підписалися,</w:t>
      </w:r>
    </w:p>
    <w:p w14:paraId="7F36E6EF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</w:rPr>
        <w:t>З однієї сторони,</w:t>
      </w:r>
    </w:p>
    <w:p w14:paraId="78465D73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</w:rPr>
        <w:t>[Найменування підприємства, організації, установи]</w:t>
      </w:r>
      <w:r w:rsidRPr="008410A4">
        <w:rPr>
          <w:rFonts w:ascii="Times New Roman" w:eastAsia="Times New Roman" w:hAnsi="Times New Roman" w:cs="Times New Roman"/>
          <w:sz w:val="24"/>
          <w:szCs w:val="24"/>
        </w:rPr>
        <w:t>, в особі директора [ПІБ директора], який діє на підставі [документу, що підтверджує повноваження],</w:t>
      </w:r>
    </w:p>
    <w:p w14:paraId="3E7C0415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</w:rPr>
        <w:t>(далі - Роботодавець)</w:t>
      </w:r>
      <w:r w:rsidRPr="008410A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B5647C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</w:rPr>
        <w:t>з іншої сторони,</w:t>
      </w:r>
    </w:p>
    <w:p w14:paraId="67DCAE21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працівника],</w:t>
      </w:r>
    </w:p>
    <w:p w14:paraId="181113F6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</w:rPr>
        <w:t>(далі - Працівник)</w:t>
      </w:r>
      <w:r w:rsidRPr="008410A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2379464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</w:rPr>
        <w:t>уклали цей Трудовий договір (далі - Договір) про таке:</w:t>
      </w:r>
    </w:p>
    <w:p w14:paraId="094499DF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договору</w:t>
      </w:r>
    </w:p>
    <w:p w14:paraId="27CFB5D0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</w:rPr>
        <w:t>1.1. Роботодавець зобов'язується за плату надавати Працівникові роботу за професією (посадою) [найменування посади], а Працівник зобов'язується виконувати роботу відповідно до кваліфікації, виконувати обов'язки, передбачені посадовою інструкцією, та дотримуватися трудової дисципліни.</w:t>
      </w:r>
    </w:p>
    <w:p w14:paraId="667EB012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</w:rPr>
        <w:t>1.2. Договір є трудовим договором з нефіксованим робочим часом.</w:t>
      </w:r>
    </w:p>
    <w:p w14:paraId="253595A2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Права та обов'язки сторін</w:t>
      </w:r>
    </w:p>
    <w:p w14:paraId="13BA1B55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2.1. Права та обов'язки Роботодавця визначаються законодавством України про працю, колективним договором, цим Договором та іншими локальними нормативними актами Роботодавця.</w:t>
      </w:r>
    </w:p>
    <w:p w14:paraId="65B7372F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2.2. Працівник має право на:</w:t>
      </w:r>
    </w:p>
    <w:p w14:paraId="40CD05D4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 своєчасне одержання заробітної плати у повному обсязі відповідно до встановлених норм;</w:t>
      </w:r>
    </w:p>
    <w:p w14:paraId="1465643E" w14:textId="77777777" w:rsidR="008410A4" w:rsidRPr="008410A4" w:rsidRDefault="008410A4" w:rsidP="008410A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відпочинок, що забезпечує відновлення сил і здоров'я, у порядку, встановленому законодавством про працю;**</w:t>
      </w:r>
    </w:p>
    <w:p w14:paraId="10C36A47" w14:textId="77777777" w:rsidR="008410A4" w:rsidRPr="008410A4" w:rsidRDefault="008410A4" w:rsidP="008410A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здорові та безпечні умови праці;**</w:t>
      </w:r>
    </w:p>
    <w:p w14:paraId="33D0F1C5" w14:textId="77777777" w:rsidR="008410A4" w:rsidRPr="008410A4" w:rsidRDefault="008410A4" w:rsidP="008410A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участь у управлінні підприємством;**</w:t>
      </w:r>
    </w:p>
    <w:p w14:paraId="71D7F372" w14:textId="77777777" w:rsidR="008410A4" w:rsidRPr="008410A4" w:rsidRDefault="008410A4" w:rsidP="008410A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захист своїх трудових прав, свобод і інтересів у передбачених законодавством порядку;**</w:t>
      </w:r>
    </w:p>
    <w:p w14:paraId="04A3574D" w14:textId="77777777" w:rsidR="008410A4" w:rsidRPr="008410A4" w:rsidRDefault="008410A4" w:rsidP="008410A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інші права, передбачені законодавством України про працю.**</w:t>
      </w:r>
    </w:p>
    <w:p w14:paraId="0958D442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2.3. Працівник зобов'язаний:</w:t>
      </w:r>
    </w:p>
    <w:p w14:paraId="2FD38CB1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 виконувати роботу, передбачену цим Договором та посадовою інструкцією;</w:t>
      </w:r>
    </w:p>
    <w:p w14:paraId="61C93C4A" w14:textId="77777777" w:rsidR="008410A4" w:rsidRPr="008410A4" w:rsidRDefault="008410A4" w:rsidP="008410A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дотримуватися трудової дисципліни;**</w:t>
      </w:r>
    </w:p>
    <w:p w14:paraId="001AC27F" w14:textId="77777777" w:rsidR="008410A4" w:rsidRPr="008410A4" w:rsidRDefault="008410A4" w:rsidP="008410A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бережно ставитися до майна Роботодавця;**</w:t>
      </w:r>
    </w:p>
    <w:p w14:paraId="1DA42CEC" w14:textId="77777777" w:rsidR="008410A4" w:rsidRPr="008410A4" w:rsidRDefault="008410A4" w:rsidP="008410A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виконувати розпорядження Роботодавця, які не суперечать законодавству України про працю;**</w:t>
      </w:r>
    </w:p>
    <w:p w14:paraId="3E5C28B6" w14:textId="77777777" w:rsidR="008410A4" w:rsidRPr="008410A4" w:rsidRDefault="008410A4" w:rsidP="008410A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інші обов'язки, передбачені законодавством України про працю.**</w:t>
      </w:r>
    </w:p>
    <w:p w14:paraId="7092A136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Оплата праці</w:t>
      </w:r>
    </w:p>
    <w:p w14:paraId="443F7F51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3.1. Працівник одержує заробітну плату відповідно до встановлених норм і розмірів.</w:t>
      </w:r>
    </w:p>
    <w:p w14:paraId="53041314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3.2. Розмір заробітної плати Працівника визначається за формулою:</w:t>
      </w:r>
    </w:p>
    <w:p w14:paraId="5E5CB923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Заробітна плата = Ставка заробітної плати * Кількість відпрацьованих годин * Коефіцієнт за відхилення від нормального режиму праці</w:t>
      </w:r>
    </w:p>
    <w:p w14:paraId="26374982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3.3. Ставка заробітної плати встановлюється в [сума] гривень за годину.</w:t>
      </w:r>
    </w:p>
    <w:p w14:paraId="320BD93E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3.4. Коефіцієнт за відхилення від нормального режиму праці визначається у порядку, установленому законодавством України про працю.</w:t>
      </w:r>
    </w:p>
    <w:p w14:paraId="0B99F146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Тривалість робочого часу</w:t>
      </w:r>
    </w:p>
    <w:p w14:paraId="2BC9C46D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4.1. Робочий час Працівника визначається роботодавцем у порядку, установленому законодавством України про працю.</w:t>
      </w:r>
    </w:p>
    <w:p w14:paraId="768153B3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4.2. Працівник зобов'язаний виконувати роботу за розпорядженням Роботодавця в будь-який час доби.</w:t>
      </w:r>
    </w:p>
    <w:p w14:paraId="5A74EC84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Відпустки</w:t>
      </w:r>
    </w:p>
    <w:p w14:paraId="52A272C5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5.1. Працівнику надаються відпустки відповідно до законодавства України про працю.</w:t>
      </w:r>
    </w:p>
    <w:p w14:paraId="3D19E235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Відповідальність сторін</w:t>
      </w:r>
    </w:p>
    <w:p w14:paraId="2507E1A6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6.1. За порушення трудового законодавства сторони несуть відповідальність у порядку, встановленому законодавством України.</w:t>
      </w:r>
    </w:p>
    <w:p w14:paraId="3A686157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Припинення трудового договору</w:t>
      </w:r>
    </w:p>
    <w:p w14:paraId="516B1DBF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7.1. Трудовий договір може бути припинений у порядку, встановленому законодавством України про працю.</w:t>
      </w:r>
    </w:p>
    <w:p w14:paraId="15610BBF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Інші умови</w:t>
      </w:r>
    </w:p>
    <w:p w14:paraId="470C4C51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8.1. Усі зміни та доповнення до цього Договору оформляються додатковими угодами, підписаними сторонами.</w:t>
      </w:r>
    </w:p>
    <w:p w14:paraId="3DD8A687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8.2. Цей Договір набирає чинності з моменту його підписання сторонами і діє до [дата].</w:t>
      </w:r>
    </w:p>
    <w:p w14:paraId="3B79607C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8.3. Цей Договір складений у двох примірниках, що мають однакову юридичну силу, один з яких зберігається у Роботодавця, а другий - у Працівника.</w:t>
      </w:r>
    </w:p>
    <w:p w14:paraId="3A774DEA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Приклади заповнення</w:t>
      </w:r>
    </w:p>
    <w:p w14:paraId="0DF4CDD2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Найменування підприємства, організації, установи</w:t>
      </w:r>
    </w:p>
    <w:p w14:paraId="0388B388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У цьому пункті вказується повне найменування підприємства, організації, установи, з яким укладається трудовий договір.</w:t>
      </w:r>
    </w:p>
    <w:p w14:paraId="2E5C0B66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Приклад:</w:t>
      </w:r>
    </w:p>
    <w:p w14:paraId="1C2E1B3A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ТОВ "Альфа"</w:t>
      </w:r>
    </w:p>
    <w:p w14:paraId="2FD74B60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ПІБ працівника</w:t>
      </w:r>
    </w:p>
    <w:p w14:paraId="71736A67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У цьому пункті вказується прізвище, ім'я та по батькові працівника.</w:t>
      </w:r>
    </w:p>
    <w:p w14:paraId="73C5EB06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Приклад:</w:t>
      </w:r>
    </w:p>
    <w:p w14:paraId="0AD63DE5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Іванов Іван Іванович</w:t>
      </w:r>
    </w:p>
    <w:p w14:paraId="58111F48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Найменування посади</w:t>
      </w:r>
    </w:p>
    <w:p w14:paraId="23E9E3A0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У цьому пункті вказується назва посади, на яку приймається працівник.</w:t>
      </w:r>
    </w:p>
    <w:p w14:paraId="5ECE3C20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Приклад:</w:t>
      </w:r>
    </w:p>
    <w:p w14:paraId="28E59103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Водій</w:t>
      </w:r>
    </w:p>
    <w:p w14:paraId="09F8DD76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Ставка заробітної плати</w:t>
      </w:r>
    </w:p>
    <w:p w14:paraId="2B54A247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У цьому пункті вказується розмір ставки заробітної плати працівника за годину.</w:t>
      </w:r>
    </w:p>
    <w:p w14:paraId="68E25049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Приклад:</w:t>
      </w:r>
    </w:p>
    <w:p w14:paraId="4D2F0032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100 гривень</w:t>
      </w:r>
    </w:p>
    <w:p w14:paraId="1F276BC9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Коефіцієнт за відхилення від нормального режиму праці</w:t>
      </w:r>
    </w:p>
    <w:p w14:paraId="465ECDE5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У цьому пункті вказується розмір коефіцієнта за відхилення від нормального режиму праці працівника. Цей коефіцієнт застосовується для розрахунку заробітної плати працівника у разі, якщо його робочий час відрізняється від нормального, встановленого законодавством.</w:t>
      </w:r>
    </w:p>
    <w:p w14:paraId="3E0D95CB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Приклад:</w:t>
      </w:r>
    </w:p>
    <w:p w14:paraId="2A387127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1,5</w:t>
      </w:r>
    </w:p>
    <w:p w14:paraId="5259A7EE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Дата набрання чинності договором</w:t>
      </w:r>
    </w:p>
    <w:p w14:paraId="548C293B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У цьому пункті вказується дата, з якої трудовий договір набирає чинності.</w:t>
      </w:r>
    </w:p>
    <w:p w14:paraId="2016991F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Приклад:</w:t>
      </w:r>
    </w:p>
    <w:p w14:paraId="1DFD0831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22 грудня 2023 року</w:t>
      </w:r>
    </w:p>
    <w:p w14:paraId="0F2FEFAF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7. Дата закінчення дії договору</w:t>
      </w:r>
    </w:p>
    <w:p w14:paraId="3D0AC2AC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У цьому пункті вказується дата, до якої діє трудовий договір. Якщо дата закінчення дії договору не вказується, то трудовий договір є безстроковим.</w:t>
      </w:r>
    </w:p>
    <w:p w14:paraId="60DB1FDE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Приклад:</w:t>
      </w:r>
    </w:p>
    <w:p w14:paraId="51626A41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31 грудня 2024 року</w:t>
      </w:r>
    </w:p>
    <w:p w14:paraId="47931AF3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Інші умови</w:t>
      </w:r>
    </w:p>
    <w:p w14:paraId="717DC639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У цьому пункті можуть бути вказані інші умови трудового договору, які не суперечать законодавству України про працю.</w:t>
      </w:r>
    </w:p>
    <w:p w14:paraId="012A72C5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Приклад:</w:t>
      </w:r>
    </w:p>
    <w:p w14:paraId="54819EFF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Працівник має право на додаткову відпустку за сімейними обставинами тривалістю 5 днів.</w:t>
      </w:r>
    </w:p>
    <w:p w14:paraId="0BBD75A8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9. Підписи сторін</w:t>
      </w:r>
    </w:p>
    <w:p w14:paraId="7E5764E0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 трудового договору засвідчуються печатками (за наявності).</w:t>
      </w:r>
    </w:p>
    <w:p w14:paraId="79C5E413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Приклад:</w:t>
      </w:r>
    </w:p>
    <w:p w14:paraId="37CBB31A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Роботодавця]</w:t>
      </w:r>
    </w:p>
    <w:p w14:paraId="1CA2AC36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Працівника]</w:t>
      </w:r>
    </w:p>
    <w:p w14:paraId="27B55D33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Роботодавця]</w:t>
      </w:r>
    </w:p>
    <w:p w14:paraId="73C52F3D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Працівника]</w:t>
      </w:r>
    </w:p>
    <w:p w14:paraId="6EB21C76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Законодавчі акти України, які регулюють трудові відносини з нефіксованим робочим часом:</w:t>
      </w:r>
    </w:p>
    <w:p w14:paraId="41FACAE3" w14:textId="77777777" w:rsidR="008410A4" w:rsidRPr="008410A4" w:rsidRDefault="008410A4" w:rsidP="008410A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 законів про працю України (КЗпП)</w:t>
      </w:r>
    </w:p>
    <w:p w14:paraId="4D462F38" w14:textId="77777777" w:rsidR="008410A4" w:rsidRPr="008410A4" w:rsidRDefault="008410A4" w:rsidP="008410A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оплату праці"</w:t>
      </w:r>
    </w:p>
    <w:p w14:paraId="188E5F7F" w14:textId="77777777" w:rsidR="008410A4" w:rsidRPr="008410A4" w:rsidRDefault="008410A4" w:rsidP="008410A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відпустки"</w:t>
      </w:r>
    </w:p>
    <w:p w14:paraId="28F2510C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Особливості трудового договору з нефіксованим робочим часом:</w:t>
      </w:r>
    </w:p>
    <w:p w14:paraId="731BFEE4" w14:textId="77777777" w:rsidR="008410A4" w:rsidRPr="008410A4" w:rsidRDefault="008410A4" w:rsidP="008410A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трудового договору з нефіксованим робочим часом не встановлюють конкретний час виконання роботи, обов'язок працівника виконувати яку виникає виключно у разі надання роботодавцем передбаченої цим трудовим договором роботи без гарантування того, що така робота буде.</w:t>
      </w:r>
    </w:p>
    <w:p w14:paraId="140E6040" w14:textId="77777777" w:rsidR="008410A4" w:rsidRPr="008410A4" w:rsidRDefault="008410A4" w:rsidP="008410A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Оплата праці працівника з нефіксованим робочим часом визначається виходячи з фактично відпрацьованого часу або виконаного обсягу робіт.</w:t>
      </w:r>
    </w:p>
    <w:p w14:paraId="068F2EA0" w14:textId="77777777" w:rsidR="008410A4" w:rsidRPr="008410A4" w:rsidRDefault="008410A4" w:rsidP="008410A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з нефіксованим робочим часом має право на такі ж відпустки, як і працівник з фіксованим робочим часом.</w:t>
      </w:r>
    </w:p>
    <w:p w14:paraId="3DFC6C85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Для складання шаблону трудового договору з нефіксованим робочим часом в Україні, потрібно врахувати як загальні норми Трудового кодексу України, так і специфічні аспекти, пов'язані з таким типом зайнятості. Нижче наведено приклад шаблону такого договору.</w:t>
      </w:r>
    </w:p>
    <w:p w14:paraId="17DBED3B" w14:textId="77777777" w:rsidR="008410A4" w:rsidRPr="008410A4" w:rsidRDefault="008410A4" w:rsidP="00841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6A3D16E">
          <v:rect id="_x0000_i1029" style="width:0;height:1.5pt" o:hralign="center" o:hrstd="t" o:hr="t" fillcolor="#a0a0a0" stroked="f"/>
        </w:pict>
      </w:r>
    </w:p>
    <w:p w14:paraId="6B28ABC6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ТРУДОВИЙ ДОГОВІР З НЕФІКСОВАНИМ РОБОЧИМ ЧАСОМ</w:t>
      </w:r>
    </w:p>
    <w:p w14:paraId="1252C5BE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 _________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___________</w:t>
      </w:r>
    </w:p>
    <w:p w14:paraId="0C78B26A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СТОРОНИ ДОГОВОРУ: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1.1. Роботодавець: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"Назва компанії", ЄДРПОУ 12345678, юридична адреса: _____________, в особі директора _____________, діючого на підставі Статуту.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1.2. Працівник: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_____________, ІПН 1234567890, реєстраційний номер акта _____________, адреса проживання: _____________.</w:t>
      </w:r>
    </w:p>
    <w:p w14:paraId="0D613C51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ПРЕДМЕТ ДОГОВОРУ: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2.1.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Роботодавець зобов'язується надати Працівнику роботу за спеціальністю _____________, а Працівник зобов'язується виконувати свої обов'язки згідно з цим договором.</w:t>
      </w:r>
    </w:p>
    <w:p w14:paraId="66539E8E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УМОВИ ПРАЦІ ТА ОПЛАТИ: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3.1.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Робочий час Працівника є нефіксованим і визначатиметься роботодавцем згідно з потребами роботи.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3.2.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Оплата праці здійснюється відповідно до фактично відпрацьованого часу за ставкою ______ грн/год.</w:t>
      </w:r>
    </w:p>
    <w:p w14:paraId="30F69118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ТРИВАЛІСТЬ ТА УМОВИ РОБОТИ: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4.1.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Трудовий договір укладається на невизначений строк з можливістю його припинення за умовами, вказаними в п. 7 цього договору.</w:t>
      </w:r>
    </w:p>
    <w:p w14:paraId="7E290195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ПРАВА ТА ОБОВ'ЯЗКИ СТОРІН: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5.1.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Роботодавець зобов'язується: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5.1.1. Забезпечити умови праці, передбачені законодавством.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5.1.2. Своєчасно виплачувати заробітну плату.</w:t>
      </w:r>
    </w:p>
    <w:p w14:paraId="062EB65B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5.2.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Працівник зобов'язується: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5.2.1. Виконувати свої трудові обов'язки якісно та вчасно.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5.2.2. Дотримуватися правил внутрішнього трудового розпорядку.</w:t>
      </w:r>
    </w:p>
    <w:p w14:paraId="49167309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ВІДПОВІДАЛЬНІСТЬ СТОРІН: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6.1.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порушення умов цього договору сторони несуть відповідальність згідно із законодавством України.</w:t>
      </w:r>
    </w:p>
    <w:p w14:paraId="7D480006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ПРИПИНЕННЯ ДОГОВОРУ: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7.1.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Договір може бути припинений за згодою сторін або за ініціативою однієї зі сторін з додержанням умов попередження, передбачених законодавством.</w:t>
      </w:r>
    </w:p>
    <w:p w14:paraId="4E35EBA0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ІНШІ УМОВИ: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8.1.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Усі зміни та доповнення до цього договору дійсні, якщо вони оформлені в письмовій формі та підписані обома сторонами.</w:t>
      </w:r>
    </w:p>
    <w:p w14:paraId="059D464D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9. ЮРИДИЧНІ АДРЕСИ ТА ПІДПИСИ СТОРІН: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9.1. Роботодавець: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Підпис: _____________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Ім'я: _____________</w:t>
      </w:r>
    </w:p>
    <w:p w14:paraId="7D9E9E08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9.2. Працівник: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Підпис: _____________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Ім'я: _____________</w:t>
      </w:r>
    </w:p>
    <w:p w14:paraId="4921A399" w14:textId="77777777" w:rsidR="008410A4" w:rsidRPr="008410A4" w:rsidRDefault="008410A4" w:rsidP="00841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5A65FCC">
          <v:rect id="_x0000_i1030" style="width:0;height:1.5pt" o:hralign="center" o:hrstd="t" o:hr="t" fillcolor="#a0a0a0" stroked="f"/>
        </w:pict>
      </w:r>
    </w:p>
    <w:p w14:paraId="2A8E06D1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загальним і може вимагати додаткової адаптації відповідно до конкретних умов роботи та законодавчих вимог України. Важливо, щоб обидві сторони чітко розуміли умови договору та їх права та обов'язки перед підписанням.</w:t>
      </w:r>
    </w:p>
    <w:p w14:paraId="25A8386C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Ось ще один приклад шаблону трудового договору з нефіксованим робочим часом відповідно до законодавства України:</w:t>
      </w:r>
    </w:p>
    <w:p w14:paraId="41895F6D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ТРУДОВИЙ ДОГОВІР No___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м. Київ "___"_________ 20__ р.</w:t>
      </w:r>
    </w:p>
    <w:p w14:paraId="4E1EAA6B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підписалися, Громадянин України Іванов Іван Іванович (далі - Працівник), з однієї сторони, та ТОВ "Компанія" (далі - Роботодавець) в особі директора Петрова Петра Петровича, що діє на підставі Статуту, з іншої сторони (далі - Сторони), уклали цей трудовий договір (далі - Договір) про наступне:</w:t>
      </w:r>
    </w:p>
    <w:p w14:paraId="097CB233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1. ЗАГАЛЬНІ ПОЛОЖЕННЯ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1.1. Працівник приймається на роботу на посаду менеджера з продажу з "___" ________ 20__ р. згідно з наказом No___ від "___"_________ 20__ р.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1.2. Даний договір є договором із нефіксованим робочим часом відповідно до ст.60 КЗпП України.</w:t>
      </w:r>
    </w:p>
    <w:p w14:paraId="0FCD1483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2. ПРАВА ТА ОБОВ'ЯЗКИ СТОРІН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2.1. Працівник має право на: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належні, безпечні та здорові умови праці (ст.2 КЗпП);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своєчасну та у повному обсязі виплату заробітної плати (ст.115 КЗпП);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щорічну оплачувану відпустку (ст.75 КЗпП).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2.2. Працівник зобов'язаний: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дотримуватися правил внутрішнього трудового розпорядку;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виконувати розпорядження власника або уповноваженого ним органу;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дбайливо ставитися до майна власника (ст.139 КЗпП).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2.3. Роботодавець має право: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вимагати від працівника виконання трудових обов'язків (ст.139 КЗпП);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заохочувати працівника за успіхи в роботі (ст.143 КЗпП);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притягувати працівника до дисциплінарної відповідальності (ст.147 КЗпП).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2.4. Роботодавець зобов'язаний: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своєчасно та у повному обсязі виплачувати заробітну плату (ст.115 КЗпП);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надавати щорічну оплачувану відпустку (ст.75 КЗпП);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вести облік робочого часу працівника (ст.60 КЗпП).</w:t>
      </w:r>
    </w:p>
    <w:p w14:paraId="4998B217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3. РОБОЧИЙ ЧАС І ЧАС ВІДПОЧИНКУ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3.1. Відповідно до умов цього договору працівнику встановлюється нефіксований робочий 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час.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3.2. Тривалість робочого часу не може перевищувати 40 годин на тиждень.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3.3. Працівнику надається щорічна основна оплачувана відпустка тривалістю не менше 24 календарних днів.</w:t>
      </w:r>
    </w:p>
    <w:p w14:paraId="01F507A8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4. ОПЛАТА ПРАЦІ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4.1. Заробітна плата працівника складає ____ грн на місяць.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4.2. Виплата заробітної плати здійснюється двічі на місяць: аванс - __ числа; остаточний розрахунок - __ числа кожного місяця.</w:t>
      </w:r>
    </w:p>
    <w:p w14:paraId="30336FB4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5. СТРОК ДІЇ ДОГОВОРУ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5.1. Цей договір укладено на невизначений строк і набирає чинності з моменту його підписання.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5.2. Договір може бути розірваний на підставах, передбачених чинним законодавством та за угодою сторін.</w:t>
      </w:r>
    </w:p>
    <w:p w14:paraId="405124A9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6. ІНШІ УМОВИ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6.1. Умови цього договору мають юридичну силу для обох сторін. Всі зміни та доповнення до договору оформляються додатками у письмовій формі.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6.2. Спори між сторонами вирішуються у порядку, встановленому чинним законодавством.</w:t>
      </w:r>
    </w:p>
    <w:p w14:paraId="03F830D4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0A4">
        <w:rPr>
          <w:rFonts w:ascii="Times New Roman" w:eastAsia="Times New Roman" w:hAnsi="Times New Roman" w:cs="Times New Roman"/>
          <w:sz w:val="24"/>
          <w:szCs w:val="24"/>
        </w:rPr>
        <w:t>7. РЕКВІЗИТИ СТОРІН</w:t>
      </w:r>
      <w:r w:rsidRPr="008410A4">
        <w:rPr>
          <w:rFonts w:ascii="Times New Roman" w:eastAsia="Times New Roman" w:hAnsi="Times New Roman" w:cs="Times New Roman"/>
          <w:sz w:val="24"/>
          <w:szCs w:val="24"/>
        </w:rPr>
        <w:br/>
        <w:t>Працівник:</w:t>
      </w:r>
      <w:r w:rsidRPr="008410A4">
        <w:rPr>
          <w:rFonts w:ascii="Times New Roman" w:eastAsia="Times New Roman" w:hAnsi="Times New Roman" w:cs="Times New Roman"/>
          <w:sz w:val="24"/>
          <w:szCs w:val="24"/>
        </w:rPr>
        <w:br/>
        <w:t>Іванов Іван Іванович</w:t>
      </w:r>
      <w:r w:rsidRPr="008410A4">
        <w:rPr>
          <w:rFonts w:ascii="Times New Roman" w:eastAsia="Times New Roman" w:hAnsi="Times New Roman" w:cs="Times New Roman"/>
          <w:sz w:val="24"/>
          <w:szCs w:val="24"/>
        </w:rPr>
        <w:br/>
        <w:t xml:space="preserve">Паспорт серія __ 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Pr="008410A4">
        <w:rPr>
          <w:rFonts w:ascii="Times New Roman" w:eastAsia="Times New Roman" w:hAnsi="Times New Roman" w:cs="Times New Roman"/>
          <w:sz w:val="24"/>
          <w:szCs w:val="24"/>
        </w:rPr>
        <w:t xml:space="preserve"> ________,</w:t>
      </w:r>
      <w:r w:rsidRPr="008410A4">
        <w:rPr>
          <w:rFonts w:ascii="Times New Roman" w:eastAsia="Times New Roman" w:hAnsi="Times New Roman" w:cs="Times New Roman"/>
          <w:sz w:val="24"/>
          <w:szCs w:val="24"/>
        </w:rPr>
        <w:br/>
        <w:t>виданий _______________ "__" _______ _____ р.</w:t>
      </w:r>
      <w:r w:rsidRPr="008410A4">
        <w:rPr>
          <w:rFonts w:ascii="Times New Roman" w:eastAsia="Times New Roman" w:hAnsi="Times New Roman" w:cs="Times New Roman"/>
          <w:sz w:val="24"/>
          <w:szCs w:val="24"/>
        </w:rPr>
        <w:br/>
        <w:t>Реєстраційний номер ОКПП ___________</w:t>
      </w:r>
    </w:p>
    <w:p w14:paraId="6375E8CA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0A4">
        <w:rPr>
          <w:rFonts w:ascii="Times New Roman" w:eastAsia="Times New Roman" w:hAnsi="Times New Roman" w:cs="Times New Roman"/>
          <w:sz w:val="24"/>
          <w:szCs w:val="24"/>
        </w:rPr>
        <w:t>Роботодавець:</w:t>
      </w:r>
      <w:r w:rsidRPr="008410A4">
        <w:rPr>
          <w:rFonts w:ascii="Times New Roman" w:eastAsia="Times New Roman" w:hAnsi="Times New Roman" w:cs="Times New Roman"/>
          <w:sz w:val="24"/>
          <w:szCs w:val="24"/>
        </w:rPr>
        <w:br/>
        <w:t>ТОВ "Компанія"</w:t>
      </w:r>
      <w:r w:rsidRPr="008410A4">
        <w:rPr>
          <w:rFonts w:ascii="Times New Roman" w:eastAsia="Times New Roman" w:hAnsi="Times New Roman" w:cs="Times New Roman"/>
          <w:sz w:val="24"/>
          <w:szCs w:val="24"/>
        </w:rPr>
        <w:br/>
        <w:t>Юридична адреса: _____________</w:t>
      </w:r>
      <w:r w:rsidRPr="008410A4">
        <w:rPr>
          <w:rFonts w:ascii="Times New Roman" w:eastAsia="Times New Roman" w:hAnsi="Times New Roman" w:cs="Times New Roman"/>
          <w:sz w:val="24"/>
          <w:szCs w:val="24"/>
        </w:rPr>
        <w:br/>
        <w:t>ЄДРПОУ ______________</w:t>
      </w:r>
      <w:r w:rsidRPr="008410A4">
        <w:rPr>
          <w:rFonts w:ascii="Times New Roman" w:eastAsia="Times New Roman" w:hAnsi="Times New Roman" w:cs="Times New Roman"/>
          <w:sz w:val="24"/>
          <w:szCs w:val="24"/>
        </w:rPr>
        <w:br/>
        <w:t>р/р _______________</w:t>
      </w:r>
      <w:r w:rsidRPr="008410A4">
        <w:rPr>
          <w:rFonts w:ascii="Times New Roman" w:eastAsia="Times New Roman" w:hAnsi="Times New Roman" w:cs="Times New Roman"/>
          <w:sz w:val="24"/>
          <w:szCs w:val="24"/>
        </w:rPr>
        <w:br/>
        <w:t>в _________________</w:t>
      </w:r>
    </w:p>
    <w:p w14:paraId="3D707AEE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0A4">
        <w:rPr>
          <w:rFonts w:ascii="Times New Roman" w:eastAsia="Times New Roman" w:hAnsi="Times New Roman" w:cs="Times New Roman"/>
          <w:sz w:val="24"/>
          <w:szCs w:val="24"/>
        </w:rPr>
        <w:t>Підписи сторін:</w:t>
      </w:r>
      <w:r w:rsidRPr="008410A4">
        <w:rPr>
          <w:rFonts w:ascii="Times New Roman" w:eastAsia="Times New Roman" w:hAnsi="Times New Roman" w:cs="Times New Roman"/>
          <w:sz w:val="24"/>
          <w:szCs w:val="24"/>
        </w:rPr>
        <w:br/>
        <w:t>Працівник: __________________________</w:t>
      </w:r>
    </w:p>
    <w:p w14:paraId="1F28C55E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0A4">
        <w:rPr>
          <w:rFonts w:ascii="Times New Roman" w:eastAsia="Times New Roman" w:hAnsi="Times New Roman" w:cs="Times New Roman"/>
          <w:sz w:val="24"/>
          <w:szCs w:val="24"/>
        </w:rPr>
        <w:t>Роботодавець: ___________________________</w:t>
      </w:r>
      <w:r w:rsidRPr="008410A4">
        <w:rPr>
          <w:rFonts w:ascii="Times New Roman" w:eastAsia="Times New Roman" w:hAnsi="Times New Roman" w:cs="Times New Roman"/>
          <w:sz w:val="24"/>
          <w:szCs w:val="24"/>
        </w:rPr>
        <w:br/>
        <w:t>Петров П.П.</w:t>
      </w:r>
    </w:p>
    <w:p w14:paraId="7A2876DE" w14:textId="77777777" w:rsidR="008410A4" w:rsidRPr="008410A4" w:rsidRDefault="008410A4" w:rsidP="0084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0A4">
        <w:rPr>
          <w:rFonts w:ascii="Times New Roman" w:eastAsia="Times New Roman" w:hAnsi="Times New Roman" w:cs="Times New Roman"/>
          <w:sz w:val="24"/>
          <w:szCs w:val="24"/>
        </w:rPr>
        <w:t xml:space="preserve">Отже, в договорі вказуються всі істотні умови, права та обов'язки сторін, а також посилання на відповідні статті Кодексу законів про працю </w:t>
      </w:r>
      <w:r w:rsidRPr="008410A4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України.</w:t>
      </w:r>
    </w:p>
    <w:p w14:paraId="37A851AF" w14:textId="6578C3E7" w:rsidR="00667E05" w:rsidRPr="008410A4" w:rsidRDefault="00667E05" w:rsidP="008410A4"/>
    <w:sectPr w:rsidR="00667E05" w:rsidRPr="00841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5AC5"/>
    <w:multiLevelType w:val="multilevel"/>
    <w:tmpl w:val="204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23D18"/>
    <w:multiLevelType w:val="multilevel"/>
    <w:tmpl w:val="0174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264CA"/>
    <w:multiLevelType w:val="multilevel"/>
    <w:tmpl w:val="C532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338A0"/>
    <w:multiLevelType w:val="multilevel"/>
    <w:tmpl w:val="364C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C5A6D"/>
    <w:multiLevelType w:val="multilevel"/>
    <w:tmpl w:val="85AA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A020D"/>
    <w:multiLevelType w:val="multilevel"/>
    <w:tmpl w:val="A2A0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E09B9"/>
    <w:multiLevelType w:val="multilevel"/>
    <w:tmpl w:val="3DA8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46233"/>
    <w:multiLevelType w:val="multilevel"/>
    <w:tmpl w:val="078E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51389F"/>
    <w:multiLevelType w:val="multilevel"/>
    <w:tmpl w:val="D21A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A37146"/>
    <w:multiLevelType w:val="multilevel"/>
    <w:tmpl w:val="A64C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862E2"/>
    <w:multiLevelType w:val="multilevel"/>
    <w:tmpl w:val="A3B4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C25B9C"/>
    <w:multiLevelType w:val="multilevel"/>
    <w:tmpl w:val="79A0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92DB0"/>
    <w:multiLevelType w:val="multilevel"/>
    <w:tmpl w:val="E5EA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BB169B"/>
    <w:multiLevelType w:val="multilevel"/>
    <w:tmpl w:val="BFF8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6206ED"/>
    <w:multiLevelType w:val="multilevel"/>
    <w:tmpl w:val="A964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1D00D2"/>
    <w:multiLevelType w:val="multilevel"/>
    <w:tmpl w:val="638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2D562C"/>
    <w:multiLevelType w:val="multilevel"/>
    <w:tmpl w:val="5AF4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D0BF3"/>
    <w:multiLevelType w:val="multilevel"/>
    <w:tmpl w:val="54F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01B7C"/>
    <w:multiLevelType w:val="multilevel"/>
    <w:tmpl w:val="425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EA6E7B"/>
    <w:multiLevelType w:val="multilevel"/>
    <w:tmpl w:val="7A38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574482"/>
    <w:multiLevelType w:val="multilevel"/>
    <w:tmpl w:val="02C4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F6864"/>
    <w:multiLevelType w:val="multilevel"/>
    <w:tmpl w:val="39E2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8D6D40"/>
    <w:multiLevelType w:val="multilevel"/>
    <w:tmpl w:val="E660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B63EDB"/>
    <w:multiLevelType w:val="multilevel"/>
    <w:tmpl w:val="1F22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82AAA"/>
    <w:multiLevelType w:val="multilevel"/>
    <w:tmpl w:val="D86C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301195"/>
    <w:multiLevelType w:val="multilevel"/>
    <w:tmpl w:val="4A14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E26652"/>
    <w:multiLevelType w:val="multilevel"/>
    <w:tmpl w:val="678C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5B2C81"/>
    <w:multiLevelType w:val="multilevel"/>
    <w:tmpl w:val="17C8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447F7F"/>
    <w:multiLevelType w:val="multilevel"/>
    <w:tmpl w:val="F518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044934">
    <w:abstractNumId w:val="7"/>
  </w:num>
  <w:num w:numId="2" w16cid:durableId="1296254225">
    <w:abstractNumId w:val="28"/>
  </w:num>
  <w:num w:numId="3" w16cid:durableId="1891574033">
    <w:abstractNumId w:val="26"/>
  </w:num>
  <w:num w:numId="4" w16cid:durableId="1259100680">
    <w:abstractNumId w:val="22"/>
  </w:num>
  <w:num w:numId="5" w16cid:durableId="1054235203">
    <w:abstractNumId w:val="14"/>
  </w:num>
  <w:num w:numId="6" w16cid:durableId="1329938557">
    <w:abstractNumId w:val="3"/>
  </w:num>
  <w:num w:numId="7" w16cid:durableId="254442568">
    <w:abstractNumId w:val="23"/>
  </w:num>
  <w:num w:numId="8" w16cid:durableId="11803916">
    <w:abstractNumId w:val="16"/>
  </w:num>
  <w:num w:numId="9" w16cid:durableId="293602438">
    <w:abstractNumId w:val="0"/>
  </w:num>
  <w:num w:numId="10" w16cid:durableId="1072582194">
    <w:abstractNumId w:val="18"/>
  </w:num>
  <w:num w:numId="11" w16cid:durableId="778988149">
    <w:abstractNumId w:val="1"/>
  </w:num>
  <w:num w:numId="12" w16cid:durableId="1171798675">
    <w:abstractNumId w:val="20"/>
  </w:num>
  <w:num w:numId="13" w16cid:durableId="995837794">
    <w:abstractNumId w:val="21"/>
  </w:num>
  <w:num w:numId="14" w16cid:durableId="303896249">
    <w:abstractNumId w:val="12"/>
  </w:num>
  <w:num w:numId="15" w16cid:durableId="451020850">
    <w:abstractNumId w:val="25"/>
  </w:num>
  <w:num w:numId="16" w16cid:durableId="1849055185">
    <w:abstractNumId w:val="5"/>
  </w:num>
  <w:num w:numId="17" w16cid:durableId="1737976101">
    <w:abstractNumId w:val="11"/>
  </w:num>
  <w:num w:numId="18" w16cid:durableId="1022976130">
    <w:abstractNumId w:val="2"/>
  </w:num>
  <w:num w:numId="19" w16cid:durableId="411511714">
    <w:abstractNumId w:val="10"/>
  </w:num>
  <w:num w:numId="20" w16cid:durableId="1002047585">
    <w:abstractNumId w:val="15"/>
  </w:num>
  <w:num w:numId="21" w16cid:durableId="1346327442">
    <w:abstractNumId w:val="13"/>
  </w:num>
  <w:num w:numId="22" w16cid:durableId="1497770437">
    <w:abstractNumId w:val="19"/>
  </w:num>
  <w:num w:numId="23" w16cid:durableId="733545758">
    <w:abstractNumId w:val="8"/>
  </w:num>
  <w:num w:numId="24" w16cid:durableId="1672681320">
    <w:abstractNumId w:val="6"/>
  </w:num>
  <w:num w:numId="25" w16cid:durableId="415251635">
    <w:abstractNumId w:val="9"/>
  </w:num>
  <w:num w:numId="26" w16cid:durableId="1671252188">
    <w:abstractNumId w:val="4"/>
  </w:num>
  <w:num w:numId="27" w16cid:durableId="927232729">
    <w:abstractNumId w:val="24"/>
  </w:num>
  <w:num w:numId="28" w16cid:durableId="181894602">
    <w:abstractNumId w:val="17"/>
  </w:num>
  <w:num w:numId="29" w16cid:durableId="1425564672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E11E7"/>
    <w:rsid w:val="000F5354"/>
    <w:rsid w:val="001217D4"/>
    <w:rsid w:val="00162C49"/>
    <w:rsid w:val="001A29B6"/>
    <w:rsid w:val="001B33FF"/>
    <w:rsid w:val="001F7650"/>
    <w:rsid w:val="00296137"/>
    <w:rsid w:val="00363F2A"/>
    <w:rsid w:val="003A259E"/>
    <w:rsid w:val="003D017A"/>
    <w:rsid w:val="003F18C3"/>
    <w:rsid w:val="0046028D"/>
    <w:rsid w:val="00487A3F"/>
    <w:rsid w:val="004B6251"/>
    <w:rsid w:val="00525EEE"/>
    <w:rsid w:val="005471C1"/>
    <w:rsid w:val="00570B44"/>
    <w:rsid w:val="00573FC0"/>
    <w:rsid w:val="00575569"/>
    <w:rsid w:val="005A37B2"/>
    <w:rsid w:val="005B6320"/>
    <w:rsid w:val="005D2E91"/>
    <w:rsid w:val="005F3B16"/>
    <w:rsid w:val="00653018"/>
    <w:rsid w:val="00667E05"/>
    <w:rsid w:val="006D3412"/>
    <w:rsid w:val="006F32C3"/>
    <w:rsid w:val="006F6EDB"/>
    <w:rsid w:val="00714D59"/>
    <w:rsid w:val="00765DC2"/>
    <w:rsid w:val="00784CE2"/>
    <w:rsid w:val="0079245D"/>
    <w:rsid w:val="007E4928"/>
    <w:rsid w:val="0082023D"/>
    <w:rsid w:val="008410A4"/>
    <w:rsid w:val="00873EC4"/>
    <w:rsid w:val="00895F60"/>
    <w:rsid w:val="008A3631"/>
    <w:rsid w:val="00940A1F"/>
    <w:rsid w:val="00964915"/>
    <w:rsid w:val="00A81971"/>
    <w:rsid w:val="00A82034"/>
    <w:rsid w:val="00B008BA"/>
    <w:rsid w:val="00B351CF"/>
    <w:rsid w:val="00BA3840"/>
    <w:rsid w:val="00BC4A52"/>
    <w:rsid w:val="00C03265"/>
    <w:rsid w:val="00D95BC8"/>
    <w:rsid w:val="00E27311"/>
    <w:rsid w:val="00E44BA7"/>
    <w:rsid w:val="00EB3A7D"/>
    <w:rsid w:val="00ED23E8"/>
    <w:rsid w:val="00ED5166"/>
    <w:rsid w:val="00EE49DA"/>
    <w:rsid w:val="00F076E4"/>
    <w:rsid w:val="00F26713"/>
    <w:rsid w:val="00F410C5"/>
    <w:rsid w:val="00F5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99</cp:revision>
  <dcterms:created xsi:type="dcterms:W3CDTF">2023-11-24T07:45:00Z</dcterms:created>
  <dcterms:modified xsi:type="dcterms:W3CDTF">2023-12-12T10:59:00Z</dcterms:modified>
</cp:coreProperties>
</file>