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7878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Місто Київ</w:t>
      </w:r>
    </w:p>
    <w:p w14:paraId="32616C3C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Двадцять друге грудня дві тисячі тридцять третє року</w:t>
      </w:r>
    </w:p>
    <w:p w14:paraId="5E820F10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Ми, що нижче підписалися,</w:t>
      </w:r>
    </w:p>
    <w:p w14:paraId="3E88CDC7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З однієї сторони,</w:t>
      </w:r>
    </w:p>
    <w:p w14:paraId="214B1387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[Найменування підприємства, організації, установи], в особі директора [ПІБ директора], який діє на підставі [документа, що підтверджує повноваження],</w:t>
      </w:r>
    </w:p>
    <w:p w14:paraId="5838D96A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(далі - Роботодавець),</w:t>
      </w:r>
    </w:p>
    <w:p w14:paraId="17F99A44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з іншої сторони,</w:t>
      </w:r>
    </w:p>
    <w:p w14:paraId="5D9FE59D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[ПІБ іноземця], [громадянство],</w:t>
      </w:r>
    </w:p>
    <w:p w14:paraId="5A3899BE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(далі - Працівник),</w:t>
      </w:r>
    </w:p>
    <w:p w14:paraId="486EE278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уклали цей Трудовий договір (далі - Договір) про таке:</w:t>
      </w:r>
    </w:p>
    <w:p w14:paraId="60F2E444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1. Предмет договору</w:t>
      </w:r>
    </w:p>
    <w:p w14:paraId="612BFA44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1.1. Роботодавець зобов'язується за плату надавати Працівникові роботу за професією (посадою) [найменування посади], а Працівник зобов'язується виконувати роботу відповідно до кваліфікації, виконувати обов'язки, передбачені посадовою інструкцією, та дотримуватися трудової дисципліни.</w:t>
      </w:r>
    </w:p>
    <w:p w14:paraId="6F2CDC51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1.2. Договір є трудовим договором з іноземцем.</w:t>
      </w:r>
    </w:p>
    <w:p w14:paraId="270CF28F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2. Права та обов'язки сторін</w:t>
      </w:r>
    </w:p>
    <w:p w14:paraId="36C2176A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2.1. Права та обов'язки Роботодавця визначаються законодавством України про працю, колективним договором, цим Договором та іншими локальними нормативними актами Роботодавця.</w:t>
      </w:r>
    </w:p>
    <w:p w14:paraId="4F091194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2.2. Працівник має право на:</w:t>
      </w:r>
    </w:p>
    <w:p w14:paraId="29F42CF7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- своєчасне одержання заробітної плати у повному обсязі відповідно до встановлених норм;</w:t>
      </w:r>
    </w:p>
    <w:p w14:paraId="176DBD2D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- відпочинок, що забезпечує відновлення сил і здоров'я, у порядку, встановленому законодавством про працю;</w:t>
      </w:r>
    </w:p>
    <w:p w14:paraId="67FF18B9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- здорові та безпечні умови праці;</w:t>
      </w:r>
    </w:p>
    <w:p w14:paraId="406465F2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- участь у управлінні підприємством;</w:t>
      </w:r>
    </w:p>
    <w:p w14:paraId="66A7CE9A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- захист своїх трудових прав, свобод і інтересів у передбаченому законодавством порядку;</w:t>
      </w:r>
    </w:p>
    <w:p w14:paraId="4EADD40B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- інші права, передбачені законодавством України про працю.</w:t>
      </w:r>
    </w:p>
    <w:p w14:paraId="7DAC8BA0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2.3. Працівник зобов'язаний:</w:t>
      </w:r>
    </w:p>
    <w:p w14:paraId="5F756CF6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- виконувати роботу, передбачену цим Договором та посадовою інструкцією;</w:t>
      </w:r>
    </w:p>
    <w:p w14:paraId="36E212AD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- дотримуватися трудової дисципліни;</w:t>
      </w:r>
    </w:p>
    <w:p w14:paraId="19F3539D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- бережно ставитися до майна Роботодавця;</w:t>
      </w:r>
    </w:p>
    <w:p w14:paraId="26DB5C91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- виконувати розпорядження Роботодавця, які не суперечать законодавству України про працю;</w:t>
      </w:r>
    </w:p>
    <w:p w14:paraId="487AF8CC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- інші обов'язки, передбачені законодавством України про працю.</w:t>
      </w:r>
    </w:p>
    <w:p w14:paraId="30A786F2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3. Оплата праці</w:t>
      </w:r>
    </w:p>
    <w:p w14:paraId="25F0CDC7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3.1. Працівник одержує заробітну плату відповідно до встановлених норм і розмірів.</w:t>
      </w:r>
    </w:p>
    <w:p w14:paraId="2213194C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3.2. Розмір заробітної плати Працівника визначається за погодженням сторін.</w:t>
      </w:r>
    </w:p>
    <w:p w14:paraId="51BE2F75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4. Тривалість робочого часу</w:t>
      </w:r>
    </w:p>
    <w:p w14:paraId="082F73D9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4.1. Тривалість робочого часу Працівника визначається Роботодавцем у порядку, установленому законодавством про працю.</w:t>
      </w:r>
    </w:p>
    <w:p w14:paraId="1F7C053B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4.2. Працівник зобов'язаний виконувати роботу в рамках дозволеного йому перебування в Україні.</w:t>
      </w:r>
    </w:p>
    <w:p w14:paraId="73E16127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5. Відпустки</w:t>
      </w:r>
    </w:p>
    <w:p w14:paraId="28590244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5.1. Працівнику надаються відпустки відповідно до законодавства України про працю.</w:t>
      </w:r>
    </w:p>
    <w:p w14:paraId="79B8B029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6. Відповідальність сторін</w:t>
      </w:r>
    </w:p>
    <w:p w14:paraId="3D4AFD58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6.1. За порушення трудового законодавства сторони несуть відповідальність у порядку, встановленому законодавством України.</w:t>
      </w:r>
    </w:p>
    <w:p w14:paraId="00E5FAE7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7. Припинення трудового договору</w:t>
      </w:r>
    </w:p>
    <w:p w14:paraId="11D732E8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7.1. Трудовий договір може бути припинений у порядку, встановленому законодавством України про працю.</w:t>
      </w:r>
    </w:p>
    <w:p w14:paraId="07C8B099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8. Інші умови</w:t>
      </w:r>
    </w:p>
    <w:p w14:paraId="392B930B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8.1. Усі зміни та доповнення до цього Договору оформляються додатковими угодами, підписаними сторонами.</w:t>
      </w:r>
    </w:p>
    <w:p w14:paraId="57B4EAB1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8.2. Цей Договір набирає чинності з моменту його підписання сторонами і діє до [дата].</w:t>
      </w:r>
    </w:p>
    <w:p w14:paraId="529C7ACA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8.3. Цей Договір складений у двох примірниках, що мають однакову юридичну силу, один з яких зберігається у Роботодавця, а другий - у Працівника.</w:t>
      </w:r>
    </w:p>
    <w:p w14:paraId="581F8633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Роботодавець:</w:t>
      </w:r>
    </w:p>
    <w:p w14:paraId="4C6C452B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[Підпис Роботодавця]</w:t>
      </w:r>
    </w:p>
    <w:p w14:paraId="70A65903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[Печатка Роботодавця]</w:t>
      </w:r>
    </w:p>
    <w:p w14:paraId="38B1B27D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Працівник:</w:t>
      </w:r>
    </w:p>
    <w:p w14:paraId="14193C8E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 Працівника]</w:t>
      </w:r>
    </w:p>
    <w:p w14:paraId="2734D094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Створення шаблону трудового договору з іноземцем в Україні вимагає врахування специфіки міграційного законодавства та міжнародних угод. Нижче наведено приклад такого шаблону, який може бути адаптований відповідно до конкретних умов і вимог.</w:t>
      </w:r>
    </w:p>
    <w:p w14:paraId="30329210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4842F1F">
          <v:rect id="_x0000_i1029" style="width:0;height:1.5pt" o:hralign="center" o:hrstd="t" o:hr="t" fillcolor="#a0a0a0" stroked="f"/>
        </w:pict>
      </w:r>
    </w:p>
    <w:p w14:paraId="1F1A308E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ТРУДОВИЙ ДОГОВІР З ІНОЗЕМЦЕМ</w:t>
      </w:r>
    </w:p>
    <w:p w14:paraId="4AC568AA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Місто: _______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C5A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 _________</w:t>
      </w:r>
    </w:p>
    <w:p w14:paraId="124D1AA0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СТОРОНИ ДОГОВОРУ: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C5A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1.1 Роботодавець: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"Назва компанії", юридична адреса: ___________, код ЄДРПОУ: ___________, в особі ___________ [посада особи, яка підписує договір], що діє на підставі ___________ [статуту, положення].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C5A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1.2 Працівник: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 [ПІБ іноземця], громадянин ___________ [країна], паспорт № ___________, виданий ___________ [орган, що видав паспорт].</w:t>
      </w:r>
    </w:p>
    <w:p w14:paraId="33032FF0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ПРЕДМЕТ ДОГОВОРУ: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C5A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2.1.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Роботодавець зобов'язується надати Працівнику роботу на умовах цього договору, а Працівник зобов'язується виконувати свої трудові обов'язки.</w:t>
      </w:r>
    </w:p>
    <w:p w14:paraId="1C52CC6D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ОБОВ'ЯЗКИ ТА УМОВИ РОБОТИ: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C5A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3.1.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Працівник виконуватиме обов'язки ___________ [вкажіть посаду чи спеціальність], згідно з внутрішніми правилами та нормами організації.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C5A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3.2.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Робочий час: ___________ [вкажіть графік роботи].</w:t>
      </w:r>
    </w:p>
    <w:p w14:paraId="2F793AF4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ОПЛАТА ПРАЦІ: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C5A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4.1.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свою роботу Працівник отримує заробітну плату у розмірі ___________ грн.</w:t>
      </w:r>
    </w:p>
    <w:p w14:paraId="58D775CF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ВИМОГИ МІГРАЦІЙНОГО ЗАКОНОДАВСТВА: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C5A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5.1.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Працівник зобов'язується дотримуватися умов міграційного законодавства України, включаючи наявність дійсного дозволу на роботу.</w:t>
      </w:r>
    </w:p>
    <w:p w14:paraId="5CCF77DD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ТРИВАЛІСТЬ ТА ПРИПИНЕННЯ ДОГОВОРУ: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C5A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6.1.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Договір укладається на термін від ___________ до ___________ [або на невизначений термін] і може бути припинений відповідно до статей 36 та 40 Кодексу законів про працю України та міграційного законодавства.</w:t>
      </w:r>
    </w:p>
    <w:p w14:paraId="1E36482E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ІНШІ УМОВИ: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C5A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7.1.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Всі зміни та доповнення до цього договору дійсні лише за умови їх письмового оформлення та підписання обома сторонами.</w:t>
      </w:r>
    </w:p>
    <w:p w14:paraId="237BDFF5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8. ПІДПИСИ СТОРІН: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C5A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8.1. Роботодавець: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Підпис: _____________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Ім'я: _____________</w:t>
      </w:r>
    </w:p>
    <w:p w14:paraId="624B8C46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8.2. Працівник: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Підпис: _____________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Ім'я: _____________</w:t>
      </w:r>
    </w:p>
    <w:p w14:paraId="07514435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E107207">
          <v:rect id="_x0000_i1030" style="width:0;height:1.5pt" o:hralign="center" o:hrstd="t" o:hr="t" fillcolor="#a0a0a0" stroked="f"/>
        </w:pict>
      </w:r>
    </w:p>
    <w:p w14:paraId="53B25282" w14:textId="77777777" w:rsidR="006C5AF9" w:rsidRPr="006C5AF9" w:rsidRDefault="006C5AF9" w:rsidP="006C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базовим і може потребувати додаткових адаптацій з урахуванням конкретної ситуації, особливостей міграційного законодавства та міжнародних договорів. Рекомендується звернутися до юриста для забезпечення відповідності договору всім правовим вимогам.</w:t>
      </w:r>
    </w:p>
    <w:p w14:paraId="7B143A56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520EF1C6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Ось ще один приклад шаблону трудового договору з іноземцем відповідно до законодавства України:</w:t>
      </w:r>
    </w:p>
    <w:p w14:paraId="225E0E93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D61E87C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ТРУДОВИЙ ДОГОВІР</w:t>
      </w:r>
    </w:p>
    <w:p w14:paraId="002090AD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з іноземним громадянином</w:t>
      </w:r>
    </w:p>
    <w:p w14:paraId="7C5AF617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89FC7DE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м. Київ</w:t>
      </w:r>
    </w:p>
    <w:p w14:paraId="34C36D16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“___”____________20__р.</w:t>
      </w:r>
    </w:p>
    <w:p w14:paraId="483CABE0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5A9A83C5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ТОВ “Компанія”, в особі директора Іванова Івана Петровича, що діє на підставі Статуту (далі - Роботодавець), з однієї сторони, та громадянин Канади Джон Майкл Сміт (далі - Працівник), з другої сторони (далі - Сторони), уклали цей трудовий договір (далі - Договір) про таке:</w:t>
      </w:r>
    </w:p>
    <w:p w14:paraId="74BDFCC5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7971A76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1. ПРЕДМЕТ ДОГОВОРУ</w:t>
      </w:r>
    </w:p>
    <w:p w14:paraId="3ADEF550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1.1. Працівник наймається на посаду менеджера з продажу та маркетингу.</w:t>
      </w:r>
    </w:p>
    <w:p w14:paraId="1675CCBD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03C3DDC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2. ПРАВА ТА ОБОВ’ЯЗКИ СТОРІН </w:t>
      </w:r>
    </w:p>
    <w:p w14:paraId="621DFA89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2.1. Працівник має право на:</w:t>
      </w:r>
    </w:p>
    <w:p w14:paraId="33213CE7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- одержання заробітної плати згідно умов цього Договору (ст. 21 КЗпП);</w:t>
      </w:r>
    </w:p>
    <w:p w14:paraId="1D2A294F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- щорічну оплачувану відпустку (ст. 75 КЗпП).</w:t>
      </w:r>
    </w:p>
    <w:p w14:paraId="757F88CC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2.2. Роботодавець зобов’язаний:</w:t>
      </w:r>
    </w:p>
    <w:p w14:paraId="38AFF6CA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- оформити Працівнику дозвіл на працевлаштування в Україні;</w:t>
      </w:r>
    </w:p>
    <w:p w14:paraId="519B86D0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- своєчасно сплачувати податки, пов’язані з працевлаштуванням Працівника.</w:t>
      </w:r>
    </w:p>
    <w:p w14:paraId="568FB4D3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218E5A2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3. УМОВИ РОБОТИ ТА ЗАРОБІТНА ПЛАТА</w:t>
      </w:r>
    </w:p>
    <w:p w14:paraId="702E4FAA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3.1. Зарплата Працівника становить 5000 грн. на місяць. </w:t>
      </w:r>
    </w:p>
    <w:p w14:paraId="3BB32877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3.2. Робочий час та час відпочинку встановлюється згідно чинного законодавства.</w:t>
      </w:r>
    </w:p>
    <w:p w14:paraId="632432DF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EC08673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4. СТРОК ДІЇ ТА УМОВИ ПРИПИНЕННЯ</w:t>
      </w:r>
    </w:p>
    <w:p w14:paraId="3AF2EA21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4.1. Цей Договір укладається на 1 рік та набуває чинності з моменту підписання.</w:t>
      </w:r>
    </w:p>
    <w:p w14:paraId="140CD3AD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4.2. Договір припиняється на підставах, передбачених чинним законодавством України.</w:t>
      </w:r>
    </w:p>
    <w:p w14:paraId="4B21459A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5677EFCC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5. ІНШІ УМОВИ  </w:t>
      </w:r>
    </w:p>
    <w:p w14:paraId="5237508E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5.1. Усі спори вирішуються шляхом переговорів між Сторонами.</w:t>
      </w:r>
    </w:p>
    <w:p w14:paraId="2F1A438F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 </w:t>
      </w:r>
    </w:p>
    <w:p w14:paraId="1D9E94FA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6. РЕКВІЗИТИ ТА ПІДПИСИ СТОРІН</w:t>
      </w:r>
    </w:p>
    <w:p w14:paraId="67C5EDFF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Працівник: Роботодавець: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2F482BCD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 xml:space="preserve">Паспорт 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No</w:t>
      </w:r>
      <w:r w:rsidRPr="006C5AF9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7EC51AFB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ТОВ «Компанія»</w:t>
      </w:r>
    </w:p>
    <w:p w14:paraId="6AA90245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ЄДРПОУ _________</w:t>
      </w:r>
    </w:p>
    <w:p w14:paraId="70C91144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CA855BC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Підписи сторін:</w:t>
      </w:r>
    </w:p>
    <w:p w14:paraId="10EE0D34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Працівник: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C5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77D39C4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A1DDEAF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________________ Джон Сміт</w:t>
      </w:r>
    </w:p>
    <w:p w14:paraId="26F4A82E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2E4C6ED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Роботодавець: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  </w:t>
      </w:r>
    </w:p>
    <w:p w14:paraId="6DB0403F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D9D9C09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________________ Іванов І.П.</w:t>
      </w: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277D585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A471767" w14:textId="77777777" w:rsidR="006C5AF9" w:rsidRPr="006C5AF9" w:rsidRDefault="006C5AF9" w:rsidP="006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F9">
        <w:rPr>
          <w:rFonts w:ascii="Times New Roman" w:eastAsia="Times New Roman" w:hAnsi="Times New Roman" w:cs="Times New Roman"/>
          <w:sz w:val="24"/>
          <w:szCs w:val="24"/>
        </w:rPr>
        <w:t>Отже, трудовий договір з іноземцем має враховувати особливості їх правового статусу в Україні та передбачати отримання дозволу на працевлаштування.</w:t>
      </w:r>
    </w:p>
    <w:p w14:paraId="37A851AF" w14:textId="6578C3E7" w:rsidR="00667E05" w:rsidRPr="006C5AF9" w:rsidRDefault="00667E05" w:rsidP="006C5AF9"/>
    <w:sectPr w:rsidR="00667E05" w:rsidRPr="006C5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5AC5"/>
    <w:multiLevelType w:val="multilevel"/>
    <w:tmpl w:val="204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86D9B"/>
    <w:multiLevelType w:val="multilevel"/>
    <w:tmpl w:val="6AA0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23D18"/>
    <w:multiLevelType w:val="multilevel"/>
    <w:tmpl w:val="0174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11BAC"/>
    <w:multiLevelType w:val="multilevel"/>
    <w:tmpl w:val="96B0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264CA"/>
    <w:multiLevelType w:val="multilevel"/>
    <w:tmpl w:val="C532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338A0"/>
    <w:multiLevelType w:val="multilevel"/>
    <w:tmpl w:val="364C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C5A6D"/>
    <w:multiLevelType w:val="multilevel"/>
    <w:tmpl w:val="85AA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A020D"/>
    <w:multiLevelType w:val="multilevel"/>
    <w:tmpl w:val="A2A0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E09B9"/>
    <w:multiLevelType w:val="multilevel"/>
    <w:tmpl w:val="3DA8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046233"/>
    <w:multiLevelType w:val="multilevel"/>
    <w:tmpl w:val="078E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B867EF"/>
    <w:multiLevelType w:val="multilevel"/>
    <w:tmpl w:val="F0CE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51389F"/>
    <w:multiLevelType w:val="multilevel"/>
    <w:tmpl w:val="D21A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A37146"/>
    <w:multiLevelType w:val="multilevel"/>
    <w:tmpl w:val="A64C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5862E2"/>
    <w:multiLevelType w:val="multilevel"/>
    <w:tmpl w:val="A3B4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25B9C"/>
    <w:multiLevelType w:val="multilevel"/>
    <w:tmpl w:val="79A0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E92DB0"/>
    <w:multiLevelType w:val="multilevel"/>
    <w:tmpl w:val="E5EA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B169B"/>
    <w:multiLevelType w:val="multilevel"/>
    <w:tmpl w:val="BFF8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6206ED"/>
    <w:multiLevelType w:val="multilevel"/>
    <w:tmpl w:val="A964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1D00D2"/>
    <w:multiLevelType w:val="multilevel"/>
    <w:tmpl w:val="638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2D562C"/>
    <w:multiLevelType w:val="multilevel"/>
    <w:tmpl w:val="5AF4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CD0BF3"/>
    <w:multiLevelType w:val="multilevel"/>
    <w:tmpl w:val="54F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D01B7C"/>
    <w:multiLevelType w:val="multilevel"/>
    <w:tmpl w:val="425E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EA6E7B"/>
    <w:multiLevelType w:val="multilevel"/>
    <w:tmpl w:val="7A38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574482"/>
    <w:multiLevelType w:val="multilevel"/>
    <w:tmpl w:val="02C4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3F6864"/>
    <w:multiLevelType w:val="multilevel"/>
    <w:tmpl w:val="39E2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8D6D40"/>
    <w:multiLevelType w:val="multilevel"/>
    <w:tmpl w:val="E660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B63EDB"/>
    <w:multiLevelType w:val="multilevel"/>
    <w:tmpl w:val="1F22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682AAA"/>
    <w:multiLevelType w:val="multilevel"/>
    <w:tmpl w:val="D86C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301195"/>
    <w:multiLevelType w:val="multilevel"/>
    <w:tmpl w:val="4A14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E26652"/>
    <w:multiLevelType w:val="multilevel"/>
    <w:tmpl w:val="678C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5B2C81"/>
    <w:multiLevelType w:val="multilevel"/>
    <w:tmpl w:val="17C8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6E0FD6"/>
    <w:multiLevelType w:val="multilevel"/>
    <w:tmpl w:val="8614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8E3C37"/>
    <w:multiLevelType w:val="multilevel"/>
    <w:tmpl w:val="7FD8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47F7F"/>
    <w:multiLevelType w:val="multilevel"/>
    <w:tmpl w:val="F518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044934">
    <w:abstractNumId w:val="9"/>
  </w:num>
  <w:num w:numId="2" w16cid:durableId="1296254225">
    <w:abstractNumId w:val="33"/>
  </w:num>
  <w:num w:numId="3" w16cid:durableId="1891574033">
    <w:abstractNumId w:val="29"/>
  </w:num>
  <w:num w:numId="4" w16cid:durableId="1259100680">
    <w:abstractNumId w:val="25"/>
  </w:num>
  <w:num w:numId="5" w16cid:durableId="1054235203">
    <w:abstractNumId w:val="17"/>
  </w:num>
  <w:num w:numId="6" w16cid:durableId="1329938557">
    <w:abstractNumId w:val="5"/>
  </w:num>
  <w:num w:numId="7" w16cid:durableId="254442568">
    <w:abstractNumId w:val="26"/>
  </w:num>
  <w:num w:numId="8" w16cid:durableId="11803916">
    <w:abstractNumId w:val="19"/>
  </w:num>
  <w:num w:numId="9" w16cid:durableId="293602438">
    <w:abstractNumId w:val="0"/>
  </w:num>
  <w:num w:numId="10" w16cid:durableId="1072582194">
    <w:abstractNumId w:val="21"/>
  </w:num>
  <w:num w:numId="11" w16cid:durableId="778988149">
    <w:abstractNumId w:val="2"/>
  </w:num>
  <w:num w:numId="12" w16cid:durableId="1171798675">
    <w:abstractNumId w:val="23"/>
  </w:num>
  <w:num w:numId="13" w16cid:durableId="995837794">
    <w:abstractNumId w:val="24"/>
  </w:num>
  <w:num w:numId="14" w16cid:durableId="303896249">
    <w:abstractNumId w:val="15"/>
  </w:num>
  <w:num w:numId="15" w16cid:durableId="451020850">
    <w:abstractNumId w:val="28"/>
  </w:num>
  <w:num w:numId="16" w16cid:durableId="1849055185">
    <w:abstractNumId w:val="7"/>
  </w:num>
  <w:num w:numId="17" w16cid:durableId="1737976101">
    <w:abstractNumId w:val="14"/>
  </w:num>
  <w:num w:numId="18" w16cid:durableId="1022976130">
    <w:abstractNumId w:val="4"/>
  </w:num>
  <w:num w:numId="19" w16cid:durableId="411511714">
    <w:abstractNumId w:val="13"/>
  </w:num>
  <w:num w:numId="20" w16cid:durableId="1002047585">
    <w:abstractNumId w:val="18"/>
  </w:num>
  <w:num w:numId="21" w16cid:durableId="1346327442">
    <w:abstractNumId w:val="16"/>
  </w:num>
  <w:num w:numId="22" w16cid:durableId="1497770437">
    <w:abstractNumId w:val="22"/>
  </w:num>
  <w:num w:numId="23" w16cid:durableId="733545758">
    <w:abstractNumId w:val="11"/>
  </w:num>
  <w:num w:numId="24" w16cid:durableId="1672681320">
    <w:abstractNumId w:val="8"/>
  </w:num>
  <w:num w:numId="25" w16cid:durableId="415251635">
    <w:abstractNumId w:val="12"/>
  </w:num>
  <w:num w:numId="26" w16cid:durableId="1671252188">
    <w:abstractNumId w:val="6"/>
  </w:num>
  <w:num w:numId="27" w16cid:durableId="927232729">
    <w:abstractNumId w:val="27"/>
  </w:num>
  <w:num w:numId="28" w16cid:durableId="181894602">
    <w:abstractNumId w:val="20"/>
  </w:num>
  <w:num w:numId="29" w16cid:durableId="1425564672">
    <w:abstractNumId w:val="30"/>
  </w:num>
  <w:num w:numId="30" w16cid:durableId="2076002999">
    <w:abstractNumId w:val="31"/>
  </w:num>
  <w:num w:numId="31" w16cid:durableId="919022891">
    <w:abstractNumId w:val="1"/>
  </w:num>
  <w:num w:numId="32" w16cid:durableId="1712879954">
    <w:abstractNumId w:val="32"/>
  </w:num>
  <w:num w:numId="33" w16cid:durableId="807627499">
    <w:abstractNumId w:val="3"/>
  </w:num>
  <w:num w:numId="34" w16cid:durableId="578366807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E11E7"/>
    <w:rsid w:val="000F5354"/>
    <w:rsid w:val="001217D4"/>
    <w:rsid w:val="00162C49"/>
    <w:rsid w:val="001A29B6"/>
    <w:rsid w:val="001B33FF"/>
    <w:rsid w:val="001F7650"/>
    <w:rsid w:val="00252060"/>
    <w:rsid w:val="00296137"/>
    <w:rsid w:val="00363F2A"/>
    <w:rsid w:val="003A259E"/>
    <w:rsid w:val="003D017A"/>
    <w:rsid w:val="003F18C3"/>
    <w:rsid w:val="0046028D"/>
    <w:rsid w:val="00487A3F"/>
    <w:rsid w:val="004B6251"/>
    <w:rsid w:val="00525EEE"/>
    <w:rsid w:val="005471C1"/>
    <w:rsid w:val="00570B44"/>
    <w:rsid w:val="00573FC0"/>
    <w:rsid w:val="00575569"/>
    <w:rsid w:val="005A37B2"/>
    <w:rsid w:val="005B6320"/>
    <w:rsid w:val="005D2E91"/>
    <w:rsid w:val="005F3B16"/>
    <w:rsid w:val="00653018"/>
    <w:rsid w:val="00667E05"/>
    <w:rsid w:val="006C5AF9"/>
    <w:rsid w:val="006D3412"/>
    <w:rsid w:val="006F32C3"/>
    <w:rsid w:val="006F6EDB"/>
    <w:rsid w:val="00714D59"/>
    <w:rsid w:val="00765DC2"/>
    <w:rsid w:val="00784CE2"/>
    <w:rsid w:val="0079245D"/>
    <w:rsid w:val="007B5CF5"/>
    <w:rsid w:val="007E4928"/>
    <w:rsid w:val="0082023D"/>
    <w:rsid w:val="008410A4"/>
    <w:rsid w:val="00873EC4"/>
    <w:rsid w:val="00895F60"/>
    <w:rsid w:val="008A3631"/>
    <w:rsid w:val="00940A1F"/>
    <w:rsid w:val="00964915"/>
    <w:rsid w:val="00A81971"/>
    <w:rsid w:val="00A82034"/>
    <w:rsid w:val="00B008BA"/>
    <w:rsid w:val="00B351CF"/>
    <w:rsid w:val="00BA3840"/>
    <w:rsid w:val="00BC4A52"/>
    <w:rsid w:val="00C03265"/>
    <w:rsid w:val="00D95BC8"/>
    <w:rsid w:val="00E27311"/>
    <w:rsid w:val="00E44BA7"/>
    <w:rsid w:val="00EB3A7D"/>
    <w:rsid w:val="00ED23E8"/>
    <w:rsid w:val="00ED5166"/>
    <w:rsid w:val="00EE49DA"/>
    <w:rsid w:val="00F076E4"/>
    <w:rsid w:val="00F26713"/>
    <w:rsid w:val="00F410C5"/>
    <w:rsid w:val="00F5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105</cp:revision>
  <dcterms:created xsi:type="dcterms:W3CDTF">2023-11-24T07:45:00Z</dcterms:created>
  <dcterms:modified xsi:type="dcterms:W3CDTF">2023-12-12T11:40:00Z</dcterms:modified>
</cp:coreProperties>
</file>