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A9A7" w14:textId="77777777" w:rsidR="00590D67" w:rsidRPr="00590D67" w:rsidRDefault="00590D67" w:rsidP="00590D67">
      <w:r w:rsidRPr="00590D67">
        <w:t>ТРУДОВИЙ ДОГОВІР № ___</w:t>
      </w:r>
      <w:r w:rsidRPr="00590D67">
        <w:br/>
        <w:t>про роботу за сумісництвом</w:t>
      </w:r>
    </w:p>
    <w:p w14:paraId="3ABC4788" w14:textId="77777777" w:rsidR="00590D67" w:rsidRPr="00590D67" w:rsidRDefault="00590D67" w:rsidP="00590D67">
      <w:r w:rsidRPr="00590D67">
        <w:t>м. [Назва міста] [Дата укладення]</w:t>
      </w:r>
    </w:p>
    <w:p w14:paraId="6410FA68" w14:textId="77777777" w:rsidR="00590D67" w:rsidRPr="00590D67" w:rsidRDefault="00590D67" w:rsidP="00590D67">
      <w:r w:rsidRPr="00590D67">
        <w:t>[Повна назва підприємства/установи/організації], в особі [посада, прізвище, ім'я, по батькові керівника], який діє на підставі [назва документа], далі – Роботодавець, з однієї сторони, та громадянин [прізвище, ім'я, по батькові працівника], далі – Працівник, з іншої сторони, разом іменовані Сторони, уклали цей трудовий договір про наступне:</w:t>
      </w:r>
    </w:p>
    <w:p w14:paraId="7A6344FD" w14:textId="77777777" w:rsidR="00590D67" w:rsidRPr="00590D67" w:rsidRDefault="00590D67" w:rsidP="00590D67">
      <w:r w:rsidRPr="00590D67">
        <w:t>1. Предмет договору</w:t>
      </w:r>
      <w:r w:rsidRPr="00590D67">
        <w:br/>
        <w:t>1.1. Працівник приймається на роботу за сумісництвом на посаду [назва посади] у [назва структурного підрозділу].</w:t>
      </w:r>
      <w:r w:rsidRPr="00590D67">
        <w:br/>
        <w:t>1.2. Цей договір є [безстроковим / строковим з [дата початку] до [дата закінчення]].</w:t>
      </w:r>
      <w:r w:rsidRPr="00590D67">
        <w:br/>
        <w:t>1.3. Працівник зобов'язується виконувати роботу у вільний від основної роботи час відповідно до статті 21 та частини другої статті 1021 Кодексу законів про працю України.</w:t>
      </w:r>
    </w:p>
    <w:p w14:paraId="4D5A9C9D" w14:textId="77777777" w:rsidR="00590D67" w:rsidRPr="00590D67" w:rsidRDefault="00590D67" w:rsidP="00590D67">
      <w:r w:rsidRPr="00590D67">
        <w:t>2. Права та обов'язки сторін</w:t>
      </w:r>
      <w:r w:rsidRPr="00590D67">
        <w:br/>
        <w:t>2.1. Працівник зобов'язується:</w:t>
      </w:r>
      <w:r w:rsidRPr="00590D67">
        <w:br/>
        <w:t>- Сумлінно виконувати свої посадові обов'язки, визначені посадовою інструкцією;</w:t>
      </w:r>
      <w:r w:rsidRPr="00590D67">
        <w:br/>
        <w:t>- Дотримуватися правил внутрішнього трудового розпорядку;</w:t>
      </w:r>
      <w:r w:rsidRPr="00590D67">
        <w:br/>
        <w:t>- Дотримуватися вимог з охорони праці та техніки безпеки;</w:t>
      </w:r>
      <w:r w:rsidRPr="00590D67">
        <w:br/>
        <w:t>- [Інші обов'язки, специфічні для даної посади].</w:t>
      </w:r>
      <w:r w:rsidRPr="00590D67">
        <w:br/>
        <w:t>2.2. Роботодавець зобов'язується:</w:t>
      </w:r>
      <w:r w:rsidRPr="00590D67">
        <w:br/>
        <w:t>- Забезпечити Працівника робочим місцем та необхідними для роботи засобами;</w:t>
      </w:r>
      <w:r w:rsidRPr="00590D67">
        <w:br/>
        <w:t>- Своєчасно виплачувати заробітну плату;</w:t>
      </w:r>
      <w:r w:rsidRPr="00590D67">
        <w:br/>
        <w:t>- Забезпечити безпечні умови праці;</w:t>
      </w:r>
      <w:r w:rsidRPr="00590D67">
        <w:br/>
        <w:t>- [Інші обов'язки відповідно до законодавства та специфіки роботи].</w:t>
      </w:r>
    </w:p>
    <w:p w14:paraId="283712DF" w14:textId="77777777" w:rsidR="00590D67" w:rsidRPr="00590D67" w:rsidRDefault="00590D67" w:rsidP="00590D67">
      <w:r w:rsidRPr="00590D67">
        <w:t>3. Робочий час</w:t>
      </w:r>
      <w:r w:rsidRPr="00590D67">
        <w:br/>
        <w:t>3.1. Тривалість робочого часу Працівника за сумісництвом становить [кількість] годин на тиждень.</w:t>
      </w:r>
      <w:r w:rsidRPr="00590D67">
        <w:br/>
        <w:t>3.2. Режим роботи: [вказати конкретні дні та години роботи].</w:t>
      </w:r>
    </w:p>
    <w:p w14:paraId="63DBB4B3" w14:textId="77777777" w:rsidR="00590D67" w:rsidRPr="00590D67" w:rsidRDefault="00590D67" w:rsidP="00590D67">
      <w:r w:rsidRPr="00590D67">
        <w:t>4. Оплата праці</w:t>
      </w:r>
      <w:r w:rsidRPr="00590D67">
        <w:br/>
        <w:t>4.1. За виконання обов'язків, передбачених цим договором, Працівнику встановлюється:</w:t>
      </w:r>
      <w:r w:rsidRPr="00590D67">
        <w:br/>
        <w:t>- Посадовий оклад у розмірі [сума] гривень на місяць;</w:t>
      </w:r>
      <w:r w:rsidRPr="00590D67">
        <w:br/>
        <w:t>- [Інші види оплати: надбавки, доплати, премії тощо].</w:t>
      </w:r>
      <w:r w:rsidRPr="00590D67">
        <w:br/>
        <w:t>4.2. Заробітна плата виплачується [терміни виплати] шляхом [спосіб виплати].</w:t>
      </w:r>
    </w:p>
    <w:p w14:paraId="7EB02000" w14:textId="77777777" w:rsidR="00590D67" w:rsidRPr="00590D67" w:rsidRDefault="00590D67" w:rsidP="00590D67">
      <w:r w:rsidRPr="00590D67">
        <w:t>5. Відповідальність сторін</w:t>
      </w:r>
      <w:r w:rsidRPr="00590D67">
        <w:br/>
        <w:t>5.1. За невиконання або неналежне виконання обов'язків за цим договором Сторони несуть відповідальність згідно з чинним законодавством України.</w:t>
      </w:r>
    </w:p>
    <w:p w14:paraId="45C88C32" w14:textId="77777777" w:rsidR="00590D67" w:rsidRPr="00590D67" w:rsidRDefault="00590D67" w:rsidP="00590D67">
      <w:r w:rsidRPr="00590D67">
        <w:t>6. Зміни, припинення та розірвання договору</w:t>
      </w:r>
      <w:r w:rsidRPr="00590D67">
        <w:br/>
        <w:t>6.1. Зміни та доповнення до цього договору вносяться шляхом підписання Сторонами додаткових угод.</w:t>
      </w:r>
      <w:r w:rsidRPr="00590D67">
        <w:br/>
        <w:t>6.2. Цей договір може бути припинено або розірвано з підстав, передбачених Кодексом законів про працю України.</w:t>
      </w:r>
    </w:p>
    <w:p w14:paraId="39B73F18" w14:textId="77777777" w:rsidR="00590D67" w:rsidRPr="00590D67" w:rsidRDefault="00590D67" w:rsidP="00590D67">
      <w:r w:rsidRPr="00590D67">
        <w:t>7. Заключні положення</w:t>
      </w:r>
      <w:r w:rsidRPr="00590D67">
        <w:br/>
        <w:t>7.1. Цей договір складено у двох примірниках, які мають однакову юридичну силу, по одному для кожної зі Сторін.</w:t>
      </w:r>
      <w:r w:rsidRPr="00590D67">
        <w:br/>
        <w:t>7.2. У всьому іншому, що не передбачено цим договором, Сторони керуються чинним законодавством України.</w:t>
      </w:r>
    </w:p>
    <w:p w14:paraId="45FC48E5" w14:textId="77777777" w:rsidR="00590D67" w:rsidRPr="00590D67" w:rsidRDefault="00590D67" w:rsidP="00590D67">
      <w:r w:rsidRPr="00590D67">
        <w:lastRenderedPageBreak/>
        <w:t>8. Реквізити та підписи сторін</w:t>
      </w:r>
    </w:p>
    <w:p w14:paraId="7A855679" w14:textId="77777777" w:rsidR="00590D67" w:rsidRPr="00590D67" w:rsidRDefault="00590D67" w:rsidP="00590D67">
      <w:r w:rsidRPr="00590D67">
        <w:t>Роботодавець: Працівник:</w:t>
      </w:r>
      <w:r w:rsidRPr="00590D67">
        <w:br/>
        <w:t>[Назва організації] [ПІБ]</w:t>
      </w:r>
      <w:r w:rsidRPr="00590D67">
        <w:br/>
        <w:t>[Юридична адреса] [Адреса проживання]</w:t>
      </w:r>
      <w:r w:rsidRPr="00590D67">
        <w:br/>
        <w:t>[Код ЄДРПОУ] [Ідентифікаційний номер]</w:t>
      </w:r>
      <w:r w:rsidRPr="00590D67">
        <w:br/>
        <w:t>[Банківські реквізити] [Паспортні дані]</w:t>
      </w:r>
    </w:p>
    <w:p w14:paraId="685365A1" w14:textId="77777777" w:rsidR="00590D67" w:rsidRPr="00590D67" w:rsidRDefault="00590D67" w:rsidP="00590D67">
      <w:r w:rsidRPr="00590D67">
        <w:t>[Підпис] [Підпис]</w:t>
      </w:r>
      <w:r w:rsidRPr="00590D67">
        <w:br/>
        <w:t>[ПІБ керівника] [ПІБ працівника]</w:t>
      </w:r>
    </w:p>
    <w:p w14:paraId="626EAD20" w14:textId="77777777" w:rsidR="00590D67" w:rsidRPr="00590D67" w:rsidRDefault="00590D67" w:rsidP="00590D67">
      <w:r w:rsidRPr="00590D67">
        <w:t>Цей шаблон трудового договору про роботу за сумісництвом розроблено відповідно до вимог трудового законодавства України, зокрема Кодексу законів про працю України. Він містить усі необхідні елементи, які забезпечують чітке регулювання трудових відносин між роботодавцем та працівником-сумісником.</w:t>
      </w:r>
    </w:p>
    <w:p w14:paraId="4AF48415" w14:textId="77777777" w:rsidR="00590D67" w:rsidRPr="00590D67" w:rsidRDefault="00590D67" w:rsidP="00590D67">
      <w:r w:rsidRPr="00590D67">
        <w:t>У преамбулі договору вказуються повні дані сторін: найменування роботодавця, посада та ПІБ особи, яка діє від його імені, а також ПІБ працівника. Важливо вказати документ, на підставі якого діє представник роботодавця (наприклад, Статут).</w:t>
      </w:r>
    </w:p>
    <w:p w14:paraId="217C0334" w14:textId="77777777" w:rsidR="00590D67" w:rsidRPr="00590D67" w:rsidRDefault="00590D67" w:rsidP="00590D67">
      <w:pPr>
        <w:rPr>
          <w:lang w:val="en-US"/>
        </w:rPr>
      </w:pPr>
      <w:r w:rsidRPr="00590D67">
        <w:t xml:space="preserve">Розділ "Предмет договору" визначає ключові аспекти трудових відносин: посаду, на яку приймається працівник, строк дії договору та вказівку на те, що робота виконується за сумісництвом у вільний від основної роботи час. </w:t>
      </w:r>
      <w:r w:rsidRPr="00590D67">
        <w:rPr>
          <w:lang w:val="en-US"/>
        </w:rPr>
        <w:t>Це відповідає вимогам статей 21 та 1021 Кодексу законів про працю України.</w:t>
      </w:r>
    </w:p>
    <w:p w14:paraId="2D93B91C" w14:textId="77777777" w:rsidR="00590D67" w:rsidRPr="00590D67" w:rsidRDefault="00590D67" w:rsidP="00590D67">
      <w:pPr>
        <w:rPr>
          <w:lang w:val="en-US"/>
        </w:rPr>
      </w:pPr>
      <w:r w:rsidRPr="00590D67">
        <w:rPr>
          <w:lang w:val="en-US"/>
        </w:rPr>
        <w:t>У розділі "Права та обов'язки сторін" детально описуються зобов'язання працівника та роботодавця. Цей розділ може бути розширений або змінений відповідно до специфіки роботи та потреб сторін.</w:t>
      </w:r>
    </w:p>
    <w:p w14:paraId="17312B22" w14:textId="77777777" w:rsidR="00590D67" w:rsidRPr="00590D67" w:rsidRDefault="00590D67" w:rsidP="00590D67">
      <w:pPr>
        <w:rPr>
          <w:lang w:val="en-US"/>
        </w:rPr>
      </w:pPr>
      <w:r w:rsidRPr="00590D67">
        <w:rPr>
          <w:lang w:val="en-US"/>
        </w:rPr>
        <w:t>Розділ "Робочий час" визначає тривалість робочого часу та режим роботи сумісника. Важливо пам'ятати, що відповідно до законодавства України, тривалість роботи за сумісництвом не може перевищувати чотирьох годин на день і повного робочого дня у вихідний день.</w:t>
      </w:r>
    </w:p>
    <w:p w14:paraId="54508786" w14:textId="77777777" w:rsidR="00590D67" w:rsidRPr="00590D67" w:rsidRDefault="00590D67" w:rsidP="00590D67">
      <w:pPr>
        <w:rPr>
          <w:lang w:val="en-US"/>
        </w:rPr>
      </w:pPr>
      <w:r w:rsidRPr="00590D67">
        <w:rPr>
          <w:lang w:val="en-US"/>
        </w:rPr>
        <w:t>У розділі "Оплата праці" вказуються розмір заробітної плати, можливі надбавки та доплати, а також порядок і терміни виплати. Наприклад: "Заробітна плата виплачується двічі на місяць: аванс 15 числа та остаточний розрахунок 30 числа кожного місяця шляхом перерахування на банківський рахунок Працівника".</w:t>
      </w:r>
    </w:p>
    <w:p w14:paraId="306C0728" w14:textId="77777777" w:rsidR="00590D67" w:rsidRPr="00590D67" w:rsidRDefault="00590D67" w:rsidP="00590D67">
      <w:pPr>
        <w:rPr>
          <w:lang w:val="en-US"/>
        </w:rPr>
      </w:pPr>
      <w:r w:rsidRPr="00590D67">
        <w:rPr>
          <w:lang w:val="en-US"/>
        </w:rPr>
        <w:t>Розділи про відповідальність сторін, зміни та припинення договору, а також заключні положення є стандартними для трудових договорів і забезпечують правову визначеність у відносинах між сторонами.</w:t>
      </w:r>
    </w:p>
    <w:p w14:paraId="3B5B5D74" w14:textId="77777777" w:rsidR="00590D67" w:rsidRPr="00590D67" w:rsidRDefault="00590D67" w:rsidP="00590D67">
      <w:pPr>
        <w:rPr>
          <w:lang w:val="en-US"/>
        </w:rPr>
      </w:pPr>
      <w:r w:rsidRPr="00590D67">
        <w:rPr>
          <w:lang w:val="en-US"/>
        </w:rPr>
        <w:t>При заповненні шаблону слід звернути увагу на коректність усіх даних, особливо в розділі реквізитів та підписів сторін. Наприклад, для роботодавця важливо вказати повну юридичну назву, код ЄДРПОУ та банківські реквізити, а для працівника - повні паспортні дані та ідентифікаційний номер.</w:t>
      </w:r>
    </w:p>
    <w:p w14:paraId="3B1CEF67" w14:textId="77777777" w:rsidR="00590D67" w:rsidRPr="00590D67" w:rsidRDefault="00590D67" w:rsidP="00590D67">
      <w:pPr>
        <w:rPr>
          <w:lang w:val="en-US"/>
        </w:rPr>
      </w:pPr>
      <w:r w:rsidRPr="00590D67">
        <w:rPr>
          <w:lang w:val="en-US"/>
        </w:rPr>
        <w:t>Цей шаблон є універсальним і може бути адаптований під конкретні потреби роботодавця та працівника. Наприклад, можна додати пункти про випробувальний термін, про порядок надання відпусток, про конфіденційність інформації тощо, якщо це доречно для даних трудових відносин.</w:t>
      </w:r>
    </w:p>
    <w:p w14:paraId="6019081A" w14:textId="77777777" w:rsidR="00590D67" w:rsidRPr="00590D67" w:rsidRDefault="00590D67" w:rsidP="00590D67">
      <w:pPr>
        <w:rPr>
          <w:lang w:val="en-US"/>
        </w:rPr>
      </w:pPr>
      <w:r w:rsidRPr="00590D67">
        <w:rPr>
          <w:lang w:val="en-US"/>
        </w:rPr>
        <w:t>Цей трудовий договір укладено між [назва організації], в особі [ПІБ керівника], який діє на підставі [назва документа, наприклад, Статуту], та працівником [ПІБ працівника], який працює за сумісництвом на посаді [назва посади].</w:t>
      </w:r>
    </w:p>
    <w:p w14:paraId="3B58A470" w14:textId="77777777" w:rsidR="00590D67" w:rsidRPr="00590D67" w:rsidRDefault="00590D67" w:rsidP="00590D67">
      <w:pPr>
        <w:rPr>
          <w:lang w:val="en-US"/>
        </w:rPr>
      </w:pPr>
      <w:r w:rsidRPr="00590D67">
        <w:rPr>
          <w:lang w:val="en-US"/>
        </w:rPr>
        <w:lastRenderedPageBreak/>
        <w:t>1. Предмет договору:</w:t>
      </w:r>
      <w:r w:rsidRPr="00590D67">
        <w:rPr>
          <w:lang w:val="en-US"/>
        </w:rPr>
        <w:br/>
        <w:t>Працівник приймається на роботу за сумісництвом на посаду [назва посади] з [дата початку роботи]. Працівник зобов'язується виконувати свої обов'язки відповідно до посадової інструкції та розпоряджень керівника.</w:t>
      </w:r>
    </w:p>
    <w:p w14:paraId="52A9321B" w14:textId="77777777" w:rsidR="00590D67" w:rsidRPr="00590D67" w:rsidRDefault="00590D67" w:rsidP="00590D67">
      <w:pPr>
        <w:rPr>
          <w:lang w:val="en-US"/>
        </w:rPr>
      </w:pPr>
      <w:r w:rsidRPr="00590D67">
        <w:rPr>
          <w:lang w:val="en-US"/>
        </w:rPr>
        <w:t>2. Термін дії договору:</w:t>
      </w:r>
      <w:r w:rsidRPr="00590D67">
        <w:rPr>
          <w:lang w:val="en-US"/>
        </w:rPr>
        <w:br/>
        <w:t>Договір укладається на [визначений/невизначений] строк. Початок роботи за сумісництвом визначається з [дата початку роботи].</w:t>
      </w:r>
    </w:p>
    <w:p w14:paraId="3FF41258" w14:textId="77777777" w:rsidR="00590D67" w:rsidRPr="00590D67" w:rsidRDefault="00590D67" w:rsidP="00590D67">
      <w:pPr>
        <w:rPr>
          <w:lang w:val="en-US"/>
        </w:rPr>
      </w:pPr>
      <w:r w:rsidRPr="00590D67">
        <w:rPr>
          <w:lang w:val="en-US"/>
        </w:rPr>
        <w:t>3. Режим роботи:</w:t>
      </w:r>
      <w:r w:rsidRPr="00590D67">
        <w:rPr>
          <w:lang w:val="en-US"/>
        </w:rPr>
        <w:br/>
        <w:t>Режим роботи встановлюється за узгодженням сторін і складає [указати режим роботи, наприклад, неповний робочий день або тиждень].</w:t>
      </w:r>
    </w:p>
    <w:p w14:paraId="1170A053" w14:textId="77777777" w:rsidR="00590D67" w:rsidRPr="00590D67" w:rsidRDefault="00590D67" w:rsidP="00590D67">
      <w:pPr>
        <w:rPr>
          <w:lang w:val="en-US"/>
        </w:rPr>
      </w:pPr>
      <w:r w:rsidRPr="00590D67">
        <w:rPr>
          <w:lang w:val="en-US"/>
        </w:rPr>
        <w:t>4. Оплата праці:</w:t>
      </w:r>
      <w:r w:rsidRPr="00590D67">
        <w:rPr>
          <w:lang w:val="en-US"/>
        </w:rPr>
        <w:br/>
        <w:t>Оплата праці здійснюється відповідно до умов цього договору та чинного законодавства України, з урахуванням обсягів виконаної роботи. Розмір заробітної плати встановлюється у розмірі [сума або умови оплати].</w:t>
      </w:r>
    </w:p>
    <w:p w14:paraId="28C34846" w14:textId="77777777" w:rsidR="00590D67" w:rsidRPr="00590D67" w:rsidRDefault="00590D67" w:rsidP="00590D67">
      <w:pPr>
        <w:rPr>
          <w:lang w:val="en-US"/>
        </w:rPr>
      </w:pPr>
      <w:r w:rsidRPr="00590D67">
        <w:rPr>
          <w:lang w:val="en-US"/>
        </w:rPr>
        <w:t>5. Права та обов'язки сторін:</w:t>
      </w:r>
      <w:r w:rsidRPr="00590D67">
        <w:rPr>
          <w:lang w:val="en-US"/>
        </w:rPr>
        <w:br/>
        <w:t>Працівник зобов'язується сумлінно виконувати свої обов'язки, дотримуватися трудової дисципліни та правил внутрішнього трудового розпорядку. Роботодавець зобов'язується забезпечити належні умови праці та своєчасно виплачувати заробітну плату.</w:t>
      </w:r>
    </w:p>
    <w:p w14:paraId="66B88124" w14:textId="77777777" w:rsidR="00590D67" w:rsidRPr="00590D67" w:rsidRDefault="00590D67" w:rsidP="00590D67">
      <w:pPr>
        <w:rPr>
          <w:lang w:val="en-US"/>
        </w:rPr>
      </w:pPr>
      <w:r w:rsidRPr="00590D67">
        <w:rPr>
          <w:lang w:val="en-US"/>
        </w:rPr>
        <w:t>6. Порядок припинення договору:</w:t>
      </w:r>
      <w:r w:rsidRPr="00590D67">
        <w:rPr>
          <w:lang w:val="en-US"/>
        </w:rPr>
        <w:br/>
        <w:t>Договір може бути припинений за ініціативою будь-якої зі сторін з письмовим попередженням іншої сторони за два тижні, а також з інших підстав, передбачених законодавством України.</w:t>
      </w:r>
    </w:p>
    <w:p w14:paraId="4F3F2881" w14:textId="77777777" w:rsidR="00590D67" w:rsidRPr="00590D67" w:rsidRDefault="00590D67" w:rsidP="00590D67">
      <w:pPr>
        <w:rPr>
          <w:lang w:val="en-US"/>
        </w:rPr>
      </w:pPr>
      <w:r w:rsidRPr="00590D67">
        <w:rPr>
          <w:lang w:val="en-US"/>
        </w:rPr>
        <w:t>7. Інші умови:</w:t>
      </w:r>
      <w:r w:rsidRPr="00590D67">
        <w:rPr>
          <w:lang w:val="en-US"/>
        </w:rPr>
        <w:br/>
        <w:t>Усі інші питання, що не врегульовані цим договором, регулюються законодавством України про працю.</w:t>
      </w:r>
    </w:p>
    <w:p w14:paraId="4501C251" w14:textId="77777777" w:rsidR="00590D67" w:rsidRPr="00590D67" w:rsidRDefault="00590D67" w:rsidP="00590D67">
      <w:pPr>
        <w:rPr>
          <w:lang w:val="en-US"/>
        </w:rPr>
      </w:pPr>
      <w:r w:rsidRPr="00590D67">
        <w:rPr>
          <w:lang w:val="en-US"/>
        </w:rPr>
        <w:t>Цей договір складено у двох примірниках, по одному для кожної зі сторін, що мають однакову юридичну силу.</w:t>
      </w:r>
    </w:p>
    <w:p w14:paraId="6F887504" w14:textId="77777777" w:rsidR="00590D67" w:rsidRPr="00590D67" w:rsidRDefault="00590D67" w:rsidP="00590D67">
      <w:pPr>
        <w:rPr>
          <w:lang w:val="en-US"/>
        </w:rPr>
      </w:pPr>
      <w:r w:rsidRPr="00590D67">
        <w:rPr>
          <w:lang w:val="en-US"/>
        </w:rPr>
        <w:t>[Підпис працівника] [Підпис керівника]</w:t>
      </w:r>
      <w:r w:rsidRPr="00590D67">
        <w:rPr>
          <w:lang w:val="en-US"/>
        </w:rPr>
        <w:br/>
        <w:t>[ПІБ працівника] [ПІБ керівника]</w:t>
      </w:r>
      <w:r w:rsidRPr="00590D67">
        <w:rPr>
          <w:lang w:val="en-US"/>
        </w:rPr>
        <w:br/>
        <w:t>[Дата підписання договору] [Дата підписання договору]</w:t>
      </w:r>
    </w:p>
    <w:p w14:paraId="60FE0141" w14:textId="77777777" w:rsidR="00590D67" w:rsidRPr="00590D67" w:rsidRDefault="00590D67" w:rsidP="00590D67">
      <w:pPr>
        <w:rPr>
          <w:lang w:val="en-US"/>
        </w:rPr>
      </w:pPr>
      <w:r w:rsidRPr="00590D67">
        <w:rPr>
          <w:lang w:val="en-US"/>
        </w:rPr>
        <w:t>Шаблон трудового договору про роботу за сумісництвом</w:t>
      </w:r>
    </w:p>
    <w:p w14:paraId="0B82FC8C" w14:textId="77777777" w:rsidR="00590D67" w:rsidRPr="00590D67" w:rsidRDefault="00590D67" w:rsidP="00590D67">
      <w:pPr>
        <w:rPr>
          <w:lang w:val="en-US"/>
        </w:rPr>
      </w:pPr>
      <w:r w:rsidRPr="00590D67">
        <w:rPr>
          <w:b/>
          <w:bCs/>
          <w:lang w:val="en-US"/>
        </w:rPr>
        <w:t>Трудовий договір № [Номер] від [Дата]</w:t>
      </w:r>
    </w:p>
    <w:p w14:paraId="3B1F49D9" w14:textId="77777777" w:rsidR="00590D67" w:rsidRPr="00590D67" w:rsidRDefault="00590D67" w:rsidP="00590D67">
      <w:pPr>
        <w:rPr>
          <w:lang w:val="en-US"/>
        </w:rPr>
      </w:pPr>
      <w:r w:rsidRPr="00590D67">
        <w:rPr>
          <w:lang w:val="en-US"/>
        </w:rPr>
        <w:t>м. [Місто]</w:t>
      </w:r>
    </w:p>
    <w:p w14:paraId="3A60CC25" w14:textId="77777777" w:rsidR="00590D67" w:rsidRPr="00590D67" w:rsidRDefault="00590D67" w:rsidP="00590D67">
      <w:pPr>
        <w:rPr>
          <w:lang w:val="en-US"/>
        </w:rPr>
      </w:pPr>
      <w:r w:rsidRPr="00590D67">
        <w:rPr>
          <w:lang w:val="en-US"/>
        </w:rPr>
        <w:t>Товариство з обмеженою відповідальністю "[Назва підприємства]", іменоване надалі "Роботодавець", в особі [Прізвище, Ім’я, По батькові], [Посада], що діє на підставі [Документ, що підтверджує повноваження], з однієї сторони, та [Прізвище, Ім’я, По батькові], іменований(а) надалі "Працівник", паспорт серії [Серія] номер [Номер], ІПН [Ідентифікаційний номер платника податків], з іншої сторони, уклали цей договір про наступне:</w:t>
      </w:r>
    </w:p>
    <w:p w14:paraId="2E8477C4" w14:textId="77777777" w:rsidR="00590D67" w:rsidRPr="00590D67" w:rsidRDefault="00590D67" w:rsidP="00590D67">
      <w:pPr>
        <w:numPr>
          <w:ilvl w:val="0"/>
          <w:numId w:val="27"/>
        </w:numPr>
        <w:rPr>
          <w:lang w:val="en-US"/>
        </w:rPr>
      </w:pPr>
      <w:r w:rsidRPr="00590D67">
        <w:rPr>
          <w:b/>
          <w:bCs/>
          <w:lang w:val="en-US"/>
        </w:rPr>
        <w:t>Предмет договору.</w:t>
      </w:r>
      <w:r w:rsidRPr="00590D67">
        <w:rPr>
          <w:lang w:val="en-US"/>
        </w:rPr>
        <w:t xml:space="preserve"> Роботодавець приймає Працівника на роботу за сумісництвом на посаду [Посада]. Працівник зобов’язується особисто виконувати роботу, визначену даним договором, під керівництвом [Посада роботодавця], дотримуючись правил внутрішнього трудового розпорядку Роботодавця.</w:t>
      </w:r>
    </w:p>
    <w:p w14:paraId="2AF36941" w14:textId="77777777" w:rsidR="00590D67" w:rsidRPr="00590D67" w:rsidRDefault="00590D67" w:rsidP="00590D67">
      <w:pPr>
        <w:numPr>
          <w:ilvl w:val="0"/>
          <w:numId w:val="27"/>
        </w:numPr>
        <w:rPr>
          <w:lang w:val="en-US"/>
        </w:rPr>
      </w:pPr>
      <w:r w:rsidRPr="00590D67">
        <w:rPr>
          <w:b/>
          <w:bCs/>
          <w:lang w:val="en-US"/>
        </w:rPr>
        <w:t>Права та обов’язки сторін.</w:t>
      </w:r>
    </w:p>
    <w:p w14:paraId="5719AE4A" w14:textId="77777777" w:rsidR="00590D67" w:rsidRPr="00590D67" w:rsidRDefault="00590D67" w:rsidP="00590D67">
      <w:pPr>
        <w:numPr>
          <w:ilvl w:val="1"/>
          <w:numId w:val="27"/>
        </w:numPr>
        <w:rPr>
          <w:lang w:val="en-US"/>
        </w:rPr>
      </w:pPr>
      <w:r w:rsidRPr="00590D67">
        <w:rPr>
          <w:b/>
          <w:bCs/>
          <w:lang w:val="en-US"/>
        </w:rPr>
        <w:lastRenderedPageBreak/>
        <w:t>Працівник має право на:</w:t>
      </w:r>
      <w:r w:rsidRPr="00590D67">
        <w:rPr>
          <w:lang w:val="en-US"/>
        </w:rPr>
        <w:br/>
      </w:r>
    </w:p>
    <w:p w14:paraId="0F403842" w14:textId="77777777" w:rsidR="00590D67" w:rsidRPr="00590D67" w:rsidRDefault="00590D67" w:rsidP="00590D67">
      <w:pPr>
        <w:numPr>
          <w:ilvl w:val="2"/>
          <w:numId w:val="27"/>
        </w:numPr>
        <w:rPr>
          <w:lang w:val="en-US"/>
        </w:rPr>
      </w:pPr>
      <w:r w:rsidRPr="00590D67">
        <w:rPr>
          <w:lang w:val="en-US"/>
        </w:rPr>
        <w:t>Оплату праці відповідно до умов цього договору;</w:t>
      </w:r>
    </w:p>
    <w:p w14:paraId="2DBAFA9E" w14:textId="77777777" w:rsidR="00590D67" w:rsidRPr="00590D67" w:rsidRDefault="00590D67" w:rsidP="00590D67">
      <w:pPr>
        <w:numPr>
          <w:ilvl w:val="2"/>
          <w:numId w:val="27"/>
        </w:numPr>
        <w:rPr>
          <w:lang w:val="en-US"/>
        </w:rPr>
      </w:pPr>
      <w:r w:rsidRPr="00590D67">
        <w:rPr>
          <w:lang w:val="en-US"/>
        </w:rPr>
        <w:t>Відпочинок;</w:t>
      </w:r>
    </w:p>
    <w:p w14:paraId="792D538A" w14:textId="77777777" w:rsidR="00590D67" w:rsidRPr="00590D67" w:rsidRDefault="00590D67" w:rsidP="00590D67">
      <w:pPr>
        <w:numPr>
          <w:ilvl w:val="2"/>
          <w:numId w:val="27"/>
        </w:numPr>
        <w:rPr>
          <w:lang w:val="en-US"/>
        </w:rPr>
      </w:pPr>
      <w:r w:rsidRPr="00590D67">
        <w:rPr>
          <w:lang w:val="en-US"/>
        </w:rPr>
        <w:t>Соціальне забезпечення;</w:t>
      </w:r>
    </w:p>
    <w:p w14:paraId="5AEAD4A9" w14:textId="77777777" w:rsidR="00590D67" w:rsidRPr="00590D67" w:rsidRDefault="00590D67" w:rsidP="00590D67">
      <w:pPr>
        <w:numPr>
          <w:ilvl w:val="2"/>
          <w:numId w:val="27"/>
        </w:numPr>
        <w:rPr>
          <w:lang w:val="en-US"/>
        </w:rPr>
      </w:pPr>
      <w:r w:rsidRPr="00590D67">
        <w:rPr>
          <w:lang w:val="en-US"/>
        </w:rPr>
        <w:t>Інші права, передбачені законодавством України.</w:t>
      </w:r>
    </w:p>
    <w:p w14:paraId="7DED3739" w14:textId="77777777" w:rsidR="00590D67" w:rsidRPr="00590D67" w:rsidRDefault="00590D67" w:rsidP="00590D67">
      <w:pPr>
        <w:numPr>
          <w:ilvl w:val="1"/>
          <w:numId w:val="27"/>
        </w:numPr>
        <w:rPr>
          <w:lang w:val="en-US"/>
        </w:rPr>
      </w:pPr>
      <w:r w:rsidRPr="00590D67">
        <w:rPr>
          <w:b/>
          <w:bCs/>
          <w:lang w:val="en-US"/>
        </w:rPr>
        <w:t>Працівник зобов’язаний:</w:t>
      </w:r>
      <w:r w:rsidRPr="00590D67">
        <w:rPr>
          <w:lang w:val="en-US"/>
        </w:rPr>
        <w:br/>
      </w:r>
    </w:p>
    <w:p w14:paraId="106C9220" w14:textId="77777777" w:rsidR="00590D67" w:rsidRPr="00590D67" w:rsidRDefault="00590D67" w:rsidP="00590D67">
      <w:pPr>
        <w:numPr>
          <w:ilvl w:val="2"/>
          <w:numId w:val="27"/>
        </w:numPr>
        <w:rPr>
          <w:lang w:val="en-US"/>
        </w:rPr>
      </w:pPr>
      <w:r w:rsidRPr="00590D67">
        <w:rPr>
          <w:lang w:val="en-US"/>
        </w:rPr>
        <w:t>Добросовісно виконувати свої трудові обов’язки;</w:t>
      </w:r>
    </w:p>
    <w:p w14:paraId="302E9863" w14:textId="77777777" w:rsidR="00590D67" w:rsidRPr="00590D67" w:rsidRDefault="00590D67" w:rsidP="00590D67">
      <w:pPr>
        <w:numPr>
          <w:ilvl w:val="2"/>
          <w:numId w:val="27"/>
        </w:numPr>
        <w:rPr>
          <w:lang w:val="en-US"/>
        </w:rPr>
      </w:pPr>
      <w:r w:rsidRPr="00590D67">
        <w:rPr>
          <w:lang w:val="en-US"/>
        </w:rPr>
        <w:t>Дотримуватися правил внутрішнього трудового розпорядку;</w:t>
      </w:r>
    </w:p>
    <w:p w14:paraId="0698E1BD" w14:textId="77777777" w:rsidR="00590D67" w:rsidRPr="00590D67" w:rsidRDefault="00590D67" w:rsidP="00590D67">
      <w:pPr>
        <w:numPr>
          <w:ilvl w:val="2"/>
          <w:numId w:val="27"/>
        </w:numPr>
        <w:rPr>
          <w:lang w:val="en-US"/>
        </w:rPr>
      </w:pPr>
      <w:r w:rsidRPr="00590D67">
        <w:rPr>
          <w:lang w:val="en-US"/>
        </w:rPr>
        <w:t>Берегти майно Роботодавця;</w:t>
      </w:r>
    </w:p>
    <w:p w14:paraId="3218C5FC" w14:textId="77777777" w:rsidR="00590D67" w:rsidRPr="00590D67" w:rsidRDefault="00590D67" w:rsidP="00590D67">
      <w:pPr>
        <w:numPr>
          <w:ilvl w:val="2"/>
          <w:numId w:val="27"/>
        </w:numPr>
        <w:rPr>
          <w:lang w:val="en-US"/>
        </w:rPr>
      </w:pPr>
      <w:r w:rsidRPr="00590D67">
        <w:rPr>
          <w:lang w:val="en-US"/>
        </w:rPr>
        <w:t>Дотримуватися вимог охорони праці.</w:t>
      </w:r>
    </w:p>
    <w:p w14:paraId="7B702278" w14:textId="77777777" w:rsidR="00590D67" w:rsidRPr="00590D67" w:rsidRDefault="00590D67" w:rsidP="00590D67">
      <w:pPr>
        <w:numPr>
          <w:ilvl w:val="1"/>
          <w:numId w:val="27"/>
        </w:numPr>
        <w:rPr>
          <w:lang w:val="en-US"/>
        </w:rPr>
      </w:pPr>
      <w:r w:rsidRPr="00590D67">
        <w:rPr>
          <w:b/>
          <w:bCs/>
          <w:lang w:val="en-US"/>
        </w:rPr>
        <w:t>Роботодавець має право на:</w:t>
      </w:r>
      <w:r w:rsidRPr="00590D67">
        <w:rPr>
          <w:lang w:val="en-US"/>
        </w:rPr>
        <w:br/>
      </w:r>
    </w:p>
    <w:p w14:paraId="17E75234" w14:textId="77777777" w:rsidR="00590D67" w:rsidRPr="00590D67" w:rsidRDefault="00590D67" w:rsidP="00590D67">
      <w:pPr>
        <w:numPr>
          <w:ilvl w:val="2"/>
          <w:numId w:val="27"/>
        </w:numPr>
        <w:rPr>
          <w:lang w:val="en-US"/>
        </w:rPr>
      </w:pPr>
      <w:r w:rsidRPr="00590D67">
        <w:rPr>
          <w:lang w:val="en-US"/>
        </w:rPr>
        <w:t>Вимагати від Працівника виконання роботи, обумовленої цим договором;</w:t>
      </w:r>
    </w:p>
    <w:p w14:paraId="20494B11" w14:textId="77777777" w:rsidR="00590D67" w:rsidRPr="00590D67" w:rsidRDefault="00590D67" w:rsidP="00590D67">
      <w:pPr>
        <w:numPr>
          <w:ilvl w:val="2"/>
          <w:numId w:val="27"/>
        </w:numPr>
        <w:rPr>
          <w:lang w:val="en-US"/>
        </w:rPr>
      </w:pPr>
      <w:r w:rsidRPr="00590D67">
        <w:rPr>
          <w:lang w:val="en-US"/>
        </w:rPr>
        <w:t>Створити належні, безпечні умови праці;</w:t>
      </w:r>
    </w:p>
    <w:p w14:paraId="36D18B2A" w14:textId="77777777" w:rsidR="00590D67" w:rsidRPr="00590D67" w:rsidRDefault="00590D67" w:rsidP="00590D67">
      <w:pPr>
        <w:numPr>
          <w:ilvl w:val="2"/>
          <w:numId w:val="27"/>
        </w:numPr>
        <w:rPr>
          <w:lang w:val="en-US"/>
        </w:rPr>
      </w:pPr>
      <w:r w:rsidRPr="00590D67">
        <w:rPr>
          <w:lang w:val="en-US"/>
        </w:rPr>
        <w:t>Застосовувати заходи заохочення та дисциплінарні стягнення.</w:t>
      </w:r>
    </w:p>
    <w:p w14:paraId="1FD4A8BF" w14:textId="77777777" w:rsidR="00590D67" w:rsidRPr="00590D67" w:rsidRDefault="00590D67" w:rsidP="00590D67">
      <w:pPr>
        <w:numPr>
          <w:ilvl w:val="1"/>
          <w:numId w:val="27"/>
        </w:numPr>
        <w:rPr>
          <w:lang w:val="en-US"/>
        </w:rPr>
      </w:pPr>
      <w:r w:rsidRPr="00590D67">
        <w:rPr>
          <w:b/>
          <w:bCs/>
          <w:lang w:val="en-US"/>
        </w:rPr>
        <w:t>Роботодавець зобов’язаний:</w:t>
      </w:r>
      <w:r w:rsidRPr="00590D67">
        <w:rPr>
          <w:lang w:val="en-US"/>
        </w:rPr>
        <w:br/>
      </w:r>
    </w:p>
    <w:p w14:paraId="3C5A5CBC" w14:textId="77777777" w:rsidR="00590D67" w:rsidRPr="00590D67" w:rsidRDefault="00590D67" w:rsidP="00590D67">
      <w:pPr>
        <w:numPr>
          <w:ilvl w:val="2"/>
          <w:numId w:val="27"/>
        </w:numPr>
        <w:rPr>
          <w:lang w:val="en-US"/>
        </w:rPr>
      </w:pPr>
      <w:r w:rsidRPr="00590D67">
        <w:rPr>
          <w:lang w:val="en-US"/>
        </w:rPr>
        <w:t>Оплачувати працю Працівника в повному обсязі і в строк;</w:t>
      </w:r>
    </w:p>
    <w:p w14:paraId="71A47EB9" w14:textId="77777777" w:rsidR="00590D67" w:rsidRPr="00590D67" w:rsidRDefault="00590D67" w:rsidP="00590D67">
      <w:pPr>
        <w:numPr>
          <w:ilvl w:val="2"/>
          <w:numId w:val="27"/>
        </w:numPr>
        <w:rPr>
          <w:lang w:val="en-US"/>
        </w:rPr>
      </w:pPr>
      <w:r w:rsidRPr="00590D67">
        <w:rPr>
          <w:lang w:val="en-US"/>
        </w:rPr>
        <w:t>Створити умови праці, що відповідають вимогам законодавства;</w:t>
      </w:r>
    </w:p>
    <w:p w14:paraId="4E9E64A9" w14:textId="77777777" w:rsidR="00590D67" w:rsidRPr="00590D67" w:rsidRDefault="00590D67" w:rsidP="00590D67">
      <w:pPr>
        <w:numPr>
          <w:ilvl w:val="2"/>
          <w:numId w:val="27"/>
        </w:numPr>
        <w:rPr>
          <w:lang w:val="en-US"/>
        </w:rPr>
      </w:pPr>
      <w:r w:rsidRPr="00590D67">
        <w:rPr>
          <w:lang w:val="en-US"/>
        </w:rPr>
        <w:t>Забезпечити Працівника необхідними для роботи інструментами, інвентарем, сировиною, матеріалами.</w:t>
      </w:r>
    </w:p>
    <w:p w14:paraId="2D887F23" w14:textId="77777777" w:rsidR="00590D67" w:rsidRPr="00590D67" w:rsidRDefault="00590D67" w:rsidP="00590D67">
      <w:pPr>
        <w:numPr>
          <w:ilvl w:val="0"/>
          <w:numId w:val="27"/>
        </w:numPr>
        <w:rPr>
          <w:lang w:val="en-US"/>
        </w:rPr>
      </w:pPr>
      <w:r w:rsidRPr="00590D67">
        <w:rPr>
          <w:b/>
          <w:bCs/>
          <w:lang w:val="en-US"/>
        </w:rPr>
        <w:t>Режим роботи.</w:t>
      </w:r>
      <w:r w:rsidRPr="00590D67">
        <w:rPr>
          <w:lang w:val="en-US"/>
        </w:rPr>
        <w:t xml:space="preserve"> Режим роботи Працівника визначається графіком, затвердженим Роботодавцем. Тривалість робочого часу не повинна перевищувати встановленої законодавством норми для осіб, які працюють за сумісництвом.</w:t>
      </w:r>
    </w:p>
    <w:p w14:paraId="68823016" w14:textId="77777777" w:rsidR="00590D67" w:rsidRPr="00590D67" w:rsidRDefault="00590D67" w:rsidP="00590D67">
      <w:pPr>
        <w:numPr>
          <w:ilvl w:val="0"/>
          <w:numId w:val="27"/>
        </w:numPr>
        <w:rPr>
          <w:lang w:val="en-US"/>
        </w:rPr>
      </w:pPr>
      <w:r w:rsidRPr="00590D67">
        <w:rPr>
          <w:b/>
          <w:bCs/>
          <w:lang w:val="en-US"/>
        </w:rPr>
        <w:t>Оплата праці.</w:t>
      </w:r>
      <w:r w:rsidRPr="00590D67">
        <w:rPr>
          <w:lang w:val="en-US"/>
        </w:rPr>
        <w:t xml:space="preserve"> Заробітна плата Працівника встановлюється у розмірі [Сума] гривень на місяць. Виплата заробітної плати здійснюється [Частота виплат].</w:t>
      </w:r>
    </w:p>
    <w:p w14:paraId="657BBC0B" w14:textId="77777777" w:rsidR="00590D67" w:rsidRPr="00590D67" w:rsidRDefault="00590D67" w:rsidP="00590D67">
      <w:pPr>
        <w:numPr>
          <w:ilvl w:val="0"/>
          <w:numId w:val="27"/>
        </w:numPr>
        <w:rPr>
          <w:lang w:val="en-US"/>
        </w:rPr>
      </w:pPr>
      <w:r w:rsidRPr="00590D67">
        <w:rPr>
          <w:b/>
          <w:bCs/>
          <w:lang w:val="en-US"/>
        </w:rPr>
        <w:t>Соціальне забезпечення.</w:t>
      </w:r>
      <w:r w:rsidRPr="00590D67">
        <w:rPr>
          <w:lang w:val="en-US"/>
        </w:rPr>
        <w:t xml:space="preserve"> Соціальне забезпечення Працівника здійснюється відповідно до чинного законодавства України.</w:t>
      </w:r>
    </w:p>
    <w:p w14:paraId="56E9DC18" w14:textId="77777777" w:rsidR="00590D67" w:rsidRPr="00590D67" w:rsidRDefault="00590D67" w:rsidP="00590D67">
      <w:pPr>
        <w:numPr>
          <w:ilvl w:val="0"/>
          <w:numId w:val="27"/>
        </w:numPr>
        <w:rPr>
          <w:lang w:val="en-US"/>
        </w:rPr>
      </w:pPr>
      <w:r w:rsidRPr="00590D67">
        <w:rPr>
          <w:b/>
          <w:bCs/>
          <w:lang w:val="en-US"/>
        </w:rPr>
        <w:t>Розв’язання трудового договору.</w:t>
      </w:r>
      <w:r w:rsidRPr="00590D67">
        <w:rPr>
          <w:lang w:val="en-US"/>
        </w:rPr>
        <w:t xml:space="preserve"> Цей договір може бути розірваний за згодою сторін, за ініціативою однієї зі сторін у випадках, передбачених Кодексом законів про працю України.</w:t>
      </w:r>
    </w:p>
    <w:p w14:paraId="64AD6659" w14:textId="77777777" w:rsidR="00590D67" w:rsidRPr="00590D67" w:rsidRDefault="00590D67" w:rsidP="00590D67">
      <w:pPr>
        <w:numPr>
          <w:ilvl w:val="0"/>
          <w:numId w:val="27"/>
        </w:numPr>
        <w:rPr>
          <w:lang w:val="en-US"/>
        </w:rPr>
      </w:pPr>
      <w:r w:rsidRPr="00590D67">
        <w:rPr>
          <w:b/>
          <w:bCs/>
          <w:lang w:val="en-US"/>
        </w:rPr>
        <w:t>Інші умови.</w:t>
      </w:r>
      <w:r w:rsidRPr="00590D67">
        <w:rPr>
          <w:lang w:val="en-US"/>
        </w:rPr>
        <w:t xml:space="preserve"> [Вказати інші умови, якщо такі є]</w:t>
      </w:r>
    </w:p>
    <w:p w14:paraId="6B3C582B" w14:textId="77777777" w:rsidR="00590D67" w:rsidRPr="00590D67" w:rsidRDefault="00590D67" w:rsidP="00590D67">
      <w:pPr>
        <w:rPr>
          <w:lang w:val="en-US"/>
        </w:rPr>
      </w:pPr>
      <w:r w:rsidRPr="00590D67">
        <w:rPr>
          <w:lang w:val="en-US"/>
        </w:rPr>
        <w:t>Цей договір укладено у двох примірниках, що мають однакову юридичну силу, по одному для кожної із сторін.</w:t>
      </w:r>
    </w:p>
    <w:p w14:paraId="050F62C9" w14:textId="77777777" w:rsidR="00590D67" w:rsidRPr="00590D67" w:rsidRDefault="00590D67" w:rsidP="00590D67">
      <w:pPr>
        <w:rPr>
          <w:lang w:val="en-US"/>
        </w:rPr>
      </w:pPr>
      <w:r w:rsidRPr="00590D67">
        <w:rPr>
          <w:lang w:val="en-US"/>
        </w:rPr>
        <w:t>Роботодавець: Працівник:</w:t>
      </w:r>
    </w:p>
    <w:p w14:paraId="3A4D618E" w14:textId="77777777" w:rsidR="00590D67" w:rsidRPr="00590D67" w:rsidRDefault="00590D67" w:rsidP="00590D67">
      <w:pPr>
        <w:rPr>
          <w:lang w:val="en-US"/>
        </w:rPr>
      </w:pPr>
      <w:r w:rsidRPr="00590D67">
        <w:rPr>
          <w:lang w:val="en-US"/>
        </w:rPr>
        <w:lastRenderedPageBreak/>
        <w:t>[Підпис] [Підпис]</w:t>
      </w:r>
    </w:p>
    <w:p w14:paraId="45A468B1" w14:textId="77777777" w:rsidR="00590D67" w:rsidRPr="00590D67" w:rsidRDefault="00590D67" w:rsidP="00590D67">
      <w:pPr>
        <w:rPr>
          <w:lang w:val="en-US"/>
        </w:rPr>
      </w:pPr>
      <w:r w:rsidRPr="00590D67">
        <w:rPr>
          <w:lang w:val="en-US"/>
        </w:rPr>
        <w:t>[Прізвище, Ім’я, По батькові] [Прізвище, Ім’я, По батькові]</w:t>
      </w:r>
    </w:p>
    <w:p w14:paraId="4F511B8D" w14:textId="77777777" w:rsidR="00590D67" w:rsidRPr="00590D67" w:rsidRDefault="00590D67" w:rsidP="00590D67">
      <w:pPr>
        <w:rPr>
          <w:lang w:val="en-US"/>
        </w:rPr>
      </w:pPr>
      <w:r w:rsidRPr="00590D67">
        <w:rPr>
          <w:lang w:val="en-US"/>
        </w:rPr>
        <w:t>Трудовий договір про роботу за сумісництвом</w:t>
      </w:r>
    </w:p>
    <w:p w14:paraId="759AD479" w14:textId="77777777" w:rsidR="00590D67" w:rsidRPr="00590D67" w:rsidRDefault="00590D67" w:rsidP="00590D67">
      <w:pPr>
        <w:rPr>
          <w:lang w:val="en-US"/>
        </w:rPr>
      </w:pPr>
      <w:r w:rsidRPr="00590D67">
        <w:rPr>
          <w:lang w:val="en-US"/>
        </w:rPr>
        <w:t>Цей трудовий договір укладений між ______________________ (найменування підприємства) з однієї сторони та Іванів Іван Іванович з іншої сторони.</w:t>
      </w:r>
    </w:p>
    <w:p w14:paraId="4FD62782" w14:textId="77777777" w:rsidR="00590D67" w:rsidRPr="00590D67" w:rsidRDefault="00590D67" w:rsidP="00590D67">
      <w:pPr>
        <w:rPr>
          <w:lang w:val="en-US"/>
        </w:rPr>
      </w:pPr>
      <w:r w:rsidRPr="00590D67">
        <w:rPr>
          <w:lang w:val="en-US"/>
        </w:rPr>
        <w:t>Відповідно до статті 27 Закону України "Про працю" Іванів Іван Іванович приймається на роботу за сумісництвом на посаду спеціаліста з _______________ (галузь діяльності) з _______________ (дата).</w:t>
      </w:r>
    </w:p>
    <w:p w14:paraId="65B68250" w14:textId="77777777" w:rsidR="00590D67" w:rsidRPr="00590D67" w:rsidRDefault="00590D67" w:rsidP="00590D67">
      <w:pPr>
        <w:rPr>
          <w:lang w:val="en-US"/>
        </w:rPr>
      </w:pPr>
      <w:r w:rsidRPr="00590D67">
        <w:rPr>
          <w:lang w:val="en-US"/>
        </w:rPr>
        <w:t>Відповідно до статті 32 Закону України "Про державну службу" Іванів Іван Іванович приймається на роботу за сумісництвом на посаду спеціаліста з _______________ (галузь діяльності) з _______________ (дата).</w:t>
      </w:r>
    </w:p>
    <w:p w14:paraId="25B219F8" w14:textId="77777777" w:rsidR="00590D67" w:rsidRPr="00590D67" w:rsidRDefault="00590D67" w:rsidP="00590D67">
      <w:pPr>
        <w:rPr>
          <w:lang w:val="en-US"/>
        </w:rPr>
      </w:pPr>
      <w:r w:rsidRPr="00590D67">
        <w:rPr>
          <w:lang w:val="en-US"/>
        </w:rPr>
        <w:t>Іванів Іван Іванович зобов’язується виконувати свої основні обов’язки та інші обов’язки, які йому будуть доручені керівництвом підприємства.</w:t>
      </w:r>
    </w:p>
    <w:p w14:paraId="3C9B0FF1" w14:textId="77777777" w:rsidR="00590D67" w:rsidRPr="00590D67" w:rsidRDefault="00590D67" w:rsidP="00590D67">
      <w:pPr>
        <w:rPr>
          <w:lang w:val="en-US"/>
        </w:rPr>
      </w:pPr>
      <w:r w:rsidRPr="00590D67">
        <w:rPr>
          <w:lang w:val="en-US"/>
        </w:rPr>
        <w:t>Іванів Іван Іванович зобов’язується виконувати обов’язки спеціаліста з _______________ (галузь діяльності) за сумісництвом у порядку та обсязі, які будуть визначені керівництвом підприємства.</w:t>
      </w:r>
    </w:p>
    <w:p w14:paraId="23BF6A04" w14:textId="77777777" w:rsidR="00590D67" w:rsidRPr="00590D67" w:rsidRDefault="00590D67" w:rsidP="00590D67">
      <w:pPr>
        <w:rPr>
          <w:lang w:val="en-US"/>
        </w:rPr>
      </w:pPr>
      <w:r w:rsidRPr="00590D67">
        <w:rPr>
          <w:lang w:val="en-US"/>
        </w:rPr>
        <w:t>Термін дії цього трудового договору встановлюється з _______________ (дата) до _______________ (дата).</w:t>
      </w:r>
    </w:p>
    <w:p w14:paraId="0152F0A7" w14:textId="77777777" w:rsidR="00590D67" w:rsidRPr="00590D67" w:rsidRDefault="00590D67" w:rsidP="00590D67">
      <w:pPr>
        <w:rPr>
          <w:lang w:val="en-US"/>
        </w:rPr>
      </w:pPr>
      <w:r w:rsidRPr="00590D67">
        <w:rPr>
          <w:lang w:val="en-US"/>
        </w:rPr>
        <w:t>Відповідно до статті 27 Закону України "Про працю" Іванів Іван Іванович має право на відпустку у розмірі _______________ (кількість днів) календарних днів на рік.</w:t>
      </w:r>
    </w:p>
    <w:p w14:paraId="65E6D7EF" w14:textId="77777777" w:rsidR="00590D67" w:rsidRPr="00590D67" w:rsidRDefault="00590D67" w:rsidP="00590D67">
      <w:pPr>
        <w:rPr>
          <w:lang w:val="en-US"/>
        </w:rPr>
      </w:pPr>
      <w:r w:rsidRPr="00590D67">
        <w:rPr>
          <w:lang w:val="en-US"/>
        </w:rPr>
        <w:t>Відповідно до статті 32 Закону України "Про державну службу" Іванів Іван Іванович має право на відпустку у розмірі _______________ (кількість днів) календарних днів на рік.</w:t>
      </w:r>
    </w:p>
    <w:p w14:paraId="63F6DE8A" w14:textId="77777777" w:rsidR="00590D67" w:rsidRPr="00590D67" w:rsidRDefault="00590D67" w:rsidP="00590D67">
      <w:pPr>
        <w:rPr>
          <w:lang w:val="en-US"/>
        </w:rPr>
      </w:pPr>
      <w:r w:rsidRPr="00590D67">
        <w:rPr>
          <w:lang w:val="en-US"/>
        </w:rPr>
        <w:t>Іванів Іван Іванович зобов’язується дотримуватися внутрішнього трудового розпорядку підприємства та виконувати інші обов’язки, які йому будуть доручені керівництвом підприємства.</w:t>
      </w:r>
    </w:p>
    <w:p w14:paraId="10C43CF6" w14:textId="77777777" w:rsidR="00590D67" w:rsidRPr="00590D67" w:rsidRDefault="00590D67" w:rsidP="00590D67">
      <w:pPr>
        <w:rPr>
          <w:lang w:val="en-US"/>
        </w:rPr>
      </w:pPr>
      <w:r w:rsidRPr="00590D67">
        <w:rPr>
          <w:lang w:val="en-US"/>
        </w:rPr>
        <w:t>Підприємство зобов’язується забезпечити Іванів Іван Іванович необхідними умовами для виконання його обов’язків та виплачувати йому заробітну плату у розмірі _______________ (сума) гривень на місяць.</w:t>
      </w:r>
    </w:p>
    <w:p w14:paraId="53636143" w14:textId="77777777" w:rsidR="00590D67" w:rsidRPr="00590D67" w:rsidRDefault="00590D67" w:rsidP="00590D67">
      <w:pPr>
        <w:rPr>
          <w:lang w:val="en-US"/>
        </w:rPr>
      </w:pPr>
      <w:r w:rsidRPr="00590D67">
        <w:rPr>
          <w:lang w:val="en-US"/>
        </w:rPr>
        <w:t>Підприємство зобов’язується дотримуватися законодавства України щодо праці та забезпечувати Іванів Іван Іванович необхідними умовами для виконання його обов’язків.</w:t>
      </w:r>
    </w:p>
    <w:p w14:paraId="26973483" w14:textId="77777777" w:rsidR="00590D67" w:rsidRPr="00590D67" w:rsidRDefault="00590D67" w:rsidP="00590D67">
      <w:pPr>
        <w:rPr>
          <w:lang w:val="en-US"/>
        </w:rPr>
      </w:pPr>
      <w:r w:rsidRPr="00590D67">
        <w:rPr>
          <w:lang w:val="en-US"/>
        </w:rPr>
        <w:t>Цей трудовий договір укладений на умовах сумісництва та не перешкоджає Іванів Іван Іванович виконувати свої основні обов’язки на іншій роботі.</w:t>
      </w:r>
    </w:p>
    <w:p w14:paraId="11C65205" w14:textId="77777777" w:rsidR="00590D67" w:rsidRPr="00590D67" w:rsidRDefault="00590D67" w:rsidP="00590D67">
      <w:pPr>
        <w:rPr>
          <w:lang w:val="en-US"/>
        </w:rPr>
      </w:pPr>
      <w:r w:rsidRPr="00590D67">
        <w:rPr>
          <w:lang w:val="en-US"/>
        </w:rPr>
        <w:t>Відповідно до статті 27 Закону України "Про працю" Іванів Іван Іванович має право на припинення виконання обов’язків за сумісництвом у разі якщо він вважає, що виконання цих обов’язків заважає йому виконувати свої основні обов’язки або якщо він має інші вагомі причини.</w:t>
      </w:r>
    </w:p>
    <w:p w14:paraId="004547C9" w14:textId="77777777" w:rsidR="00590D67" w:rsidRPr="00590D67" w:rsidRDefault="00590D67" w:rsidP="00590D67">
      <w:pPr>
        <w:rPr>
          <w:lang w:val="en-US"/>
        </w:rPr>
      </w:pPr>
      <w:r w:rsidRPr="00590D67">
        <w:rPr>
          <w:lang w:val="en-US"/>
        </w:rPr>
        <w:t>Відповідно до статті 32 Закону України "Про державну службу" Іванів Іван Іванович має право на припинення виконання обов’язків за сумісництвом у разі якщо він вважає, що виконання цих обов’язків заважає йому виконувати свої основні обов’язки або якщо він має інші вагомі причини.</w:t>
      </w:r>
    </w:p>
    <w:p w14:paraId="7CDFA5CF" w14:textId="77777777" w:rsidR="00590D67" w:rsidRPr="00590D67" w:rsidRDefault="00590D67" w:rsidP="00590D67">
      <w:pPr>
        <w:rPr>
          <w:lang w:val="en-US"/>
        </w:rPr>
      </w:pPr>
      <w:r w:rsidRPr="00590D67">
        <w:rPr>
          <w:lang w:val="en-US"/>
        </w:rPr>
        <w:t>Цей трудовий договір підписаний у двох примірниках, по одному примірнику для кожної сторони.</w:t>
      </w:r>
    </w:p>
    <w:p w14:paraId="2AE8F475" w14:textId="77777777" w:rsidR="00590D67" w:rsidRPr="00590D67" w:rsidRDefault="00590D67" w:rsidP="00590D67">
      <w:pPr>
        <w:rPr>
          <w:lang w:val="en-US"/>
        </w:rPr>
      </w:pPr>
      <w:r w:rsidRPr="00590D67">
        <w:rPr>
          <w:lang w:val="en-US"/>
        </w:rPr>
        <w:t>Підпис Іванів Іван Іванович.</w:t>
      </w:r>
    </w:p>
    <w:p w14:paraId="45F6F0EA" w14:textId="77777777" w:rsidR="00590D67" w:rsidRPr="00590D67" w:rsidRDefault="00590D67" w:rsidP="00590D67">
      <w:pPr>
        <w:rPr>
          <w:lang w:val="en-US"/>
        </w:rPr>
      </w:pPr>
      <w:r w:rsidRPr="00590D67">
        <w:rPr>
          <w:lang w:val="en-US"/>
        </w:rPr>
        <w:t>Підпис керівник підприємства ______________________.</w:t>
      </w:r>
    </w:p>
    <w:p w14:paraId="2D8514A1" w14:textId="77777777" w:rsidR="00590D67" w:rsidRPr="00590D67" w:rsidRDefault="00590D67" w:rsidP="00590D67">
      <w:pPr>
        <w:rPr>
          <w:lang w:val="en-US"/>
        </w:rPr>
      </w:pPr>
      <w:r w:rsidRPr="00590D67">
        <w:rPr>
          <w:lang w:val="en-US"/>
        </w:rPr>
        <w:lastRenderedPageBreak/>
        <w:t>Дата підписання договору _______________ (дата).</w:t>
      </w:r>
    </w:p>
    <w:p w14:paraId="6575333C" w14:textId="77777777" w:rsidR="00590D67" w:rsidRPr="00590D67" w:rsidRDefault="00590D67" w:rsidP="00590D67">
      <w:pPr>
        <w:rPr>
          <w:lang w:val="en-US"/>
        </w:rPr>
      </w:pPr>
      <w:r w:rsidRPr="00590D67">
        <w:rPr>
          <w:lang w:val="en-US"/>
        </w:rPr>
        <w:t>Примітка: у разі якщо працівник є державним службовцем, замість Закону України "Про працю" слід вказати Закон України "Про державну службу".</w:t>
      </w:r>
    </w:p>
    <w:p w14:paraId="5C3B8154" w14:textId="77777777" w:rsidR="00590D67" w:rsidRPr="00590D67" w:rsidRDefault="00590D67" w:rsidP="00590D67">
      <w:pPr>
        <w:rPr>
          <w:lang w:val="en-US"/>
        </w:rPr>
      </w:pPr>
      <w:r w:rsidRPr="00590D67">
        <w:rPr>
          <w:lang w:val="en-US"/>
        </w:rPr>
        <w:t>Приклад заповнення:</w:t>
      </w:r>
    </w:p>
    <w:p w14:paraId="71DD4902" w14:textId="77777777" w:rsidR="00590D67" w:rsidRPr="00590D67" w:rsidRDefault="00590D67" w:rsidP="00590D67">
      <w:pPr>
        <w:rPr>
          <w:lang w:val="en-US"/>
        </w:rPr>
      </w:pPr>
      <w:r w:rsidRPr="00590D67">
        <w:rPr>
          <w:lang w:val="en-US"/>
        </w:rPr>
        <w:t>Трудовий договір про роботу за сумісництвом</w:t>
      </w:r>
    </w:p>
    <w:p w14:paraId="5146B53B" w14:textId="77777777" w:rsidR="00590D67" w:rsidRPr="00590D67" w:rsidRDefault="00590D67" w:rsidP="00590D67">
      <w:pPr>
        <w:rPr>
          <w:lang w:val="en-US"/>
        </w:rPr>
      </w:pPr>
      <w:r w:rsidRPr="00590D67">
        <w:rPr>
          <w:lang w:val="en-US"/>
        </w:rPr>
        <w:t>Цей трудовий договір укладений між ТОВ "Українська компанія" з однієї сторони та Іванів Іван Іванович з іншої сторони.</w:t>
      </w:r>
    </w:p>
    <w:p w14:paraId="20A37AAB" w14:textId="77777777" w:rsidR="00590D67" w:rsidRPr="00590D67" w:rsidRDefault="00590D67" w:rsidP="00590D67">
      <w:pPr>
        <w:rPr>
          <w:lang w:val="en-US"/>
        </w:rPr>
      </w:pPr>
      <w:r w:rsidRPr="00590D67">
        <w:rPr>
          <w:lang w:val="en-US"/>
        </w:rPr>
        <w:t>Відповідно до статті 27 Закону України "Про працю" Іванів Іван Іванович приймається на роботу за сумісництвом на посаду спеціаліста з маркетингу з 01 травня 2023 року.</w:t>
      </w:r>
    </w:p>
    <w:p w14:paraId="3AA5AA9E" w14:textId="77777777" w:rsidR="00590D67" w:rsidRPr="00590D67" w:rsidRDefault="00590D67" w:rsidP="00590D67">
      <w:pPr>
        <w:rPr>
          <w:lang w:val="en-US"/>
        </w:rPr>
      </w:pPr>
      <w:r w:rsidRPr="00590D67">
        <w:rPr>
          <w:lang w:val="en-US"/>
        </w:rPr>
        <w:t>Іванів Іван Іванович зобов’язується виконувати свої основні обов’язки та інші обов’язки, які йому будуть доручені керівництвом підприємства.</w:t>
      </w:r>
    </w:p>
    <w:p w14:paraId="008F4798" w14:textId="77777777" w:rsidR="00590D67" w:rsidRPr="00590D67" w:rsidRDefault="00590D67" w:rsidP="00590D67">
      <w:pPr>
        <w:rPr>
          <w:lang w:val="en-US"/>
        </w:rPr>
      </w:pPr>
      <w:r w:rsidRPr="00590D67">
        <w:rPr>
          <w:lang w:val="en-US"/>
        </w:rPr>
        <w:t>Іванів Іван Іванович зобов’язується виконувати обов’язки спеціаліста з маркетингу за сумісництвом у порядку та обсязі, які будуть визначені керівництвом підприємства.</w:t>
      </w:r>
    </w:p>
    <w:p w14:paraId="13BA3DAE" w14:textId="77777777" w:rsidR="00590D67" w:rsidRPr="00590D67" w:rsidRDefault="00590D67" w:rsidP="00590D67">
      <w:pPr>
        <w:rPr>
          <w:lang w:val="en-US"/>
        </w:rPr>
      </w:pPr>
      <w:r w:rsidRPr="00590D67">
        <w:rPr>
          <w:lang w:val="en-US"/>
        </w:rPr>
        <w:t>Термін дії цього трудового договору встановлюється з 01 травня 2023 року до 31 грудня 2023 року.</w:t>
      </w:r>
    </w:p>
    <w:p w14:paraId="6ADCFD2C" w14:textId="77777777" w:rsidR="00590D67" w:rsidRPr="00590D67" w:rsidRDefault="00590D67" w:rsidP="00590D67">
      <w:pPr>
        <w:rPr>
          <w:lang w:val="en-US"/>
        </w:rPr>
      </w:pPr>
      <w:r w:rsidRPr="00590D67">
        <w:rPr>
          <w:lang w:val="en-US"/>
        </w:rPr>
        <w:t>Відповідно до статті 27 Закону України "Про працю" Іванів Іван Іванович має право на відпустку у розмірі 20 календарних днів на рік.</w:t>
      </w:r>
    </w:p>
    <w:p w14:paraId="3AE978D5" w14:textId="77777777" w:rsidR="00590D67" w:rsidRPr="00590D67" w:rsidRDefault="00590D67" w:rsidP="00590D67">
      <w:pPr>
        <w:rPr>
          <w:lang w:val="en-US"/>
        </w:rPr>
      </w:pPr>
      <w:r w:rsidRPr="00590D67">
        <w:rPr>
          <w:lang w:val="en-US"/>
        </w:rPr>
        <w:t>Підприємство зобов’язується забезпечити Іванів Іван Іванович необхідними умовами для виконання його обов’язків та виплачувати йому заробітну плату у розмірі 15000 гривень на місяць.</w:t>
      </w:r>
    </w:p>
    <w:p w14:paraId="29CD5E91" w14:textId="77777777" w:rsidR="00590D67" w:rsidRPr="00590D67" w:rsidRDefault="00590D67" w:rsidP="00590D67">
      <w:pPr>
        <w:rPr>
          <w:lang w:val="en-US"/>
        </w:rPr>
      </w:pPr>
      <w:r w:rsidRPr="00590D67">
        <w:rPr>
          <w:lang w:val="en-US"/>
        </w:rPr>
        <w:t>Підприємство зобов’язується дотримуватися законодавства України щодо праці та забезпечувати Іванів Іван Іванович необхідними умовами для виконання його обов’язків.</w:t>
      </w:r>
    </w:p>
    <w:p w14:paraId="46B1BCB0" w14:textId="77777777" w:rsidR="00590D67" w:rsidRPr="00590D67" w:rsidRDefault="00590D67" w:rsidP="00590D67">
      <w:r w:rsidRPr="00590D67">
        <w:t>Цей трудовий договір укладений на умовах сумісництва та не перешкоджає Іванів Іван Іванович виконувати свої основні обов’язки на іншій роботі.</w:t>
      </w:r>
    </w:p>
    <w:p w14:paraId="2BA087E0" w14:textId="77777777" w:rsidR="00590D67" w:rsidRPr="00590D67" w:rsidRDefault="00590D67" w:rsidP="00590D67">
      <w:r w:rsidRPr="00590D67">
        <w:t>Відповідно до статті 27 Закону України "Про працю" Іванів Іван Іванович має право на припинення виконання обов’язків за сумісництвом у разі якщо він вважає, що виконання цих обов’язків заважає йому виконувати свої основні обов’язки або якщо він має інші вагомі причини.</w:t>
      </w:r>
    </w:p>
    <w:p w14:paraId="48897158" w14:textId="77777777" w:rsidR="00590D67" w:rsidRPr="00590D67" w:rsidRDefault="00590D67" w:rsidP="00590D67">
      <w:r w:rsidRPr="00590D67">
        <w:t>Цей трудовий договір підписаний у двох примірниках, по одному примірнику для кожної сторони.</w:t>
      </w:r>
    </w:p>
    <w:p w14:paraId="5BCE160F" w14:textId="77777777" w:rsidR="00590D67" w:rsidRPr="00590D67" w:rsidRDefault="00590D67" w:rsidP="00590D67">
      <w:r w:rsidRPr="00590D67">
        <w:t>Підпис Іванів Іван Іванович.</w:t>
      </w:r>
    </w:p>
    <w:p w14:paraId="0C31162B" w14:textId="77777777" w:rsidR="00590D67" w:rsidRPr="00590D67" w:rsidRDefault="00590D67" w:rsidP="00590D67">
      <w:r w:rsidRPr="00590D67">
        <w:t>Підпис керівник підприємства Іваненко Іван Іванович.</w:t>
      </w:r>
    </w:p>
    <w:p w14:paraId="522C257E" w14:textId="77777777" w:rsidR="00590D67" w:rsidRPr="00590D67" w:rsidRDefault="00590D67" w:rsidP="00590D67">
      <w:r w:rsidRPr="00590D67">
        <w:t>Дата підписання договору 25 квітня 2023 року.</w:t>
      </w:r>
    </w:p>
    <w:p w14:paraId="02A7439F" w14:textId="77777777" w:rsidR="00590D67" w:rsidRPr="00590D67" w:rsidRDefault="00590D67" w:rsidP="00590D67">
      <w:pPr>
        <w:rPr>
          <w:lang w:val="en-US"/>
        </w:rPr>
      </w:pPr>
      <w:r w:rsidRPr="00590D67">
        <w:rPr>
          <w:b/>
          <w:bCs/>
          <w:lang w:val="en-US"/>
        </w:rPr>
        <w:t>[Печатка підприємства]</w:t>
      </w:r>
    </w:p>
    <w:p w14:paraId="37A851AF" w14:textId="0A27327A" w:rsidR="00667E05" w:rsidRPr="00590D67" w:rsidRDefault="00667E05" w:rsidP="00590D67"/>
    <w:sectPr w:rsidR="00667E05" w:rsidRPr="00590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9E1"/>
    <w:multiLevelType w:val="multilevel"/>
    <w:tmpl w:val="A8E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C7878"/>
    <w:multiLevelType w:val="multilevel"/>
    <w:tmpl w:val="AD0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6F3011"/>
    <w:multiLevelType w:val="multilevel"/>
    <w:tmpl w:val="5F4C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A6736"/>
    <w:multiLevelType w:val="multilevel"/>
    <w:tmpl w:val="A85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C1899"/>
    <w:multiLevelType w:val="multilevel"/>
    <w:tmpl w:val="B890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251E2"/>
    <w:multiLevelType w:val="multilevel"/>
    <w:tmpl w:val="49CEE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7918">
    <w:abstractNumId w:val="15"/>
  </w:num>
  <w:num w:numId="2" w16cid:durableId="106000685">
    <w:abstractNumId w:val="7"/>
  </w:num>
  <w:num w:numId="3" w16cid:durableId="1208487890">
    <w:abstractNumId w:val="3"/>
  </w:num>
  <w:num w:numId="4" w16cid:durableId="1018503127">
    <w:abstractNumId w:val="6"/>
  </w:num>
  <w:num w:numId="5" w16cid:durableId="1275479612">
    <w:abstractNumId w:val="8"/>
  </w:num>
  <w:num w:numId="6" w16cid:durableId="1611086680">
    <w:abstractNumId w:val="9"/>
  </w:num>
  <w:num w:numId="7" w16cid:durableId="1435321458">
    <w:abstractNumId w:val="16"/>
  </w:num>
  <w:num w:numId="8" w16cid:durableId="2045012717">
    <w:abstractNumId w:val="2"/>
  </w:num>
  <w:num w:numId="9" w16cid:durableId="1271665563">
    <w:abstractNumId w:val="23"/>
  </w:num>
  <w:num w:numId="10" w16cid:durableId="1732076257">
    <w:abstractNumId w:val="18"/>
  </w:num>
  <w:num w:numId="11" w16cid:durableId="2021815025">
    <w:abstractNumId w:val="1"/>
  </w:num>
  <w:num w:numId="12" w16cid:durableId="2038003024">
    <w:abstractNumId w:val="0"/>
  </w:num>
  <w:num w:numId="13" w16cid:durableId="1940527808">
    <w:abstractNumId w:val="14"/>
  </w:num>
  <w:num w:numId="14" w16cid:durableId="1912765488">
    <w:abstractNumId w:val="22"/>
  </w:num>
  <w:num w:numId="15" w16cid:durableId="1152913623">
    <w:abstractNumId w:val="19"/>
  </w:num>
  <w:num w:numId="16" w16cid:durableId="2027251892">
    <w:abstractNumId w:val="10"/>
  </w:num>
  <w:num w:numId="17" w16cid:durableId="1698462609">
    <w:abstractNumId w:val="5"/>
  </w:num>
  <w:num w:numId="18" w16cid:durableId="1574120528">
    <w:abstractNumId w:val="13"/>
  </w:num>
  <w:num w:numId="19" w16cid:durableId="767193982">
    <w:abstractNumId w:val="12"/>
  </w:num>
  <w:num w:numId="20" w16cid:durableId="1046488525">
    <w:abstractNumId w:val="25"/>
  </w:num>
  <w:num w:numId="21" w16cid:durableId="821116183">
    <w:abstractNumId w:val="20"/>
  </w:num>
  <w:num w:numId="22" w16cid:durableId="1535463362">
    <w:abstractNumId w:val="24"/>
  </w:num>
  <w:num w:numId="23" w16cid:durableId="1206259804">
    <w:abstractNumId w:val="4"/>
  </w:num>
  <w:num w:numId="24" w16cid:durableId="1652440313">
    <w:abstractNumId w:val="17"/>
  </w:num>
  <w:num w:numId="25" w16cid:durableId="788553663">
    <w:abstractNumId w:val="11"/>
  </w:num>
  <w:num w:numId="26" w16cid:durableId="1945649655">
    <w:abstractNumId w:val="21"/>
  </w:num>
  <w:num w:numId="27" w16cid:durableId="203164202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1</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2792</cp:revision>
  <dcterms:created xsi:type="dcterms:W3CDTF">2023-11-24T07:45:00Z</dcterms:created>
  <dcterms:modified xsi:type="dcterms:W3CDTF">2024-08-15T08:24:00Z</dcterms:modified>
</cp:coreProperties>
</file>