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A1B68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Товарно-транспортна накладна складається згідно з вимогами Закону України "Про транспортно-експедиторську діяльність" та Інструкції про порядок приймання продукції виробничо-технічного призначення і товарів народного споживання за якістю, затвердженої наказом Держарбітражу при Раді Міністрів УРСР від 25.04.1966 № П-7. </w:t>
      </w:r>
      <w:r w:rsidRPr="00A00713">
        <w:rPr>
          <w:rFonts w:ascii="Times New Roman" w:eastAsia="Times New Roman" w:hAnsi="Times New Roman" w:cs="Times New Roman"/>
          <w:sz w:val="24"/>
          <w:szCs w:val="24"/>
        </w:rPr>
        <w:t>Цей документ є обов'язковим під час переміщення товарів або вантажів між суб'єктами господарювання незалежно від форми власності та сфери діяльності.</w:t>
      </w:r>
    </w:p>
    <w:p w14:paraId="2E8A3FF8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713">
        <w:rPr>
          <w:rFonts w:ascii="Times New Roman" w:eastAsia="Times New Roman" w:hAnsi="Times New Roman" w:cs="Times New Roman"/>
          <w:sz w:val="24"/>
          <w:szCs w:val="24"/>
        </w:rPr>
        <w:t>Зазвичай, товарно-транспортна накладна містить такі розділи та відомості:</w:t>
      </w:r>
    </w:p>
    <w:p w14:paraId="08C4E91C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713">
        <w:rPr>
          <w:rFonts w:ascii="Times New Roman" w:eastAsia="Times New Roman" w:hAnsi="Times New Roman" w:cs="Times New Roman"/>
          <w:sz w:val="24"/>
          <w:szCs w:val="24"/>
        </w:rPr>
        <w:t>Вступна частина: Зазначається повне найменування відправника (продавця) товару, його юридична адреса та банківські реквізити. Також вказується повне найменування одержувача (покупця) товару, його юридична адреса та банківські реквізити.</w:t>
      </w:r>
    </w:p>
    <w:p w14:paraId="052F8CC0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</w:rPr>
        <w:t xml:space="preserve">Наприклад: "Відправник: ТОВ "АвтоЗапчастина", м.Київ, вул.Промислова, 15. </w:t>
      </w: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Р/р 26001234567890 в АТ КБ "ПриватБанк". Одержувач: ПП "АвтоСервіс", м.Харків, вул.Гоголя, 12. Р/р 26009876543210 в АТ "Ощадбанк".</w:t>
      </w:r>
    </w:p>
    <w:p w14:paraId="0C37505C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Відомості про товар: У цьому розділі наводиться детальний опис товару, що переміщується, включаючи його найменування, одиницю виміру, кількість, ціну за одиницю та загальну вартість партії товару.</w:t>
      </w:r>
    </w:p>
    <w:p w14:paraId="41128C26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Наприклад: "Автомобільні шини 205/55 R16 - 100 шт., ціна 500 грн/шт., на суму 50 000 грн".</w:t>
      </w:r>
    </w:p>
    <w:p w14:paraId="7F976684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Транспортні дані: Зазначається номер автомобіля, причепа або складу вагону, прізвище та ініціали водія чи експедитора, а також маршрут перевезення.</w:t>
      </w:r>
    </w:p>
    <w:p w14:paraId="6E44D88D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Наприклад: "Автомобіль ВАЗ 21099, держ.номер АА1234ВХ, водій Петренко І.П. Маршрут: Київ - Харків".</w:t>
      </w:r>
    </w:p>
    <w:p w14:paraId="62348A23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Дата та підписи: Вказується дата відправлення товару та проставляються підписи уповноважених осіб з обох сторін, а також печатки відправника та одержувача.</w:t>
      </w:r>
    </w:p>
    <w:p w14:paraId="14A456BB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Наприклад: "20.05.2024 року. Відпустив: Директор ТОВ "АвтоЗапчастина" Сидоренко С.С. (підпис, печатка). Одержав: Комірник ПП "АвтоСервіс" Ковальчук К.К. (підпис, печатка)"</w:t>
      </w:r>
    </w:p>
    <w:p w14:paraId="7F9FFAA1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Товарно-транспортна накладна складається у двох або більше примірниках залежно від кількості сторін, що беруть участь у переміщенні вантажу. Кожна сторона отримує свій примірник для обліку та звірки.</w:t>
      </w:r>
    </w:p>
    <w:p w14:paraId="375EE342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Наприклад, якщо відправник - продавець товару, одержувач - покупець, а також залучений експедитор або перевізник, то товарно-транспортна накладна може складатися у трьох примірниках.</w:t>
      </w:r>
    </w:p>
    <w:p w14:paraId="4E411CB0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Належне оформлення товарно-транспортної накладної є важливим для забезпечення прозорості та законності товарообігу, а також для захисту інтересів всіх сторін, задіяних у процесі переміщення вантажів. Цей документ є підставою для здійснення розрахунків між суб'єктами господарювання та слугує доказом у разі виникнення суперечок щодо поставки товару.</w:t>
      </w:r>
    </w:p>
    <w:p w14:paraId="32F6713E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Товарно-транспортна накладна</w:t>
      </w:r>
    </w:p>
    <w:p w14:paraId="3363212E" w14:textId="77777777" w:rsidR="00A00713" w:rsidRPr="00A00713" w:rsidRDefault="00A00713" w:rsidP="00A007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Інформація про вантажовідправника Назва підприємства: ТОВ "АгроТрейд" Адреса: м. Київ, вул. Шевченка, 10 Код ЄДРПОУ: 12345678 Телефон: +380441234567</w:t>
      </w:r>
    </w:p>
    <w:p w14:paraId="7CFCAA63" w14:textId="77777777" w:rsidR="00A00713" w:rsidRPr="00A00713" w:rsidRDefault="00A00713" w:rsidP="00A007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Інформація про вантажоотримувача Назва підприємства: ПП "Фермер" Адреса: м. Львів, вул. Грушевського, 25 Код ЄДРПОУ: 87654321 Телефон: +380322345678</w:t>
      </w:r>
    </w:p>
    <w:p w14:paraId="04219F84" w14:textId="77777777" w:rsidR="00A00713" w:rsidRPr="00A00713" w:rsidRDefault="00A00713" w:rsidP="00A007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Інформація про перевізника Назва підприємства: ТОВ "ТранспортЛогістик" Адреса: м. Житомир, вул. Перемоги, 5 Код ЄДРПОУ: 11223344 Телефон: +380412345678</w:t>
      </w:r>
    </w:p>
    <w:p w14:paraId="18F12EB2" w14:textId="77777777" w:rsidR="00A00713" w:rsidRPr="00A00713" w:rsidRDefault="00A00713" w:rsidP="00A007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Інформація про транспортний засіб Тип транспортного засобу: Вантажівка Марка та модель: MAN TGL 12.250 Державний номер: АА 1234 ВХ Водій: Петренко Олексій Миколайович Посвідчення водія: КМ 123456</w:t>
      </w:r>
    </w:p>
    <w:p w14:paraId="77992ECA" w14:textId="77777777" w:rsidR="00A00713" w:rsidRPr="00A00713" w:rsidRDefault="00A00713" w:rsidP="00A007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Опис вантажу Назва товару: Пшениця Кількість місць: 50 мішків Вага брутто: 2500 кг Вага нетто: 2400 кг Упаковка: Поліпропіленові мішки Особливі умови перевезення: Вентиляція</w:t>
      </w:r>
    </w:p>
    <w:p w14:paraId="4AA4EA34" w14:textId="77777777" w:rsidR="00A00713" w:rsidRPr="00A00713" w:rsidRDefault="00A00713" w:rsidP="00A007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Вартість товару Загальна вартість товару: 75,000 грн Податок на додану вартість (ПДВ): 12,500 грн Загальна сума з ПДВ: 87,500 грн</w:t>
      </w:r>
    </w:p>
    <w:p w14:paraId="33B9993E" w14:textId="77777777" w:rsidR="00A00713" w:rsidRPr="00A00713" w:rsidRDefault="00A00713" w:rsidP="00A007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Інформація про завантаження Місце завантаження: м. Київ, вул. Шевченка, 10 Дата завантаження: 20.05.2024 Час завантаження: 09:00</w:t>
      </w:r>
    </w:p>
    <w:p w14:paraId="7238BCE2" w14:textId="77777777" w:rsidR="00A00713" w:rsidRPr="00A00713" w:rsidRDefault="00A00713" w:rsidP="00A007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Інформація про розвантаження Місце розвантаження: м. Львів, вул. Грушевського, 25 Дата розвантаження: 21.05.2024 Час розвантаження: 12:00</w:t>
      </w:r>
    </w:p>
    <w:p w14:paraId="05B31062" w14:textId="77777777" w:rsidR="00A00713" w:rsidRPr="00A00713" w:rsidRDefault="00A00713" w:rsidP="00A007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Вантажовідправник: Директор ТОВ "АгроТрейд" Іваненко Іван Іванович ______________ Дата: 20.05.2024</w:t>
      </w:r>
    </w:p>
    <w:p w14:paraId="418830D4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Вантажоотримувач: Директор ПП "Фермер" Петров Петро Петрович ______________ Дата: 21.05.2024</w:t>
      </w:r>
    </w:p>
    <w:p w14:paraId="20C61BD2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Перевізник: Водій ТОВ "ТранспортЛогістик" Петренко Олексій Миколайович ______________ Дата: 20.05.2024</w:t>
      </w:r>
    </w:p>
    <w:p w14:paraId="6B2602DB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Товарно-транспортна накладна складена відповідно до вимог чинного законодавства України, зокрема Закону України "Про автомобільний транспорт" та Правил перевезень вантажів автомобільним транспортом в Україні.</w:t>
      </w:r>
    </w:p>
    <w:p w14:paraId="2C4874E9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Товарно-транспортна накладна</w:t>
      </w:r>
    </w:p>
    <w:p w14:paraId="72B9D11A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Ця Товарно-транспортна накладна (далі – «ТТН») складена відповідно до:</w:t>
      </w:r>
    </w:p>
    <w:p w14:paraId="5D97D711" w14:textId="77777777" w:rsidR="00A00713" w:rsidRPr="00A00713" w:rsidRDefault="00A00713" w:rsidP="00A0071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 Міністерства інфраструктури України від 09.11.2021 № 1082 "Про затвердження Правил оформлення документів на перевезення вантажів автомобільним транспортом у межах України" (зі змінами);</w:t>
      </w:r>
    </w:p>
    <w:p w14:paraId="25229480" w14:textId="77777777" w:rsidR="00A00713" w:rsidRPr="00A00713" w:rsidRDefault="00A00713" w:rsidP="00A0071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Податкового кодексу України (від 02.12.2010 № 2755-VI) (далі – «ПКУ»).</w:t>
      </w:r>
    </w:p>
    <w:p w14:paraId="3AA7A680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I. Загальна інформація</w:t>
      </w:r>
    </w:p>
    <w:p w14:paraId="4CAB5896" w14:textId="77777777" w:rsidR="00A00713" w:rsidRPr="00A00713" w:rsidRDefault="00A00713" w:rsidP="00A0071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Номер:</w:t>
      </w:r>
    </w:p>
    <w:p w14:paraId="64725565" w14:textId="77777777" w:rsidR="00A00713" w:rsidRPr="00A00713" w:rsidRDefault="00A00713" w:rsidP="00A0071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Дата складання:</w:t>
      </w:r>
    </w:p>
    <w:p w14:paraId="1142FAE8" w14:textId="77777777" w:rsidR="00A00713" w:rsidRPr="00A00713" w:rsidRDefault="00A00713" w:rsidP="00A0071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Відправник:</w:t>
      </w: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51A04962" w14:textId="77777777" w:rsidR="00A00713" w:rsidRPr="00A00713" w:rsidRDefault="00A00713" w:rsidP="00A00713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Назва:</w:t>
      </w:r>
    </w:p>
    <w:p w14:paraId="0D2C09CC" w14:textId="77777777" w:rsidR="00A00713" w:rsidRPr="00A00713" w:rsidRDefault="00A00713" w:rsidP="00A00713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ІПН:</w:t>
      </w:r>
    </w:p>
    <w:p w14:paraId="6D809EBD" w14:textId="77777777" w:rsidR="00A00713" w:rsidRPr="00A00713" w:rsidRDefault="00A00713" w:rsidP="00A00713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Адреса:</w:t>
      </w:r>
    </w:p>
    <w:p w14:paraId="7A56AB5F" w14:textId="77777777" w:rsidR="00A00713" w:rsidRPr="00A00713" w:rsidRDefault="00A00713" w:rsidP="00A0071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Отримувач:</w:t>
      </w: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69F95F4F" w14:textId="77777777" w:rsidR="00A00713" w:rsidRPr="00A00713" w:rsidRDefault="00A00713" w:rsidP="00A00713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Назва:</w:t>
      </w:r>
    </w:p>
    <w:p w14:paraId="1ECA4706" w14:textId="77777777" w:rsidR="00A00713" w:rsidRPr="00A00713" w:rsidRDefault="00A00713" w:rsidP="00A00713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ІПН:</w:t>
      </w:r>
    </w:p>
    <w:p w14:paraId="5113652E" w14:textId="77777777" w:rsidR="00A00713" w:rsidRPr="00A00713" w:rsidRDefault="00A00713" w:rsidP="00A00713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Адреса:</w:t>
      </w:r>
    </w:p>
    <w:p w14:paraId="701D71CC" w14:textId="77777777" w:rsidR="00A00713" w:rsidRPr="00A00713" w:rsidRDefault="00A00713" w:rsidP="00A0071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Перевізник:</w:t>
      </w: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34A38204" w14:textId="77777777" w:rsidR="00A00713" w:rsidRPr="00A00713" w:rsidRDefault="00A00713" w:rsidP="00A00713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Назва:</w:t>
      </w:r>
    </w:p>
    <w:p w14:paraId="7FBFA44C" w14:textId="77777777" w:rsidR="00A00713" w:rsidRPr="00A00713" w:rsidRDefault="00A00713" w:rsidP="00A00713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ІПН:</w:t>
      </w:r>
    </w:p>
    <w:p w14:paraId="760EF76F" w14:textId="77777777" w:rsidR="00A00713" w:rsidRPr="00A00713" w:rsidRDefault="00A00713" w:rsidP="00A00713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Свідоцтво про право на перевезення вантажів:</w:t>
      </w:r>
    </w:p>
    <w:p w14:paraId="37375908" w14:textId="77777777" w:rsidR="00A00713" w:rsidRPr="00A00713" w:rsidRDefault="00A00713" w:rsidP="00A00713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Автомобіль:</w:t>
      </w: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615F5D8C" w14:textId="77777777" w:rsidR="00A00713" w:rsidRPr="00A00713" w:rsidRDefault="00A00713" w:rsidP="00A00713">
      <w:pPr>
        <w:numPr>
          <w:ilvl w:val="2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Номерний знак:</w:t>
      </w:r>
    </w:p>
    <w:p w14:paraId="2294B54E" w14:textId="77777777" w:rsidR="00A00713" w:rsidRPr="00A00713" w:rsidRDefault="00A00713" w:rsidP="00A00713">
      <w:pPr>
        <w:numPr>
          <w:ilvl w:val="2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Модель:</w:t>
      </w:r>
    </w:p>
    <w:p w14:paraId="3DFC24F6" w14:textId="77777777" w:rsidR="00A00713" w:rsidRPr="00A00713" w:rsidRDefault="00A00713" w:rsidP="00A0071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Пункт навантаження:</w:t>
      </w:r>
    </w:p>
    <w:p w14:paraId="0D22D0FB" w14:textId="77777777" w:rsidR="00A00713" w:rsidRPr="00A00713" w:rsidRDefault="00A00713" w:rsidP="00A0071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Пункт розвантаження:</w:t>
      </w:r>
    </w:p>
    <w:p w14:paraId="0BB7D7F9" w14:textId="77777777" w:rsidR="00A00713" w:rsidRPr="00A00713" w:rsidRDefault="00A00713" w:rsidP="00A0071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Дата та час початку перевезення:</w:t>
      </w:r>
    </w:p>
    <w:p w14:paraId="26E51412" w14:textId="77777777" w:rsidR="00A00713" w:rsidRPr="00A00713" w:rsidRDefault="00A00713" w:rsidP="00A0071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Дата та час закінчення перевезення:</w:t>
      </w:r>
    </w:p>
    <w:p w14:paraId="3D3FBB40" w14:textId="77777777" w:rsidR="00A00713" w:rsidRPr="00A00713" w:rsidRDefault="00A00713" w:rsidP="00A0071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перевезення:</w:t>
      </w:r>
    </w:p>
    <w:p w14:paraId="50FF4F61" w14:textId="77777777" w:rsidR="00A00713" w:rsidRPr="00A00713" w:rsidRDefault="00A00713" w:rsidP="00A0071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Страхування:</w:t>
      </w:r>
    </w:p>
    <w:p w14:paraId="6D9520DD" w14:textId="77777777" w:rsidR="00A00713" w:rsidRPr="00A00713" w:rsidRDefault="00A00713" w:rsidP="00A0071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Ціна перевезення:</w:t>
      </w:r>
    </w:p>
    <w:p w14:paraId="0D1ABC51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II. Інформація про вантаж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1119"/>
        <w:gridCol w:w="1863"/>
        <w:gridCol w:w="1887"/>
        <w:gridCol w:w="1025"/>
      </w:tblGrid>
      <w:tr w:rsidR="00A00713" w:rsidRPr="00A00713" w14:paraId="4EDF5DAD" w14:textId="77777777" w:rsidTr="00A007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736FB" w14:textId="77777777" w:rsidR="00A00713" w:rsidRPr="00A00713" w:rsidRDefault="00A00713" w:rsidP="00A0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0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Найменування вантажу</w:t>
            </w:r>
          </w:p>
        </w:tc>
        <w:tc>
          <w:tcPr>
            <w:tcW w:w="0" w:type="auto"/>
            <w:vAlign w:val="center"/>
            <w:hideMark/>
          </w:tcPr>
          <w:p w14:paraId="70C526EE" w14:textId="77777777" w:rsidR="00A00713" w:rsidRPr="00A00713" w:rsidRDefault="00A00713" w:rsidP="00A0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0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Кількість</w:t>
            </w:r>
          </w:p>
        </w:tc>
        <w:tc>
          <w:tcPr>
            <w:tcW w:w="0" w:type="auto"/>
            <w:vAlign w:val="center"/>
            <w:hideMark/>
          </w:tcPr>
          <w:p w14:paraId="567359F1" w14:textId="77777777" w:rsidR="00A00713" w:rsidRPr="00A00713" w:rsidRDefault="00A00713" w:rsidP="00A0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0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Одиниця виміру</w:t>
            </w:r>
          </w:p>
        </w:tc>
        <w:tc>
          <w:tcPr>
            <w:tcW w:w="0" w:type="auto"/>
            <w:vAlign w:val="center"/>
            <w:hideMark/>
          </w:tcPr>
          <w:p w14:paraId="224E5888" w14:textId="77777777" w:rsidR="00A00713" w:rsidRPr="00A00713" w:rsidRDefault="00A00713" w:rsidP="00A0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0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Ціна за одиницю</w:t>
            </w:r>
          </w:p>
        </w:tc>
        <w:tc>
          <w:tcPr>
            <w:tcW w:w="0" w:type="auto"/>
            <w:vAlign w:val="center"/>
            <w:hideMark/>
          </w:tcPr>
          <w:p w14:paraId="32A7150D" w14:textId="77777777" w:rsidR="00A00713" w:rsidRPr="00A00713" w:rsidRDefault="00A00713" w:rsidP="00A00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0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Вартість</w:t>
            </w:r>
          </w:p>
        </w:tc>
      </w:tr>
      <w:tr w:rsidR="00A00713" w:rsidRPr="00A00713" w14:paraId="274A9A91" w14:textId="77777777" w:rsidTr="00A007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99A66" w14:textId="77777777" w:rsidR="00A00713" w:rsidRPr="00A00713" w:rsidRDefault="00A00713" w:rsidP="00A0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0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45321D" w14:textId="77777777" w:rsidR="00A00713" w:rsidRPr="00A00713" w:rsidRDefault="00A00713" w:rsidP="00A0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0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A0746D" w14:textId="77777777" w:rsidR="00A00713" w:rsidRPr="00A00713" w:rsidRDefault="00A00713" w:rsidP="00A0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0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9F5708" w14:textId="77777777" w:rsidR="00A00713" w:rsidRPr="00A00713" w:rsidRDefault="00A00713" w:rsidP="00A0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0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DABB28" w14:textId="77777777" w:rsidR="00A00713" w:rsidRPr="00A00713" w:rsidRDefault="00A00713" w:rsidP="00A0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0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A00713" w:rsidRPr="00A00713" w14:paraId="0D4C245D" w14:textId="77777777" w:rsidTr="00A007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86684" w14:textId="77777777" w:rsidR="00A00713" w:rsidRPr="00A00713" w:rsidRDefault="00A00713" w:rsidP="00A0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0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21DED8" w14:textId="77777777" w:rsidR="00A00713" w:rsidRPr="00A00713" w:rsidRDefault="00A00713" w:rsidP="00A0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0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Разом:</w:t>
            </w:r>
          </w:p>
        </w:tc>
        <w:tc>
          <w:tcPr>
            <w:tcW w:w="0" w:type="auto"/>
            <w:vAlign w:val="center"/>
            <w:hideMark/>
          </w:tcPr>
          <w:p w14:paraId="196EFF47" w14:textId="77777777" w:rsidR="00A00713" w:rsidRPr="00A00713" w:rsidRDefault="00A00713" w:rsidP="00A0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0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2441578" w14:textId="77777777" w:rsidR="00A00713" w:rsidRPr="00A00713" w:rsidRDefault="00A00713" w:rsidP="00A0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0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8F86BCC" w14:textId="77777777" w:rsidR="00A00713" w:rsidRPr="00A00713" w:rsidRDefault="00A00713" w:rsidP="00A0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07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14:paraId="3D1BC08D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 Підтвердні документи</w:t>
      </w:r>
    </w:p>
    <w:p w14:paraId="6CB6C6F9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До цієї ТТН додаються такі підтвердні документи:</w:t>
      </w:r>
    </w:p>
    <w:p w14:paraId="3AFC31EC" w14:textId="77777777" w:rsidR="00A00713" w:rsidRPr="00A00713" w:rsidRDefault="00A00713" w:rsidP="00A0071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перевезення (якщо укладено);</w:t>
      </w:r>
    </w:p>
    <w:p w14:paraId="78140120" w14:textId="77777777" w:rsidR="00A00713" w:rsidRPr="00A00713" w:rsidRDefault="00A00713" w:rsidP="00A0071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Дозвіл на перевезення небезпечних вантажів (якщо перевозяться небезпечні вантажі);</w:t>
      </w:r>
    </w:p>
    <w:p w14:paraId="327C1306" w14:textId="77777777" w:rsidR="00A00713" w:rsidRPr="00A00713" w:rsidRDefault="00A00713" w:rsidP="00A0071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Інші документи, що підтверджують інформацію про вантаж.</w:t>
      </w:r>
    </w:p>
    <w:p w14:paraId="5CF2A452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 Підписи</w:t>
      </w:r>
    </w:p>
    <w:p w14:paraId="6396C124" w14:textId="77777777" w:rsidR="00A00713" w:rsidRPr="00A00713" w:rsidRDefault="00A00713" w:rsidP="00A0071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Відправник:</w:t>
      </w: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297C7CBD" w14:textId="77777777" w:rsidR="00A00713" w:rsidRPr="00A00713" w:rsidRDefault="00A00713" w:rsidP="00A00713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[Прізвище, ім'я та по батькові]</w:t>
      </w:r>
    </w:p>
    <w:p w14:paraId="27CA1F66" w14:textId="77777777" w:rsidR="00A00713" w:rsidRPr="00A00713" w:rsidRDefault="00A00713" w:rsidP="00A00713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10236380" w14:textId="77777777" w:rsidR="00A00713" w:rsidRPr="00A00713" w:rsidRDefault="00A00713" w:rsidP="00A00713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38ACD801" w14:textId="77777777" w:rsidR="00A00713" w:rsidRPr="00A00713" w:rsidRDefault="00A00713" w:rsidP="00A0071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Отримувач:</w:t>
      </w: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59E7622C" w14:textId="77777777" w:rsidR="00A00713" w:rsidRPr="00A00713" w:rsidRDefault="00A00713" w:rsidP="00A00713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[Прізвище, ім'я та по батькові]</w:t>
      </w:r>
    </w:p>
    <w:p w14:paraId="1CAE1A96" w14:textId="77777777" w:rsidR="00A00713" w:rsidRPr="00A00713" w:rsidRDefault="00A00713" w:rsidP="00A00713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5E3EB5D8" w14:textId="77777777" w:rsidR="00A00713" w:rsidRPr="00A00713" w:rsidRDefault="00A00713" w:rsidP="00A00713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26D31901" w14:textId="77777777" w:rsidR="00A00713" w:rsidRPr="00A00713" w:rsidRDefault="00A00713" w:rsidP="00A0071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Перевізник:</w:t>
      </w: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0B7306AB" w14:textId="77777777" w:rsidR="00A00713" w:rsidRPr="00A00713" w:rsidRDefault="00A00713" w:rsidP="00A00713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[Прізвище, ім'я та по батькові]</w:t>
      </w:r>
    </w:p>
    <w:p w14:paraId="56D396A7" w14:textId="77777777" w:rsidR="00A00713" w:rsidRPr="00A00713" w:rsidRDefault="00A00713" w:rsidP="00A00713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0E4757EB" w14:textId="77777777" w:rsidR="00A00713" w:rsidRPr="00A00713" w:rsidRDefault="00A00713" w:rsidP="00A00713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62047E47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 Додаткові відомості</w:t>
      </w:r>
    </w:p>
    <w:p w14:paraId="616D5490" w14:textId="77777777" w:rsidR="00A00713" w:rsidRPr="00A00713" w:rsidRDefault="00A00713" w:rsidP="00A0071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У ТТН можна додати інші реквізити, які не передбачені цим шаблоном, але є необхідними для сторін.</w:t>
      </w:r>
    </w:p>
    <w:p w14:paraId="3A52124C" w14:textId="77777777" w:rsidR="00A00713" w:rsidRPr="00A00713" w:rsidRDefault="00A00713" w:rsidP="00A0071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ТТН може бути складена в електронній формі з дотриманням вимог законодавства України про електронний документообіг.</w:t>
      </w:r>
    </w:p>
    <w:p w14:paraId="7994BC5B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5A0AEB97" w14:textId="77777777" w:rsidR="00A00713" w:rsidRPr="00A00713" w:rsidRDefault="00A00713" w:rsidP="00A007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Найменування вантажу:</w:t>
      </w: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Цегла червона, цемент, щебінь, пиломатеріали, продукти харчування тощо.</w:t>
      </w:r>
    </w:p>
    <w:p w14:paraId="6FFCD57F" w14:textId="77777777" w:rsidR="00A00713" w:rsidRPr="00A00713" w:rsidRDefault="00A00713" w:rsidP="00A007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Кількість:</w:t>
      </w: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1000 шт., 10 тонн, 1 м3, 100 кг тощо.</w:t>
      </w:r>
    </w:p>
    <w:p w14:paraId="51975A94" w14:textId="77777777" w:rsidR="00A00713" w:rsidRPr="00A00713" w:rsidRDefault="00A00713" w:rsidP="00A007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Одиниця виміру:</w:t>
      </w: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Штука, тонна, кубічний метр, кілограм тощо.</w:t>
      </w:r>
    </w:p>
    <w:p w14:paraId="367AB9E8" w14:textId="77777777" w:rsidR="00A00713" w:rsidRPr="00A00713" w:rsidRDefault="00A00713" w:rsidP="00A007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Ціна за одиницю:</w:t>
      </w: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 грн/шт., 200 грн/тонна, 1000 грн/м3, 50 грн/кг тощо.</w:t>
      </w:r>
    </w:p>
    <w:p w14:paraId="1D3AC077" w14:textId="77777777" w:rsidR="00A00713" w:rsidRPr="00A00713" w:rsidRDefault="00A00713" w:rsidP="00A0071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Вартість:</w:t>
      </w: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10000 грн, 20000 грн, 100000 грн, 5000 грн</w:t>
      </w:r>
    </w:p>
    <w:p w14:paraId="71F65E22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Товарно-транспортної накладної з вказівкою відповідних законів України та прикладами заповнення:</w:t>
      </w:r>
    </w:p>
    <w:p w14:paraId="13863471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Товарно-транспортна накладна № ______________ від _______________</w:t>
      </w:r>
    </w:p>
    <w:p w14:paraId="1E9690B8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Відправник: _______________________________________________________ Адреса: _______________________________________________________ Телефон: ______________________________________________________</w:t>
      </w:r>
    </w:p>
    <w:p w14:paraId="113AA921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Отримувач: _______________________________________________________ Адреса: _______________________________________________________ Телефон: ______________________________________________________</w:t>
      </w:r>
    </w:p>
    <w:p w14:paraId="12771901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Перевізник: _______________________________________________________ Адреса: _______________________________________________________ Телефон: ______________________________________________________</w:t>
      </w:r>
    </w:p>
    <w:p w14:paraId="7E06EFCF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Дані про вантаж:</w:t>
      </w:r>
    </w:p>
    <w:p w14:paraId="6B2ADE18" w14:textId="77777777" w:rsidR="00A00713" w:rsidRPr="00A00713" w:rsidRDefault="00A00713" w:rsidP="00A0071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Найменування вантажу: _______________________________________</w:t>
      </w:r>
    </w:p>
    <w:p w14:paraId="66972F55" w14:textId="77777777" w:rsidR="00A00713" w:rsidRPr="00A00713" w:rsidRDefault="00A00713" w:rsidP="00A0071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Кількість: _______________________________________________</w:t>
      </w:r>
    </w:p>
    <w:p w14:paraId="50FFD061" w14:textId="77777777" w:rsidR="00A00713" w:rsidRPr="00A00713" w:rsidRDefault="00A00713" w:rsidP="00A0071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Маса брутто: _____________________________________________ кг</w:t>
      </w:r>
    </w:p>
    <w:p w14:paraId="00EA06CA" w14:textId="77777777" w:rsidR="00A00713" w:rsidRPr="00A00713" w:rsidRDefault="00A00713" w:rsidP="00A0071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Об'єм: _________________________________________________ м³</w:t>
      </w:r>
    </w:p>
    <w:p w14:paraId="2D1315ED" w14:textId="77777777" w:rsidR="00A00713" w:rsidRPr="00A00713" w:rsidRDefault="00A00713" w:rsidP="00A0071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Спеціальні вимоги до перевезення: _______________________________</w:t>
      </w:r>
    </w:p>
    <w:p w14:paraId="503CF4D2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доставки:</w:t>
      </w:r>
    </w:p>
    <w:p w14:paraId="4D890BD2" w14:textId="77777777" w:rsidR="00A00713" w:rsidRPr="00A00713" w:rsidRDefault="00A00713" w:rsidP="00A0071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доставки: __________________________________________</w:t>
      </w:r>
    </w:p>
    <w:p w14:paraId="1D974C43" w14:textId="77777777" w:rsidR="00A00713" w:rsidRPr="00A00713" w:rsidRDefault="00A00713" w:rsidP="00A0071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доставки: _______________________________________</w:t>
      </w:r>
    </w:p>
    <w:p w14:paraId="50555911" w14:textId="77777777" w:rsidR="00A00713" w:rsidRPr="00A00713" w:rsidRDefault="00A00713" w:rsidP="00A0071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Час доставки: __________________________________________</w:t>
      </w:r>
    </w:p>
    <w:p w14:paraId="7546B9E3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Підписи:</w:t>
      </w:r>
    </w:p>
    <w:p w14:paraId="35563C11" w14:textId="77777777" w:rsidR="00A00713" w:rsidRPr="00A00713" w:rsidRDefault="00A00713" w:rsidP="00A0071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Відправник: _____________________________________________</w:t>
      </w:r>
    </w:p>
    <w:p w14:paraId="484B22BB" w14:textId="77777777" w:rsidR="00A00713" w:rsidRPr="00A00713" w:rsidRDefault="00A00713" w:rsidP="00A0071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Отримувач: _____________________________________________</w:t>
      </w:r>
    </w:p>
    <w:p w14:paraId="05802F83" w14:textId="77777777" w:rsidR="00A00713" w:rsidRPr="00A00713" w:rsidRDefault="00A00713" w:rsidP="00A0071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Перевізник: _____________________________________________</w:t>
      </w:r>
    </w:p>
    <w:p w14:paraId="21AB6452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відповідає вимогам Закону України "Про перевезення вантажів" від 15.04.1993 р. № 3265-XII, Закону України "Про дорожній транспорт" від 05.04.2001 р. № 2364-III та інших нормативних актів України.</w:t>
      </w:r>
    </w:p>
    <w:p w14:paraId="47346C50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412C20B0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Товарно-транспортна накладна № 001 від 10.02.2023 р.</w:t>
      </w:r>
    </w:p>
    <w:p w14:paraId="54EEE1CB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Відправник: ТОВ "Укрпродукт" Адреса: м. Київ, вул. Шевченка, 25 Телефон: 044-234-56-78</w:t>
      </w:r>
    </w:p>
    <w:p w14:paraId="6B590B20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Отримувач: ТОВ "Рітейл Трейд" Адреса: м. Львів, вул. Галицька, 10 Телефон: 032-245-67-89</w:t>
      </w:r>
    </w:p>
    <w:p w14:paraId="520CB76C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713">
        <w:rPr>
          <w:rFonts w:ascii="Times New Roman" w:eastAsia="Times New Roman" w:hAnsi="Times New Roman" w:cs="Times New Roman"/>
          <w:sz w:val="24"/>
          <w:szCs w:val="24"/>
        </w:rPr>
        <w:t>Перевізник: ТОВ "Логістик Сервіс" Адреса: м. Київ, вул. Перемоги, 50 Телефон: 044-567-89-01</w:t>
      </w:r>
    </w:p>
    <w:p w14:paraId="4CE57A2F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713">
        <w:rPr>
          <w:rFonts w:ascii="Times New Roman" w:eastAsia="Times New Roman" w:hAnsi="Times New Roman" w:cs="Times New Roman"/>
          <w:sz w:val="24"/>
          <w:szCs w:val="24"/>
        </w:rPr>
        <w:t>Дані про вантаж:</w:t>
      </w:r>
    </w:p>
    <w:p w14:paraId="1A8D2FA6" w14:textId="77777777" w:rsidR="00A00713" w:rsidRPr="00A00713" w:rsidRDefault="00A00713" w:rsidP="00A0071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Найменування вантажу: Сироп яблучний</w:t>
      </w:r>
    </w:p>
    <w:p w14:paraId="3569AD3A" w14:textId="77777777" w:rsidR="00A00713" w:rsidRPr="00A00713" w:rsidRDefault="00A00713" w:rsidP="00A0071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Кількість: 100 банок</w:t>
      </w:r>
    </w:p>
    <w:p w14:paraId="32274D35" w14:textId="77777777" w:rsidR="00A00713" w:rsidRPr="00A00713" w:rsidRDefault="00A00713" w:rsidP="00A0071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Маса брутто: 500 кг</w:t>
      </w:r>
    </w:p>
    <w:p w14:paraId="28C9BA81" w14:textId="77777777" w:rsidR="00A00713" w:rsidRPr="00A00713" w:rsidRDefault="00A00713" w:rsidP="00A0071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Об'єм: 1 м³</w:t>
      </w:r>
    </w:p>
    <w:p w14:paraId="5E04AEF1" w14:textId="77777777" w:rsidR="00A00713" w:rsidRPr="00A00713" w:rsidRDefault="00A00713" w:rsidP="00A0071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713">
        <w:rPr>
          <w:rFonts w:ascii="Times New Roman" w:eastAsia="Times New Roman" w:hAnsi="Times New Roman" w:cs="Times New Roman"/>
          <w:sz w:val="24"/>
          <w:szCs w:val="24"/>
        </w:rPr>
        <w:t>Спеціальні вимоги до перевезення: охолодження до +5°</w:t>
      </w: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</w:p>
    <w:p w14:paraId="74B849B6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доставки:</w:t>
      </w:r>
    </w:p>
    <w:p w14:paraId="5CF0B61D" w14:textId="77777777" w:rsidR="00A00713" w:rsidRPr="00A00713" w:rsidRDefault="00A00713" w:rsidP="00A0071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доставки: 15.02.2023 р.</w:t>
      </w:r>
    </w:p>
    <w:p w14:paraId="19875F10" w14:textId="77777777" w:rsidR="00A00713" w:rsidRPr="00A00713" w:rsidRDefault="00A00713" w:rsidP="00A0071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</w:rPr>
        <w:t xml:space="preserve">Місце доставки: м. Львів, вул. </w:t>
      </w: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Галицька, 10</w:t>
      </w:r>
    </w:p>
    <w:p w14:paraId="7956AB32" w14:textId="77777777" w:rsidR="00A00713" w:rsidRPr="00A00713" w:rsidRDefault="00A00713" w:rsidP="00A0071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Час доставки: 10:00 год.</w:t>
      </w:r>
    </w:p>
    <w:p w14:paraId="0CF29AD2" w14:textId="77777777" w:rsidR="00A00713" w:rsidRPr="00A00713" w:rsidRDefault="00A00713" w:rsidP="00A0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Підписи:</w:t>
      </w:r>
    </w:p>
    <w:p w14:paraId="522A354B" w14:textId="77777777" w:rsidR="00A00713" w:rsidRPr="00A00713" w:rsidRDefault="00A00713" w:rsidP="00A0071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Відправник: Петров О.О.</w:t>
      </w:r>
    </w:p>
    <w:p w14:paraId="384B5144" w14:textId="77777777" w:rsidR="00A00713" w:rsidRPr="00A00713" w:rsidRDefault="00A00713" w:rsidP="00A0071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Отримувач: Іваненко В.В.</w:t>
      </w:r>
    </w:p>
    <w:p w14:paraId="3C79816F" w14:textId="77777777" w:rsidR="00A00713" w:rsidRPr="00A00713" w:rsidRDefault="00A00713" w:rsidP="00A0071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0713">
        <w:rPr>
          <w:rFonts w:ascii="Times New Roman" w:eastAsia="Times New Roman" w:hAnsi="Times New Roman" w:cs="Times New Roman"/>
          <w:sz w:val="24"/>
          <w:szCs w:val="24"/>
          <w:lang w:val="en-US"/>
        </w:rPr>
        <w:t>Перевізник: Коваленко С.С.</w:t>
      </w:r>
    </w:p>
    <w:p w14:paraId="37A851AF" w14:textId="07775073" w:rsidR="00667E05" w:rsidRPr="00A00713" w:rsidRDefault="00667E05" w:rsidP="00A00713"/>
    <w:sectPr w:rsidR="00667E05" w:rsidRPr="00A00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4A56"/>
    <w:multiLevelType w:val="multilevel"/>
    <w:tmpl w:val="358C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87F87"/>
    <w:multiLevelType w:val="multilevel"/>
    <w:tmpl w:val="87FA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E6EF2"/>
    <w:multiLevelType w:val="multilevel"/>
    <w:tmpl w:val="F1B2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702C6"/>
    <w:multiLevelType w:val="multilevel"/>
    <w:tmpl w:val="155E1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B5B10"/>
    <w:multiLevelType w:val="multilevel"/>
    <w:tmpl w:val="758E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91F2A"/>
    <w:multiLevelType w:val="multilevel"/>
    <w:tmpl w:val="AAF0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812091"/>
    <w:multiLevelType w:val="multilevel"/>
    <w:tmpl w:val="4868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4574EF"/>
    <w:multiLevelType w:val="multilevel"/>
    <w:tmpl w:val="9DF6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14BA4"/>
    <w:multiLevelType w:val="multilevel"/>
    <w:tmpl w:val="193E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2436DE"/>
    <w:multiLevelType w:val="multilevel"/>
    <w:tmpl w:val="616C0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4A5DA1"/>
    <w:multiLevelType w:val="multilevel"/>
    <w:tmpl w:val="5D7A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1D6815"/>
    <w:multiLevelType w:val="multilevel"/>
    <w:tmpl w:val="63BEF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2533FD"/>
    <w:multiLevelType w:val="multilevel"/>
    <w:tmpl w:val="3D58D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1F3A8B"/>
    <w:multiLevelType w:val="multilevel"/>
    <w:tmpl w:val="5C4C34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381024"/>
    <w:multiLevelType w:val="multilevel"/>
    <w:tmpl w:val="D61A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302D1C"/>
    <w:multiLevelType w:val="multilevel"/>
    <w:tmpl w:val="7AD6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1A031C"/>
    <w:multiLevelType w:val="multilevel"/>
    <w:tmpl w:val="004A5F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4F5378"/>
    <w:multiLevelType w:val="multilevel"/>
    <w:tmpl w:val="E25A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B6674D"/>
    <w:multiLevelType w:val="multilevel"/>
    <w:tmpl w:val="8488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4B7377"/>
    <w:multiLevelType w:val="multilevel"/>
    <w:tmpl w:val="DB68B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17619F"/>
    <w:multiLevelType w:val="multilevel"/>
    <w:tmpl w:val="B29A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BC42F0"/>
    <w:multiLevelType w:val="multilevel"/>
    <w:tmpl w:val="64A0B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964AB3"/>
    <w:multiLevelType w:val="multilevel"/>
    <w:tmpl w:val="164A7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A154DD"/>
    <w:multiLevelType w:val="multilevel"/>
    <w:tmpl w:val="F7867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84547D"/>
    <w:multiLevelType w:val="multilevel"/>
    <w:tmpl w:val="F184E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F16899"/>
    <w:multiLevelType w:val="multilevel"/>
    <w:tmpl w:val="ECB8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0A25BA"/>
    <w:multiLevelType w:val="multilevel"/>
    <w:tmpl w:val="FA12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886FF9"/>
    <w:multiLevelType w:val="multilevel"/>
    <w:tmpl w:val="CF8E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8408BB"/>
    <w:multiLevelType w:val="multilevel"/>
    <w:tmpl w:val="1CB84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472EF3"/>
    <w:multiLevelType w:val="multilevel"/>
    <w:tmpl w:val="B6E4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972F38"/>
    <w:multiLevelType w:val="multilevel"/>
    <w:tmpl w:val="4712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434128"/>
    <w:multiLevelType w:val="multilevel"/>
    <w:tmpl w:val="AA34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481095"/>
    <w:multiLevelType w:val="multilevel"/>
    <w:tmpl w:val="D4C42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CB655B"/>
    <w:multiLevelType w:val="multilevel"/>
    <w:tmpl w:val="3940B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81215B"/>
    <w:multiLevelType w:val="multilevel"/>
    <w:tmpl w:val="D3B6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8205E8"/>
    <w:multiLevelType w:val="multilevel"/>
    <w:tmpl w:val="8544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440D8D"/>
    <w:multiLevelType w:val="multilevel"/>
    <w:tmpl w:val="0DE43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444DCB"/>
    <w:multiLevelType w:val="multilevel"/>
    <w:tmpl w:val="4838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3111833">
    <w:abstractNumId w:val="32"/>
  </w:num>
  <w:num w:numId="2" w16cid:durableId="1558931187">
    <w:abstractNumId w:val="37"/>
  </w:num>
  <w:num w:numId="3" w16cid:durableId="1193037379">
    <w:abstractNumId w:val="16"/>
  </w:num>
  <w:num w:numId="4" w16cid:durableId="1470510858">
    <w:abstractNumId w:val="6"/>
  </w:num>
  <w:num w:numId="5" w16cid:durableId="505051551">
    <w:abstractNumId w:val="18"/>
  </w:num>
  <w:num w:numId="6" w16cid:durableId="823204840">
    <w:abstractNumId w:val="11"/>
  </w:num>
  <w:num w:numId="7" w16cid:durableId="749079066">
    <w:abstractNumId w:val="14"/>
  </w:num>
  <w:num w:numId="8" w16cid:durableId="963577554">
    <w:abstractNumId w:val="15"/>
  </w:num>
  <w:num w:numId="9" w16cid:durableId="2021471052">
    <w:abstractNumId w:val="26"/>
  </w:num>
  <w:num w:numId="10" w16cid:durableId="1703938390">
    <w:abstractNumId w:val="36"/>
  </w:num>
  <w:num w:numId="11" w16cid:durableId="1571891891">
    <w:abstractNumId w:val="21"/>
  </w:num>
  <w:num w:numId="12" w16cid:durableId="535313369">
    <w:abstractNumId w:val="22"/>
  </w:num>
  <w:num w:numId="13" w16cid:durableId="1842888860">
    <w:abstractNumId w:val="12"/>
  </w:num>
  <w:num w:numId="14" w16cid:durableId="685014594">
    <w:abstractNumId w:val="33"/>
  </w:num>
  <w:num w:numId="15" w16cid:durableId="18166678">
    <w:abstractNumId w:val="1"/>
  </w:num>
  <w:num w:numId="16" w16cid:durableId="721709526">
    <w:abstractNumId w:val="17"/>
  </w:num>
  <w:num w:numId="17" w16cid:durableId="1864515734">
    <w:abstractNumId w:val="3"/>
  </w:num>
  <w:num w:numId="18" w16cid:durableId="1493451635">
    <w:abstractNumId w:val="0"/>
  </w:num>
  <w:num w:numId="19" w16cid:durableId="243225820">
    <w:abstractNumId w:val="28"/>
  </w:num>
  <w:num w:numId="20" w16cid:durableId="1412195307">
    <w:abstractNumId w:val="13"/>
  </w:num>
  <w:num w:numId="21" w16cid:durableId="600144069">
    <w:abstractNumId w:val="29"/>
  </w:num>
  <w:num w:numId="22" w16cid:durableId="1338194177">
    <w:abstractNumId w:val="24"/>
  </w:num>
  <w:num w:numId="23" w16cid:durableId="1519661496">
    <w:abstractNumId w:val="20"/>
  </w:num>
  <w:num w:numId="24" w16cid:durableId="695276785">
    <w:abstractNumId w:val="4"/>
  </w:num>
  <w:num w:numId="25" w16cid:durableId="662123754">
    <w:abstractNumId w:val="10"/>
  </w:num>
  <w:num w:numId="26" w16cid:durableId="770855361">
    <w:abstractNumId w:val="9"/>
  </w:num>
  <w:num w:numId="27" w16cid:durableId="396976323">
    <w:abstractNumId w:val="5"/>
  </w:num>
  <w:num w:numId="28" w16cid:durableId="728577839">
    <w:abstractNumId w:val="23"/>
  </w:num>
  <w:num w:numId="29" w16cid:durableId="1310211422">
    <w:abstractNumId w:val="27"/>
  </w:num>
  <w:num w:numId="30" w16cid:durableId="1880045090">
    <w:abstractNumId w:val="35"/>
  </w:num>
  <w:num w:numId="31" w16cid:durableId="904531100">
    <w:abstractNumId w:val="30"/>
  </w:num>
  <w:num w:numId="32" w16cid:durableId="1572152789">
    <w:abstractNumId w:val="31"/>
  </w:num>
  <w:num w:numId="33" w16cid:durableId="407576047">
    <w:abstractNumId w:val="8"/>
  </w:num>
  <w:num w:numId="34" w16cid:durableId="1285817837">
    <w:abstractNumId w:val="2"/>
  </w:num>
  <w:num w:numId="35" w16cid:durableId="405421185">
    <w:abstractNumId w:val="34"/>
  </w:num>
  <w:num w:numId="36" w16cid:durableId="25523242">
    <w:abstractNumId w:val="25"/>
  </w:num>
  <w:num w:numId="37" w16cid:durableId="1872256550">
    <w:abstractNumId w:val="19"/>
  </w:num>
  <w:num w:numId="38" w16cid:durableId="69720090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67F21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02A3"/>
    <w:rsid w:val="000B3544"/>
    <w:rsid w:val="000B6F1B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6137C"/>
    <w:rsid w:val="00162C49"/>
    <w:rsid w:val="0017416C"/>
    <w:rsid w:val="00177CC1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EA5"/>
    <w:rsid w:val="002655AD"/>
    <w:rsid w:val="00266DA6"/>
    <w:rsid w:val="00266FA2"/>
    <w:rsid w:val="00270D79"/>
    <w:rsid w:val="00272E08"/>
    <w:rsid w:val="00273765"/>
    <w:rsid w:val="002815D8"/>
    <w:rsid w:val="002845C0"/>
    <w:rsid w:val="00284ED1"/>
    <w:rsid w:val="002857AD"/>
    <w:rsid w:val="00291D1B"/>
    <w:rsid w:val="00292CC9"/>
    <w:rsid w:val="00294474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E9D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3AF8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586B"/>
    <w:rsid w:val="0045015F"/>
    <w:rsid w:val="00450539"/>
    <w:rsid w:val="00452725"/>
    <w:rsid w:val="0045490B"/>
    <w:rsid w:val="00456AC3"/>
    <w:rsid w:val="0046028D"/>
    <w:rsid w:val="004614EB"/>
    <w:rsid w:val="00463A23"/>
    <w:rsid w:val="00464348"/>
    <w:rsid w:val="0046532C"/>
    <w:rsid w:val="004674B6"/>
    <w:rsid w:val="00467D13"/>
    <w:rsid w:val="0047069E"/>
    <w:rsid w:val="00471C86"/>
    <w:rsid w:val="00473C0D"/>
    <w:rsid w:val="00476609"/>
    <w:rsid w:val="00476FAC"/>
    <w:rsid w:val="004770D6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208E1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7C68"/>
    <w:rsid w:val="00714769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C86"/>
    <w:rsid w:val="007940FE"/>
    <w:rsid w:val="00797543"/>
    <w:rsid w:val="007A00BA"/>
    <w:rsid w:val="007A1DA7"/>
    <w:rsid w:val="007A42E6"/>
    <w:rsid w:val="007A4543"/>
    <w:rsid w:val="007B113E"/>
    <w:rsid w:val="007B4EBB"/>
    <w:rsid w:val="007B5CF5"/>
    <w:rsid w:val="007B71DB"/>
    <w:rsid w:val="007C13CF"/>
    <w:rsid w:val="007C1EAE"/>
    <w:rsid w:val="007C2411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7D20"/>
    <w:rsid w:val="00870836"/>
    <w:rsid w:val="00873D84"/>
    <w:rsid w:val="00873E12"/>
    <w:rsid w:val="00873EC4"/>
    <w:rsid w:val="00874F91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2D30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29C9"/>
    <w:rsid w:val="00981311"/>
    <w:rsid w:val="009870A5"/>
    <w:rsid w:val="009914ED"/>
    <w:rsid w:val="00993924"/>
    <w:rsid w:val="00994A29"/>
    <w:rsid w:val="00996ED5"/>
    <w:rsid w:val="009A0161"/>
    <w:rsid w:val="009A44C9"/>
    <w:rsid w:val="009B0778"/>
    <w:rsid w:val="009B4127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07A6"/>
    <w:rsid w:val="009F1F01"/>
    <w:rsid w:val="009F3BAE"/>
    <w:rsid w:val="009F4D1A"/>
    <w:rsid w:val="00A00713"/>
    <w:rsid w:val="00A01CB5"/>
    <w:rsid w:val="00A06F58"/>
    <w:rsid w:val="00A10482"/>
    <w:rsid w:val="00A1296C"/>
    <w:rsid w:val="00A12974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65655"/>
    <w:rsid w:val="00A76E15"/>
    <w:rsid w:val="00A81971"/>
    <w:rsid w:val="00A82034"/>
    <w:rsid w:val="00A83DCC"/>
    <w:rsid w:val="00A8716B"/>
    <w:rsid w:val="00A9415B"/>
    <w:rsid w:val="00A95C61"/>
    <w:rsid w:val="00A97509"/>
    <w:rsid w:val="00AA0C71"/>
    <w:rsid w:val="00AA0CA0"/>
    <w:rsid w:val="00AA1612"/>
    <w:rsid w:val="00AA1812"/>
    <w:rsid w:val="00AA1969"/>
    <w:rsid w:val="00AA1B33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26ECB"/>
    <w:rsid w:val="00B3015E"/>
    <w:rsid w:val="00B30A2D"/>
    <w:rsid w:val="00B31600"/>
    <w:rsid w:val="00B328C0"/>
    <w:rsid w:val="00B351CF"/>
    <w:rsid w:val="00B3554F"/>
    <w:rsid w:val="00B36239"/>
    <w:rsid w:val="00B373A1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C0329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7E4B"/>
    <w:rsid w:val="00C2308E"/>
    <w:rsid w:val="00C24656"/>
    <w:rsid w:val="00C30460"/>
    <w:rsid w:val="00C32B04"/>
    <w:rsid w:val="00C40DEE"/>
    <w:rsid w:val="00C4510D"/>
    <w:rsid w:val="00C50D3E"/>
    <w:rsid w:val="00C5685F"/>
    <w:rsid w:val="00C648AD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880"/>
    <w:rsid w:val="00D14FE5"/>
    <w:rsid w:val="00D17592"/>
    <w:rsid w:val="00D21B52"/>
    <w:rsid w:val="00D22FA5"/>
    <w:rsid w:val="00D24E09"/>
    <w:rsid w:val="00D26622"/>
    <w:rsid w:val="00D30785"/>
    <w:rsid w:val="00D348DD"/>
    <w:rsid w:val="00D350C8"/>
    <w:rsid w:val="00D36FE7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621"/>
    <w:rsid w:val="00D876E1"/>
    <w:rsid w:val="00D94965"/>
    <w:rsid w:val="00D95BC8"/>
    <w:rsid w:val="00D95DC3"/>
    <w:rsid w:val="00D97508"/>
    <w:rsid w:val="00D977E4"/>
    <w:rsid w:val="00D97EE4"/>
    <w:rsid w:val="00DA64BA"/>
    <w:rsid w:val="00DA668C"/>
    <w:rsid w:val="00DA6716"/>
    <w:rsid w:val="00DA7DBE"/>
    <w:rsid w:val="00DB0804"/>
    <w:rsid w:val="00DB0884"/>
    <w:rsid w:val="00DB2ED3"/>
    <w:rsid w:val="00DB40FC"/>
    <w:rsid w:val="00DC3FBB"/>
    <w:rsid w:val="00DC7B2F"/>
    <w:rsid w:val="00DD1021"/>
    <w:rsid w:val="00DD1C9B"/>
    <w:rsid w:val="00DD70FF"/>
    <w:rsid w:val="00DE0BF5"/>
    <w:rsid w:val="00DE10D1"/>
    <w:rsid w:val="00DE3386"/>
    <w:rsid w:val="00E04AB7"/>
    <w:rsid w:val="00E05B6B"/>
    <w:rsid w:val="00E06CD8"/>
    <w:rsid w:val="00E07198"/>
    <w:rsid w:val="00E07CF0"/>
    <w:rsid w:val="00E23A24"/>
    <w:rsid w:val="00E23AA2"/>
    <w:rsid w:val="00E245FB"/>
    <w:rsid w:val="00E27311"/>
    <w:rsid w:val="00E27FA1"/>
    <w:rsid w:val="00E30066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58AA"/>
    <w:rsid w:val="00E74A68"/>
    <w:rsid w:val="00E758BF"/>
    <w:rsid w:val="00E75EB0"/>
    <w:rsid w:val="00E7630C"/>
    <w:rsid w:val="00E829A8"/>
    <w:rsid w:val="00E90F16"/>
    <w:rsid w:val="00E93BF8"/>
    <w:rsid w:val="00E95242"/>
    <w:rsid w:val="00EA0A5B"/>
    <w:rsid w:val="00EA0F1C"/>
    <w:rsid w:val="00EA1E10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487B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1770</cp:revision>
  <dcterms:created xsi:type="dcterms:W3CDTF">2023-11-24T07:45:00Z</dcterms:created>
  <dcterms:modified xsi:type="dcterms:W3CDTF">2024-05-20T09:11:00Z</dcterms:modified>
</cp:coreProperties>
</file>