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501A0"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Розглянемо приклад шаблону Супровідного листа щодо списку громадян, які підлягають приписці до призовних дільниць, який відповідає вимогам українського законодавства та містить усі необхідні елементи.</w:t>
      </w:r>
    </w:p>
    <w:p w14:paraId="4B4C3995" w14:textId="77777777" w:rsidR="003809D7" w:rsidRPr="003809D7" w:rsidRDefault="003809D7" w:rsidP="003809D7">
      <w:pPr>
        <w:rPr>
          <w:rFonts w:ascii="Times New Roman" w:eastAsia="Times New Roman" w:hAnsi="Times New Roman" w:cs="Times New Roman"/>
          <w:sz w:val="24"/>
          <w:szCs w:val="24"/>
        </w:rPr>
      </w:pPr>
      <w:r w:rsidRPr="003809D7">
        <w:rPr>
          <w:rFonts w:ascii="Times New Roman" w:eastAsia="Times New Roman" w:hAnsi="Times New Roman" w:cs="Times New Roman"/>
          <w:sz w:val="24"/>
          <w:szCs w:val="24"/>
        </w:rPr>
        <w:t>У верхньому лівому куті документа зазначається повна назва підприємства, наприклад:</w:t>
      </w:r>
    </w:p>
    <w:p w14:paraId="4649D688" w14:textId="77777777" w:rsidR="003809D7" w:rsidRPr="003809D7" w:rsidRDefault="003809D7" w:rsidP="003809D7">
      <w:pPr>
        <w:rPr>
          <w:rFonts w:ascii="Times New Roman" w:eastAsia="Times New Roman" w:hAnsi="Times New Roman" w:cs="Times New Roman"/>
          <w:sz w:val="24"/>
          <w:szCs w:val="24"/>
        </w:rPr>
      </w:pPr>
      <w:r w:rsidRPr="003809D7">
        <w:rPr>
          <w:rFonts w:ascii="Times New Roman" w:eastAsia="Times New Roman" w:hAnsi="Times New Roman" w:cs="Times New Roman"/>
          <w:sz w:val="24"/>
          <w:szCs w:val="24"/>
        </w:rPr>
        <w:t>"Товариство з обмеженою відповідальністю "Світанок"</w:t>
      </w:r>
      <w:r w:rsidRPr="003809D7">
        <w:rPr>
          <w:rFonts w:ascii="Times New Roman" w:eastAsia="Times New Roman" w:hAnsi="Times New Roman" w:cs="Times New Roman"/>
          <w:sz w:val="24"/>
          <w:szCs w:val="24"/>
        </w:rPr>
        <w:br/>
        <w:t>вул. Сонячна, 10, м. Київ, 01001</w:t>
      </w:r>
      <w:r w:rsidRPr="003809D7">
        <w:rPr>
          <w:rFonts w:ascii="Times New Roman" w:eastAsia="Times New Roman" w:hAnsi="Times New Roman" w:cs="Times New Roman"/>
          <w:sz w:val="24"/>
          <w:szCs w:val="24"/>
        </w:rPr>
        <w:br/>
        <w:t xml:space="preserve">тел. (044) 123-45-67, </w:t>
      </w:r>
      <w:r w:rsidRPr="003809D7">
        <w:rPr>
          <w:rFonts w:ascii="Times New Roman" w:eastAsia="Times New Roman" w:hAnsi="Times New Roman" w:cs="Times New Roman"/>
          <w:sz w:val="24"/>
          <w:szCs w:val="24"/>
          <w:lang w:val="en-US"/>
        </w:rPr>
        <w:t>e</w:t>
      </w:r>
      <w:r w:rsidRPr="003809D7">
        <w:rPr>
          <w:rFonts w:ascii="Times New Roman" w:eastAsia="Times New Roman" w:hAnsi="Times New Roman" w:cs="Times New Roman"/>
          <w:sz w:val="24"/>
          <w:szCs w:val="24"/>
        </w:rPr>
        <w:t>-</w:t>
      </w:r>
      <w:r w:rsidRPr="003809D7">
        <w:rPr>
          <w:rFonts w:ascii="Times New Roman" w:eastAsia="Times New Roman" w:hAnsi="Times New Roman" w:cs="Times New Roman"/>
          <w:sz w:val="24"/>
          <w:szCs w:val="24"/>
          <w:lang w:val="en-US"/>
        </w:rPr>
        <w:t>mail</w:t>
      </w:r>
      <w:r w:rsidRPr="003809D7">
        <w:rPr>
          <w:rFonts w:ascii="Times New Roman" w:eastAsia="Times New Roman" w:hAnsi="Times New Roman" w:cs="Times New Roman"/>
          <w:sz w:val="24"/>
          <w:szCs w:val="24"/>
        </w:rPr>
        <w:t xml:space="preserve">: </w:t>
      </w:r>
      <w:r w:rsidRPr="003809D7">
        <w:rPr>
          <w:rFonts w:ascii="Times New Roman" w:eastAsia="Times New Roman" w:hAnsi="Times New Roman" w:cs="Times New Roman"/>
          <w:sz w:val="24"/>
          <w:szCs w:val="24"/>
          <w:lang w:val="en-US"/>
        </w:rPr>
        <w:t>info</w:t>
      </w:r>
      <w:r w:rsidRPr="003809D7">
        <w:rPr>
          <w:rFonts w:ascii="Times New Roman" w:eastAsia="Times New Roman" w:hAnsi="Times New Roman" w:cs="Times New Roman"/>
          <w:sz w:val="24"/>
          <w:szCs w:val="24"/>
        </w:rPr>
        <w:t>@</w:t>
      </w:r>
      <w:r w:rsidRPr="003809D7">
        <w:rPr>
          <w:rFonts w:ascii="Times New Roman" w:eastAsia="Times New Roman" w:hAnsi="Times New Roman" w:cs="Times New Roman"/>
          <w:sz w:val="24"/>
          <w:szCs w:val="24"/>
          <w:lang w:val="en-US"/>
        </w:rPr>
        <w:t>svitanok</w:t>
      </w:r>
      <w:r w:rsidRPr="003809D7">
        <w:rPr>
          <w:rFonts w:ascii="Times New Roman" w:eastAsia="Times New Roman" w:hAnsi="Times New Roman" w:cs="Times New Roman"/>
          <w:sz w:val="24"/>
          <w:szCs w:val="24"/>
        </w:rPr>
        <w:t>.</w:t>
      </w:r>
      <w:r w:rsidRPr="003809D7">
        <w:rPr>
          <w:rFonts w:ascii="Times New Roman" w:eastAsia="Times New Roman" w:hAnsi="Times New Roman" w:cs="Times New Roman"/>
          <w:sz w:val="24"/>
          <w:szCs w:val="24"/>
          <w:lang w:val="en-US"/>
        </w:rPr>
        <w:t>com</w:t>
      </w:r>
      <w:r w:rsidRPr="003809D7">
        <w:rPr>
          <w:rFonts w:ascii="Times New Roman" w:eastAsia="Times New Roman" w:hAnsi="Times New Roman" w:cs="Times New Roman"/>
          <w:sz w:val="24"/>
          <w:szCs w:val="24"/>
        </w:rPr>
        <w:br/>
        <w:t>код ЄДРПОУ 12345678"</w:t>
      </w:r>
    </w:p>
    <w:p w14:paraId="19B7EB3D" w14:textId="77777777" w:rsidR="003809D7" w:rsidRPr="003809D7" w:rsidRDefault="003809D7" w:rsidP="003809D7">
      <w:pPr>
        <w:rPr>
          <w:rFonts w:ascii="Times New Roman" w:eastAsia="Times New Roman" w:hAnsi="Times New Roman" w:cs="Times New Roman"/>
          <w:sz w:val="24"/>
          <w:szCs w:val="24"/>
        </w:rPr>
      </w:pPr>
      <w:r w:rsidRPr="003809D7">
        <w:rPr>
          <w:rFonts w:ascii="Times New Roman" w:eastAsia="Times New Roman" w:hAnsi="Times New Roman" w:cs="Times New Roman"/>
          <w:sz w:val="24"/>
          <w:szCs w:val="24"/>
        </w:rPr>
        <w:t>Праворуч вгорі вказується адресат:</w:t>
      </w:r>
    </w:p>
    <w:p w14:paraId="3FC82FBE" w14:textId="77777777" w:rsidR="003809D7" w:rsidRPr="003809D7" w:rsidRDefault="003809D7" w:rsidP="003809D7">
      <w:pPr>
        <w:rPr>
          <w:rFonts w:ascii="Times New Roman" w:eastAsia="Times New Roman" w:hAnsi="Times New Roman" w:cs="Times New Roman"/>
          <w:sz w:val="24"/>
          <w:szCs w:val="24"/>
        </w:rPr>
      </w:pPr>
      <w:r w:rsidRPr="003809D7">
        <w:rPr>
          <w:rFonts w:ascii="Times New Roman" w:eastAsia="Times New Roman" w:hAnsi="Times New Roman" w:cs="Times New Roman"/>
          <w:sz w:val="24"/>
          <w:szCs w:val="24"/>
        </w:rPr>
        <w:t>"Київський районний територіальний центр</w:t>
      </w:r>
      <w:r w:rsidRPr="003809D7">
        <w:rPr>
          <w:rFonts w:ascii="Times New Roman" w:eastAsia="Times New Roman" w:hAnsi="Times New Roman" w:cs="Times New Roman"/>
          <w:sz w:val="24"/>
          <w:szCs w:val="24"/>
        </w:rPr>
        <w:br/>
        <w:t>комплектування та соціальної підтримки</w:t>
      </w:r>
      <w:r w:rsidRPr="003809D7">
        <w:rPr>
          <w:rFonts w:ascii="Times New Roman" w:eastAsia="Times New Roman" w:hAnsi="Times New Roman" w:cs="Times New Roman"/>
          <w:sz w:val="24"/>
          <w:szCs w:val="24"/>
        </w:rPr>
        <w:br/>
        <w:t>вул. Військова, 15, м. Київ, 01010"</w:t>
      </w:r>
    </w:p>
    <w:p w14:paraId="7DDC68C8" w14:textId="77777777" w:rsidR="003809D7" w:rsidRPr="003809D7" w:rsidRDefault="003809D7" w:rsidP="003809D7">
      <w:pPr>
        <w:rPr>
          <w:rFonts w:ascii="Times New Roman" w:eastAsia="Times New Roman" w:hAnsi="Times New Roman" w:cs="Times New Roman"/>
          <w:sz w:val="24"/>
          <w:szCs w:val="24"/>
        </w:rPr>
      </w:pPr>
      <w:r w:rsidRPr="003809D7">
        <w:rPr>
          <w:rFonts w:ascii="Times New Roman" w:eastAsia="Times New Roman" w:hAnsi="Times New Roman" w:cs="Times New Roman"/>
          <w:sz w:val="24"/>
          <w:szCs w:val="24"/>
        </w:rPr>
        <w:t>Нижче зліва вказуються вихідні дані листа:</w:t>
      </w:r>
    </w:p>
    <w:p w14:paraId="0BACBBEB" w14:textId="77777777" w:rsidR="003809D7" w:rsidRPr="003809D7" w:rsidRDefault="003809D7" w:rsidP="003809D7">
      <w:pPr>
        <w:rPr>
          <w:rFonts w:ascii="Times New Roman" w:eastAsia="Times New Roman" w:hAnsi="Times New Roman" w:cs="Times New Roman"/>
          <w:sz w:val="24"/>
          <w:szCs w:val="24"/>
        </w:rPr>
      </w:pPr>
      <w:r w:rsidRPr="003809D7">
        <w:rPr>
          <w:rFonts w:ascii="Times New Roman" w:eastAsia="Times New Roman" w:hAnsi="Times New Roman" w:cs="Times New Roman"/>
          <w:sz w:val="24"/>
          <w:szCs w:val="24"/>
        </w:rPr>
        <w:t>"30.11.2024 р. № 256/24-ВО"</w:t>
      </w:r>
    </w:p>
    <w:p w14:paraId="7CB1D233" w14:textId="77777777" w:rsidR="003809D7" w:rsidRPr="003809D7" w:rsidRDefault="003809D7" w:rsidP="003809D7">
      <w:pPr>
        <w:rPr>
          <w:rFonts w:ascii="Times New Roman" w:eastAsia="Times New Roman" w:hAnsi="Times New Roman" w:cs="Times New Roman"/>
          <w:sz w:val="24"/>
          <w:szCs w:val="24"/>
        </w:rPr>
      </w:pPr>
      <w:r w:rsidRPr="003809D7">
        <w:rPr>
          <w:rFonts w:ascii="Times New Roman" w:eastAsia="Times New Roman" w:hAnsi="Times New Roman" w:cs="Times New Roman"/>
          <w:sz w:val="24"/>
          <w:szCs w:val="24"/>
        </w:rPr>
        <w:t>Далі йде текст листа:</w:t>
      </w:r>
    </w:p>
    <w:p w14:paraId="4CD9F8B2" w14:textId="77777777" w:rsidR="003809D7" w:rsidRPr="003809D7" w:rsidRDefault="003809D7" w:rsidP="003809D7">
      <w:pPr>
        <w:rPr>
          <w:rFonts w:ascii="Times New Roman" w:eastAsia="Times New Roman" w:hAnsi="Times New Roman" w:cs="Times New Roman"/>
          <w:sz w:val="24"/>
          <w:szCs w:val="24"/>
        </w:rPr>
      </w:pPr>
      <w:r w:rsidRPr="003809D7">
        <w:rPr>
          <w:rFonts w:ascii="Times New Roman" w:eastAsia="Times New Roman" w:hAnsi="Times New Roman" w:cs="Times New Roman"/>
          <w:sz w:val="24"/>
          <w:szCs w:val="24"/>
        </w:rPr>
        <w:t>"Про подання списків громадян,</w:t>
      </w:r>
      <w:r w:rsidRPr="003809D7">
        <w:rPr>
          <w:rFonts w:ascii="Times New Roman" w:eastAsia="Times New Roman" w:hAnsi="Times New Roman" w:cs="Times New Roman"/>
          <w:sz w:val="24"/>
          <w:szCs w:val="24"/>
        </w:rPr>
        <w:br/>
        <w:t>які підлягають приписці до призовних дільниць</w:t>
      </w:r>
    </w:p>
    <w:p w14:paraId="61269C67" w14:textId="77777777" w:rsidR="003809D7" w:rsidRPr="003809D7" w:rsidRDefault="003809D7" w:rsidP="003809D7">
      <w:pPr>
        <w:rPr>
          <w:rFonts w:ascii="Times New Roman" w:eastAsia="Times New Roman" w:hAnsi="Times New Roman" w:cs="Times New Roman"/>
          <w:sz w:val="24"/>
          <w:szCs w:val="24"/>
        </w:rPr>
      </w:pPr>
      <w:r w:rsidRPr="003809D7">
        <w:rPr>
          <w:rFonts w:ascii="Times New Roman" w:eastAsia="Times New Roman" w:hAnsi="Times New Roman" w:cs="Times New Roman"/>
          <w:sz w:val="24"/>
          <w:szCs w:val="24"/>
        </w:rPr>
        <w:t>Відповідно до статті 14 Закону України "Про військовий обов'язок і військову службу" та пункту 18 Порядку організації та ведення військового обліку призовників і військовозобов'язаних, затвердженого постановою Кабінету Міністрів України від 07.12.2016 № 921, надсилаємо список громадян 2008 року народження, які працюють (навчаються) у ТОВ "Світанок" і підлягають приписці до призовних дільниць у 2025 році.</w:t>
      </w:r>
    </w:p>
    <w:p w14:paraId="214B1029"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До списку включено 5 (п'ять) осіб.</w:t>
      </w:r>
    </w:p>
    <w:p w14:paraId="57B7A838"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Додаток: список на 2 арк. в 1 прим.</w:t>
      </w:r>
    </w:p>
    <w:p w14:paraId="3BBD5671"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Звертаємо Вашу увагу, що один працівник зі списку (Петренко Іван Олексійович) має інвалідність, про що свідчить довідка МСЕК серія АБВ № 123456 від 15.06.2024 р. Копію довідки додаємо до списку.</w:t>
      </w:r>
    </w:p>
    <w:p w14:paraId="69AA0EAE"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Просимо підтвердити отримання списку та, за необхідності, надати додаткові роз'яснення щодо порядку проходження приписки вказаними у списку особами.</w:t>
      </w:r>
    </w:p>
    <w:p w14:paraId="3C021D0D"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У разі виникнення питань просимо звертатися до відповідальної особи з питань військового обліку ТОВ "Світанок" - начальника відділу кадрів Коваленко Марії Петрівни, тел. (044) 123-45-68, e-mail: m.kovalenko@svitanok.com.</w:t>
      </w:r>
    </w:p>
    <w:p w14:paraId="38214E85"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З повагою,</w:t>
      </w:r>
      <w:r w:rsidRPr="003809D7">
        <w:rPr>
          <w:rFonts w:ascii="Times New Roman" w:eastAsia="Times New Roman" w:hAnsi="Times New Roman" w:cs="Times New Roman"/>
          <w:sz w:val="24"/>
          <w:szCs w:val="24"/>
          <w:lang w:val="en-US"/>
        </w:rPr>
        <w:br/>
        <w:t>Директор (підпис) О.В. Сидоренко"</w:t>
      </w:r>
    </w:p>
    <w:p w14:paraId="70CE1323"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При складанні такого супровідного листа важливо враховувати вимоги Закону України "Про військовий обов'язок і військову службу", зокрема статтю 14, яка визначає обов'язки підприємств, установ та організацій щодо приписки громадян до призовних дільниць. Також слід керуватися Порядком організації та ведення військового обліку призовників і військовозобов'язаних, затвердженим постановою Кабінету Міністрів України від 07.12.2016 № 921, який детально регламентує процедуру подання таких списків.</w:t>
      </w:r>
    </w:p>
    <w:p w14:paraId="2CC12937"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lastRenderedPageBreak/>
        <w:t>Варто зазначити, що конкретні формулювання в листі можуть відрізнятися залежно від специфіки підприємства та особливостей ситуації. Наприклад, якщо йдеться про навчальний заклад, можна вказати: "Надсилаємо список учнів 2008 року народження, які навчаються у Київській загальноосвітній школі № 123 і підлягають приписці до призовних дільниць у 2025 році."</w:t>
      </w:r>
    </w:p>
    <w:p w14:paraId="0956F46E"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Якщо в організації немає громадян, які підлягають приписці, лист може мати такий вигляд:</w:t>
      </w:r>
    </w:p>
    <w:p w14:paraId="67EBE471"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"Повідомляємо, що станом на 30.11.2024 р. у ТОВ "Світанок" відсутні громадяни 2008 року народження, які підлягають приписці до призовних дільниць у 2025 році. У разі прийняття на роботу таких осіб зобов'язуємося негайно повідомити Київський районний територіальний центр комплектування та соціальної підтримки."</w:t>
      </w:r>
    </w:p>
    <w:p w14:paraId="5FA7C400"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Таким чином, цей шаблон супровідного листа щодо списку громадян, які підлягають приписці до призовних дільниць, враховує основні вимоги українського законодавства та може бути адаптований відповідно до конкретних обставин та специфіки підприємства чи організації.</w:t>
      </w:r>
    </w:p>
    <w:p w14:paraId="421724FE"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Направляємо на розгляд та подальше опрацювання список громадян, які підлягають приписці до призовних дільниць, відповідно до Закону України "Про військовий обов'язок і військову службу". Зазначений список містить дані осіб, що досягли призовного віку та зареєстровані на території нашого підприємства.</w:t>
      </w:r>
    </w:p>
    <w:p w14:paraId="0CF2FAD2"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Прошу провести необхідні заходи щодо приписки зазначених громадян у встановлені строки та надати відповідне підтвердження про виконання.</w:t>
      </w:r>
    </w:p>
    <w:p w14:paraId="608CF5E5"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З повагою,</w:t>
      </w:r>
      <w:r w:rsidRPr="003809D7">
        <w:rPr>
          <w:rFonts w:ascii="Times New Roman" w:eastAsia="Times New Roman" w:hAnsi="Times New Roman" w:cs="Times New Roman"/>
          <w:sz w:val="24"/>
          <w:szCs w:val="24"/>
          <w:lang w:val="en-US"/>
        </w:rPr>
        <w:br/>
        <w:t>[ПІБ]</w:t>
      </w:r>
      <w:r w:rsidRPr="003809D7">
        <w:rPr>
          <w:rFonts w:ascii="Times New Roman" w:eastAsia="Times New Roman" w:hAnsi="Times New Roman" w:cs="Times New Roman"/>
          <w:sz w:val="24"/>
          <w:szCs w:val="24"/>
          <w:lang w:val="en-US"/>
        </w:rPr>
        <w:br/>
        <w:t>[Посада]</w:t>
      </w:r>
      <w:r w:rsidRPr="003809D7">
        <w:rPr>
          <w:rFonts w:ascii="Times New Roman" w:eastAsia="Times New Roman" w:hAnsi="Times New Roman" w:cs="Times New Roman"/>
          <w:sz w:val="24"/>
          <w:szCs w:val="24"/>
          <w:lang w:val="en-US"/>
        </w:rPr>
        <w:br/>
        <w:t>[Дата]</w:t>
      </w:r>
    </w:p>
    <w:p w14:paraId="1AC24775"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Приклад заповнення:</w:t>
      </w:r>
    </w:p>
    <w:p w14:paraId="2A3C113F"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Направляємо на розгляд та подальше опрацювання список громадян, які підлягають приписці до призовних дільниць, відповідно до Закону України "Про військовий обов'язок і військову службу". Зазначений список містить дані осіб, що досягли призовного віку та зареєстровані на території нашого підприємства.</w:t>
      </w:r>
    </w:p>
    <w:p w14:paraId="5D6E6B23"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Прошу провести необхідні заходи щодо приписки зазначених громадян у встановлені строки та надати відповідне підтвердження про виконання.</w:t>
      </w:r>
    </w:p>
    <w:p w14:paraId="701101F7"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З повагою,</w:t>
      </w:r>
      <w:r w:rsidRPr="003809D7">
        <w:rPr>
          <w:rFonts w:ascii="Times New Roman" w:eastAsia="Times New Roman" w:hAnsi="Times New Roman" w:cs="Times New Roman"/>
          <w:sz w:val="24"/>
          <w:szCs w:val="24"/>
          <w:lang w:val="en-US"/>
        </w:rPr>
        <w:br/>
        <w:t>Іваненко Іван Іванович</w:t>
      </w:r>
      <w:r w:rsidRPr="003809D7">
        <w:rPr>
          <w:rFonts w:ascii="Times New Roman" w:eastAsia="Times New Roman" w:hAnsi="Times New Roman" w:cs="Times New Roman"/>
          <w:sz w:val="24"/>
          <w:szCs w:val="24"/>
          <w:lang w:val="en-US"/>
        </w:rPr>
        <w:br/>
        <w:t>Начальник відділу кадрів</w:t>
      </w:r>
      <w:r w:rsidRPr="003809D7">
        <w:rPr>
          <w:rFonts w:ascii="Times New Roman" w:eastAsia="Times New Roman" w:hAnsi="Times New Roman" w:cs="Times New Roman"/>
          <w:sz w:val="24"/>
          <w:szCs w:val="24"/>
          <w:lang w:val="en-US"/>
        </w:rPr>
        <w:br/>
        <w:t>15 серпня 2024 року</w:t>
      </w:r>
    </w:p>
    <w:p w14:paraId="57856248"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Шаблон супровідного листа щодо списку громадян, які підлягають приписці до призовних дільниць</w:t>
      </w:r>
    </w:p>
    <w:p w14:paraId="3318403F"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b/>
          <w:bCs/>
          <w:sz w:val="24"/>
          <w:szCs w:val="24"/>
          <w:lang w:val="en-US"/>
        </w:rPr>
        <w:t>[Назва установи, організації]</w:t>
      </w:r>
    </w:p>
    <w:p w14:paraId="44656D6E"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b/>
          <w:bCs/>
          <w:sz w:val="24"/>
          <w:szCs w:val="24"/>
          <w:lang w:val="en-US"/>
        </w:rPr>
        <w:t>СУПРОВІДНИЙ ЛИСТ</w:t>
      </w:r>
    </w:p>
    <w:p w14:paraId="0223E5D0"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b/>
          <w:bCs/>
          <w:sz w:val="24"/>
          <w:szCs w:val="24"/>
          <w:lang w:val="en-US"/>
        </w:rPr>
        <w:t>№ [Номер листа] від [Дата]</w:t>
      </w:r>
    </w:p>
    <w:p w14:paraId="36340FAA"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b/>
          <w:bCs/>
          <w:sz w:val="24"/>
          <w:szCs w:val="24"/>
          <w:lang w:val="en-US"/>
        </w:rPr>
        <w:lastRenderedPageBreak/>
        <w:t>Кому: [Назва військового комісаріату]</w:t>
      </w:r>
    </w:p>
    <w:p w14:paraId="0649C1F5"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b/>
          <w:bCs/>
          <w:sz w:val="24"/>
          <w:szCs w:val="24"/>
          <w:lang w:val="en-US"/>
        </w:rPr>
        <w:t>Від: [Посада особи, яка підписує лист] [Прізвище, ім’я, по батькові]</w:t>
      </w:r>
    </w:p>
    <w:p w14:paraId="56A28C46"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b/>
          <w:bCs/>
          <w:sz w:val="24"/>
          <w:szCs w:val="24"/>
          <w:lang w:val="en-US"/>
        </w:rPr>
        <w:t>Про подання списку громадян, які підлягають приписці до призовних дільниць</w:t>
      </w:r>
    </w:p>
    <w:p w14:paraId="34EC4314"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На виконання вимог [перелік нормативно-правових актів, наприклад: Закону України «Про військовий обов’язок і військову службу», Постанови Кабінету Міністрів України «Про затвердження Порядку військового обліку», тощо] надсилаємо Вам список громадян, які відповідно до законодавства України підлягають приписці до призовних дільниць.</w:t>
      </w:r>
    </w:p>
    <w:p w14:paraId="66D63473"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Додається список громадян у кількості [кількість осіб] осіб, який містить наступну інформацію:</w:t>
      </w:r>
    </w:p>
    <w:p w14:paraId="42A705FB" w14:textId="77777777" w:rsidR="003809D7" w:rsidRPr="003809D7" w:rsidRDefault="003809D7" w:rsidP="003809D7">
      <w:pPr>
        <w:numPr>
          <w:ilvl w:val="0"/>
          <w:numId w:val="8"/>
        </w:num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Прізвище, ім’я, по батькові</w:t>
      </w:r>
    </w:p>
    <w:p w14:paraId="1C9D3EBC" w14:textId="77777777" w:rsidR="003809D7" w:rsidRPr="003809D7" w:rsidRDefault="003809D7" w:rsidP="003809D7">
      <w:pPr>
        <w:numPr>
          <w:ilvl w:val="0"/>
          <w:numId w:val="8"/>
        </w:num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Дата народження</w:t>
      </w:r>
    </w:p>
    <w:p w14:paraId="577C6FE3" w14:textId="77777777" w:rsidR="003809D7" w:rsidRPr="003809D7" w:rsidRDefault="003809D7" w:rsidP="003809D7">
      <w:pPr>
        <w:numPr>
          <w:ilvl w:val="0"/>
          <w:numId w:val="8"/>
        </w:num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Місце проживання</w:t>
      </w:r>
    </w:p>
    <w:p w14:paraId="5BDD3D24" w14:textId="77777777" w:rsidR="003809D7" w:rsidRPr="003809D7" w:rsidRDefault="003809D7" w:rsidP="003809D7">
      <w:pPr>
        <w:numPr>
          <w:ilvl w:val="0"/>
          <w:numId w:val="8"/>
        </w:num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Паспортні дані</w:t>
      </w:r>
    </w:p>
    <w:p w14:paraId="517F7A93" w14:textId="77777777" w:rsidR="003809D7" w:rsidRPr="003809D7" w:rsidRDefault="003809D7" w:rsidP="003809D7">
      <w:pPr>
        <w:numPr>
          <w:ilvl w:val="0"/>
          <w:numId w:val="8"/>
        </w:num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Інші дані, передбачені чинним законодавством</w:t>
      </w:r>
    </w:p>
    <w:p w14:paraId="228E33D8"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Просимо Вас внести зазначених громадян до військового обліку та повідомити нас про виконання цього доручення.</w:t>
      </w:r>
    </w:p>
    <w:p w14:paraId="4467A229"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[Підпис особи, яка підписує лист] [Розшифровка підпису]</w:t>
      </w:r>
    </w:p>
    <w:p w14:paraId="56C4DDAE"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b/>
          <w:bCs/>
          <w:sz w:val="24"/>
          <w:szCs w:val="24"/>
          <w:lang w:val="en-US"/>
        </w:rPr>
        <w:t>[Печатка установи]</w:t>
      </w:r>
    </w:p>
    <w:p w14:paraId="59792D6F"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b/>
          <w:bCs/>
          <w:sz w:val="24"/>
          <w:szCs w:val="24"/>
          <w:lang w:val="en-US"/>
        </w:rPr>
        <w:t>Пояснення до шаблону:</w:t>
      </w:r>
    </w:p>
    <w:p w14:paraId="18D0D145" w14:textId="77777777" w:rsidR="003809D7" w:rsidRPr="003809D7" w:rsidRDefault="003809D7" w:rsidP="003809D7">
      <w:pPr>
        <w:numPr>
          <w:ilvl w:val="0"/>
          <w:numId w:val="9"/>
        </w:numPr>
        <w:rPr>
          <w:rFonts w:ascii="Times New Roman" w:eastAsia="Times New Roman" w:hAnsi="Times New Roman" w:cs="Times New Roman"/>
          <w:sz w:val="24"/>
          <w:szCs w:val="24"/>
          <w:lang w:val="en-US"/>
        </w:rPr>
      </w:pPr>
      <w:r w:rsidRPr="003809D7">
        <w:rPr>
          <w:rFonts w:ascii="Times New Roman" w:eastAsia="Times New Roman" w:hAnsi="Times New Roman" w:cs="Times New Roman"/>
          <w:b/>
          <w:bCs/>
          <w:sz w:val="24"/>
          <w:szCs w:val="24"/>
          <w:lang w:val="en-US"/>
        </w:rPr>
        <w:t>Нормативно-правові акти:</w:t>
      </w:r>
      <w:r w:rsidRPr="003809D7">
        <w:rPr>
          <w:rFonts w:ascii="Times New Roman" w:eastAsia="Times New Roman" w:hAnsi="Times New Roman" w:cs="Times New Roman"/>
          <w:sz w:val="24"/>
          <w:szCs w:val="24"/>
          <w:lang w:val="en-US"/>
        </w:rPr>
        <w:t xml:space="preserve"> Зазначте конкретні закони та інші нормативні документи, які регулюють процедуру військового обліку.</w:t>
      </w:r>
    </w:p>
    <w:p w14:paraId="1DF904A8" w14:textId="77777777" w:rsidR="003809D7" w:rsidRPr="003809D7" w:rsidRDefault="003809D7" w:rsidP="003809D7">
      <w:pPr>
        <w:numPr>
          <w:ilvl w:val="0"/>
          <w:numId w:val="9"/>
        </w:numPr>
        <w:rPr>
          <w:rFonts w:ascii="Times New Roman" w:eastAsia="Times New Roman" w:hAnsi="Times New Roman" w:cs="Times New Roman"/>
          <w:sz w:val="24"/>
          <w:szCs w:val="24"/>
          <w:lang w:val="en-US"/>
        </w:rPr>
      </w:pPr>
      <w:r w:rsidRPr="003809D7">
        <w:rPr>
          <w:rFonts w:ascii="Times New Roman" w:eastAsia="Times New Roman" w:hAnsi="Times New Roman" w:cs="Times New Roman"/>
          <w:b/>
          <w:bCs/>
          <w:sz w:val="24"/>
          <w:szCs w:val="24"/>
          <w:lang w:val="en-US"/>
        </w:rPr>
        <w:t>Список громадян:</w:t>
      </w:r>
      <w:r w:rsidRPr="003809D7">
        <w:rPr>
          <w:rFonts w:ascii="Times New Roman" w:eastAsia="Times New Roman" w:hAnsi="Times New Roman" w:cs="Times New Roman"/>
          <w:sz w:val="24"/>
          <w:szCs w:val="24"/>
          <w:lang w:val="en-US"/>
        </w:rPr>
        <w:t xml:space="preserve"> Додайте до листа детальний список осіб, які підлягають приписці, із зазначенням усіх необхідних даних.</w:t>
      </w:r>
    </w:p>
    <w:p w14:paraId="75346A88" w14:textId="77777777" w:rsidR="003809D7" w:rsidRPr="003809D7" w:rsidRDefault="003809D7" w:rsidP="003809D7">
      <w:pPr>
        <w:numPr>
          <w:ilvl w:val="0"/>
          <w:numId w:val="9"/>
        </w:numPr>
        <w:rPr>
          <w:rFonts w:ascii="Times New Roman" w:eastAsia="Times New Roman" w:hAnsi="Times New Roman" w:cs="Times New Roman"/>
          <w:sz w:val="24"/>
          <w:szCs w:val="24"/>
          <w:lang w:val="en-US"/>
        </w:rPr>
      </w:pPr>
      <w:r w:rsidRPr="003809D7">
        <w:rPr>
          <w:rFonts w:ascii="Times New Roman" w:eastAsia="Times New Roman" w:hAnsi="Times New Roman" w:cs="Times New Roman"/>
          <w:b/>
          <w:bCs/>
          <w:sz w:val="24"/>
          <w:szCs w:val="24"/>
          <w:lang w:val="en-US"/>
        </w:rPr>
        <w:t>Термін виконання:</w:t>
      </w:r>
      <w:r w:rsidRPr="003809D7">
        <w:rPr>
          <w:rFonts w:ascii="Times New Roman" w:eastAsia="Times New Roman" w:hAnsi="Times New Roman" w:cs="Times New Roman"/>
          <w:sz w:val="24"/>
          <w:szCs w:val="24"/>
          <w:lang w:val="en-US"/>
        </w:rPr>
        <w:t xml:space="preserve"> Якщо є конкретні строки для виконання, зазначте їх у листі.</w:t>
      </w:r>
    </w:p>
    <w:p w14:paraId="76E7EAE0" w14:textId="77777777" w:rsidR="003809D7" w:rsidRPr="003809D7" w:rsidRDefault="003809D7" w:rsidP="003809D7">
      <w:pPr>
        <w:numPr>
          <w:ilvl w:val="0"/>
          <w:numId w:val="9"/>
        </w:numPr>
        <w:rPr>
          <w:rFonts w:ascii="Times New Roman" w:eastAsia="Times New Roman" w:hAnsi="Times New Roman" w:cs="Times New Roman"/>
          <w:sz w:val="24"/>
          <w:szCs w:val="24"/>
          <w:lang w:val="en-US"/>
        </w:rPr>
      </w:pPr>
      <w:r w:rsidRPr="003809D7">
        <w:rPr>
          <w:rFonts w:ascii="Times New Roman" w:eastAsia="Times New Roman" w:hAnsi="Times New Roman" w:cs="Times New Roman"/>
          <w:b/>
          <w:bCs/>
          <w:sz w:val="24"/>
          <w:szCs w:val="24"/>
          <w:lang w:val="en-US"/>
        </w:rPr>
        <w:t>Контактна інформація:</w:t>
      </w:r>
      <w:r w:rsidRPr="003809D7">
        <w:rPr>
          <w:rFonts w:ascii="Times New Roman" w:eastAsia="Times New Roman" w:hAnsi="Times New Roman" w:cs="Times New Roman"/>
          <w:sz w:val="24"/>
          <w:szCs w:val="24"/>
          <w:lang w:val="en-US"/>
        </w:rPr>
        <w:t xml:space="preserve"> Вкажіть контактні дані особи, до якої можна звернутися з питань, пов’язаних зі списком.</w:t>
      </w:r>
    </w:p>
    <w:p w14:paraId="3A2A7CCD"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b/>
          <w:bCs/>
          <w:sz w:val="24"/>
          <w:szCs w:val="24"/>
          <w:lang w:val="en-US"/>
        </w:rPr>
        <w:t>Приклад заповнення:</w:t>
      </w:r>
    </w:p>
    <w:p w14:paraId="0B028DD5"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b/>
          <w:bCs/>
          <w:sz w:val="24"/>
          <w:szCs w:val="24"/>
          <w:lang w:val="en-US"/>
        </w:rPr>
        <w:t>СУПРОВІДНИЙ ЛИСТ</w:t>
      </w:r>
    </w:p>
    <w:p w14:paraId="7C07D12F"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b/>
          <w:bCs/>
          <w:sz w:val="24"/>
          <w:szCs w:val="24"/>
          <w:lang w:val="en-US"/>
        </w:rPr>
        <w:t>№ 25 від 03.04.2024</w:t>
      </w:r>
    </w:p>
    <w:p w14:paraId="52F0E9BD"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b/>
          <w:bCs/>
          <w:sz w:val="24"/>
          <w:szCs w:val="24"/>
          <w:lang w:val="en-US"/>
        </w:rPr>
        <w:t>Кому: Київському міському військовому комісаріату</w:t>
      </w:r>
    </w:p>
    <w:p w14:paraId="7F43E6A0"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b/>
          <w:bCs/>
          <w:sz w:val="24"/>
          <w:szCs w:val="24"/>
          <w:lang w:val="en-US"/>
        </w:rPr>
        <w:t>Від: Начальника відділу кадрів ТОВ "Будівельник" Петренка Івана Петровича</w:t>
      </w:r>
    </w:p>
    <w:p w14:paraId="6AF388B3"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b/>
          <w:bCs/>
          <w:sz w:val="24"/>
          <w:szCs w:val="24"/>
          <w:lang w:val="en-US"/>
        </w:rPr>
        <w:t>Про подання списку громадян, які підлягають приписці до призовних дільниць</w:t>
      </w:r>
    </w:p>
    <w:p w14:paraId="1BD02F8B"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На виконання вимог Закону України «Про військовий обов’язок і військову службу» надсилаємо Вам список громадян, які відповідно до законодавства України підлягають приписці до призовних дільниць.</w:t>
      </w:r>
    </w:p>
    <w:p w14:paraId="1CBCAC5C"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lastRenderedPageBreak/>
        <w:t>Додається список громадян у кількості 15 осіб, який містить наступну інформацію: прізвище, ім’я, по батькові, дата народження, місце проживання, паспортні дані.</w:t>
      </w:r>
    </w:p>
    <w:p w14:paraId="0D2CF621"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Просимо Вас внести зазначених громадян до військового обліку та повідомити нас про виконання цього доручення.</w:t>
      </w:r>
    </w:p>
    <w:p w14:paraId="10EB0604"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[Підпис] Петренко І.П.</w:t>
      </w:r>
    </w:p>
    <w:p w14:paraId="23527982"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[Печатка]</w:t>
      </w:r>
    </w:p>
    <w:p w14:paraId="2E0C3097"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b/>
          <w:bCs/>
          <w:sz w:val="24"/>
          <w:szCs w:val="24"/>
          <w:lang w:val="en-US"/>
        </w:rPr>
        <w:t>Зверніть увагу:</w:t>
      </w:r>
    </w:p>
    <w:p w14:paraId="24B0EBD2" w14:textId="77777777" w:rsidR="003809D7" w:rsidRPr="003809D7" w:rsidRDefault="003809D7" w:rsidP="003809D7">
      <w:pPr>
        <w:numPr>
          <w:ilvl w:val="0"/>
          <w:numId w:val="10"/>
        </w:num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Цей шаблон є лише зразком і може потребувати доповнення або зміни залежно від конкретної ситуації та вимог військового комісаріату.</w:t>
      </w:r>
    </w:p>
    <w:p w14:paraId="32539E66" w14:textId="77777777" w:rsidR="003809D7" w:rsidRPr="003809D7" w:rsidRDefault="003809D7" w:rsidP="003809D7">
      <w:pPr>
        <w:numPr>
          <w:ilvl w:val="0"/>
          <w:numId w:val="10"/>
        </w:num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Обов’язково перевірте правильність заповнення всіх даних у списку громадян.</w:t>
      </w:r>
    </w:p>
    <w:p w14:paraId="4CF070FE" w14:textId="77777777" w:rsidR="003809D7" w:rsidRPr="003809D7" w:rsidRDefault="003809D7" w:rsidP="003809D7">
      <w:pPr>
        <w:numPr>
          <w:ilvl w:val="0"/>
          <w:numId w:val="10"/>
        </w:num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Зверніться до військового комісаріату для уточнення вимог щодо оформлення списку та супровідного листа.</w:t>
      </w:r>
    </w:p>
    <w:p w14:paraId="3F2B941E"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Ось шаблон супровідного листа щодо списку громадян, які підлягають приписці до призовних дільниць:</w:t>
      </w:r>
    </w:p>
    <w:p w14:paraId="05DE268F"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Міністерство оборони України</w:t>
      </w:r>
      <w:r w:rsidRPr="003809D7">
        <w:rPr>
          <w:rFonts w:ascii="Times New Roman" w:eastAsia="Times New Roman" w:hAnsi="Times New Roman" w:cs="Times New Roman"/>
          <w:sz w:val="24"/>
          <w:szCs w:val="24"/>
          <w:lang w:val="en-US"/>
        </w:rPr>
        <w:br/>
        <w:t>[Дата]</w:t>
      </w:r>
    </w:p>
    <w:p w14:paraId="3679DF64"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[Назва військової частини/управління]</w:t>
      </w:r>
    </w:p>
    <w:p w14:paraId="7C7BD5F1"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[Адреса військової частини/управління]</w:t>
      </w:r>
    </w:p>
    <w:p w14:paraId="35CB7DDB"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Супровідний лист № [Номер листа]</w:t>
      </w:r>
    </w:p>
    <w:p w14:paraId="5AA80569"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До списку громадян, які підлягають приписці до призовних дільниць, включені наступні особи:</w:t>
      </w:r>
    </w:p>
    <w:p w14:paraId="7AE47897"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Прізвище, ім'я, по батькові | Дата народження | Місце проживання | Район/місто | Причина приписки</w:t>
      </w:r>
    </w:p>
    <w:p w14:paraId="29F324D4"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[Прізвище, ім'я, по батькові] | [Дата народження] | [Місце проживання] | [Район/місто] | [Причина приписки, наприклад, призов на військову службу, проходження військової служби за контрактом тощо]</w:t>
      </w:r>
    </w:p>
    <w:p w14:paraId="6FD8A91D"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[Прізвище, ім'я, по батькові] | [Дата народження] | [Місце проживання] | [Район/місто] | [Причина приписки, наприклад, призов на військову службу, проходження військової служби за контрактом тощо]</w:t>
      </w:r>
    </w:p>
    <w:p w14:paraId="65DC9E0A"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w:t>
      </w:r>
    </w:p>
    <w:p w14:paraId="5BA7E409"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Ці особи підлягають приписці до призовних дільниць згідно з Законом України "Про військовий обов'язок і військову службу" від 25 березня 1992 року № 2232-XII, статтею 23 Закону України "Про оборону України" від 6 грудня 1991 року № 1797-XII та іншими нормативно-правовими актами України.</w:t>
      </w:r>
    </w:p>
    <w:p w14:paraId="52E41784"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Керівник [назва військової частини/управління]</w:t>
      </w:r>
    </w:p>
    <w:p w14:paraId="13671286"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[ПІБ керівника]</w:t>
      </w:r>
    </w:p>
    <w:p w14:paraId="743E63E9"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М.П.</w:t>
      </w:r>
    </w:p>
    <w:p w14:paraId="188BDB8E"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lastRenderedPageBreak/>
        <w:t>Приклад заповнення:</w:t>
      </w:r>
    </w:p>
    <w:p w14:paraId="48729E71"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Міністерство оборони України</w:t>
      </w:r>
      <w:r w:rsidRPr="003809D7">
        <w:rPr>
          <w:rFonts w:ascii="Times New Roman" w:eastAsia="Times New Roman" w:hAnsi="Times New Roman" w:cs="Times New Roman"/>
          <w:sz w:val="24"/>
          <w:szCs w:val="24"/>
          <w:lang w:val="en-US"/>
        </w:rPr>
        <w:br/>
        <w:t>12 квітня 2023 року</w:t>
      </w:r>
    </w:p>
    <w:p w14:paraId="7035364E"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Військова частина А 0101</w:t>
      </w:r>
    </w:p>
    <w:p w14:paraId="447145B2"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м. Київ, вул. Героїв оборони, 12</w:t>
      </w:r>
    </w:p>
    <w:p w14:paraId="488BA524" w14:textId="77777777" w:rsidR="003809D7" w:rsidRPr="003809D7" w:rsidRDefault="003809D7" w:rsidP="003809D7">
      <w:pPr>
        <w:rPr>
          <w:rFonts w:ascii="Times New Roman" w:eastAsia="Times New Roman" w:hAnsi="Times New Roman" w:cs="Times New Roman"/>
          <w:sz w:val="24"/>
          <w:szCs w:val="24"/>
        </w:rPr>
      </w:pPr>
      <w:r w:rsidRPr="003809D7">
        <w:rPr>
          <w:rFonts w:ascii="Times New Roman" w:eastAsia="Times New Roman" w:hAnsi="Times New Roman" w:cs="Times New Roman"/>
          <w:sz w:val="24"/>
          <w:szCs w:val="24"/>
        </w:rPr>
        <w:t>Супровідний лист № 001</w:t>
      </w:r>
    </w:p>
    <w:p w14:paraId="304B2A00" w14:textId="77777777" w:rsidR="003809D7" w:rsidRPr="003809D7" w:rsidRDefault="003809D7" w:rsidP="003809D7">
      <w:pPr>
        <w:rPr>
          <w:rFonts w:ascii="Times New Roman" w:eastAsia="Times New Roman" w:hAnsi="Times New Roman" w:cs="Times New Roman"/>
          <w:sz w:val="24"/>
          <w:szCs w:val="24"/>
        </w:rPr>
      </w:pPr>
      <w:r w:rsidRPr="003809D7">
        <w:rPr>
          <w:rFonts w:ascii="Times New Roman" w:eastAsia="Times New Roman" w:hAnsi="Times New Roman" w:cs="Times New Roman"/>
          <w:sz w:val="24"/>
          <w:szCs w:val="24"/>
        </w:rPr>
        <w:t>До списку громадян, які підлягають приписці до призовних дільниць, включені наступні особи:</w:t>
      </w:r>
    </w:p>
    <w:p w14:paraId="4E970642" w14:textId="77777777" w:rsidR="003809D7" w:rsidRPr="003809D7" w:rsidRDefault="003809D7" w:rsidP="003809D7">
      <w:pPr>
        <w:rPr>
          <w:rFonts w:ascii="Times New Roman" w:eastAsia="Times New Roman" w:hAnsi="Times New Roman" w:cs="Times New Roman"/>
          <w:sz w:val="24"/>
          <w:szCs w:val="24"/>
        </w:rPr>
      </w:pPr>
      <w:r w:rsidRPr="003809D7">
        <w:rPr>
          <w:rFonts w:ascii="Times New Roman" w:eastAsia="Times New Roman" w:hAnsi="Times New Roman" w:cs="Times New Roman"/>
          <w:sz w:val="24"/>
          <w:szCs w:val="24"/>
        </w:rPr>
        <w:t>Прізвище, ім'я, по батькові | Дата народження | Місце проживання | Район/місто | Причина приписки</w:t>
      </w:r>
    </w:p>
    <w:p w14:paraId="12D7FE07" w14:textId="77777777" w:rsidR="003809D7" w:rsidRPr="003809D7" w:rsidRDefault="003809D7" w:rsidP="003809D7">
      <w:pPr>
        <w:rPr>
          <w:rFonts w:ascii="Times New Roman" w:eastAsia="Times New Roman" w:hAnsi="Times New Roman" w:cs="Times New Roman"/>
          <w:sz w:val="24"/>
          <w:szCs w:val="24"/>
        </w:rPr>
      </w:pPr>
      <w:r w:rsidRPr="003809D7">
        <w:rPr>
          <w:rFonts w:ascii="Times New Roman" w:eastAsia="Times New Roman" w:hAnsi="Times New Roman" w:cs="Times New Roman"/>
          <w:sz w:val="24"/>
          <w:szCs w:val="24"/>
        </w:rPr>
        <w:t>Петренко Олександр Васильович | 12 травня 1995 року | м. Київ, вул. Шевченка, 15 | м. Київ | призов на військову службу</w:t>
      </w:r>
    </w:p>
    <w:p w14:paraId="0339032D" w14:textId="77777777" w:rsidR="003809D7" w:rsidRPr="003809D7" w:rsidRDefault="003809D7" w:rsidP="003809D7">
      <w:pPr>
        <w:rPr>
          <w:rFonts w:ascii="Times New Roman" w:eastAsia="Times New Roman" w:hAnsi="Times New Roman" w:cs="Times New Roman"/>
          <w:sz w:val="24"/>
          <w:szCs w:val="24"/>
        </w:rPr>
      </w:pPr>
      <w:r w:rsidRPr="003809D7">
        <w:rPr>
          <w:rFonts w:ascii="Times New Roman" w:eastAsia="Times New Roman" w:hAnsi="Times New Roman" w:cs="Times New Roman"/>
          <w:sz w:val="24"/>
          <w:szCs w:val="24"/>
        </w:rPr>
        <w:t>Ковальчук Сергій Миколайович | 25 серпня 1992 року | с. Новоселиця, Новоселицького району | Чернівецька область | проходження військової служби за контрактом</w:t>
      </w:r>
    </w:p>
    <w:p w14:paraId="3D3B8467" w14:textId="77777777" w:rsidR="003809D7" w:rsidRPr="003809D7" w:rsidRDefault="003809D7" w:rsidP="003809D7">
      <w:pPr>
        <w:rPr>
          <w:rFonts w:ascii="Times New Roman" w:eastAsia="Times New Roman" w:hAnsi="Times New Roman" w:cs="Times New Roman"/>
          <w:sz w:val="24"/>
          <w:szCs w:val="24"/>
        </w:rPr>
      </w:pPr>
      <w:r w:rsidRPr="003809D7">
        <w:rPr>
          <w:rFonts w:ascii="Times New Roman" w:eastAsia="Times New Roman" w:hAnsi="Times New Roman" w:cs="Times New Roman"/>
          <w:sz w:val="24"/>
          <w:szCs w:val="24"/>
        </w:rPr>
        <w:t>Ці особи підлягають приписці до призовних дільниць згідно з Законом України "Про військовий обов'язок і військову службу" від 25 березня 1992 року № 2232-</w:t>
      </w:r>
      <w:r w:rsidRPr="003809D7">
        <w:rPr>
          <w:rFonts w:ascii="Times New Roman" w:eastAsia="Times New Roman" w:hAnsi="Times New Roman" w:cs="Times New Roman"/>
          <w:sz w:val="24"/>
          <w:szCs w:val="24"/>
          <w:lang w:val="en-US"/>
        </w:rPr>
        <w:t>XII</w:t>
      </w:r>
      <w:r w:rsidRPr="003809D7">
        <w:rPr>
          <w:rFonts w:ascii="Times New Roman" w:eastAsia="Times New Roman" w:hAnsi="Times New Roman" w:cs="Times New Roman"/>
          <w:sz w:val="24"/>
          <w:szCs w:val="24"/>
        </w:rPr>
        <w:t>, статтею 23 Закону України "Про оборону України" від 6 грудня 1991 року № 1797-</w:t>
      </w:r>
      <w:r w:rsidRPr="003809D7">
        <w:rPr>
          <w:rFonts w:ascii="Times New Roman" w:eastAsia="Times New Roman" w:hAnsi="Times New Roman" w:cs="Times New Roman"/>
          <w:sz w:val="24"/>
          <w:szCs w:val="24"/>
          <w:lang w:val="en-US"/>
        </w:rPr>
        <w:t>XII</w:t>
      </w:r>
      <w:r w:rsidRPr="003809D7">
        <w:rPr>
          <w:rFonts w:ascii="Times New Roman" w:eastAsia="Times New Roman" w:hAnsi="Times New Roman" w:cs="Times New Roman"/>
          <w:sz w:val="24"/>
          <w:szCs w:val="24"/>
        </w:rPr>
        <w:t xml:space="preserve"> та іншими нормативно-правовими актами України.</w:t>
      </w:r>
    </w:p>
    <w:p w14:paraId="2F533FF5" w14:textId="77777777" w:rsidR="003809D7" w:rsidRPr="003809D7" w:rsidRDefault="003809D7" w:rsidP="003809D7">
      <w:pPr>
        <w:rPr>
          <w:rFonts w:ascii="Times New Roman" w:eastAsia="Times New Roman" w:hAnsi="Times New Roman" w:cs="Times New Roman"/>
          <w:sz w:val="24"/>
          <w:szCs w:val="24"/>
        </w:rPr>
      </w:pPr>
      <w:r w:rsidRPr="003809D7">
        <w:rPr>
          <w:rFonts w:ascii="Times New Roman" w:eastAsia="Times New Roman" w:hAnsi="Times New Roman" w:cs="Times New Roman"/>
          <w:sz w:val="24"/>
          <w:szCs w:val="24"/>
        </w:rPr>
        <w:t>Керівник Військової частини А 0101</w:t>
      </w:r>
    </w:p>
    <w:p w14:paraId="27C970FF" w14:textId="77777777" w:rsidR="003809D7" w:rsidRPr="003809D7" w:rsidRDefault="003809D7" w:rsidP="003809D7">
      <w:pPr>
        <w:rPr>
          <w:rFonts w:ascii="Times New Roman" w:eastAsia="Times New Roman" w:hAnsi="Times New Roman" w:cs="Times New Roman"/>
          <w:sz w:val="24"/>
          <w:szCs w:val="24"/>
        </w:rPr>
      </w:pPr>
      <w:r w:rsidRPr="003809D7">
        <w:rPr>
          <w:rFonts w:ascii="Times New Roman" w:eastAsia="Times New Roman" w:hAnsi="Times New Roman" w:cs="Times New Roman"/>
          <w:sz w:val="24"/>
          <w:szCs w:val="24"/>
        </w:rPr>
        <w:t>Полковник Петров Олександр Іванович</w:t>
      </w:r>
    </w:p>
    <w:p w14:paraId="7600BC0D" w14:textId="77777777" w:rsidR="003809D7" w:rsidRPr="003809D7" w:rsidRDefault="003809D7" w:rsidP="003809D7">
      <w:pPr>
        <w:rPr>
          <w:rFonts w:ascii="Times New Roman" w:eastAsia="Times New Roman" w:hAnsi="Times New Roman" w:cs="Times New Roman"/>
          <w:sz w:val="24"/>
          <w:szCs w:val="24"/>
          <w:lang w:val="en-US"/>
        </w:rPr>
      </w:pPr>
      <w:r w:rsidRPr="003809D7">
        <w:rPr>
          <w:rFonts w:ascii="Times New Roman" w:eastAsia="Times New Roman" w:hAnsi="Times New Roman" w:cs="Times New Roman"/>
          <w:sz w:val="24"/>
          <w:szCs w:val="24"/>
          <w:lang w:val="en-US"/>
        </w:rPr>
        <w:t>М.П.</w:t>
      </w:r>
    </w:p>
    <w:p w14:paraId="37A851AF" w14:textId="3436E09E" w:rsidR="00667E05" w:rsidRPr="003809D7" w:rsidRDefault="00667E05" w:rsidP="003809D7"/>
    <w:sectPr w:rsidR="00667E05" w:rsidRPr="00380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D0A0F"/>
    <w:multiLevelType w:val="multilevel"/>
    <w:tmpl w:val="1F34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B5255"/>
    <w:multiLevelType w:val="multilevel"/>
    <w:tmpl w:val="8E30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520CE"/>
    <w:multiLevelType w:val="multilevel"/>
    <w:tmpl w:val="5C489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D7228B"/>
    <w:multiLevelType w:val="multilevel"/>
    <w:tmpl w:val="D4DE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E2313D"/>
    <w:multiLevelType w:val="multilevel"/>
    <w:tmpl w:val="5AB2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3A7C29"/>
    <w:multiLevelType w:val="multilevel"/>
    <w:tmpl w:val="2DBCD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F86398"/>
    <w:multiLevelType w:val="multilevel"/>
    <w:tmpl w:val="0D80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0D1524"/>
    <w:multiLevelType w:val="multilevel"/>
    <w:tmpl w:val="67C8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DD1507"/>
    <w:multiLevelType w:val="multilevel"/>
    <w:tmpl w:val="CB484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B74D2E"/>
    <w:multiLevelType w:val="multilevel"/>
    <w:tmpl w:val="496A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2306733">
    <w:abstractNumId w:val="8"/>
  </w:num>
  <w:num w:numId="2" w16cid:durableId="721170029">
    <w:abstractNumId w:val="7"/>
  </w:num>
  <w:num w:numId="3" w16cid:durableId="610940956">
    <w:abstractNumId w:val="1"/>
  </w:num>
  <w:num w:numId="4" w16cid:durableId="831991907">
    <w:abstractNumId w:val="5"/>
  </w:num>
  <w:num w:numId="5" w16cid:durableId="1809277545">
    <w:abstractNumId w:val="0"/>
  </w:num>
  <w:num w:numId="6" w16cid:durableId="1783958410">
    <w:abstractNumId w:val="2"/>
  </w:num>
  <w:num w:numId="7" w16cid:durableId="361370769">
    <w:abstractNumId w:val="6"/>
  </w:num>
  <w:num w:numId="8" w16cid:durableId="585380916">
    <w:abstractNumId w:val="3"/>
  </w:num>
  <w:num w:numId="9" w16cid:durableId="1609315189">
    <w:abstractNumId w:val="9"/>
  </w:num>
  <w:num w:numId="10" w16cid:durableId="143204183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64DF"/>
    <w:rsid w:val="001B7050"/>
    <w:rsid w:val="001B7D78"/>
    <w:rsid w:val="001C140E"/>
    <w:rsid w:val="001C3876"/>
    <w:rsid w:val="001C428A"/>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5B11"/>
    <w:rsid w:val="00276B09"/>
    <w:rsid w:val="0028068C"/>
    <w:rsid w:val="002815D8"/>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36C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6CF5"/>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1BE5"/>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623"/>
    <w:rsid w:val="00BA1E03"/>
    <w:rsid w:val="00BA3840"/>
    <w:rsid w:val="00BA3AE3"/>
    <w:rsid w:val="00BA3DB8"/>
    <w:rsid w:val="00BA46F6"/>
    <w:rsid w:val="00BA51B4"/>
    <w:rsid w:val="00BA5534"/>
    <w:rsid w:val="00BA5D8F"/>
    <w:rsid w:val="00BA6AE2"/>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319"/>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0EA6"/>
    <w:rsid w:val="00FA262A"/>
    <w:rsid w:val="00FA345A"/>
    <w:rsid w:val="00FA3E78"/>
    <w:rsid w:val="00FA3FE9"/>
    <w:rsid w:val="00FA487B"/>
    <w:rsid w:val="00FA72F9"/>
    <w:rsid w:val="00FB0461"/>
    <w:rsid w:val="00FB0694"/>
    <w:rsid w:val="00FB0D39"/>
    <w:rsid w:val="00FB119B"/>
    <w:rsid w:val="00FB35E3"/>
    <w:rsid w:val="00FB3722"/>
    <w:rsid w:val="00FB494A"/>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1447</TotalTime>
  <Pages>1</Pages>
  <Words>1368</Words>
  <Characters>7800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2747</cp:revision>
  <dcterms:created xsi:type="dcterms:W3CDTF">2023-11-24T07:45:00Z</dcterms:created>
  <dcterms:modified xsi:type="dcterms:W3CDTF">2024-08-09T09:39:00Z</dcterms:modified>
</cp:coreProperties>
</file>