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CD2FD"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Субагентський договір</w:t>
      </w:r>
    </w:p>
    <w:p w14:paraId="69D6FC70"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м. Київ "30" липня 2024 року</w:t>
      </w:r>
    </w:p>
    <w:p w14:paraId="779F4E4B"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Товариство з обмеженою відповідальністю "АгентПлюс", в особі директора Коваленка Петра Івановича, що діє на підставі Статуту, код ЄДРПОУ 98765432, місцезнаходження: м. Київ, вул. Хрещатик, буд. 10, офіс 5, далі – "Агент", з однієї сторони, та</w:t>
      </w:r>
    </w:p>
    <w:p w14:paraId="358B8BE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Фізична особа-підприємець Сидоренко Олена Василівна, що діє на підставі виписки з Єдиного державного реєстру юридичних осіб, фізичних осіб-підприємців та громадських формувань, ідентифікаційний номер 1234567890, місце проживання: м. Київ, вул. Володимирська, буд. 15, кв. 7, далі – "Субагент", з іншої сторони,</w:t>
      </w:r>
    </w:p>
    <w:p w14:paraId="458221A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разом іменовані "Сторони", а кожен окремо – "Сторона", керуючись положеннями Цивільного кодексу України, зокрема статтями 237-239, 295-305, главою 68 "Доручення", та Господарського кодексу України, уклали цей Субагентський договір (далі – "Договір") про наступне:</w:t>
      </w:r>
    </w:p>
    <w:p w14:paraId="2C5231F4" w14:textId="77777777" w:rsidR="00527C86" w:rsidRPr="00527C86" w:rsidRDefault="00527C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Предмет Договору 1.1. Агент доручає, а Субагент приймає на себе зобов'язання за винагороду здійснювати від імені та за рахунок Агента юридичні та фактичні дії, спрямовані на продаж туристичних послуг, які Агент уповноважений продавати згідно з агентським договором, укладеним між Агентом та туроператором ТОВ "ТурСвіт" (далі – "Послуги"). 1.2. Під Послугами у цьому Договорі розуміються туристичні пакети, які включають: транспортні послуги, послуги з розміщення, харчування, екскурсійне обслуговування.</w:t>
      </w:r>
    </w:p>
    <w:p w14:paraId="68532425" w14:textId="77777777" w:rsidR="00527C86" w:rsidRPr="00527C86" w:rsidRDefault="00527C8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Права та обов'язки Сторін 2.1. Субагент зобов'язується: 2.1.1. Здійснювати пошук потенційних клієнтів для придбання Послуг. 2.1.2. Проводити консультації та переговори з потенційними клієнтами щодо умов надання Послуг. 2.1.3. Укладати договори на надання Послуг з клієнтами від імені Агента. 2.1.4. Надавати Агенту щотижневі звіти про обсяги проданих Послуг. 2.1.5. Зберігати конфіденційність інформації, отриманої від Агента.</w:t>
      </w:r>
    </w:p>
    <w:p w14:paraId="589E9CB8"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2.2. Субагент має право: 2.2.1. Отримувати від Агента необхідну інформацію та матеріали для виконання своїх зобов'язань за Договором. 2.2.2. Отримувати винагороду за продаж Послуг.</w:t>
      </w:r>
    </w:p>
    <w:p w14:paraId="57EF33A8"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rPr>
        <w:t xml:space="preserve">2.3. Агент зобов'язується: 2.3.1. Надавати Субагенту всю необхідну інформацію про Послуги. </w:t>
      </w:r>
      <w:r w:rsidRPr="00527C86">
        <w:rPr>
          <w:rFonts w:ascii="Times New Roman" w:eastAsia="Times New Roman" w:hAnsi="Times New Roman" w:cs="Times New Roman"/>
          <w:sz w:val="24"/>
          <w:szCs w:val="24"/>
          <w:lang w:val="en-US"/>
        </w:rPr>
        <w:t>2.3.2. Забезпечувати Субагента рекламними матеріалами та актуальними цінами на Послуги. 2.3.3. Своєчасно інформувати Субагента про зміни в умовах надання Послуг. 2.3.4. Виплачувати Субагенту винагороду відповідно до умов цього Договору.</w:t>
      </w:r>
    </w:p>
    <w:p w14:paraId="0E9D94B1"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2.4. Агент має право: 2.4.1. Отримувати від Субагента інформацію про хід виконання Договору. 2.4.2. Давати Субагенту обов'язкові для виконання вказівки щодо виконання цього Договору.</w:t>
      </w:r>
    </w:p>
    <w:p w14:paraId="4E5E09EA" w14:textId="77777777" w:rsidR="00527C86" w:rsidRPr="00527C86" w:rsidRDefault="00527C8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Винагорода Субагента 3.1. За успішний продаж Послуг Агент виплачує Субагенту винагороду у розмірі 7% (семи відсотків) від вартості кожного укладеного договору на надання Послуг. 3.2. Винагорода виплачується Субагенту щомісяця, не пізніше 10 числа місяця, наступного за звітним, на підставі наданого Субагентом звіту про продажі та акту наданих послуг.</w:t>
      </w:r>
    </w:p>
    <w:p w14:paraId="08AF3805" w14:textId="77777777" w:rsidR="00527C86" w:rsidRPr="00527C86" w:rsidRDefault="00527C8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 xml:space="preserve">Відповідальність Сторін 4.1. За невиконання або неналежне виконання своїх зобов'язань за цим Договором Сторони несуть відповідальність відповідно до </w:t>
      </w:r>
      <w:r w:rsidRPr="00527C86">
        <w:rPr>
          <w:rFonts w:ascii="Times New Roman" w:eastAsia="Times New Roman" w:hAnsi="Times New Roman" w:cs="Times New Roman"/>
          <w:sz w:val="24"/>
          <w:szCs w:val="24"/>
          <w:lang w:val="en-US"/>
        </w:rPr>
        <w:lastRenderedPageBreak/>
        <w:t>чинного законодавства України. 4.2. У разі порушення Агентом строків виплати винагороди Субагенту, Агент сплачує пеню у розмірі 0,1% від суми заборгованості за кожен день прострочення. 4.3. У разі розголошення Субагентом конфіденційної інформації Агента, Субагент сплачує штраф у розмірі 50 000 (п'ятдесят тисяч) гривень за кожен випадок порушення.</w:t>
      </w:r>
    </w:p>
    <w:p w14:paraId="4504BB68" w14:textId="77777777" w:rsidR="00527C86" w:rsidRPr="00527C86" w:rsidRDefault="00527C8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Строк дії Договору 5.1. Цей Договір набирає чинності з моменту його підписання Сторонами та діє протягом 1 (одного) року. 5.2. Якщо за 30 (тридцять) календарних днів до закінчення строку дії Договору жодна зі Сторін не заявить про його припинення, Договір вважається продовженим на той самий строк і на тих самих умовах.</w:t>
      </w:r>
    </w:p>
    <w:p w14:paraId="61966955" w14:textId="77777777" w:rsidR="00527C86" w:rsidRPr="00527C86" w:rsidRDefault="00527C8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Інші умови 6.1. Цей Договір складено у двох примірниках, по одному для кожної зі Сторін, що мають однакову юридичну силу. 6.2. Усі зміни та доповнення до цього Договору повинні бути оформлені в письмовій формі та підписані обома Сторонами. 6.3. У випадках, не передбачених цим Договором, Сторони керуються чинним законодавством України. 6.4. Сторони зобов'язуються вирішувати всі спори та розбіжності шляхом переговорів. У разі неможливості вирішення спорів шляхом переговорів, вони підлягають розгляду в судовому порядку відповідно до законодавства України.</w:t>
      </w:r>
    </w:p>
    <w:p w14:paraId="6253D8F0" w14:textId="77777777" w:rsidR="00527C86" w:rsidRPr="00527C86" w:rsidRDefault="00527C86">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Реквізити та підписи Сторін</w:t>
      </w:r>
    </w:p>
    <w:p w14:paraId="45B6611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 ТОВ "АгентПлюс" Код ЄДРПОУ: 98765432 Адреса: м. Київ, вул. Хрещатик, буд. 10, офіс 5 р/р UA987654321098765432109876543 в АТ "Укрексімбанк" Директор: Коваленко П.І. Підпис: _______________ М.П.</w:t>
      </w:r>
    </w:p>
    <w:p w14:paraId="00B719B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Субагент: ФОП Сидоренко Олена Василівна ІПН: 1234567890 Адреса: м. Київ, вул. Володимирська, буд. 15, кв. 7 р/р UA123456789012345678901234567 в АТ КБ "ПриватБанк" Підпис: _______________</w:t>
      </w:r>
    </w:p>
    <w:p w14:paraId="0B61D547"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Субагентський договір</w:t>
      </w:r>
    </w:p>
    <w:p w14:paraId="433FB1D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Місто: Київ</w:t>
      </w:r>
      <w:r w:rsidRPr="00527C86">
        <w:rPr>
          <w:rFonts w:ascii="Times New Roman" w:eastAsia="Times New Roman" w:hAnsi="Times New Roman" w:cs="Times New Roman"/>
          <w:sz w:val="24"/>
          <w:szCs w:val="24"/>
          <w:lang w:val="en-US"/>
        </w:rPr>
        <w:br/>
        <w:t>Дата: 27 червня 2024 року</w:t>
      </w:r>
    </w:p>
    <w:p w14:paraId="7D95D75C"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Ми, що нижче підписалися:</w:t>
      </w:r>
    </w:p>
    <w:p w14:paraId="7873D58F" w14:textId="77777777" w:rsidR="00527C86" w:rsidRPr="00527C86" w:rsidRDefault="00527C8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Прізвище, ім'я, по батькові: Петренко Петро Петрович, надалі іменується "Агент", з одного боку,</w:t>
      </w:r>
    </w:p>
    <w:p w14:paraId="0ED4D9F2" w14:textId="77777777" w:rsidR="00527C86" w:rsidRPr="00527C86" w:rsidRDefault="00527C86">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Прізвище, ім'я, по батькові: Сидоренко Сидір Сидорович, надалі іменується "Субагент", з іншого боку,</w:t>
      </w:r>
    </w:p>
    <w:p w14:paraId="16B9CA4B"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уклали цей Договір про наступне:</w:t>
      </w:r>
    </w:p>
    <w:p w14:paraId="70926D9E"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 доручає, а Субагент приймає на себе зобов'язання здійснити дії, спрямовані на виконання завдань, доручених Агенту Замовником, згідно з Договором між Агентом та Замовником від 01 травня 2024 року.</w:t>
      </w:r>
    </w:p>
    <w:p w14:paraId="3C844674"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 зобов'язується: 2.1. Надати Субагенту всю необхідну інформацію та документи, що стосуються виконання завдань. 2.2. Забезпечити належну комунікацію між Замовником та Субагентом для успішного виконання завдань. 2.3. Сплатити Субагенту винагороду за виконання завдань згідно з умовами цього Договору.</w:t>
      </w:r>
    </w:p>
    <w:p w14:paraId="398F93F4"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 xml:space="preserve">Субагент зобов'язується: 3.1. Вживати всіх необхідних заходів для виконання завдань, зазначених у цьому Договорі. 3.2. Інформувати Агента про хід виконання </w:t>
      </w:r>
      <w:r w:rsidRPr="00527C86">
        <w:rPr>
          <w:rFonts w:ascii="Times New Roman" w:eastAsia="Times New Roman" w:hAnsi="Times New Roman" w:cs="Times New Roman"/>
          <w:sz w:val="24"/>
          <w:szCs w:val="24"/>
          <w:lang w:val="en-US"/>
        </w:rPr>
        <w:lastRenderedPageBreak/>
        <w:t>завдань та надавати звітність на вимогу Агента. 3.3. Дотримуватись інструкцій Агента щодо виконання завдань, якщо такі інструкції не суперечать умовам цього Договору та чинному законодавству України.</w:t>
      </w:r>
    </w:p>
    <w:p w14:paraId="542BB9E0"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За виконання своїх обов'язків Субагент отримує винагороду у розмірі 7% від суми винагороди, яку Агент отримує від Замовника. Винагорода сплачується Агентом у строк не пізніше 10 днів з моменту отримання оплати від Замовника.</w:t>
      </w:r>
    </w:p>
    <w:p w14:paraId="2C86B618"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470489E4"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Цей Договір набуває чинності з моменту підписання і діє до моменту виконання всіх завдань, зазначених у цьому Договорі, але не більше одного року. Договір може бути розірваний достроково за згодою сторін або в односторонньому порядку за умови повідомлення іншої сторони не пізніше, ніж за 30 днів до дати розірвання.</w:t>
      </w:r>
    </w:p>
    <w:p w14:paraId="142ABB22" w14:textId="77777777" w:rsidR="00527C86" w:rsidRPr="00527C86" w:rsidRDefault="00527C86">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Всі зміни та доповнення до цього Договору дійсні лише у випадку, якщо вони оформлені у письмовій формі та підписані обома сторонами. Усі спори, що виникають з цього Договору або у зв'язку з ним, вирішуються шляхом переговорів між сторонами. Якщо сторони не досягнуть згоди, спір підлягає розгляду у відповідному суді згідно з чинним законодавством України.</w:t>
      </w:r>
    </w:p>
    <w:p w14:paraId="4659CFE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Реквізити сторін:</w:t>
      </w:r>
    </w:p>
    <w:p w14:paraId="7E88E458"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w:t>
      </w:r>
      <w:r w:rsidRPr="00527C86">
        <w:rPr>
          <w:rFonts w:ascii="Times New Roman" w:eastAsia="Times New Roman" w:hAnsi="Times New Roman" w:cs="Times New Roman"/>
          <w:sz w:val="24"/>
          <w:szCs w:val="24"/>
          <w:lang w:val="en-US"/>
        </w:rPr>
        <w:br/>
        <w:t>Петренко Петро Петрович</w:t>
      </w:r>
      <w:r w:rsidRPr="00527C86">
        <w:rPr>
          <w:rFonts w:ascii="Times New Roman" w:eastAsia="Times New Roman" w:hAnsi="Times New Roman" w:cs="Times New Roman"/>
          <w:sz w:val="24"/>
          <w:szCs w:val="24"/>
          <w:lang w:val="en-US"/>
        </w:rPr>
        <w:br/>
        <w:t>Паспорт: серія АА №654321, виданий Голосіївським РВ ГУ МВС України в м. Києві</w:t>
      </w:r>
      <w:r w:rsidRPr="00527C86">
        <w:rPr>
          <w:rFonts w:ascii="Times New Roman" w:eastAsia="Times New Roman" w:hAnsi="Times New Roman" w:cs="Times New Roman"/>
          <w:sz w:val="24"/>
          <w:szCs w:val="24"/>
          <w:lang w:val="en-US"/>
        </w:rPr>
        <w:br/>
        <w:t>Адреса: м. Київ, вул. Саксаганського, буд. 7, кв. 4</w:t>
      </w:r>
      <w:r w:rsidRPr="00527C86">
        <w:rPr>
          <w:rFonts w:ascii="Times New Roman" w:eastAsia="Times New Roman" w:hAnsi="Times New Roman" w:cs="Times New Roman"/>
          <w:sz w:val="24"/>
          <w:szCs w:val="24"/>
          <w:lang w:val="en-US"/>
        </w:rPr>
        <w:br/>
        <w:t>Телефон: +380 44 765 43 21</w:t>
      </w:r>
    </w:p>
    <w:p w14:paraId="64ACFC9A"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Субагент:</w:t>
      </w:r>
      <w:r w:rsidRPr="00527C86">
        <w:rPr>
          <w:rFonts w:ascii="Times New Roman" w:eastAsia="Times New Roman" w:hAnsi="Times New Roman" w:cs="Times New Roman"/>
          <w:sz w:val="24"/>
          <w:szCs w:val="24"/>
          <w:lang w:val="en-US"/>
        </w:rPr>
        <w:br/>
        <w:t>Сидоренко Сидір Сидорович</w:t>
      </w:r>
      <w:r w:rsidRPr="00527C86">
        <w:rPr>
          <w:rFonts w:ascii="Times New Roman" w:eastAsia="Times New Roman" w:hAnsi="Times New Roman" w:cs="Times New Roman"/>
          <w:sz w:val="24"/>
          <w:szCs w:val="24"/>
          <w:lang w:val="en-US"/>
        </w:rPr>
        <w:br/>
        <w:t>Паспорт: серія АА №987654, виданий Шевченківським РВ ГУ МВС України в м. Києві</w:t>
      </w:r>
      <w:r w:rsidRPr="00527C86">
        <w:rPr>
          <w:rFonts w:ascii="Times New Roman" w:eastAsia="Times New Roman" w:hAnsi="Times New Roman" w:cs="Times New Roman"/>
          <w:sz w:val="24"/>
          <w:szCs w:val="24"/>
          <w:lang w:val="en-US"/>
        </w:rPr>
        <w:br/>
        <w:t>Адреса: м. Київ, вул. Жилянська, буд. 9, кв. 6</w:t>
      </w:r>
      <w:r w:rsidRPr="00527C86">
        <w:rPr>
          <w:rFonts w:ascii="Times New Roman" w:eastAsia="Times New Roman" w:hAnsi="Times New Roman" w:cs="Times New Roman"/>
          <w:sz w:val="24"/>
          <w:szCs w:val="24"/>
          <w:lang w:val="en-US"/>
        </w:rPr>
        <w:br/>
        <w:t>Телефон: +380 44 987 65 43</w:t>
      </w:r>
    </w:p>
    <w:p w14:paraId="5B638ADE"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Підписи:</w:t>
      </w:r>
    </w:p>
    <w:p w14:paraId="14D3483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 _________</w:t>
      </w:r>
      <w:r w:rsidRPr="00527C86">
        <w:rPr>
          <w:rFonts w:ascii="Times New Roman" w:eastAsia="Times New Roman" w:hAnsi="Times New Roman" w:cs="Times New Roman"/>
          <w:sz w:val="24"/>
          <w:szCs w:val="24"/>
          <w:lang w:val="en-US"/>
        </w:rPr>
        <w:br/>
        <w:t>Субагент: _________</w:t>
      </w:r>
    </w:p>
    <w:p w14:paraId="0885DFC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Субагентський договір</w:t>
      </w:r>
    </w:p>
    <w:p w14:paraId="12E612C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Цей договір укладений між:</w:t>
      </w:r>
    </w:p>
    <w:p w14:paraId="1F6A6AEE"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[Назва принципала]</w:t>
      </w:r>
      <w:r w:rsidRPr="00527C86">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527C86">
        <w:rPr>
          <w:rFonts w:ascii="Times New Roman" w:eastAsia="Times New Roman" w:hAnsi="Times New Roman" w:cs="Times New Roman"/>
          <w:b/>
          <w:bCs/>
          <w:sz w:val="24"/>
          <w:szCs w:val="24"/>
          <w:lang w:val="en-US"/>
        </w:rPr>
        <w:t>"Принципал"</w:t>
      </w:r>
      <w:r w:rsidRPr="00527C86">
        <w:rPr>
          <w:rFonts w:ascii="Times New Roman" w:eastAsia="Times New Roman" w:hAnsi="Times New Roman" w:cs="Times New Roman"/>
          <w:sz w:val="24"/>
          <w:szCs w:val="24"/>
          <w:lang w:val="en-US"/>
        </w:rPr>
        <w:t>), з одного боку, та</w:t>
      </w:r>
    </w:p>
    <w:p w14:paraId="5094E6C1"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[Назва агента]</w:t>
      </w:r>
      <w:r w:rsidRPr="00527C86">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527C86">
        <w:rPr>
          <w:rFonts w:ascii="Times New Roman" w:eastAsia="Times New Roman" w:hAnsi="Times New Roman" w:cs="Times New Roman"/>
          <w:b/>
          <w:bCs/>
          <w:sz w:val="24"/>
          <w:szCs w:val="24"/>
          <w:lang w:val="en-US"/>
        </w:rPr>
        <w:t>"Агент"</w:t>
      </w:r>
      <w:r w:rsidRPr="00527C86">
        <w:rPr>
          <w:rFonts w:ascii="Times New Roman" w:eastAsia="Times New Roman" w:hAnsi="Times New Roman" w:cs="Times New Roman"/>
          <w:sz w:val="24"/>
          <w:szCs w:val="24"/>
          <w:lang w:val="en-US"/>
        </w:rPr>
        <w:t>), з іншого боку,</w:t>
      </w:r>
    </w:p>
    <w:p w14:paraId="7B656016"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який діє на підставі цього договору, укладеного з Принципалом, та</w:t>
      </w:r>
    </w:p>
    <w:p w14:paraId="7B24345C"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[Назва субагента]</w:t>
      </w:r>
      <w:r w:rsidRPr="00527C86">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527C86">
        <w:rPr>
          <w:rFonts w:ascii="Times New Roman" w:eastAsia="Times New Roman" w:hAnsi="Times New Roman" w:cs="Times New Roman"/>
          <w:b/>
          <w:bCs/>
          <w:sz w:val="24"/>
          <w:szCs w:val="24"/>
          <w:lang w:val="en-US"/>
        </w:rPr>
        <w:t>"Субагент"</w:t>
      </w:r>
      <w:r w:rsidRPr="00527C86">
        <w:rPr>
          <w:rFonts w:ascii="Times New Roman" w:eastAsia="Times New Roman" w:hAnsi="Times New Roman" w:cs="Times New Roman"/>
          <w:sz w:val="24"/>
          <w:szCs w:val="24"/>
          <w:lang w:val="en-US"/>
        </w:rPr>
        <w:t>).</w:t>
      </w:r>
    </w:p>
    <w:p w14:paraId="36F99DBE"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lastRenderedPageBreak/>
        <w:t>1. Предмет договору</w:t>
      </w:r>
    </w:p>
    <w:p w14:paraId="2125404B"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1.1. За цим договором Субагент зобов'язується за дорученням Агента надавати послуги з продажу товарів або послуг, що надаються Принципалом, на умовах, визначених цим договором.</w:t>
      </w:r>
    </w:p>
    <w:p w14:paraId="2D202E8D"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1.2. Товари або послуги, що є предметом договору: [Перелік товарів/послуг з характеристиками].</w:t>
      </w:r>
    </w:p>
    <w:p w14:paraId="46A69EA1"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1.3. Територія, на якій Субагент здійснює свою діяльність: [Вказати територію].</w:t>
      </w:r>
    </w:p>
    <w:p w14:paraId="0120644D"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2. Обов'язки Субагента</w:t>
      </w:r>
    </w:p>
    <w:p w14:paraId="52B4A15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2.1. Субагент зобов'язаний:</w:t>
      </w:r>
    </w:p>
    <w:p w14:paraId="769E1F08"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Шукати клієнтів</w:t>
      </w:r>
      <w:r w:rsidRPr="00527C86">
        <w:rPr>
          <w:rFonts w:ascii="Times New Roman" w:eastAsia="Times New Roman" w:hAnsi="Times New Roman" w:cs="Times New Roman"/>
          <w:sz w:val="24"/>
          <w:szCs w:val="24"/>
          <w:lang w:val="en-US"/>
        </w:rPr>
        <w:t xml:space="preserve"> для отримання товарів/послуг, що є предметом цього договору.</w:t>
      </w:r>
    </w:p>
    <w:p w14:paraId="2B196374"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Проводити рекламні та маркетингові заходи</w:t>
      </w:r>
      <w:r w:rsidRPr="00527C86">
        <w:rPr>
          <w:rFonts w:ascii="Times New Roman" w:eastAsia="Times New Roman" w:hAnsi="Times New Roman" w:cs="Times New Roman"/>
          <w:sz w:val="24"/>
          <w:szCs w:val="24"/>
          <w:lang w:val="en-US"/>
        </w:rPr>
        <w:t xml:space="preserve"> з метою просування товарів/послуг на ринку.</w:t>
      </w:r>
    </w:p>
    <w:p w14:paraId="08092233"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Надавати консультації</w:t>
      </w:r>
      <w:r w:rsidRPr="00527C86">
        <w:rPr>
          <w:rFonts w:ascii="Times New Roman" w:eastAsia="Times New Roman" w:hAnsi="Times New Roman" w:cs="Times New Roman"/>
          <w:sz w:val="24"/>
          <w:szCs w:val="24"/>
          <w:lang w:val="en-US"/>
        </w:rPr>
        <w:t xml:space="preserve"> потенційним клієнтам щодо товарів/послуг.</w:t>
      </w:r>
    </w:p>
    <w:p w14:paraId="6171B5D3"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Укладати договори</w:t>
      </w:r>
      <w:r w:rsidRPr="00527C86">
        <w:rPr>
          <w:rFonts w:ascii="Times New Roman" w:eastAsia="Times New Roman" w:hAnsi="Times New Roman" w:cs="Times New Roman"/>
          <w:sz w:val="24"/>
          <w:szCs w:val="24"/>
          <w:lang w:val="en-US"/>
        </w:rPr>
        <w:t xml:space="preserve"> про купівлю-продаж товарів/надання послуг від імені Агента.</w:t>
      </w:r>
    </w:p>
    <w:p w14:paraId="62593B70"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Передавати</w:t>
      </w:r>
      <w:r w:rsidRPr="00527C86">
        <w:rPr>
          <w:rFonts w:ascii="Times New Roman" w:eastAsia="Times New Roman" w:hAnsi="Times New Roman" w:cs="Times New Roman"/>
          <w:sz w:val="24"/>
          <w:szCs w:val="24"/>
          <w:lang w:val="en-US"/>
        </w:rPr>
        <w:t xml:space="preserve"> Агенту кошти, отримані від продажу товарів/надання послуг.</w:t>
      </w:r>
    </w:p>
    <w:p w14:paraId="144A2516" w14:textId="77777777" w:rsidR="00527C86" w:rsidRPr="00527C86" w:rsidRDefault="00527C86">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Надавати Агенту</w:t>
      </w:r>
      <w:r w:rsidRPr="00527C86">
        <w:rPr>
          <w:rFonts w:ascii="Times New Roman" w:eastAsia="Times New Roman" w:hAnsi="Times New Roman" w:cs="Times New Roman"/>
          <w:sz w:val="24"/>
          <w:szCs w:val="24"/>
          <w:lang w:val="en-US"/>
        </w:rPr>
        <w:t xml:space="preserve"> звітність про свою діяльність за встановленим строком та у визначеній формі.</w:t>
      </w:r>
    </w:p>
    <w:p w14:paraId="7B7D77F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2.2. Субагент має право залучати до виконання своїх зобов'язань за цим договором третіх осіб за згодою Агента.</w:t>
      </w:r>
    </w:p>
    <w:p w14:paraId="176FF056"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3. Обов'язки Агента</w:t>
      </w:r>
    </w:p>
    <w:p w14:paraId="3C63D04F"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3.1. Агент зобов'язаний:</w:t>
      </w:r>
    </w:p>
    <w:p w14:paraId="5C3B41F6" w14:textId="77777777" w:rsidR="00527C86" w:rsidRPr="00527C86" w:rsidRDefault="00527C8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Надати Субагенту</w:t>
      </w:r>
      <w:r w:rsidRPr="00527C86">
        <w:rPr>
          <w:rFonts w:ascii="Times New Roman" w:eastAsia="Times New Roman" w:hAnsi="Times New Roman" w:cs="Times New Roman"/>
          <w:sz w:val="24"/>
          <w:szCs w:val="24"/>
          <w:lang w:val="en-US"/>
        </w:rPr>
        <w:t xml:space="preserve"> необхідну інформацію про товари/послуги, що є предметом цього договору.</w:t>
      </w:r>
    </w:p>
    <w:p w14:paraId="685E5D58" w14:textId="77777777" w:rsidR="00527C86" w:rsidRPr="00527C86" w:rsidRDefault="00527C8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Забезпечити Субагента</w:t>
      </w:r>
      <w:r w:rsidRPr="00527C86">
        <w:rPr>
          <w:rFonts w:ascii="Times New Roman" w:eastAsia="Times New Roman" w:hAnsi="Times New Roman" w:cs="Times New Roman"/>
          <w:sz w:val="24"/>
          <w:szCs w:val="24"/>
          <w:lang w:val="en-US"/>
        </w:rPr>
        <w:t xml:space="preserve"> необхідними ресурсами для виконання його зобов'язань за цим договором.</w:t>
      </w:r>
    </w:p>
    <w:p w14:paraId="072FF727" w14:textId="77777777" w:rsidR="00527C86" w:rsidRPr="00527C86" w:rsidRDefault="00527C8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Своєчасно</w:t>
      </w:r>
      <w:r w:rsidRPr="00527C86">
        <w:rPr>
          <w:rFonts w:ascii="Times New Roman" w:eastAsia="Times New Roman" w:hAnsi="Times New Roman" w:cs="Times New Roman"/>
          <w:sz w:val="24"/>
          <w:szCs w:val="24"/>
          <w:lang w:val="en-US"/>
        </w:rPr>
        <w:t xml:space="preserve"> оплачувати Субагенту винагороду за його роботу.</w:t>
      </w:r>
    </w:p>
    <w:p w14:paraId="56294226" w14:textId="77777777" w:rsidR="00527C86" w:rsidRPr="00527C86" w:rsidRDefault="00527C86">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Надавати Субагенту</w:t>
      </w:r>
      <w:r w:rsidRPr="00527C86">
        <w:rPr>
          <w:rFonts w:ascii="Times New Roman" w:eastAsia="Times New Roman" w:hAnsi="Times New Roman" w:cs="Times New Roman"/>
          <w:sz w:val="24"/>
          <w:szCs w:val="24"/>
          <w:lang w:val="en-US"/>
        </w:rPr>
        <w:t xml:space="preserve"> необхідну допомогу у виконанні його зобов'язань за цим договором.</w:t>
      </w:r>
    </w:p>
    <w:p w14:paraId="07DB8160"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4. Винагорода Субагента</w:t>
      </w:r>
    </w:p>
    <w:p w14:paraId="0AFF03FD"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4.1. За виконання своїх зобов'язань за цим договором Субагент має право на винагороду у розмірі [Вказати розмір винагороди] за кожного клієнта, який придбав товар/отримав послугу за сприянням Субагента.</w:t>
      </w:r>
    </w:p>
    <w:p w14:paraId="7448B8A7"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4.2. Винагорода Субагенту виплачується протягом [Вказати строк] з моменту продажу товару/надання послуги.</w:t>
      </w:r>
    </w:p>
    <w:p w14:paraId="24E0E44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5. Строк дії договору</w:t>
      </w:r>
    </w:p>
    <w:p w14:paraId="62A1D97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5.1. Цей договір укладається на строк [Вказати строк] з моменту його підписання.</w:t>
      </w:r>
    </w:p>
    <w:p w14:paraId="761FD4F6"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lastRenderedPageBreak/>
        <w:t>5.2. Договір може бути продовжений за згодою сторін.</w:t>
      </w:r>
    </w:p>
    <w:p w14:paraId="3E39C67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6. Припинення дії договору</w:t>
      </w:r>
    </w:p>
    <w:p w14:paraId="497EDE9A"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6.1. Цей договір може бути розірваний будь-якою зі сторін за умови попереднього письмового повідомлення іншої сторони за [Вказати строк].</w:t>
      </w:r>
    </w:p>
    <w:p w14:paraId="232E95F6"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6.2. Цей договір може бути розірваний достроково за наявності підстав, передбачених законодавством України.</w:t>
      </w:r>
    </w:p>
    <w:p w14:paraId="4D3BB3F1"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7. Інші умови</w:t>
      </w:r>
    </w:p>
    <w:p w14:paraId="0672F986"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7. Інші умови</w:t>
      </w:r>
    </w:p>
    <w:p w14:paraId="03DB3C6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7.1. Усі спори, які можуть виникнути у зв'язку з виконанням цього договору, вирішуються шляхом переговорів.</w:t>
      </w:r>
    </w:p>
    <w:p w14:paraId="0CA93A80"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7.2. Якщо сторони не зможуть самостійно вирішити спір, він передається на розгляд суду в порядку, визначеному законодавством України.</w:t>
      </w:r>
    </w:p>
    <w:p w14:paraId="5335F65F"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8. Реквізити та підписи сторін</w:t>
      </w:r>
    </w:p>
    <w:p w14:paraId="58398B5A"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Принципал:</w:t>
      </w:r>
    </w:p>
    <w:p w14:paraId="32A3EAAA"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[Назва] [Адреса] [IBAN]</w:t>
      </w:r>
    </w:p>
    <w:p w14:paraId="556E55F8"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Агент:</w:t>
      </w:r>
    </w:p>
    <w:p w14:paraId="04E4FF9C"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[Назва] [Адреса] [IBAN]</w:t>
      </w:r>
    </w:p>
    <w:p w14:paraId="602EC87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Субагент:</w:t>
      </w:r>
    </w:p>
    <w:p w14:paraId="7DCD009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[Назва] [Адреса] [IBAN]</w:t>
      </w:r>
    </w:p>
    <w:p w14:paraId="3C9CF474"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Підписи:</w:t>
      </w:r>
    </w:p>
    <w:p w14:paraId="6C5ADE2E"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[Підпис Принципала] [Підпис Агента] [Підпис Субагента]</w:t>
      </w:r>
    </w:p>
    <w:p w14:paraId="750A74F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b/>
          <w:bCs/>
          <w:sz w:val="24"/>
          <w:szCs w:val="24"/>
          <w:lang w:val="en-US"/>
        </w:rPr>
        <w:t>М.П.М.П.М.П.</w:t>
      </w:r>
    </w:p>
    <w:p w14:paraId="2D35CAB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Ось шаблон Субагентського договору, що відповідає законодавству України:</w:t>
      </w:r>
    </w:p>
    <w:p w14:paraId="03AEEE7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Договір № _____________ від _____________</w:t>
      </w:r>
    </w:p>
    <w:p w14:paraId="68FEAA6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Між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Агента)</w:t>
      </w:r>
    </w:p>
    <w:p w14:paraId="0CDC68EC"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та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Субагента)</w:t>
      </w:r>
    </w:p>
    <w:p w14:paraId="7EB1D2FD"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lastRenderedPageBreak/>
        <w:t>Ухвалено наступні умови:</w:t>
      </w:r>
    </w:p>
    <w:p w14:paraId="06F82907" w14:textId="77777777" w:rsidR="00527C86" w:rsidRPr="00527C86" w:rsidRDefault="00527C8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Предмет договору: Агент надає Субагенту право на здійснення дій з продажу товарів/послуг на території _______________________________________________________________________ (зазначте територію) на умовах, визначених цим договором.</w:t>
      </w:r>
    </w:p>
    <w:p w14:paraId="794AA16B" w14:textId="77777777" w:rsidR="00527C86" w:rsidRPr="00527C86" w:rsidRDefault="00527C8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Об'єкт продажу: Товари/послуги, що належать Агенту, і є наступними: _______________________________________________________________________ (перелік товарів/послуг).</w:t>
      </w:r>
    </w:p>
    <w:p w14:paraId="3F1F88B2" w14:textId="77777777" w:rsidR="00527C86" w:rsidRPr="00527C86" w:rsidRDefault="00527C8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Термін дії договору: Договір укладено на термін з _____________ по _____________.</w:t>
      </w:r>
    </w:p>
    <w:p w14:paraId="37CBF433" w14:textId="77777777" w:rsidR="00527C86" w:rsidRPr="00527C86" w:rsidRDefault="00527C8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Права та обов'язки Субагента: Субагент зобов'язується:</w:t>
      </w:r>
    </w:p>
    <w:p w14:paraId="266412B5" w14:textId="77777777" w:rsidR="00527C86" w:rsidRPr="00527C86" w:rsidRDefault="00527C86">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здійснювати дії з продажу товарів/послуг на території, визначеній у пункті 1;</w:t>
      </w:r>
    </w:p>
    <w:p w14:paraId="682E7CD9" w14:textId="77777777" w:rsidR="00527C86" w:rsidRPr="00527C86" w:rsidRDefault="00527C86">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інформувати Агента про результати продажу не пізніше _____________ днів після закінчення місяця;</w:t>
      </w:r>
    </w:p>
    <w:p w14:paraId="5A787B87" w14:textId="77777777" w:rsidR="00527C86" w:rsidRPr="00527C86" w:rsidRDefault="00527C86">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зберігати конфіденційність щодо інформації, отриманої від Агента;</w:t>
      </w:r>
    </w:p>
    <w:p w14:paraId="5B27DD0E" w14:textId="77777777" w:rsidR="00527C86" w:rsidRPr="00527C86" w:rsidRDefault="00527C86">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не здійснювати дій, що можуть зашкодити інтересам Агента.</w:t>
      </w:r>
    </w:p>
    <w:p w14:paraId="23585B52"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Субагент має право:</w:t>
      </w:r>
    </w:p>
    <w:p w14:paraId="0FB42E96" w14:textId="77777777" w:rsidR="00527C86" w:rsidRPr="00527C86" w:rsidRDefault="00527C86">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отримувати комісійні з продажу товарів/послуг у розмірі _____________ відсотків від вартості продажу;</w:t>
      </w:r>
    </w:p>
    <w:p w14:paraId="0E6BE326" w14:textId="77777777" w:rsidR="00527C86" w:rsidRPr="00527C86" w:rsidRDefault="00527C86">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отримувати інформацію про товари/послуги, що належать Агенту.</w:t>
      </w:r>
    </w:p>
    <w:p w14:paraId="5BF5D430" w14:textId="77777777" w:rsidR="00527C86" w:rsidRPr="00527C86" w:rsidRDefault="00527C86">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Права та обов'язки Агента: Агент зобов'язується:</w:t>
      </w:r>
    </w:p>
    <w:p w14:paraId="00DA15CD" w14:textId="77777777" w:rsidR="00527C86" w:rsidRPr="00527C86" w:rsidRDefault="00527C8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надавати Субагенту інформацію про товари/послуги, що належать йому;</w:t>
      </w:r>
    </w:p>
    <w:p w14:paraId="4982FD37" w14:textId="77777777" w:rsidR="00527C86" w:rsidRPr="00527C86" w:rsidRDefault="00527C8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забезпечувати Субагента необхідними матеріалами та ресурсами для продажу товарів/послуг;</w:t>
      </w:r>
    </w:p>
    <w:p w14:paraId="4138F31C" w14:textId="77777777" w:rsidR="00527C86" w:rsidRPr="00527C86" w:rsidRDefault="00527C8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сплачувати Субагенту комісійні з продажу товарів/послуг у розмірі, визначеному у пункті 4;</w:t>
      </w:r>
    </w:p>
    <w:p w14:paraId="40D34D18" w14:textId="77777777" w:rsidR="00527C86" w:rsidRPr="00527C86" w:rsidRDefault="00527C86">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не здійснювати дій, що можуть зашкодити інтересам Субагента.</w:t>
      </w:r>
    </w:p>
    <w:p w14:paraId="054155FB"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Агент має право:</w:t>
      </w:r>
    </w:p>
    <w:p w14:paraId="368C43DE" w14:textId="77777777" w:rsidR="00527C86" w:rsidRPr="00527C86" w:rsidRDefault="00527C8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отримувати інформацію про результати продажу від Субагента;</w:t>
      </w:r>
    </w:p>
    <w:p w14:paraId="3E1472A4" w14:textId="77777777" w:rsidR="00527C86" w:rsidRPr="00527C86" w:rsidRDefault="00527C86">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вимагати від Субагента виконання обов'язків, визначених цим договором.</w:t>
      </w:r>
    </w:p>
    <w:p w14:paraId="317ED2FF" w14:textId="77777777" w:rsidR="00527C86" w:rsidRPr="00527C86" w:rsidRDefault="00527C8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Вартість товарів/послуг та умови оплати: Вартість товарів/послуг визначається Агентом у розмірі _____________ гривень за одиницю товарів/послуг. Оплата здійснюється Субагентом на рахунок Агента не пізніше _____________ днів після закінчення місяця.</w:t>
      </w:r>
    </w:p>
    <w:p w14:paraId="69715D2C" w14:textId="77777777" w:rsidR="00527C86" w:rsidRPr="00527C86" w:rsidRDefault="00527C8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Відповідальність сторін: Сторони несуть відповідальність за невиконання або неналежне виконання обов'язків, визначених цим договором, відповідно до законодавства України.</w:t>
      </w:r>
    </w:p>
    <w:p w14:paraId="3D104756" w14:textId="77777777" w:rsidR="00527C86" w:rsidRPr="00527C86" w:rsidRDefault="00527C8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Терміни та умови розірвання договору: Договір може бути розірваний за взаємною згодою сторін або у разі невиконання однієї з сторін своїх обов'язків, визначених цим договором. У разі розірвання договору Субагент зобов'язується повернути Агенту усі матеріали та ресурси, що були надані йому для продажу товарів/послуг.</w:t>
      </w:r>
    </w:p>
    <w:p w14:paraId="348D8CBA" w14:textId="77777777" w:rsidR="00527C86" w:rsidRPr="00527C86" w:rsidRDefault="00527C8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 xml:space="preserve">Юридична адреса та реквізити сторін: Агент: _______________________________________________________________________; </w:t>
      </w:r>
      <w:r w:rsidRPr="00527C86">
        <w:rPr>
          <w:rFonts w:ascii="Times New Roman" w:eastAsia="Times New Roman" w:hAnsi="Times New Roman" w:cs="Times New Roman"/>
          <w:sz w:val="24"/>
          <w:szCs w:val="24"/>
          <w:lang w:val="en-US"/>
        </w:rPr>
        <w:lastRenderedPageBreak/>
        <w:t>Субагент: _______________________________________________________________________.</w:t>
      </w:r>
    </w:p>
    <w:p w14:paraId="355C9749" w14:textId="77777777" w:rsidR="00527C86" w:rsidRPr="00527C86" w:rsidRDefault="00527C86">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527C86">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3C248B9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Усі спірні питання, що можуть виникнути під час виконання цього договору, будуть вирішуватися шляхом переговорів між сторонами. Якщо сторони не можуть досягти згоди, то спірні питання будуть вирішуватися в судовому порядку, відповідно до законодавства України.</w:t>
      </w:r>
    </w:p>
    <w:p w14:paraId="610BB89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Ухвалено, що цей договір є офіційним документом, що підтверджує угоду між сторонами.</w:t>
      </w:r>
    </w:p>
    <w:p w14:paraId="19B503B9"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Агент: _______________________________________________________________________ (підпис Агента)</w:t>
      </w:r>
    </w:p>
    <w:p w14:paraId="505C90A5"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Субагент: _______________________________________________________________________ (підпис Субагента)</w:t>
      </w:r>
    </w:p>
    <w:p w14:paraId="0A25EBE0"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Дата підписання: _____________</w:t>
      </w:r>
    </w:p>
    <w:p w14:paraId="6BD6B35C" w14:textId="77777777" w:rsidR="00527C86" w:rsidRPr="00527C86" w:rsidRDefault="00527C86" w:rsidP="00527C86">
      <w:pPr>
        <w:spacing w:before="100" w:beforeAutospacing="1" w:after="100" w:afterAutospacing="1" w:line="240" w:lineRule="auto"/>
        <w:rPr>
          <w:rFonts w:ascii="Times New Roman" w:eastAsia="Times New Roman" w:hAnsi="Times New Roman" w:cs="Times New Roman"/>
          <w:sz w:val="24"/>
          <w:szCs w:val="24"/>
        </w:rPr>
      </w:pPr>
      <w:r w:rsidRPr="00527C86">
        <w:rPr>
          <w:rFonts w:ascii="Times New Roman" w:eastAsia="Times New Roman" w:hAnsi="Times New Roman" w:cs="Times New Roman"/>
          <w:sz w:val="24"/>
          <w:szCs w:val="24"/>
        </w:rPr>
        <w:t>Цей шаблон відповідає вимогам законодавства України, зокрема Закону України "Про агентські договори" від 05.03.1992 р. № 2165-</w:t>
      </w:r>
      <w:r w:rsidRPr="00527C86">
        <w:rPr>
          <w:rFonts w:ascii="Times New Roman" w:eastAsia="Times New Roman" w:hAnsi="Times New Roman" w:cs="Times New Roman"/>
          <w:sz w:val="24"/>
          <w:szCs w:val="24"/>
          <w:lang w:val="en-US"/>
        </w:rPr>
        <w:t>XII</w:t>
      </w:r>
      <w:r w:rsidRPr="00527C86">
        <w:rPr>
          <w:rFonts w:ascii="Times New Roman" w:eastAsia="Times New Roman" w:hAnsi="Times New Roman" w:cs="Times New Roman"/>
          <w:sz w:val="24"/>
          <w:szCs w:val="24"/>
        </w:rPr>
        <w:t>, Цивільного кодексу України, Закону України "Про захист прав споживачів" від 12.05.1992 р. № 2269-</w:t>
      </w:r>
      <w:r w:rsidRPr="00527C86">
        <w:rPr>
          <w:rFonts w:ascii="Times New Roman" w:eastAsia="Times New Roman" w:hAnsi="Times New Roman" w:cs="Times New Roman"/>
          <w:sz w:val="24"/>
          <w:szCs w:val="24"/>
          <w:lang w:val="en-US"/>
        </w:rPr>
        <w:t>XII</w:t>
      </w:r>
      <w:r w:rsidRPr="00527C86">
        <w:rPr>
          <w:rFonts w:ascii="Times New Roman" w:eastAsia="Times New Roman" w:hAnsi="Times New Roman" w:cs="Times New Roman"/>
          <w:sz w:val="24"/>
          <w:szCs w:val="24"/>
        </w:rPr>
        <w:t xml:space="preserve"> та інших нормативно-правових актів.</w:t>
      </w:r>
    </w:p>
    <w:p w14:paraId="37A851AF" w14:textId="502D0DF7" w:rsidR="00667E05" w:rsidRPr="00527C86" w:rsidRDefault="00667E05" w:rsidP="00527C86"/>
    <w:sectPr w:rsidR="00667E05" w:rsidRPr="00527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EE2"/>
    <w:multiLevelType w:val="multilevel"/>
    <w:tmpl w:val="45D2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59C9"/>
    <w:multiLevelType w:val="multilevel"/>
    <w:tmpl w:val="8BEA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8717C"/>
    <w:multiLevelType w:val="multilevel"/>
    <w:tmpl w:val="05B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15A5A"/>
    <w:multiLevelType w:val="multilevel"/>
    <w:tmpl w:val="FE34A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D6553"/>
    <w:multiLevelType w:val="multilevel"/>
    <w:tmpl w:val="F9C2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64CBC"/>
    <w:multiLevelType w:val="multilevel"/>
    <w:tmpl w:val="0A8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11691"/>
    <w:multiLevelType w:val="multilevel"/>
    <w:tmpl w:val="FE3E2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17EA9"/>
    <w:multiLevelType w:val="multilevel"/>
    <w:tmpl w:val="FA3C9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301E3C"/>
    <w:multiLevelType w:val="multilevel"/>
    <w:tmpl w:val="1946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A323E"/>
    <w:multiLevelType w:val="multilevel"/>
    <w:tmpl w:val="4DA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75968"/>
    <w:multiLevelType w:val="multilevel"/>
    <w:tmpl w:val="5D12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7A2B4D"/>
    <w:multiLevelType w:val="multilevel"/>
    <w:tmpl w:val="C42A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61D71"/>
    <w:multiLevelType w:val="multilevel"/>
    <w:tmpl w:val="7730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029169">
    <w:abstractNumId w:val="12"/>
  </w:num>
  <w:num w:numId="2" w16cid:durableId="1865707360">
    <w:abstractNumId w:val="7"/>
  </w:num>
  <w:num w:numId="3" w16cid:durableId="2070565439">
    <w:abstractNumId w:val="11"/>
  </w:num>
  <w:num w:numId="4" w16cid:durableId="1398285583">
    <w:abstractNumId w:val="10"/>
  </w:num>
  <w:num w:numId="5" w16cid:durableId="1808546850">
    <w:abstractNumId w:val="9"/>
  </w:num>
  <w:num w:numId="6" w16cid:durableId="1532107249">
    <w:abstractNumId w:val="4"/>
  </w:num>
  <w:num w:numId="7" w16cid:durableId="1234390160">
    <w:abstractNumId w:val="8"/>
  </w:num>
  <w:num w:numId="8" w16cid:durableId="323163150">
    <w:abstractNumId w:val="1"/>
  </w:num>
  <w:num w:numId="9" w16cid:durableId="1239897587">
    <w:abstractNumId w:val="0"/>
  </w:num>
  <w:num w:numId="10" w16cid:durableId="816268749">
    <w:abstractNumId w:val="3"/>
  </w:num>
  <w:num w:numId="11" w16cid:durableId="155998579">
    <w:abstractNumId w:val="2"/>
  </w:num>
  <w:num w:numId="12" w16cid:durableId="227613632">
    <w:abstractNumId w:val="5"/>
  </w:num>
  <w:num w:numId="13" w16cid:durableId="171484407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1</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2245</cp:revision>
  <dcterms:created xsi:type="dcterms:W3CDTF">2023-11-24T07:45:00Z</dcterms:created>
  <dcterms:modified xsi:type="dcterms:W3CDTF">2024-06-27T10:39:00Z</dcterms:modified>
</cp:coreProperties>
</file>