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B07B6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осіб з інвалідністю, які працюють на Приватному акціонерному товаристві "Пролісок" станом на 01 грудня 2023 року</w:t>
      </w:r>
    </w:p>
    <w:p w14:paraId="5B03B299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Цей список складено відповідно до вимог статті 19 Закону України "Про основи соціальної захищеності осіб з інвалідністю в Україні" та Порядку працевлаштування громадян з інвалідністю, затвердженого постановою Кабінету Міністрів України від 31 травня 2005 р. №357.</w:t>
      </w:r>
    </w:p>
    <w:p w14:paraId="37E77D7C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На ПрАТ "Пролісок" (код ЄДРПОУ 12345678, місцезнаходження: 79000, м. Львів, вул. Городоцька, 125) працює 17 осіб з інвалідністю:</w:t>
      </w:r>
    </w:p>
    <w:p w14:paraId="46C5D916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Коваленко Петро Іванович, 10.05.1982 р.н., ІІІ група інвалідності, комірник, працює з 15.08.2017 р.</w:t>
      </w:r>
    </w:p>
    <w:p w14:paraId="2F25EF12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Бойко Андрій Миколайович, 27.11.1979 р.н., ІІ група інвалідності, водій, працює з 02.04.2021 р.</w:t>
      </w:r>
    </w:p>
    <w:p w14:paraId="5D51435A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Мельник Ірина Василівна, 14.07.1990 р.н., ІІІ група інвалідності, бухгалтер, працює з 11.01.2019 р.</w:t>
      </w:r>
    </w:p>
    <w:p w14:paraId="1191CE48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Сідак Олександр Петрович, 03.09.1975 р.н., ІІ група інвалідності, оператор котельні, працює з 22.11.2015 р.</w:t>
      </w:r>
    </w:p>
    <w:p w14:paraId="21A359EE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Вовк Галина Миколаївна, 18.03.1987 р.н., ІІІ група інвалідності, прибиральниця, працює з 05.06.2020 р.</w:t>
      </w:r>
    </w:p>
    <w:p w14:paraId="12BDB4AA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Дудка Іван Степанович, 28.12.1968 р.н., ІІ група інвалідності, двірник, працює з 14.09.2017 р.</w:t>
      </w:r>
    </w:p>
    <w:p w14:paraId="12C88FE3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Горбань Наталія Володимирівна, 22.05.1983 р.н., ІІІ група інвалідності, діловод, працює з 02.02.2019 р.</w:t>
      </w:r>
    </w:p>
    <w:p w14:paraId="3344BECC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Ткачук Сергій Миколайович, 17.11.1991 р.н., ІІІ група інвалідності, охоронник, працює з 20.06.2022 р.</w:t>
      </w:r>
    </w:p>
    <w:p w14:paraId="6F586EF3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Яремчук Олександр Валерійович, 05.04.1977 р.н., ІІ група інвалідності, слюсар-ремонтник, працює з 18.03.2021 р.</w:t>
      </w:r>
    </w:p>
    <w:p w14:paraId="2EA54E20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Борисенко Катерина Павлівна, 12.08.1974 р.н., ІІІ група інвалідності, кастелянка, працює з 27.10.2019 р.</w:t>
      </w:r>
    </w:p>
    <w:p w14:paraId="16B2E031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Калинюк Віталій Михайлович, 06.06.1972 р.н., ІІ група інвалідності, електрогазозварник, працює з 15.07.2016 р.</w:t>
      </w:r>
    </w:p>
    <w:p w14:paraId="674F84FA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Герасимчук Олена Георгіївна, 29.01.1989 р.н., ІІІ група інвалідності, оператор ПК, працює з 08.09.2020 р.</w:t>
      </w:r>
    </w:p>
    <w:p w14:paraId="70AD481A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Корнієнко Віктор Іванович, 31.03.1970 р.н., ІІІ група інвалідності, сторож, працює з 20.06.2018 р.</w:t>
      </w:r>
    </w:p>
    <w:p w14:paraId="42B4131E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Хмельницька Лариса Федорівна, 10.10.1965 р.н., ІІ група інвалідності, завідувачка складу, працює з 25.08.2015 р.</w:t>
      </w:r>
    </w:p>
    <w:p w14:paraId="114E418A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Ткаченко Микола Григорович, 03.04.1963 р.н., ІІІ група інвалідності, столяр, працює з 21.12.2017 р.</w:t>
      </w:r>
    </w:p>
    <w:p w14:paraId="0235043B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Романенко Поліна Юріївна, 19.06.1995 р.н., ІІІ група інвалідності, секретар, працює з 01.07.2022 р.</w:t>
      </w:r>
    </w:p>
    <w:p w14:paraId="46F00EA5" w14:textId="77777777" w:rsidR="003C5A63" w:rsidRPr="003C5A63" w:rsidRDefault="003C5A63" w:rsidP="003C5A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Довганич Юрій Васильович, 07.11.1981 р.н., ІІІ група інвалідності, вантажник, працює з 16.03.2020 р.</w:t>
      </w:r>
    </w:p>
    <w:p w14:paraId="026EA72A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правління ПрАТ "Пролісок" /Ігор Семенюк/</w:t>
      </w:r>
    </w:p>
    <w:p w14:paraId="6A0FAADB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01 грудня 2023 року</w:t>
      </w:r>
    </w:p>
    <w:p w14:paraId="761A8107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Список осіб з інвалідністю, які працюють на підприємстві, є важливим документом, який підтверджує дотримання законодавства у сфері трудових відносин та соціального захисту </w:t>
      </w: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осіб з інвалідністю. Укладаючи такий список, потрібно керуватися відповідними законодавчими актами, зокрема Законом України "Про працю", "Про основи соціального захисту інвалідів в Україні".</w:t>
      </w:r>
    </w:p>
    <w:p w14:paraId="71D4E8D8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 списку осіб з інвалідністю: Список осіб з інвалідністю, що працюють на підприємстві</w:t>
      </w:r>
    </w:p>
    <w:p w14:paraId="0FF597B0" w14:textId="77777777" w:rsidR="003C5A63" w:rsidRPr="003C5A63" w:rsidRDefault="003C5A63" w:rsidP="003C5A6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Іванов Іван Іванович Дата народження: 01.01.1980 Категорія інвалідності: ІІ група Посада: Офісний працівник Підстава для занесення до списку: Рішення медико-соціальної експертної комісії</w:t>
      </w:r>
    </w:p>
    <w:p w14:paraId="5BC90018" w14:textId="77777777" w:rsidR="003C5A63" w:rsidRPr="003C5A63" w:rsidRDefault="003C5A63" w:rsidP="003C5A6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Петрова Олена Вікторівна Дата народження: 15.05.1975 Категорія інвалідності: І група Посада: Майстер виробничого навчання Підстава для занесення до списку: Рішення медико-соціальної експертної комісії</w:t>
      </w:r>
    </w:p>
    <w:p w14:paraId="49158BA9" w14:textId="77777777" w:rsidR="003C5A63" w:rsidRPr="003C5A63" w:rsidRDefault="003C5A63" w:rsidP="003C5A6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Сидоренко Ірина Петрівна Дата народження: 20.09.1990 Категорія інвалідності: ІІІ група Посада: Касир Підстава для занесення до списку: Рішення медико-соціальної експертної комісії</w:t>
      </w:r>
    </w:p>
    <w:p w14:paraId="5A9B9E4C" w14:textId="77777777" w:rsidR="003C5A63" w:rsidRPr="003C5A63" w:rsidRDefault="003C5A63" w:rsidP="003C5A6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Ковальов Микола Олександрович Дата народження: 03.12.1965 Категорія інвалідності: ІІ група Посада: Технічний працівник Підстава для занесення до списку: Рішення медико-соціальної експертної комісії</w:t>
      </w:r>
    </w:p>
    <w:p w14:paraId="1F14A387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Зазначені особи працюють на підприємстві відповідно до законодавством та здатні виконувати свої трудові обов'язки.</w:t>
      </w:r>
    </w:p>
    <w:p w14:paraId="75D22451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осіб з інвалідністю, що працюють на підприємстві</w:t>
      </w:r>
    </w:p>
    <w:p w14:paraId="19C8330F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305B9533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[ЄДРПОУ код]</w:t>
      </w:r>
    </w:p>
    <w:p w14:paraId="44779BB2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підприємства]</w:t>
      </w:r>
    </w:p>
    <w:p w14:paraId="3B9CD128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0A10CF0A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Список осіб з інвалідністю, що працюють на підприємстві</w:t>
      </w:r>
    </w:p>
    <w:p w14:paraId="41E36E80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список складено відповідно до вимог Закону України "Про реабілітацію та соціальний захист осіб з інвалідністю"</w:t>
      </w: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та інших нормативно-правових актів України.</w:t>
      </w:r>
    </w:p>
    <w:p w14:paraId="4D13035C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Станом на [дата] на підприємстві [назва підприємства] працює [кількість] осіб з інвалідністю.</w:t>
      </w:r>
    </w:p>
    <w:p w14:paraId="6D74B89C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Список осіб з інвалідністю, що працюють на підприємстві: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1923"/>
        <w:gridCol w:w="1674"/>
        <w:gridCol w:w="1612"/>
        <w:gridCol w:w="1625"/>
        <w:gridCol w:w="2203"/>
      </w:tblGrid>
      <w:tr w:rsidR="003C5A63" w:rsidRPr="003C5A63" w14:paraId="43254598" w14:textId="77777777" w:rsidTr="003C5A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B30DC" w14:textId="77777777" w:rsidR="003C5A63" w:rsidRPr="003C5A63" w:rsidRDefault="003C5A63" w:rsidP="003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0EE28E3" w14:textId="77777777" w:rsidR="003C5A63" w:rsidRPr="003C5A63" w:rsidRDefault="003C5A63" w:rsidP="003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ПІБ</w:t>
            </w:r>
          </w:p>
        </w:tc>
        <w:tc>
          <w:tcPr>
            <w:tcW w:w="0" w:type="auto"/>
            <w:vAlign w:val="center"/>
            <w:hideMark/>
          </w:tcPr>
          <w:p w14:paraId="0BA35274" w14:textId="77777777" w:rsidR="003C5A63" w:rsidRPr="003C5A63" w:rsidRDefault="003C5A63" w:rsidP="003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Група інвалідності</w:t>
            </w:r>
          </w:p>
        </w:tc>
        <w:tc>
          <w:tcPr>
            <w:tcW w:w="0" w:type="auto"/>
            <w:vAlign w:val="center"/>
            <w:hideMark/>
          </w:tcPr>
          <w:p w14:paraId="139ED248" w14:textId="77777777" w:rsidR="003C5A63" w:rsidRPr="003C5A63" w:rsidRDefault="003C5A63" w:rsidP="003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народження</w:t>
            </w:r>
          </w:p>
        </w:tc>
        <w:tc>
          <w:tcPr>
            <w:tcW w:w="0" w:type="auto"/>
            <w:vAlign w:val="center"/>
            <w:hideMark/>
          </w:tcPr>
          <w:p w14:paraId="4EF5D917" w14:textId="77777777" w:rsidR="003C5A63" w:rsidRPr="003C5A63" w:rsidRDefault="003C5A63" w:rsidP="003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48962564" w14:textId="77777777" w:rsidR="003C5A63" w:rsidRPr="003C5A63" w:rsidRDefault="003C5A63" w:rsidP="003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Стаж роботи на підприємстві</w:t>
            </w:r>
          </w:p>
        </w:tc>
      </w:tr>
      <w:tr w:rsidR="003C5A63" w:rsidRPr="003C5A63" w14:paraId="307869C1" w14:textId="77777777" w:rsidTr="003C5A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BB103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F27CEE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 Іван Іванович</w:t>
            </w:r>
          </w:p>
        </w:tc>
        <w:tc>
          <w:tcPr>
            <w:tcW w:w="0" w:type="auto"/>
            <w:vAlign w:val="center"/>
            <w:hideMark/>
          </w:tcPr>
          <w:p w14:paraId="2CAFA32F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69140B21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01.01.1970</w:t>
            </w:r>
          </w:p>
        </w:tc>
        <w:tc>
          <w:tcPr>
            <w:tcW w:w="0" w:type="auto"/>
            <w:vAlign w:val="center"/>
            <w:hideMark/>
          </w:tcPr>
          <w:p w14:paraId="40FBCEA6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Програміст</w:t>
            </w:r>
          </w:p>
        </w:tc>
        <w:tc>
          <w:tcPr>
            <w:tcW w:w="0" w:type="auto"/>
            <w:vAlign w:val="center"/>
            <w:hideMark/>
          </w:tcPr>
          <w:p w14:paraId="17339218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років</w:t>
            </w:r>
          </w:p>
        </w:tc>
      </w:tr>
      <w:tr w:rsidR="003C5A63" w:rsidRPr="003C5A63" w14:paraId="1BB04AA5" w14:textId="77777777" w:rsidTr="003C5A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DCC16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0B1998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Петренко Петро Петрович</w:t>
            </w:r>
          </w:p>
        </w:tc>
        <w:tc>
          <w:tcPr>
            <w:tcW w:w="0" w:type="auto"/>
            <w:vAlign w:val="center"/>
            <w:hideMark/>
          </w:tcPr>
          <w:p w14:paraId="0BE1BF81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14:paraId="6E7C5EE6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01.02.1980</w:t>
            </w:r>
          </w:p>
        </w:tc>
        <w:tc>
          <w:tcPr>
            <w:tcW w:w="0" w:type="auto"/>
            <w:vAlign w:val="center"/>
            <w:hideMark/>
          </w:tcPr>
          <w:p w14:paraId="34518FBF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Менеджер з продажу</w:t>
            </w:r>
          </w:p>
        </w:tc>
        <w:tc>
          <w:tcPr>
            <w:tcW w:w="0" w:type="auto"/>
            <w:vAlign w:val="center"/>
            <w:hideMark/>
          </w:tcPr>
          <w:p w14:paraId="38046555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роки</w:t>
            </w:r>
          </w:p>
        </w:tc>
      </w:tr>
      <w:tr w:rsidR="003C5A63" w:rsidRPr="003C5A63" w14:paraId="48EB2F80" w14:textId="77777777" w:rsidTr="003C5A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C4A79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F31D615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Сидоренко Сидір Сидорович</w:t>
            </w:r>
          </w:p>
        </w:tc>
        <w:tc>
          <w:tcPr>
            <w:tcW w:w="0" w:type="auto"/>
            <w:vAlign w:val="center"/>
            <w:hideMark/>
          </w:tcPr>
          <w:p w14:paraId="55EE9A1A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D9AB34F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01.03.1990</w:t>
            </w:r>
          </w:p>
        </w:tc>
        <w:tc>
          <w:tcPr>
            <w:tcW w:w="0" w:type="auto"/>
            <w:vAlign w:val="center"/>
            <w:hideMark/>
          </w:tcPr>
          <w:p w14:paraId="72DDABB2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Водій</w:t>
            </w:r>
          </w:p>
        </w:tc>
        <w:tc>
          <w:tcPr>
            <w:tcW w:w="0" w:type="auto"/>
            <w:vAlign w:val="center"/>
            <w:hideMark/>
          </w:tcPr>
          <w:p w14:paraId="3D10CF3D" w14:textId="77777777" w:rsidR="003C5A63" w:rsidRPr="003C5A63" w:rsidRDefault="003C5A63" w:rsidP="003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роки</w:t>
            </w:r>
          </w:p>
        </w:tc>
      </w:tr>
    </w:tbl>
    <w:p w14:paraId="018A2143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[Підпис директора підприємства]</w:t>
      </w:r>
    </w:p>
    <w:p w14:paraId="2B2AC010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2216EC8C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списку осіб з інвалідністю, що працюють на підприємстві:</w:t>
      </w:r>
    </w:p>
    <w:p w14:paraId="647D87D1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осіб з інвалідністю, що працюють на [назва підприємства або організації], адреса [адреса підприємства або організації]:</w:t>
      </w:r>
    </w:p>
    <w:p w14:paraId="3ED05406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№ п/п | Прізвище та ім'я | Дата народження | Професія | Посада | Інвалідність | Дата встановлення інвалідності | Медичний висновок</w:t>
      </w:r>
    </w:p>
    <w:p w14:paraId="59344C56" w14:textId="77777777" w:rsidR="003C5A63" w:rsidRPr="003C5A63" w:rsidRDefault="003C5A63" w:rsidP="003C5A6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Іваненко Іван Іванович | 12.05.1980 | Інженер-електрик | Інженер-електрик | I група інвалідності | 15.02.2022 | Копія медичного висновку № 123 від 15.02.2022</w:t>
      </w:r>
    </w:p>
    <w:p w14:paraId="46615722" w14:textId="77777777" w:rsidR="003C5A63" w:rsidRPr="003C5A63" w:rsidRDefault="003C5A63" w:rsidP="003C5A6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Петро Петрович | 25.08.1985 | Слюсар | Слюсар | II група інвалідності | 20.03.2020 | Копія медичного висновку № 456 від 20.03.2020</w:t>
      </w:r>
    </w:p>
    <w:p w14:paraId="1F588FAA" w14:textId="77777777" w:rsidR="003C5A63" w:rsidRPr="003C5A63" w:rsidRDefault="003C5A63" w:rsidP="003C5A6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 Катерина Василівна | 01.01.1990 | Бухгалтер | Бухгалтер | III група інвалідності | 10.01.2021 | Копія медичного висновку № 789 від 10.01.2021</w:t>
      </w:r>
    </w:p>
    <w:p w14:paraId="238C3E35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Ми підтверджуємо, що перелічені особи з інвалідністю працюють на нашому підприємстві і мають право на соціальні гарантії, встановлені Законом України "Про соціальне забезпечення інвалідів в Україні" від 05.04.2001 № 2351-III.</w:t>
      </w:r>
    </w:p>
    <w:p w14:paraId="563B3BBD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[поточна дата] Підпис: [підпис керівника підприємства або організації]</w:t>
      </w:r>
    </w:p>
    <w:p w14:paraId="396F9C40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09CA0DE2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осіб з інвалідністю, що працюють на ТОВ "Українська компанія", адреса Київ, вул. Шевченка, 25:</w:t>
      </w:r>
    </w:p>
    <w:p w14:paraId="27834748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№ п/п | Прізвище та ім'я | Дата народження | Професія | Посада | Інвалідність | Дата встановлення інвалідності | Медичний висновок</w:t>
      </w:r>
    </w:p>
    <w:p w14:paraId="72526720" w14:textId="77777777" w:rsidR="003C5A63" w:rsidRPr="003C5A63" w:rsidRDefault="003C5A63" w:rsidP="003C5A6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Іваненко Іван Іванович | 12.05.1980 | Інженер-електрик | Інженер-електрик | I група інвалідності | 15.02.2022 | Копія медичного висновку № 123 від 15.02.2022</w:t>
      </w:r>
    </w:p>
    <w:p w14:paraId="5E4B2BE3" w14:textId="77777777" w:rsidR="003C5A63" w:rsidRPr="003C5A63" w:rsidRDefault="003C5A63" w:rsidP="003C5A6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Петро Петрович | 25.08.1985 | Слюсар | Слюсар | II група інвалідності | 20.03.2020 | Копія медичного висновку № 456 від 20.03.2020</w:t>
      </w:r>
    </w:p>
    <w:p w14:paraId="04DF87A6" w14:textId="77777777" w:rsidR="003C5A63" w:rsidRPr="003C5A63" w:rsidRDefault="003C5A63" w:rsidP="003C5A6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 Катерина Василівна | 01.01.1990 | Бухгалтер | Бухгалтер | III група інвалідності | 10.01.2021 | Копія медичного висновку № 789 від 10.01.2021</w:t>
      </w:r>
    </w:p>
    <w:p w14:paraId="0E63992A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Ми підтверджуємо, що перелічені особи з інвалідністю працюють на нашому підприємстві і мають право на соціальні гарантії, встановлені Законом України "Про соціальне забезпечення інвалідів в Україні" від 05.04.2001 № 2351-III.</w:t>
      </w:r>
    </w:p>
    <w:p w14:paraId="1DF79A08" w14:textId="77777777" w:rsidR="003C5A63" w:rsidRPr="003C5A63" w:rsidRDefault="003C5A63" w:rsidP="003C5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5A63">
        <w:rPr>
          <w:rFonts w:ascii="Times New Roman" w:eastAsia="Times New Roman" w:hAnsi="Times New Roman" w:cs="Times New Roman"/>
          <w:sz w:val="24"/>
          <w:szCs w:val="24"/>
          <w:lang w:val="en-US"/>
        </w:rPr>
        <w:t>Дата: 25.02.2022 Підпис: Іваненко Іван Іванович, директор ТОВ "Українська компанія"</w:t>
      </w:r>
    </w:p>
    <w:p w14:paraId="37A851AF" w14:textId="0EE15979" w:rsidR="00667E05" w:rsidRPr="003C5A63" w:rsidRDefault="00667E05" w:rsidP="003C5A63"/>
    <w:sectPr w:rsidR="00667E05" w:rsidRPr="003C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36B5"/>
    <w:multiLevelType w:val="multilevel"/>
    <w:tmpl w:val="ED22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575A4"/>
    <w:multiLevelType w:val="multilevel"/>
    <w:tmpl w:val="A92A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117AF"/>
    <w:multiLevelType w:val="multilevel"/>
    <w:tmpl w:val="89FE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03F9D"/>
    <w:multiLevelType w:val="multilevel"/>
    <w:tmpl w:val="6604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0141F"/>
    <w:multiLevelType w:val="multilevel"/>
    <w:tmpl w:val="3AEE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6622C"/>
    <w:multiLevelType w:val="multilevel"/>
    <w:tmpl w:val="1AC2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181DA4"/>
    <w:multiLevelType w:val="multilevel"/>
    <w:tmpl w:val="9F6A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26AC1"/>
    <w:multiLevelType w:val="multilevel"/>
    <w:tmpl w:val="934E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21363"/>
    <w:multiLevelType w:val="multilevel"/>
    <w:tmpl w:val="F922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322DB3"/>
    <w:multiLevelType w:val="multilevel"/>
    <w:tmpl w:val="DD76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1F33CA"/>
    <w:multiLevelType w:val="multilevel"/>
    <w:tmpl w:val="32183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43B86"/>
    <w:multiLevelType w:val="multilevel"/>
    <w:tmpl w:val="863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2C153D"/>
    <w:multiLevelType w:val="multilevel"/>
    <w:tmpl w:val="EB76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72707"/>
    <w:multiLevelType w:val="multilevel"/>
    <w:tmpl w:val="D4C0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02DDF"/>
    <w:multiLevelType w:val="multilevel"/>
    <w:tmpl w:val="167A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3C355C"/>
    <w:multiLevelType w:val="multilevel"/>
    <w:tmpl w:val="77A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E854E4"/>
    <w:multiLevelType w:val="multilevel"/>
    <w:tmpl w:val="DC86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0F6A66"/>
    <w:multiLevelType w:val="multilevel"/>
    <w:tmpl w:val="20688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8F6D0E"/>
    <w:multiLevelType w:val="multilevel"/>
    <w:tmpl w:val="1E087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2F7133"/>
    <w:multiLevelType w:val="multilevel"/>
    <w:tmpl w:val="22EC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36052D"/>
    <w:multiLevelType w:val="multilevel"/>
    <w:tmpl w:val="749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0069B"/>
    <w:multiLevelType w:val="multilevel"/>
    <w:tmpl w:val="29D6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CC0A33"/>
    <w:multiLevelType w:val="multilevel"/>
    <w:tmpl w:val="FDA6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3F77E9"/>
    <w:multiLevelType w:val="multilevel"/>
    <w:tmpl w:val="EA84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4D4DEC"/>
    <w:multiLevelType w:val="multilevel"/>
    <w:tmpl w:val="1C5A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B6724"/>
    <w:multiLevelType w:val="multilevel"/>
    <w:tmpl w:val="14CA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760474">
    <w:abstractNumId w:val="22"/>
  </w:num>
  <w:num w:numId="2" w16cid:durableId="1194686862">
    <w:abstractNumId w:val="8"/>
  </w:num>
  <w:num w:numId="3" w16cid:durableId="1775397062">
    <w:abstractNumId w:val="2"/>
  </w:num>
  <w:num w:numId="4" w16cid:durableId="1509296138">
    <w:abstractNumId w:val="14"/>
  </w:num>
  <w:num w:numId="5" w16cid:durableId="865824807">
    <w:abstractNumId w:val="21"/>
  </w:num>
  <w:num w:numId="6" w16cid:durableId="1337805226">
    <w:abstractNumId w:val="19"/>
  </w:num>
  <w:num w:numId="7" w16cid:durableId="330569427">
    <w:abstractNumId w:val="3"/>
  </w:num>
  <w:num w:numId="8" w16cid:durableId="1744183756">
    <w:abstractNumId w:val="20"/>
  </w:num>
  <w:num w:numId="9" w16cid:durableId="2095974094">
    <w:abstractNumId w:val="9"/>
  </w:num>
  <w:num w:numId="10" w16cid:durableId="1978218410">
    <w:abstractNumId w:val="12"/>
  </w:num>
  <w:num w:numId="11" w16cid:durableId="1632590993">
    <w:abstractNumId w:val="7"/>
  </w:num>
  <w:num w:numId="12" w16cid:durableId="630596044">
    <w:abstractNumId w:val="23"/>
  </w:num>
  <w:num w:numId="13" w16cid:durableId="1036851716">
    <w:abstractNumId w:val="15"/>
  </w:num>
  <w:num w:numId="14" w16cid:durableId="1289043400">
    <w:abstractNumId w:val="11"/>
  </w:num>
  <w:num w:numId="15" w16cid:durableId="609554912">
    <w:abstractNumId w:val="5"/>
  </w:num>
  <w:num w:numId="16" w16cid:durableId="1422799907">
    <w:abstractNumId w:val="24"/>
  </w:num>
  <w:num w:numId="17" w16cid:durableId="1187215227">
    <w:abstractNumId w:val="18"/>
  </w:num>
  <w:num w:numId="18" w16cid:durableId="1598977552">
    <w:abstractNumId w:val="1"/>
  </w:num>
  <w:num w:numId="19" w16cid:durableId="875897156">
    <w:abstractNumId w:val="4"/>
  </w:num>
  <w:num w:numId="20" w16cid:durableId="2003896576">
    <w:abstractNumId w:val="16"/>
  </w:num>
  <w:num w:numId="21" w16cid:durableId="818689319">
    <w:abstractNumId w:val="25"/>
  </w:num>
  <w:num w:numId="22" w16cid:durableId="1170213498">
    <w:abstractNumId w:val="13"/>
  </w:num>
  <w:num w:numId="23" w16cid:durableId="265969908">
    <w:abstractNumId w:val="10"/>
  </w:num>
  <w:num w:numId="24" w16cid:durableId="1210261595">
    <w:abstractNumId w:val="17"/>
  </w:num>
  <w:num w:numId="25" w16cid:durableId="2129856341">
    <w:abstractNumId w:val="6"/>
  </w:num>
  <w:num w:numId="26" w16cid:durableId="127096763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50F1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1580</cp:revision>
  <dcterms:created xsi:type="dcterms:W3CDTF">2023-11-24T07:45:00Z</dcterms:created>
  <dcterms:modified xsi:type="dcterms:W3CDTF">2024-05-02T07:57:00Z</dcterms:modified>
</cp:coreProperties>
</file>