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B3314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Список персонального військового обліку військовозобов'язаних та резервістів з числа жінок</w:t>
      </w:r>
    </w:p>
    <w:p w14:paraId="0CF34AE7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 та Постанови Кабінету Міністрів України "Про затвердження Порядку організації та ведення військового обліку призовників і військовозобов'язаних"</w:t>
      </w:r>
    </w:p>
    <w:p w14:paraId="6C8D4214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Станом на 01 листопада 2024 року</w:t>
      </w:r>
    </w:p>
    <w:p w14:paraId="022CE205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Назва підприємства: Приватне акціонерне товариство "Зоряний шлях" Код ЄДРПОУ: 54321098 Адреса: 04119, м. Київ, вул. Дегтярівська, 25</w:t>
      </w:r>
    </w:p>
    <w:p w14:paraId="0EE78AE6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№ з/п | Прізвище, ім'я, по батькові | Дата народження | Військове звання | Військово-облікова спеціальність | Освіта | Місце роботи та посада | Сімейний стан | Адреса проживання | Телефон | Дата останніх військових зборів | Категорія запасу | Придатність до військової служби | Наявність мобілізаційного розпорядження | Примітки</w:t>
      </w:r>
    </w:p>
    <w:p w14:paraId="63C84C0F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1 | Ковальчук Марія Петрівна | 15.06.1990 | Лейтенант медичної служби | 901200 | Вища медична | ПрАТ "Зоряний шлях", лікар | Заміжня | м. Київ, вул. Лук'янівська, 27, кв. 5 | +380501234567 | 10.09.2023 | Друга | Придатна | Так | -</w:t>
      </w:r>
    </w:p>
    <w:p w14:paraId="161AB644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2 | Іваненко Олена Сергіївна | 22.03.1995 | Старший солдат | 420200 | Вища технічна | ПрАТ "Зоряний шлях", інженер | Незаміжня | м. Київ, просп. Перемоги, 112, кв. 78 | +380672345678 | 15.07.2022 | Друга | Обмежено придатна | Ні | Потребує медичного огляду</w:t>
      </w:r>
    </w:p>
    <w:p w14:paraId="19CF07E0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3 | Петренко Анна Володимирівна | 10.12.1988 | Сержант | 837037 | Середня спеціальна | ПрАТ "Зоряний шлях", бухгалтер | Розлучена | м. Київ, вул. Січових Стрільців, 45, кв. 12 | +380933456789 | 20.03.2024 | Перша | Придатна | Так | -</w:t>
      </w:r>
    </w:p>
    <w:p w14:paraId="366DE68E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 xml:space="preserve">4 | Сидоренко Ірина Олексіївна | 05.09.1992 | Молодший лейтенант | 121000 | Вища економічна | ПрАТ "Зоряний шлях", фінансовий аналітик | Заміжня | м. Київ, вул. 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Богдана Хмельницького, 17, кв. 34 | +380954567890 | 05.11.2023 | Друга | Придатна | Так | Вагітність, термін - 3 місяці</w:t>
      </w:r>
    </w:p>
    <w:p w14:paraId="3132A8AF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5 | Василенко Ольга Миколаївна | 30.01.1987 | Старшина | 260101 | Вища педагогічна | ПрАТ "Зоряний шлях", HR-менеджер | Заміжня | м. Київ, вул. Саксаганського, 89, кв. 56 | +380985678901 | 18.08.2022 | Перша | Придатна | Ні | Навчання на курсах підвищення кваліфікації до 20.12.2024</w:t>
      </w:r>
    </w:p>
    <w:p w14:paraId="7F7E05E8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Відповідальна особа за ведення військового обліку: Коваленко Андрій Петрович Посада: Начальник відділу кадрів Контактний телефон: +380445678901</w:t>
      </w:r>
    </w:p>
    <w:p w14:paraId="20B5884C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Генеральний директор ПрАТ "Зоряний шлях": Зірковий Олександр Іванович (підпис, печатка)</w:t>
      </w:r>
    </w:p>
    <w:p w14:paraId="6F3A9E8D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Дата складання: 01.11.2024</w:t>
      </w:r>
    </w:p>
    <w:p w14:paraId="36E18A59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Примітки:</w:t>
      </w:r>
    </w:p>
    <w:p w14:paraId="05854D61" w14:textId="77777777" w:rsidR="00C73547" w:rsidRPr="00C73547" w:rsidRDefault="00C73547" w:rsidP="00C7354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складається відповідно до вимог статті 37 Закону України "Про військовий обов'язок і військову службу" та пункту 39 Порядку організації та ведення військового обліку призовників і військовозобов'язаних.</w:t>
      </w:r>
    </w:p>
    <w:p w14:paraId="65F63BEE" w14:textId="77777777" w:rsidR="00C73547" w:rsidRPr="00C73547" w:rsidRDefault="00C73547" w:rsidP="00C7354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Список оновлюється щоквартально або при змінах в особовому складі підприємства.</w:t>
      </w:r>
    </w:p>
    <w:p w14:paraId="3266146B" w14:textId="77777777" w:rsidR="00C73547" w:rsidRPr="00C73547" w:rsidRDefault="00C73547" w:rsidP="00C7354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Інформація, що міститься у списку, є конфіденційною та використовується виключно для цілей військового обліку.</w:t>
      </w:r>
    </w:p>
    <w:p w14:paraId="112A297C" w14:textId="77777777" w:rsidR="00C73547" w:rsidRPr="00C73547" w:rsidRDefault="00C73547" w:rsidP="00C7354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зміни облікових даних військовозобов'язаних жінок, керівник підприємства зобов'язаний у 5-денний строк повідомити відповідний районний (міський) територіальний центр комплектування та соціальної підтримки.</w:t>
      </w:r>
    </w:p>
    <w:p w14:paraId="19864102" w14:textId="77777777" w:rsidR="00C73547" w:rsidRPr="00C73547" w:rsidRDefault="00C73547" w:rsidP="00C7354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За неподання або несвоєчасне подання до військових комісаріатів списків військовозобов'язаних жінок передбачена відповідальність згідно зі статтею 210 Кодексу України про адміністративні правопорушення.</w:t>
      </w:r>
    </w:p>
    <w:p w14:paraId="4E789DBA" w14:textId="77777777" w:rsidR="00C73547" w:rsidRPr="00C73547" w:rsidRDefault="00C73547" w:rsidP="00C7354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Військовозобов'язані жінки зобов'язані особисто повідомляти про зміну сімейного стану, стану здоров'я, адреси проживання, освіти, місця роботи і посади до відповідного територіального центру комплектування та соціальної підтримки у 7-денний термін.</w:t>
      </w:r>
    </w:p>
    <w:p w14:paraId="0447C4A9" w14:textId="77777777" w:rsidR="00C73547" w:rsidRPr="00C73547" w:rsidRDefault="00C73547" w:rsidP="00C7354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заповненні списку слід звернути особливу увагу на точність вказання військово-облікових спеціальностей та категорій запасу відповідно до чинних нормативних документів.</w:t>
      </w:r>
    </w:p>
    <w:p w14:paraId="505043F0" w14:textId="77777777" w:rsidR="00C73547" w:rsidRPr="00C73547" w:rsidRDefault="00C73547" w:rsidP="00C7354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У примітках слід вказувати важливу додаткову інформацію, яка може вплинути на військовий облік або мобілізацію військовозобов'язаної жінки (наприклад, вагітність, наявність дітей віком до 18 років, тривале відрядження, навчання тощо).</w:t>
      </w:r>
    </w:p>
    <w:p w14:paraId="324B1F09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списку персонального військового обліку військовозобов'язаних та резервістів з числа жінок розроблено з урахуванням вимог чинного законодавства України. При використанні цього шаблону рекомендується адаптувати його до конкретних умов та потреб вашого підприємства, а також проконсультуватися з представниками територіального центру комплектування та соціальної підтримки для забезпечення повної відповідності документа актуальним вимогам військового обліку.</w:t>
      </w:r>
    </w:p>
    <w:p w14:paraId="06F275BD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персонального військового обліку військовозобов’язаних та резервістів з числа жінок</w:t>
      </w:r>
    </w:p>
    <w:p w14:paraId="1E9B827E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вимог статті 34 Закону України "Про військовий обов'язок і військову службу" та відповідно до пункту 4 частини першої статті 13 Закону України "Про організацію оборонного планування", з метою забезпечення належного обліку військовозобов’язаних та резервістів з числа жінок,</w:t>
      </w:r>
    </w:p>
    <w:p w14:paraId="4EE9E368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включає такі розділи для заповнення:</w:t>
      </w:r>
    </w:p>
    <w:p w14:paraId="7DC5D921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</w:t>
      </w:r>
    </w:p>
    <w:p w14:paraId="2A27CAB7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</w:t>
      </w:r>
    </w:p>
    <w:p w14:paraId="53988E8B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</w:t>
      </w:r>
    </w:p>
    <w:p w14:paraId="1EA14FF4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Контактний телефон</w:t>
      </w:r>
    </w:p>
    <w:p w14:paraId="2D84F4DF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Серія та номер паспорта</w:t>
      </w:r>
    </w:p>
    <w:p w14:paraId="60B2CF73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 код</w:t>
      </w:r>
    </w:p>
    <w:p w14:paraId="46CD50B5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Військове звання</w:t>
      </w:r>
    </w:p>
    <w:p w14:paraId="4D9E191A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Спеціальність за військовим обліком</w:t>
      </w:r>
    </w:p>
    <w:p w14:paraId="4535E31F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призову/вступу на службу</w:t>
      </w:r>
    </w:p>
    <w:p w14:paraId="3F56EC96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служби (військова частина, підрозділ)</w:t>
      </w:r>
    </w:p>
    <w:p w14:paraId="04BF058C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звільнення з військової служби</w:t>
      </w:r>
    </w:p>
    <w:p w14:paraId="2F44712D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Наявність бойового досвіду</w:t>
      </w:r>
    </w:p>
    <w:p w14:paraId="6FB6905B" w14:textId="77777777" w:rsidR="00C73547" w:rsidRPr="00C73547" w:rsidRDefault="00C73547" w:rsidP="00C7354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</w:t>
      </w:r>
    </w:p>
    <w:p w14:paraId="49CCD810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Приклад заповнення:</w:t>
      </w:r>
    </w:p>
    <w:p w14:paraId="5289B1F5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Петренко Олена Василівна</w:t>
      </w:r>
    </w:p>
    <w:p w14:paraId="077CDD2C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12.04.1988</w:t>
      </w:r>
    </w:p>
    <w:p w14:paraId="5C3D9A4E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проживання: м. Харків, вул. Сумська, буд. 12, кв. 5</w:t>
      </w:r>
    </w:p>
    <w:p w14:paraId="42557A74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Контактний телефон: +380672345678</w:t>
      </w:r>
    </w:p>
    <w:p w14:paraId="64477EFE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Серія та номер паспорта: МК 654321</w:t>
      </w:r>
    </w:p>
    <w:p w14:paraId="25DFC1B9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 код: 9988776655</w:t>
      </w:r>
    </w:p>
    <w:p w14:paraId="14179BD2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Військове звання: лейтенант</w:t>
      </w:r>
    </w:p>
    <w:p w14:paraId="68C170F2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Спеціальність за військовим обліком: медичний фахівець</w:t>
      </w:r>
    </w:p>
    <w:p w14:paraId="6016F3D1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призову/вступу на службу: 15.09.2010</w:t>
      </w:r>
    </w:p>
    <w:p w14:paraId="6B947516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служби: військова частина Г4567</w:t>
      </w:r>
    </w:p>
    <w:p w14:paraId="395CB6DE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звільнення з військової служби: 15.09.2015</w:t>
      </w:r>
    </w:p>
    <w:p w14:paraId="34E02F73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Наявність бойового досвіду: так (учасник бойових дій у зоні АТО)</w:t>
      </w:r>
    </w:p>
    <w:p w14:paraId="17892F96" w14:textId="77777777" w:rsidR="00C73547" w:rsidRPr="00C73547" w:rsidRDefault="00C73547" w:rsidP="00C7354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Примітки: проходить збори резервістів щорічно</w:t>
      </w:r>
    </w:p>
    <w:p w14:paraId="04F35B0C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повинен зберігатися у відділі кадрів підприємства та регулярно оновлюватися відповідальними особами для забезпечення точного та актуального обліку.</w:t>
      </w:r>
    </w:p>
    <w:p w14:paraId="06F88EC4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Списку персонального військового обліку військовозобов'язаних та резервістів з числа жінок</w:t>
      </w:r>
    </w:p>
    <w:p w14:paraId="0889998C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з:</w:t>
      </w:r>
    </w:p>
    <w:p w14:paraId="21D44702" w14:textId="77777777" w:rsidR="00C73547" w:rsidRPr="00C73547" w:rsidRDefault="00C73547" w:rsidP="00C7354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 України "Про військовий обов'язок і військову службу"</w:t>
      </w:r>
    </w:p>
    <w:p w14:paraId="67B4E593" w14:textId="77777777" w:rsidR="00C73547" w:rsidRPr="00C73547" w:rsidRDefault="00C73547" w:rsidP="00C7354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Постановою Кабінету Міністрів України "Про Порядок організації та ведення військового обліку громадян України"</w:t>
      </w:r>
    </w:p>
    <w:p w14:paraId="21D82E0B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Список складено станом на "____" "__" 2023 р.</w:t>
      </w:r>
    </w:p>
    <w:p w14:paraId="7D6B1636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Місцезнаходження: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адресу]</w:t>
      </w:r>
    </w:p>
    <w:p w14:paraId="10401AFE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Відповідальна особа: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[ПІБ, посада]</w:t>
      </w:r>
    </w:p>
    <w:p w14:paraId="0658420B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Прізвище, ім'я, по батькові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народження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Військове звання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Військово-облікова спеціальність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роботи (навчання)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телефону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Сімейний стан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Наявність дітей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Придатність до військової служби за станом здоров'я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Додаткові відомості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---|---|---|---|---|---|---|---|---|---|---| [Вказати дані першої жінки] | [Вказати дані другої жінки] | ... | ... | ... | ... | ... | ... | ... | ... | ... | ... | ... | ... | ... | ... | ... | ... | ... | ... |</w:t>
      </w:r>
    </w:p>
    <w:p w14:paraId="02EA4337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702156B1" w14:textId="77777777" w:rsidR="00C73547" w:rsidRPr="00C73547" w:rsidRDefault="00C73547" w:rsidP="00C7354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До списку вносяться всі жінки, які підлягають військовому обліку, які проживають або тимчасово перебувають на території, де ведеться облік.</w:t>
      </w:r>
    </w:p>
    <w:p w14:paraId="4A07A99B" w14:textId="77777777" w:rsidR="00C73547" w:rsidRPr="00C73547" w:rsidRDefault="00C73547" w:rsidP="00C7354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ведеться за прізвищами жінок в алфавітному порядку.</w:t>
      </w:r>
    </w:p>
    <w:p w14:paraId="2302800B" w14:textId="77777777" w:rsidR="00C73547" w:rsidRPr="00C73547" w:rsidRDefault="00C73547" w:rsidP="00C7354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"Військово-облікова спеціальність" записується спеціальність, за якою жінка занесена до військового обліку.</w:t>
      </w:r>
    </w:p>
    <w:p w14:paraId="31F6EC94" w14:textId="77777777" w:rsidR="00C73547" w:rsidRPr="00C73547" w:rsidRDefault="00C73547" w:rsidP="00C7354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"Місце роботи (навчання)" записується назва підприємства, установи, організації, де жінка працює, або назва навчального закладу, де вона навчається.</w:t>
      </w:r>
    </w:p>
    <w:p w14:paraId="68DEC7A6" w14:textId="77777777" w:rsidR="00C73547" w:rsidRPr="00C73547" w:rsidRDefault="00C73547" w:rsidP="00C7354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"Сімейний стан" записується "одружена", "неодружена", "вдова", "розлучена".</w:t>
      </w:r>
    </w:p>
    <w:p w14:paraId="459E1BFF" w14:textId="77777777" w:rsidR="00C73547" w:rsidRPr="00C73547" w:rsidRDefault="00C73547" w:rsidP="00C7354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"Наявність дітей" записується кількість дітей.</w:t>
      </w:r>
    </w:p>
    <w:p w14:paraId="5DA4E6AB" w14:textId="77777777" w:rsidR="00C73547" w:rsidRPr="00C73547" w:rsidRDefault="00C73547" w:rsidP="00C7354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У графі "Придатність до військової служби за станом здоров'я" записується категорія придатності до військової служби:</w:t>
      </w:r>
    </w:p>
    <w:p w14:paraId="1A321094" w14:textId="77777777" w:rsidR="00C73547" w:rsidRPr="00C73547" w:rsidRDefault="00C73547" w:rsidP="00C7354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 А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придатна до військової служби в мирний час і воєнний час;</w:t>
      </w:r>
    </w:p>
    <w:p w14:paraId="0DB2CB2C" w14:textId="77777777" w:rsidR="00C73547" w:rsidRPr="00C73547" w:rsidRDefault="00C73547" w:rsidP="00C7354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 Б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придатна до військової служби в мирний час з обмеженими вимогами до фізичних навантажень;</w:t>
      </w:r>
    </w:p>
    <w:p w14:paraId="1F28FC73" w14:textId="77777777" w:rsidR="00C73547" w:rsidRPr="00C73547" w:rsidRDefault="00C73547" w:rsidP="00C7354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 В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тимчасово непридатна до військової служби;</w:t>
      </w:r>
    </w:p>
    <w:p w14:paraId="02699ABA" w14:textId="77777777" w:rsidR="00C73547" w:rsidRPr="00C73547" w:rsidRDefault="00C73547" w:rsidP="00C7354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 Г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непридатна до військової служби в мирний час, обмежено придатна у воєнний час;</w:t>
      </w:r>
    </w:p>
    <w:p w14:paraId="286187F8" w14:textId="77777777" w:rsidR="00C73547" w:rsidRPr="00C73547" w:rsidRDefault="00C73547" w:rsidP="00C7354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 Д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непридатна до військової служби в мирний і воєнний час.</w:t>
      </w:r>
    </w:p>
    <w:p w14:paraId="40AA09FD" w14:textId="77777777" w:rsidR="00C73547" w:rsidRPr="00C73547" w:rsidRDefault="00C73547" w:rsidP="00C7354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"Додаткові відомості" записується інформація про освіту, нагороди, інші дані, які мають значення для військового обліку.</w:t>
      </w:r>
    </w:p>
    <w:p w14:paraId="564E1809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Зразок заповнення: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970"/>
        <w:gridCol w:w="843"/>
        <w:gridCol w:w="1090"/>
        <w:gridCol w:w="1164"/>
        <w:gridCol w:w="756"/>
        <w:gridCol w:w="935"/>
        <w:gridCol w:w="834"/>
        <w:gridCol w:w="1007"/>
        <w:gridCol w:w="907"/>
      </w:tblGrid>
      <w:tr w:rsidR="00C73547" w:rsidRPr="00C73547" w14:paraId="7F8CFB30" w14:textId="77777777" w:rsidTr="00C73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CE50B" w14:textId="77777777" w:rsidR="00C73547" w:rsidRPr="00C73547" w:rsidRDefault="00C73547" w:rsidP="00C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Прізвище, ім'я, по батькові</w:t>
            </w:r>
          </w:p>
        </w:tc>
        <w:tc>
          <w:tcPr>
            <w:tcW w:w="0" w:type="auto"/>
            <w:vAlign w:val="center"/>
            <w:hideMark/>
          </w:tcPr>
          <w:p w14:paraId="5CEB8D51" w14:textId="77777777" w:rsidR="00C73547" w:rsidRPr="00C73547" w:rsidRDefault="00C73547" w:rsidP="00C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народження</w:t>
            </w:r>
          </w:p>
        </w:tc>
        <w:tc>
          <w:tcPr>
            <w:tcW w:w="0" w:type="auto"/>
            <w:vAlign w:val="center"/>
            <w:hideMark/>
          </w:tcPr>
          <w:p w14:paraId="539950B7" w14:textId="77777777" w:rsidR="00C73547" w:rsidRPr="00C73547" w:rsidRDefault="00C73547" w:rsidP="00C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Військове звання</w:t>
            </w:r>
          </w:p>
        </w:tc>
        <w:tc>
          <w:tcPr>
            <w:tcW w:w="0" w:type="auto"/>
            <w:vAlign w:val="center"/>
            <w:hideMark/>
          </w:tcPr>
          <w:p w14:paraId="3BBA52B9" w14:textId="77777777" w:rsidR="00C73547" w:rsidRPr="00C73547" w:rsidRDefault="00C73547" w:rsidP="00C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Військово-облікова спеціальність</w:t>
            </w:r>
          </w:p>
        </w:tc>
        <w:tc>
          <w:tcPr>
            <w:tcW w:w="0" w:type="auto"/>
            <w:vAlign w:val="center"/>
            <w:hideMark/>
          </w:tcPr>
          <w:p w14:paraId="76045FAA" w14:textId="77777777" w:rsidR="00C73547" w:rsidRPr="00C73547" w:rsidRDefault="00C73547" w:rsidP="00C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Місце роботи (навчання)</w:t>
            </w:r>
          </w:p>
        </w:tc>
        <w:tc>
          <w:tcPr>
            <w:tcW w:w="0" w:type="auto"/>
            <w:vAlign w:val="center"/>
            <w:hideMark/>
          </w:tcPr>
          <w:p w14:paraId="20D70282" w14:textId="77777777" w:rsidR="00C73547" w:rsidRPr="00C73547" w:rsidRDefault="00C73547" w:rsidP="00C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Номер телефону</w:t>
            </w:r>
          </w:p>
        </w:tc>
        <w:tc>
          <w:tcPr>
            <w:tcW w:w="0" w:type="auto"/>
            <w:vAlign w:val="center"/>
            <w:hideMark/>
          </w:tcPr>
          <w:p w14:paraId="7387F18B" w14:textId="77777777" w:rsidR="00C73547" w:rsidRPr="00C73547" w:rsidRDefault="00C73547" w:rsidP="00C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Сімейний стан</w:t>
            </w:r>
          </w:p>
        </w:tc>
        <w:tc>
          <w:tcPr>
            <w:tcW w:w="0" w:type="auto"/>
            <w:vAlign w:val="center"/>
            <w:hideMark/>
          </w:tcPr>
          <w:p w14:paraId="414A43CD" w14:textId="77777777" w:rsidR="00C73547" w:rsidRPr="00C73547" w:rsidRDefault="00C73547" w:rsidP="00C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Наявність дітей</w:t>
            </w:r>
          </w:p>
        </w:tc>
        <w:tc>
          <w:tcPr>
            <w:tcW w:w="0" w:type="auto"/>
            <w:vAlign w:val="center"/>
            <w:hideMark/>
          </w:tcPr>
          <w:p w14:paraId="5917F54D" w14:textId="77777777" w:rsidR="00C73547" w:rsidRPr="00C73547" w:rsidRDefault="00C73547" w:rsidP="00C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Придатність до військової служби за станом здоров'я</w:t>
            </w:r>
          </w:p>
        </w:tc>
        <w:tc>
          <w:tcPr>
            <w:tcW w:w="0" w:type="auto"/>
            <w:vAlign w:val="center"/>
            <w:hideMark/>
          </w:tcPr>
          <w:p w14:paraId="072A5F0C" w14:textId="77777777" w:rsidR="00C73547" w:rsidRPr="00C73547" w:rsidRDefault="00C73547" w:rsidP="00C7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Додаткові відомості</w:t>
            </w:r>
          </w:p>
        </w:tc>
      </w:tr>
      <w:tr w:rsidR="00C73547" w:rsidRPr="00C73547" w14:paraId="6F290922" w14:textId="77777777" w:rsidTr="00C73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D6A9B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Іванова Ольга Петрівна</w:t>
            </w:r>
          </w:p>
        </w:tc>
        <w:tc>
          <w:tcPr>
            <w:tcW w:w="0" w:type="auto"/>
            <w:vAlign w:val="center"/>
            <w:hideMark/>
          </w:tcPr>
          <w:p w14:paraId="723F940C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15.05.1985</w:t>
            </w:r>
          </w:p>
        </w:tc>
        <w:tc>
          <w:tcPr>
            <w:tcW w:w="0" w:type="auto"/>
            <w:vAlign w:val="center"/>
            <w:hideMark/>
          </w:tcPr>
          <w:p w14:paraId="0C1F851A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Солдат</w:t>
            </w:r>
          </w:p>
        </w:tc>
        <w:tc>
          <w:tcPr>
            <w:tcW w:w="0" w:type="auto"/>
            <w:vAlign w:val="center"/>
            <w:hideMark/>
          </w:tcPr>
          <w:p w14:paraId="3041E9EC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Лікар-терапевт</w:t>
            </w:r>
          </w:p>
        </w:tc>
        <w:tc>
          <w:tcPr>
            <w:tcW w:w="0" w:type="auto"/>
            <w:vAlign w:val="center"/>
            <w:hideMark/>
          </w:tcPr>
          <w:p w14:paraId="6BB7D467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Центральна міська лікарня № 1</w:t>
            </w:r>
          </w:p>
        </w:tc>
        <w:tc>
          <w:tcPr>
            <w:tcW w:w="0" w:type="auto"/>
            <w:vAlign w:val="center"/>
            <w:hideMark/>
          </w:tcPr>
          <w:p w14:paraId="065C732D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(050) 123-45-67</w:t>
            </w:r>
          </w:p>
        </w:tc>
        <w:tc>
          <w:tcPr>
            <w:tcW w:w="0" w:type="auto"/>
            <w:vAlign w:val="center"/>
            <w:hideMark/>
          </w:tcPr>
          <w:p w14:paraId="23BB2D49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Одружена</w:t>
            </w:r>
          </w:p>
        </w:tc>
        <w:tc>
          <w:tcPr>
            <w:tcW w:w="0" w:type="auto"/>
            <w:vAlign w:val="center"/>
            <w:hideMark/>
          </w:tcPr>
          <w:p w14:paraId="5EC51C3D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D93E61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Категорія А</w:t>
            </w:r>
          </w:p>
        </w:tc>
        <w:tc>
          <w:tcPr>
            <w:tcW w:w="0" w:type="auto"/>
            <w:vAlign w:val="center"/>
            <w:hideMark/>
          </w:tcPr>
          <w:p w14:paraId="0B3AF080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Закінчила медичний університет з відзнакою</w:t>
            </w:r>
          </w:p>
        </w:tc>
      </w:tr>
      <w:tr w:rsidR="00C73547" w:rsidRPr="00C73547" w14:paraId="59535F0B" w14:textId="77777777" w:rsidTr="00C73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044C1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Петренко Анастасія Сергіївна</w:t>
            </w:r>
          </w:p>
        </w:tc>
        <w:tc>
          <w:tcPr>
            <w:tcW w:w="0" w:type="auto"/>
            <w:vAlign w:val="center"/>
            <w:hideMark/>
          </w:tcPr>
          <w:p w14:paraId="666A6D10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20.03.1990</w:t>
            </w:r>
          </w:p>
        </w:tc>
        <w:tc>
          <w:tcPr>
            <w:tcW w:w="0" w:type="auto"/>
            <w:vAlign w:val="center"/>
            <w:hideMark/>
          </w:tcPr>
          <w:p w14:paraId="1BE6ED8F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Молодший сержант</w:t>
            </w:r>
          </w:p>
        </w:tc>
        <w:tc>
          <w:tcPr>
            <w:tcW w:w="0" w:type="auto"/>
            <w:vAlign w:val="center"/>
            <w:hideMark/>
          </w:tcPr>
          <w:p w14:paraId="05344C43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Радіотехнік</w:t>
            </w:r>
          </w:p>
        </w:tc>
        <w:tc>
          <w:tcPr>
            <w:tcW w:w="0" w:type="auto"/>
            <w:vAlign w:val="center"/>
            <w:hideMark/>
          </w:tcPr>
          <w:p w14:paraId="425E5A7D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ТОВ "Електронмаш"</w:t>
            </w:r>
          </w:p>
        </w:tc>
        <w:tc>
          <w:tcPr>
            <w:tcW w:w="0" w:type="auto"/>
            <w:vAlign w:val="center"/>
            <w:hideMark/>
          </w:tcPr>
          <w:p w14:paraId="38C2576F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(067) 890-12-34</w:t>
            </w:r>
          </w:p>
        </w:tc>
        <w:tc>
          <w:tcPr>
            <w:tcW w:w="0" w:type="auto"/>
            <w:vAlign w:val="center"/>
            <w:hideMark/>
          </w:tcPr>
          <w:p w14:paraId="12A117FE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Неодружена</w:t>
            </w:r>
          </w:p>
        </w:tc>
        <w:tc>
          <w:tcPr>
            <w:tcW w:w="0" w:type="auto"/>
            <w:vAlign w:val="center"/>
            <w:hideMark/>
          </w:tcPr>
          <w:p w14:paraId="49221682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BC64BA6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Категорія Б</w:t>
            </w:r>
          </w:p>
        </w:tc>
        <w:tc>
          <w:tcPr>
            <w:tcW w:w="0" w:type="auto"/>
            <w:vAlign w:val="center"/>
            <w:hideMark/>
          </w:tcPr>
          <w:p w14:paraId="4150F1A7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3547" w:rsidRPr="00C73547" w14:paraId="502E7EC7" w14:textId="77777777" w:rsidTr="00C73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21EDB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 Катерина Вікторівна</w:t>
            </w:r>
          </w:p>
        </w:tc>
        <w:tc>
          <w:tcPr>
            <w:tcW w:w="0" w:type="auto"/>
            <w:vAlign w:val="center"/>
            <w:hideMark/>
          </w:tcPr>
          <w:p w14:paraId="2B16AD0C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10.01.1995</w:t>
            </w:r>
          </w:p>
        </w:tc>
        <w:tc>
          <w:tcPr>
            <w:tcW w:w="0" w:type="auto"/>
            <w:vAlign w:val="center"/>
            <w:hideMark/>
          </w:tcPr>
          <w:p w14:paraId="1FF97802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Сержант</w:t>
            </w:r>
          </w:p>
        </w:tc>
        <w:tc>
          <w:tcPr>
            <w:tcW w:w="0" w:type="auto"/>
            <w:vAlign w:val="center"/>
            <w:hideMark/>
          </w:tcPr>
          <w:p w14:paraId="407DA59D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Водій</w:t>
            </w:r>
          </w:p>
        </w:tc>
        <w:tc>
          <w:tcPr>
            <w:tcW w:w="0" w:type="auto"/>
            <w:vAlign w:val="center"/>
            <w:hideMark/>
          </w:tcPr>
          <w:p w14:paraId="2F475D6A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Міністерство оборони України</w:t>
            </w:r>
          </w:p>
        </w:tc>
        <w:tc>
          <w:tcPr>
            <w:tcW w:w="0" w:type="auto"/>
            <w:vAlign w:val="center"/>
            <w:hideMark/>
          </w:tcPr>
          <w:p w14:paraId="5FD77C21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(095) 567-89-01</w:t>
            </w:r>
          </w:p>
        </w:tc>
        <w:tc>
          <w:tcPr>
            <w:tcW w:w="0" w:type="auto"/>
            <w:vAlign w:val="center"/>
            <w:hideMark/>
          </w:tcPr>
          <w:p w14:paraId="68C1E8E9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Розлучена</w:t>
            </w:r>
          </w:p>
        </w:tc>
        <w:tc>
          <w:tcPr>
            <w:tcW w:w="0" w:type="auto"/>
            <w:vAlign w:val="center"/>
            <w:hideMark/>
          </w:tcPr>
          <w:p w14:paraId="72111433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40D567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Категорія А</w:t>
            </w:r>
          </w:p>
        </w:tc>
        <w:tc>
          <w:tcPr>
            <w:tcW w:w="0" w:type="auto"/>
            <w:vAlign w:val="center"/>
            <w:hideMark/>
          </w:tcPr>
          <w:p w14:paraId="1647810D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3547" w:rsidRPr="00C73547" w14:paraId="18C52148" w14:textId="77777777" w:rsidTr="00C735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274D5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908CF5F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20827A3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DE54D91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0DD73BE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AAE161E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3934B6C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4C155DD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807BAC8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B9546AD" w14:textId="77777777" w:rsidR="00C73547" w:rsidRPr="00C73547" w:rsidRDefault="00C73547" w:rsidP="00C73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5D9A971A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Списку персонального військового обліку військовозобов'язаних та резервістів з числа жінок:</w:t>
      </w:r>
    </w:p>
    <w:p w14:paraId="0EA3B962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Прізвище, ім'я, по батькові _______________________________________________________ Дата народження ______________________________________________________________ Місце народження ______________________________________________________________ 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Місце проживання ______________________________________________________________ Освіта _________________________________________________________________ Професія _______________________________________________________________ Місце роботи ______________________________________________________________ Статус (військовозобов'язана, резервістка) _______________________________________ Рід військ (сухопутні війська, військово-морські сили, повітряні сили, територіальна оборона) _______________________________________________________ Військовий звання _______________________________________________________ Дата реєстрації ___________________________________________________________ Орган військового обліку, де зареєстрована ______________________________________ Номер військового квитка __________________________________________________ Дата останньої медичної комісії ___________________________________________ Результат медичної комісії (придатна, не придатна, обмежено придатна) __________________ Дата останнього проходження військової підготовки __________________________________ Військова спеціальність __________________________________________________ Місце проходження військової служби (у разі проходження військової служби) __________________ Дата звільнення з військової служби (у разі звільнення з військової служби) __________________</w:t>
      </w:r>
    </w:p>
    <w:p w14:paraId="3A0B9E86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ACD3DD0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- Петрова Олена Василівна Дата народження - 12.05.1995 Місце народження - м. Київ Місце проживання - м. Київ, вул. Шевченка, 12 Освіта - вища, Київський національний університет імені Тараса Шевченка Професія - програміст Місце роботи - приватна компанія "СофтЛенд" Статус - військовозобов'язана Рід військ - сухопутні війська Військовий звання - молодший лейтенант Дата реєстрації - 01.02.2018 Орган військового обліку, де зареєстрована - Київський міський військовий комісаріат Номер військового квитка - ВВ 123456 Дата останньої медичної комісії - 15.03.2020 Результат медичної комісії - придатна Дата останнього проходження військової підготовки - 01.06.2019 Військова спеціальність - оператор радіозв'язку Місце проходження військової служби - не проходила Дата звільнення з військової служби - не звільнялась</w:t>
      </w:r>
    </w:p>
    <w:p w14:paraId="5EC94B2C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Закони України, що регламентують військовий облік жінок:</w:t>
      </w:r>
    </w:p>
    <w:p w14:paraId="6B55C580" w14:textId="77777777" w:rsidR="00C73547" w:rsidRPr="00C73547" w:rsidRDefault="00C73547" w:rsidP="00C7354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Закон України "Про військовий обов'язок і військову службу" від 25.03.1992 № 2232-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</w:p>
    <w:p w14:paraId="5486BCA1" w14:textId="77777777" w:rsidR="00C73547" w:rsidRPr="00C73547" w:rsidRDefault="00C73547" w:rsidP="00C7354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Закон України "Про статус військовослужбовців" від 05.04.1994 № 55/94-ВР</w:t>
      </w:r>
    </w:p>
    <w:p w14:paraId="4FFF5384" w14:textId="77777777" w:rsidR="00C73547" w:rsidRPr="00C73547" w:rsidRDefault="00C73547" w:rsidP="00C7354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Закон України "Про оборону України" від 06.06.2003 № 830-</w:t>
      </w:r>
      <w:r w:rsidRPr="00C73547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</w:p>
    <w:p w14:paraId="1133BF6E" w14:textId="77777777" w:rsidR="00C73547" w:rsidRPr="00C73547" w:rsidRDefault="00C73547" w:rsidP="00C73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547">
        <w:rPr>
          <w:rFonts w:ascii="Times New Roman" w:eastAsia="Times New Roman" w:hAnsi="Times New Roman" w:cs="Times New Roman"/>
          <w:sz w:val="24"/>
          <w:szCs w:val="24"/>
        </w:rPr>
        <w:t>Військовий облік жінок регламентується також наказами Міністерства оборони України та інших центральних органів виконавчої влади.</w:t>
      </w:r>
    </w:p>
    <w:p w14:paraId="37A851AF" w14:textId="6ED45874" w:rsidR="00667E05" w:rsidRPr="00C73547" w:rsidRDefault="00667E05" w:rsidP="00C73547"/>
    <w:sectPr w:rsidR="00667E05" w:rsidRPr="00C7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3852"/>
    <w:multiLevelType w:val="multilevel"/>
    <w:tmpl w:val="A68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51298"/>
    <w:multiLevelType w:val="multilevel"/>
    <w:tmpl w:val="F0DC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B300E"/>
    <w:multiLevelType w:val="multilevel"/>
    <w:tmpl w:val="8E88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70294"/>
    <w:multiLevelType w:val="multilevel"/>
    <w:tmpl w:val="50B2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42858"/>
    <w:multiLevelType w:val="multilevel"/>
    <w:tmpl w:val="F51E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D77BB"/>
    <w:multiLevelType w:val="multilevel"/>
    <w:tmpl w:val="43E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21325"/>
    <w:multiLevelType w:val="multilevel"/>
    <w:tmpl w:val="5F2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20835"/>
    <w:multiLevelType w:val="multilevel"/>
    <w:tmpl w:val="F96E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31CF7"/>
    <w:multiLevelType w:val="multilevel"/>
    <w:tmpl w:val="E1D2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07133"/>
    <w:multiLevelType w:val="multilevel"/>
    <w:tmpl w:val="E958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0519F"/>
    <w:multiLevelType w:val="multilevel"/>
    <w:tmpl w:val="18B0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1021C"/>
    <w:multiLevelType w:val="multilevel"/>
    <w:tmpl w:val="210A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CE3"/>
    <w:multiLevelType w:val="multilevel"/>
    <w:tmpl w:val="32F8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147602"/>
    <w:multiLevelType w:val="multilevel"/>
    <w:tmpl w:val="F508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10AAA"/>
    <w:multiLevelType w:val="multilevel"/>
    <w:tmpl w:val="889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A42D7"/>
    <w:multiLevelType w:val="multilevel"/>
    <w:tmpl w:val="EC70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178BB"/>
    <w:multiLevelType w:val="multilevel"/>
    <w:tmpl w:val="CD92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D2BE2"/>
    <w:multiLevelType w:val="multilevel"/>
    <w:tmpl w:val="5DC2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35644"/>
    <w:multiLevelType w:val="multilevel"/>
    <w:tmpl w:val="5C52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5256A7"/>
    <w:multiLevelType w:val="multilevel"/>
    <w:tmpl w:val="2224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E232A"/>
    <w:multiLevelType w:val="multilevel"/>
    <w:tmpl w:val="7B8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32998"/>
    <w:multiLevelType w:val="multilevel"/>
    <w:tmpl w:val="D1B4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B0CEE"/>
    <w:multiLevelType w:val="multilevel"/>
    <w:tmpl w:val="51AC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D97715"/>
    <w:multiLevelType w:val="multilevel"/>
    <w:tmpl w:val="4F5C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8139F1"/>
    <w:multiLevelType w:val="multilevel"/>
    <w:tmpl w:val="0F02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C6942"/>
    <w:multiLevelType w:val="multilevel"/>
    <w:tmpl w:val="C7B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30208"/>
    <w:multiLevelType w:val="multilevel"/>
    <w:tmpl w:val="3026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3516C6"/>
    <w:multiLevelType w:val="multilevel"/>
    <w:tmpl w:val="CE3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374281"/>
    <w:multiLevelType w:val="multilevel"/>
    <w:tmpl w:val="FC1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955940"/>
    <w:multiLevelType w:val="multilevel"/>
    <w:tmpl w:val="4C60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2A6598"/>
    <w:multiLevelType w:val="multilevel"/>
    <w:tmpl w:val="8A12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C005F1"/>
    <w:multiLevelType w:val="multilevel"/>
    <w:tmpl w:val="2C04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A43B36"/>
    <w:multiLevelType w:val="multilevel"/>
    <w:tmpl w:val="792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572450"/>
    <w:multiLevelType w:val="multilevel"/>
    <w:tmpl w:val="75C6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537462">
    <w:abstractNumId w:val="28"/>
  </w:num>
  <w:num w:numId="2" w16cid:durableId="403374794">
    <w:abstractNumId w:val="31"/>
  </w:num>
  <w:num w:numId="3" w16cid:durableId="2085833986">
    <w:abstractNumId w:val="12"/>
  </w:num>
  <w:num w:numId="4" w16cid:durableId="1124614284">
    <w:abstractNumId w:val="5"/>
  </w:num>
  <w:num w:numId="5" w16cid:durableId="173571205">
    <w:abstractNumId w:val="4"/>
  </w:num>
  <w:num w:numId="6" w16cid:durableId="5791530">
    <w:abstractNumId w:val="19"/>
  </w:num>
  <w:num w:numId="7" w16cid:durableId="2004042673">
    <w:abstractNumId w:val="14"/>
  </w:num>
  <w:num w:numId="8" w16cid:durableId="2090954277">
    <w:abstractNumId w:val="9"/>
  </w:num>
  <w:num w:numId="9" w16cid:durableId="1804691542">
    <w:abstractNumId w:val="27"/>
  </w:num>
  <w:num w:numId="10" w16cid:durableId="1128469405">
    <w:abstractNumId w:val="0"/>
  </w:num>
  <w:num w:numId="11" w16cid:durableId="65032587">
    <w:abstractNumId w:val="17"/>
  </w:num>
  <w:num w:numId="12" w16cid:durableId="1723864587">
    <w:abstractNumId w:val="23"/>
  </w:num>
  <w:num w:numId="13" w16cid:durableId="1776628396">
    <w:abstractNumId w:val="26"/>
  </w:num>
  <w:num w:numId="14" w16cid:durableId="2073573249">
    <w:abstractNumId w:val="15"/>
  </w:num>
  <w:num w:numId="15" w16cid:durableId="1583880489">
    <w:abstractNumId w:val="7"/>
  </w:num>
  <w:num w:numId="16" w16cid:durableId="884561939">
    <w:abstractNumId w:val="33"/>
  </w:num>
  <w:num w:numId="17" w16cid:durableId="878130448">
    <w:abstractNumId w:val="8"/>
  </w:num>
  <w:num w:numId="18" w16cid:durableId="286280995">
    <w:abstractNumId w:val="29"/>
  </w:num>
  <w:num w:numId="19" w16cid:durableId="361905164">
    <w:abstractNumId w:val="16"/>
  </w:num>
  <w:num w:numId="20" w16cid:durableId="822819421">
    <w:abstractNumId w:val="24"/>
  </w:num>
  <w:num w:numId="21" w16cid:durableId="1818719367">
    <w:abstractNumId w:val="21"/>
  </w:num>
  <w:num w:numId="22" w16cid:durableId="720058657">
    <w:abstractNumId w:val="18"/>
  </w:num>
  <w:num w:numId="23" w16cid:durableId="281814308">
    <w:abstractNumId w:val="30"/>
  </w:num>
  <w:num w:numId="24" w16cid:durableId="934633172">
    <w:abstractNumId w:val="1"/>
  </w:num>
  <w:num w:numId="25" w16cid:durableId="1351300723">
    <w:abstractNumId w:val="20"/>
  </w:num>
  <w:num w:numId="26" w16cid:durableId="377704369">
    <w:abstractNumId w:val="3"/>
  </w:num>
  <w:num w:numId="27" w16cid:durableId="446193042">
    <w:abstractNumId w:val="6"/>
  </w:num>
  <w:num w:numId="28" w16cid:durableId="63308111">
    <w:abstractNumId w:val="2"/>
  </w:num>
  <w:num w:numId="29" w16cid:durableId="260652486">
    <w:abstractNumId w:val="10"/>
  </w:num>
  <w:num w:numId="30" w16cid:durableId="1467505166">
    <w:abstractNumId w:val="11"/>
  </w:num>
  <w:num w:numId="31" w16cid:durableId="972517412">
    <w:abstractNumId w:val="13"/>
  </w:num>
  <w:num w:numId="32" w16cid:durableId="1527213024">
    <w:abstractNumId w:val="32"/>
  </w:num>
  <w:num w:numId="33" w16cid:durableId="813836963">
    <w:abstractNumId w:val="22"/>
  </w:num>
  <w:num w:numId="34" w16cid:durableId="12905947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3545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2412</cp:revision>
  <dcterms:created xsi:type="dcterms:W3CDTF">2023-11-24T07:45:00Z</dcterms:created>
  <dcterms:modified xsi:type="dcterms:W3CDTF">2024-07-11T08:15:00Z</dcterms:modified>
</cp:coreProperties>
</file>