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0F8BB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Специфікація до Договору Поставки № [номер договору]</w:t>
      </w:r>
    </w:p>
    <w:p w14:paraId="26D2CB7E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договору:</w:t>
      </w:r>
      <w:r w:rsidRPr="003F4BFE">
        <w:rPr>
          <w:rFonts w:ascii="Times New Roman" w:eastAsia="Times New Roman" w:hAnsi="Times New Roman" w:cs="Times New Roman"/>
          <w:sz w:val="24"/>
          <w:szCs w:val="24"/>
        </w:rPr>
        <w:t xml:space="preserve"> [дата укладення договору]</w:t>
      </w:r>
      <w:r w:rsidRPr="003F4BFE">
        <w:rPr>
          <w:rFonts w:ascii="Times New Roman" w:eastAsia="Times New Roman" w:hAnsi="Times New Roman" w:cs="Times New Roman"/>
          <w:sz w:val="24"/>
          <w:szCs w:val="24"/>
        </w:rPr>
        <w:br/>
      </w: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Продавець:</w:t>
      </w:r>
      <w:r w:rsidRPr="003F4BFE">
        <w:rPr>
          <w:rFonts w:ascii="Times New Roman" w:eastAsia="Times New Roman" w:hAnsi="Times New Roman" w:cs="Times New Roman"/>
          <w:sz w:val="24"/>
          <w:szCs w:val="24"/>
        </w:rPr>
        <w:t xml:space="preserve"> [Повне найменування продавця, юридична адреса, реквізити]</w:t>
      </w:r>
      <w:r w:rsidRPr="003F4BFE">
        <w:rPr>
          <w:rFonts w:ascii="Times New Roman" w:eastAsia="Times New Roman" w:hAnsi="Times New Roman" w:cs="Times New Roman"/>
          <w:sz w:val="24"/>
          <w:szCs w:val="24"/>
        </w:rPr>
        <w:br/>
      </w: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</w:rPr>
        <w:t>Покупець:</w:t>
      </w:r>
      <w:r w:rsidRPr="003F4BFE">
        <w:rPr>
          <w:rFonts w:ascii="Times New Roman" w:eastAsia="Times New Roman" w:hAnsi="Times New Roman" w:cs="Times New Roman"/>
          <w:sz w:val="24"/>
          <w:szCs w:val="24"/>
        </w:rPr>
        <w:t xml:space="preserve"> [Повне найменування покупця, юридична адреса, реквізити]</w:t>
      </w:r>
    </w:p>
    <w:p w14:paraId="7FD56508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BFE">
        <w:rPr>
          <w:rFonts w:ascii="Times New Roman" w:eastAsia="Times New Roman" w:hAnsi="Times New Roman" w:cs="Times New Roman"/>
          <w:sz w:val="24"/>
          <w:szCs w:val="24"/>
        </w:rPr>
        <w:t>Ця специфікація є невід'ємною частиною Договору Поставки № [номер договору] і визначає детальні умови поставки товарів.</w:t>
      </w:r>
    </w:p>
    <w:p w14:paraId="3891CFF4" w14:textId="77777777" w:rsidR="003F4BFE" w:rsidRPr="003F4BFE" w:rsidRDefault="003F4BFE" w:rsidP="003F4BFE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Опис товару:</w:t>
      </w:r>
    </w:p>
    <w:p w14:paraId="4CE39AC8" w14:textId="77777777" w:rsidR="003F4BFE" w:rsidRPr="003F4BFE" w:rsidRDefault="003F4BFE" w:rsidP="003F4BFE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Найменування товару: [найменування]</w:t>
      </w:r>
    </w:p>
    <w:p w14:paraId="52B5CE03" w14:textId="77777777" w:rsidR="003F4BFE" w:rsidRPr="003F4BFE" w:rsidRDefault="003F4BFE" w:rsidP="003F4BFE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Технічні характеристики: [детальний опис]</w:t>
      </w:r>
    </w:p>
    <w:p w14:paraId="23AD1D63" w14:textId="77777777" w:rsidR="003F4BFE" w:rsidRPr="003F4BFE" w:rsidRDefault="003F4BFE" w:rsidP="003F4BFE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BFE">
        <w:rPr>
          <w:rFonts w:ascii="Times New Roman" w:eastAsia="Times New Roman" w:hAnsi="Times New Roman" w:cs="Times New Roman"/>
          <w:sz w:val="24"/>
          <w:szCs w:val="24"/>
        </w:rPr>
        <w:t>Якість та стандарти: [відповідні стандарти]</w:t>
      </w:r>
    </w:p>
    <w:p w14:paraId="434D1FB4" w14:textId="77777777" w:rsidR="003F4BFE" w:rsidRPr="003F4BFE" w:rsidRDefault="003F4BFE" w:rsidP="003F4BFE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[Інші характеристики за необхідністю]</w:t>
      </w:r>
    </w:p>
    <w:p w14:paraId="00C613D6" w14:textId="77777777" w:rsidR="003F4BFE" w:rsidRPr="003F4BFE" w:rsidRDefault="003F4BFE" w:rsidP="003F4BFE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Кількість:</w:t>
      </w:r>
    </w:p>
    <w:p w14:paraId="49F3AB3E" w14:textId="77777777" w:rsidR="003F4BFE" w:rsidRPr="003F4BFE" w:rsidRDefault="003F4BFE" w:rsidP="003F4BFE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[Кількість товару, одиниці виміру]</w:t>
      </w:r>
    </w:p>
    <w:p w14:paraId="23FD53B3" w14:textId="77777777" w:rsidR="003F4BFE" w:rsidRPr="003F4BFE" w:rsidRDefault="003F4BFE" w:rsidP="003F4BFE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Ціна:</w:t>
      </w:r>
    </w:p>
    <w:p w14:paraId="4880C7BA" w14:textId="77777777" w:rsidR="003F4BFE" w:rsidRPr="003F4BFE" w:rsidRDefault="003F4BFE" w:rsidP="003F4BFE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Ціна за одиницю: [ціна] грн.</w:t>
      </w:r>
    </w:p>
    <w:p w14:paraId="0F7B1246" w14:textId="77777777" w:rsidR="003F4BFE" w:rsidRPr="003F4BFE" w:rsidRDefault="003F4BFE" w:rsidP="003F4BFE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Загальна вартість: [загальна сума] грн.</w:t>
      </w:r>
    </w:p>
    <w:p w14:paraId="7F78C9E3" w14:textId="77777777" w:rsidR="003F4BFE" w:rsidRPr="003F4BFE" w:rsidRDefault="003F4BFE" w:rsidP="003F4BFE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Умови поставки:</w:t>
      </w:r>
    </w:p>
    <w:p w14:paraId="57E60E16" w14:textId="77777777" w:rsidR="003F4BFE" w:rsidRPr="003F4BFE" w:rsidRDefault="003F4BFE" w:rsidP="003F4BFE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Терміни поставки: [конкретні дати або періоди]</w:t>
      </w:r>
    </w:p>
    <w:p w14:paraId="2FB74F50" w14:textId="77777777" w:rsidR="003F4BFE" w:rsidRPr="003F4BFE" w:rsidRDefault="003F4BFE" w:rsidP="003F4BFE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доставки: [наприклад, DDP, FCA тощо за Incoterms]</w:t>
      </w:r>
    </w:p>
    <w:p w14:paraId="266A8A6E" w14:textId="77777777" w:rsidR="003F4BFE" w:rsidRPr="003F4BFE" w:rsidRDefault="003F4BFE" w:rsidP="003F4BFE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поставки: [адреса доставки]</w:t>
      </w:r>
    </w:p>
    <w:p w14:paraId="604D53AF" w14:textId="77777777" w:rsidR="003F4BFE" w:rsidRPr="003F4BFE" w:rsidRDefault="003F4BFE" w:rsidP="003F4BFE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Упаковка та маркування:</w:t>
      </w:r>
    </w:p>
    <w:p w14:paraId="1190437C" w14:textId="77777777" w:rsidR="003F4BFE" w:rsidRPr="003F4BFE" w:rsidRDefault="003F4BFE" w:rsidP="003F4BFE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Вимоги до упаковки: [опис]</w:t>
      </w:r>
    </w:p>
    <w:p w14:paraId="66799687" w14:textId="77777777" w:rsidR="003F4BFE" w:rsidRPr="003F4BFE" w:rsidRDefault="003F4BFE" w:rsidP="003F4BFE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Вимоги до маркування: [опис]</w:t>
      </w:r>
    </w:p>
    <w:p w14:paraId="6190B8DE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Ця специфікація складена відповідно до ст. 681 Цивільного кодексу України та інших застосовних норм законодавства.</w:t>
      </w:r>
    </w:p>
    <w:p w14:paraId="08111835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 сторін:</w:t>
      </w:r>
    </w:p>
    <w:p w14:paraId="12DA70E3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Продавець: ___________________________ [Повне ім'я та посада]</w:t>
      </w:r>
    </w:p>
    <w:p w14:paraId="612980D1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Покупець: ___________________________ [Повне ім'я та посада]</w:t>
      </w:r>
    </w:p>
    <w:p w14:paraId="103FAF4A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[дд.мм.рррр]</w:t>
      </w:r>
    </w:p>
    <w:p w14:paraId="763469CB" w14:textId="77777777" w:rsidR="003F4BFE" w:rsidRPr="003F4BFE" w:rsidRDefault="003F4BFE" w:rsidP="003F4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6B55144">
          <v:rect id="_x0000_i1029" style="width:0;height:1.5pt" o:hralign="center" o:hrstd="t" o:hr="t" fillcolor="#a0a0a0" stroked="f"/>
        </w:pict>
      </w:r>
    </w:p>
    <w:p w14:paraId="53CB8EA0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432B6FF5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Специфікація до Договору Поставки № 12345</w:t>
      </w:r>
    </w:p>
    <w:p w14:paraId="7472F00E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договору:</w:t>
      </w: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17.01.2024</w:t>
      </w: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Продавець:</w:t>
      </w: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"ЕнергоТех", м. Київ, вул. Промислова, 10</w:t>
      </w: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Покупець:</w:t>
      </w: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"Будівельник", м. Одеса, вул. Морська, 5</w:t>
      </w:r>
    </w:p>
    <w:p w14:paraId="7870320F" w14:textId="77777777" w:rsidR="003F4BFE" w:rsidRPr="003F4BFE" w:rsidRDefault="003F4BFE" w:rsidP="003F4BF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Опис товару:</w:t>
      </w:r>
    </w:p>
    <w:p w14:paraId="033D55BA" w14:textId="77777777" w:rsidR="003F4BFE" w:rsidRPr="003F4BFE" w:rsidRDefault="003F4BFE" w:rsidP="003F4BFE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Найменування товару: Електричний кабель XYZ</w:t>
      </w:r>
    </w:p>
    <w:p w14:paraId="630E5FD0" w14:textId="77777777" w:rsidR="003F4BFE" w:rsidRPr="003F4BFE" w:rsidRDefault="003F4BFE" w:rsidP="003F4BFE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Технічні характеристики: мідний, сечення 2.5 мм²</w:t>
      </w:r>
    </w:p>
    <w:p w14:paraId="397EA4F4" w14:textId="77777777" w:rsidR="003F4BFE" w:rsidRPr="003F4BFE" w:rsidRDefault="003F4BFE" w:rsidP="003F4BFE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Якість та стандарти: відповідає стандарту ISO 9001</w:t>
      </w:r>
    </w:p>
    <w:p w14:paraId="4A8AEED2" w14:textId="77777777" w:rsidR="003F4BFE" w:rsidRPr="003F4BFE" w:rsidRDefault="003F4BFE" w:rsidP="003F4BF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Кількість:</w:t>
      </w:r>
    </w:p>
    <w:p w14:paraId="4EF8C162" w14:textId="77777777" w:rsidR="003F4BFE" w:rsidRPr="003F4BFE" w:rsidRDefault="003F4BFE" w:rsidP="003F4BFE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1000 метрів</w:t>
      </w:r>
    </w:p>
    <w:p w14:paraId="381FB74D" w14:textId="77777777" w:rsidR="003F4BFE" w:rsidRPr="003F4BFE" w:rsidRDefault="003F4BFE" w:rsidP="003F4BF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Ціна:</w:t>
      </w:r>
    </w:p>
    <w:p w14:paraId="33C7D1A0" w14:textId="77777777" w:rsidR="003F4BFE" w:rsidRPr="003F4BFE" w:rsidRDefault="003F4BFE" w:rsidP="003F4BFE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Ціна за одиницю: 5 грн. за метр</w:t>
      </w:r>
    </w:p>
    <w:p w14:paraId="13C1BA00" w14:textId="77777777" w:rsidR="003F4BFE" w:rsidRPr="003F4BFE" w:rsidRDefault="003F4BFE" w:rsidP="003F4BFE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Загальна вартість: 5000 грн.</w:t>
      </w:r>
    </w:p>
    <w:p w14:paraId="0A09416F" w14:textId="77777777" w:rsidR="003F4BFE" w:rsidRPr="003F4BFE" w:rsidRDefault="003F4BFE" w:rsidP="003F4BF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Умови поставки:</w:t>
      </w:r>
    </w:p>
    <w:p w14:paraId="201FF1FA" w14:textId="77777777" w:rsidR="003F4BFE" w:rsidRPr="003F4BFE" w:rsidRDefault="003F4BFE" w:rsidP="003F4BFE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Терміни поставки: з 01.02.2024 по 10.02.2024</w:t>
      </w:r>
    </w:p>
    <w:p w14:paraId="0492D592" w14:textId="77777777" w:rsidR="003F4BFE" w:rsidRPr="003F4BFE" w:rsidRDefault="003F4BFE" w:rsidP="003F4BFE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доставки: DDP, склад покупця</w:t>
      </w:r>
    </w:p>
    <w:p w14:paraId="1017FC09" w14:textId="77777777" w:rsidR="003F4BFE" w:rsidRPr="003F4BFE" w:rsidRDefault="003F4BFE" w:rsidP="003F4BFE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поставки: м. Одеса, вул. Морська, 5</w:t>
      </w:r>
    </w:p>
    <w:p w14:paraId="032CAF61" w14:textId="77777777" w:rsidR="003F4BFE" w:rsidRPr="003F4BFE" w:rsidRDefault="003F4BFE" w:rsidP="003F4BF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Упаковка та маркування:</w:t>
      </w:r>
    </w:p>
    <w:p w14:paraId="6450C200" w14:textId="77777777" w:rsidR="003F4BFE" w:rsidRPr="003F4BFE" w:rsidRDefault="003F4BFE" w:rsidP="003F4BFE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Вимоги до упаковки: водонепроникна упаковка</w:t>
      </w:r>
    </w:p>
    <w:p w14:paraId="092F68D3" w14:textId="77777777" w:rsidR="003F4BFE" w:rsidRPr="003F4BFE" w:rsidRDefault="003F4BFE" w:rsidP="003F4BFE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Вимоги до маркування: маркування типу кабелю та довжини</w:t>
      </w:r>
    </w:p>
    <w:p w14:paraId="7AD52391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Продавець: ___________________________ Іван Іванович Петров</w:t>
      </w:r>
    </w:p>
    <w:p w14:paraId="5DC2655D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Покупець: ___________________________ Петро Петрович Іванов</w:t>
      </w:r>
    </w:p>
    <w:p w14:paraId="05B78C03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Дата: 17.01.2024</w:t>
      </w:r>
    </w:p>
    <w:p w14:paraId="6D82FFCA" w14:textId="77777777" w:rsidR="003F4BFE" w:rsidRPr="003F4BFE" w:rsidRDefault="003F4BFE" w:rsidP="003F4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4FB658F">
          <v:rect id="_x0000_i1030" style="width:0;height:1.5pt" o:hralign="center" o:hrstd="t" o:hr="t" fillcolor="#a0a0a0" stroked="f"/>
        </w:pict>
      </w:r>
    </w:p>
    <w:p w14:paraId="559BEB22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орієнтовним прикладом і може бути адаптований до конкретних умов та потреб сторін угоди.</w:t>
      </w:r>
    </w:p>
    <w:p w14:paraId="59984FD7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Специфікація до договору поставки № [номер договору] від [дата договору]</w:t>
      </w:r>
    </w:p>
    <w:p w14:paraId="433BD8CD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[Найменування товариства]</w:t>
      </w:r>
    </w:p>
    <w:p w14:paraId="69F90750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[Код ЄДРПОУ]</w:t>
      </w:r>
    </w:p>
    <w:p w14:paraId="119A75E9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[Місцезнаходження]</w:t>
      </w:r>
    </w:p>
    <w:p w14:paraId="6DAA2A0F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[Найменування постачальника]</w:t>
      </w:r>
    </w:p>
    <w:p w14:paraId="341C670E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[Код ЄДРПОУ постачальника]</w:t>
      </w:r>
    </w:p>
    <w:p w14:paraId="40AA4340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5EE2CCCF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</w:t>
      </w:r>
    </w:p>
    <w:p w14:paraId="3DD803E1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Постачальник зобов'язується поставити Покупцеві наступний товар: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1119"/>
        <w:gridCol w:w="1846"/>
        <w:gridCol w:w="1870"/>
        <w:gridCol w:w="2030"/>
      </w:tblGrid>
      <w:tr w:rsidR="003F4BFE" w:rsidRPr="003F4BFE" w14:paraId="51A53E73" w14:textId="77777777" w:rsidTr="003F4B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9B10C" w14:textId="77777777" w:rsidR="003F4BFE" w:rsidRPr="003F4BFE" w:rsidRDefault="003F4BFE" w:rsidP="003F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Найменування товару</w:t>
            </w:r>
          </w:p>
        </w:tc>
        <w:tc>
          <w:tcPr>
            <w:tcW w:w="0" w:type="auto"/>
            <w:vAlign w:val="center"/>
            <w:hideMark/>
          </w:tcPr>
          <w:p w14:paraId="2BA9D8D3" w14:textId="77777777" w:rsidR="003F4BFE" w:rsidRPr="003F4BFE" w:rsidRDefault="003F4BFE" w:rsidP="003F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</w:t>
            </w:r>
          </w:p>
        </w:tc>
        <w:tc>
          <w:tcPr>
            <w:tcW w:w="0" w:type="auto"/>
            <w:vAlign w:val="center"/>
            <w:hideMark/>
          </w:tcPr>
          <w:p w14:paraId="2DEFEAB9" w14:textId="77777777" w:rsidR="003F4BFE" w:rsidRPr="003F4BFE" w:rsidRDefault="003F4BFE" w:rsidP="003F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Одиниця виміру</w:t>
            </w:r>
          </w:p>
        </w:tc>
        <w:tc>
          <w:tcPr>
            <w:tcW w:w="0" w:type="auto"/>
            <w:vAlign w:val="center"/>
            <w:hideMark/>
          </w:tcPr>
          <w:p w14:paraId="680C8D67" w14:textId="77777777" w:rsidR="003F4BFE" w:rsidRPr="003F4BFE" w:rsidRDefault="003F4BFE" w:rsidP="003F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Ціна за одиницю</w:t>
            </w:r>
          </w:p>
        </w:tc>
        <w:tc>
          <w:tcPr>
            <w:tcW w:w="0" w:type="auto"/>
            <w:vAlign w:val="center"/>
            <w:hideMark/>
          </w:tcPr>
          <w:p w14:paraId="44998C39" w14:textId="77777777" w:rsidR="003F4BFE" w:rsidRPr="003F4BFE" w:rsidRDefault="003F4BFE" w:rsidP="003F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Загальна вартість</w:t>
            </w:r>
          </w:p>
        </w:tc>
      </w:tr>
      <w:tr w:rsidR="003F4BFE" w:rsidRPr="003F4BFE" w14:paraId="0BE1F178" w14:textId="77777777" w:rsidTr="003F4B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99027" w14:textId="77777777" w:rsidR="003F4BFE" w:rsidRPr="003F4BFE" w:rsidRDefault="003F4BFE" w:rsidP="003F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FC01DB" w14:textId="77777777" w:rsidR="003F4BFE" w:rsidRPr="003F4BFE" w:rsidRDefault="003F4BFE" w:rsidP="003F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E018A8" w14:textId="77777777" w:rsidR="003F4BFE" w:rsidRPr="003F4BFE" w:rsidRDefault="003F4BFE" w:rsidP="003F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1EC6AB" w14:textId="77777777" w:rsidR="003F4BFE" w:rsidRPr="003F4BFE" w:rsidRDefault="003F4BFE" w:rsidP="003F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B8354F" w14:textId="77777777" w:rsidR="003F4BFE" w:rsidRPr="003F4BFE" w:rsidRDefault="003F4BFE" w:rsidP="003F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</w:tbl>
    <w:p w14:paraId="75F943EF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Термін поставки</w:t>
      </w:r>
    </w:p>
    <w:p w14:paraId="76B022A1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Постачальник зобов'язується поставити товар протягом [термін поставки].</w:t>
      </w:r>
    </w:p>
    <w:p w14:paraId="5E2D6F9A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Умови поставки</w:t>
      </w:r>
    </w:p>
    <w:p w14:paraId="101F3D31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Поставка товару здійснюється за адресою [адреса доставки].</w:t>
      </w:r>
    </w:p>
    <w:p w14:paraId="197B36E7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Порядок оплати</w:t>
      </w:r>
    </w:p>
    <w:p w14:paraId="26F5F4F1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Покупець зобов'язується оплатити товар протягом [термін оплати].</w:t>
      </w:r>
    </w:p>
    <w:p w14:paraId="44C27DCB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Застосування чинного законодавства</w:t>
      </w:r>
    </w:p>
    <w:p w14:paraId="7460B015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 керуються у своїх відносинах чинним законодавством України.</w:t>
      </w:r>
    </w:p>
    <w:p w14:paraId="3C4FFF94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Підписи сторін</w:t>
      </w:r>
    </w:p>
    <w:p w14:paraId="640CA49C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 [Прізвище, ім'я, по батькові]</w:t>
      </w:r>
    </w:p>
    <w:p w14:paraId="5413D853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 [Прізвище, ім'я, по батькові]</w:t>
      </w:r>
    </w:p>
    <w:p w14:paraId="185ED853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</w:t>
      </w:r>
    </w:p>
    <w:p w14:paraId="099D9869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Вказується інформація про договору поставки:</w:t>
      </w:r>
    </w:p>
    <w:p w14:paraId="7DECA6B8" w14:textId="77777777" w:rsidR="003F4BFE" w:rsidRPr="003F4BFE" w:rsidRDefault="003F4BFE" w:rsidP="003F4BFE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номер договору поставки;</w:t>
      </w:r>
    </w:p>
    <w:p w14:paraId="7AC4D1FB" w14:textId="77777777" w:rsidR="003F4BFE" w:rsidRPr="003F4BFE" w:rsidRDefault="003F4BFE" w:rsidP="003F4BFE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дата договору поставки.</w:t>
      </w:r>
    </w:p>
    <w:p w14:paraId="6BB8952C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Вказується інформація про товар:</w:t>
      </w:r>
    </w:p>
    <w:p w14:paraId="233FB717" w14:textId="77777777" w:rsidR="003F4BFE" w:rsidRPr="003F4BFE" w:rsidRDefault="003F4BFE" w:rsidP="003F4BFE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найменування товару;</w:t>
      </w:r>
    </w:p>
    <w:p w14:paraId="5E5FBBCE" w14:textId="77777777" w:rsidR="003F4BFE" w:rsidRPr="003F4BFE" w:rsidRDefault="003F4BFE" w:rsidP="003F4BFE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товару;</w:t>
      </w:r>
    </w:p>
    <w:p w14:paraId="19B4AE7F" w14:textId="77777777" w:rsidR="003F4BFE" w:rsidRPr="003F4BFE" w:rsidRDefault="003F4BFE" w:rsidP="003F4BFE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одиниця виміру товару;</w:t>
      </w:r>
    </w:p>
    <w:p w14:paraId="4396FDC0" w14:textId="77777777" w:rsidR="003F4BFE" w:rsidRPr="003F4BFE" w:rsidRDefault="003F4BFE" w:rsidP="003F4BFE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ціна за одиницю товару;</w:t>
      </w:r>
    </w:p>
    <w:p w14:paraId="129190C2" w14:textId="77777777" w:rsidR="003F4BFE" w:rsidRPr="003F4BFE" w:rsidRDefault="003F4BFE" w:rsidP="003F4BFE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загальна вартість товару.</w:t>
      </w:r>
    </w:p>
    <w:p w14:paraId="756B2C6E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Вказується інформація про строк поставки:</w:t>
      </w:r>
    </w:p>
    <w:p w14:paraId="2B945C84" w14:textId="77777777" w:rsidR="003F4BFE" w:rsidRPr="003F4BFE" w:rsidRDefault="003F4BFE" w:rsidP="003F4BFE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поставки.</w:t>
      </w:r>
    </w:p>
    <w:p w14:paraId="75AE04CC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Вказується інформація про умови поставки:</w:t>
      </w:r>
    </w:p>
    <w:p w14:paraId="2FFB05F0" w14:textId="77777777" w:rsidR="003F4BFE" w:rsidRPr="003F4BFE" w:rsidRDefault="003F4BFE" w:rsidP="003F4BFE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 доставки.</w:t>
      </w:r>
    </w:p>
    <w:p w14:paraId="4C1F9D88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Вказується інформація про порядок оплати:</w:t>
      </w:r>
    </w:p>
    <w:p w14:paraId="73EB3FF9" w14:textId="77777777" w:rsidR="003F4BFE" w:rsidRPr="003F4BFE" w:rsidRDefault="003F4BFE" w:rsidP="003F4BFE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оплати.</w:t>
      </w:r>
    </w:p>
    <w:p w14:paraId="23021DEF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Вказується інформація про застосування чинного законодавства:</w:t>
      </w:r>
    </w:p>
    <w:p w14:paraId="234311A6" w14:textId="77777777" w:rsidR="003F4BFE" w:rsidRPr="003F4BFE" w:rsidRDefault="003F4BFE" w:rsidP="003F4BFE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посилання на чинне законодавство України.</w:t>
      </w:r>
    </w:p>
    <w:p w14:paraId="5F08CD24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 сторін:</w:t>
      </w:r>
    </w:p>
    <w:p w14:paraId="6FB2D4FD" w14:textId="77777777" w:rsidR="003F4BFE" w:rsidRPr="003F4BFE" w:rsidRDefault="003F4BFE" w:rsidP="003F4BFE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постачальника;</w:t>
      </w:r>
    </w:p>
    <w:p w14:paraId="3AA1D1DD" w14:textId="77777777" w:rsidR="003F4BFE" w:rsidRPr="003F4BFE" w:rsidRDefault="003F4BFE" w:rsidP="003F4BFE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покупця.</w:t>
      </w:r>
    </w:p>
    <w:p w14:paraId="6CFCF11C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Відповідно до статті 655 Цивільного кодексу України, специфікація є додатком до договору поставки, в якому визначаються кількість, асортимент та ціна товару, що поставляється.</w:t>
      </w:r>
    </w:p>
    <w:p w14:paraId="3EBAB99B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Специфікація підписується сторонами договору поставки.</w:t>
      </w:r>
    </w:p>
    <w:p w14:paraId="1C6F41A8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Ось ще приклад Специфікації до договору поставки відповідно до законодавства України:</w:t>
      </w:r>
    </w:p>
    <w:p w14:paraId="73369568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BFE">
        <w:rPr>
          <w:rFonts w:ascii="Times New Roman" w:eastAsia="Times New Roman" w:hAnsi="Times New Roman" w:cs="Times New Roman"/>
          <w:sz w:val="24"/>
          <w:szCs w:val="24"/>
        </w:rPr>
        <w:t xml:space="preserve">СПЕЦИФІКАЦІЯ </w:t>
      </w: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Pr="003F4BFE">
        <w:rPr>
          <w:rFonts w:ascii="Times New Roman" w:eastAsia="Times New Roman" w:hAnsi="Times New Roman" w:cs="Times New Roman"/>
          <w:sz w:val="24"/>
          <w:szCs w:val="24"/>
        </w:rPr>
        <w:t xml:space="preserve"> 1 до Договору поставки </w:t>
      </w: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Pr="003F4BFE">
        <w:rPr>
          <w:rFonts w:ascii="Times New Roman" w:eastAsia="Times New Roman" w:hAnsi="Times New Roman" w:cs="Times New Roman"/>
          <w:sz w:val="24"/>
          <w:szCs w:val="24"/>
        </w:rPr>
        <w:t xml:space="preserve"> 12 від 10 січня 2023 р.</w:t>
      </w:r>
    </w:p>
    <w:p w14:paraId="100EACA6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BFE">
        <w:rPr>
          <w:rFonts w:ascii="Times New Roman" w:eastAsia="Times New Roman" w:hAnsi="Times New Roman" w:cs="Times New Roman"/>
          <w:sz w:val="24"/>
          <w:szCs w:val="24"/>
        </w:rPr>
        <w:t>м. Київ 10 січня 2023 р.</w:t>
      </w:r>
    </w:p>
    <w:p w14:paraId="1E020525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BFE">
        <w:rPr>
          <w:rFonts w:ascii="Times New Roman" w:eastAsia="Times New Roman" w:hAnsi="Times New Roman" w:cs="Times New Roman"/>
          <w:sz w:val="24"/>
          <w:szCs w:val="24"/>
        </w:rPr>
        <w:t xml:space="preserve">Постачальник: ТОВ "Промінь", в особі директора Іваненка І.І., що діє на підставі Статуту, з однієї сторони, та Покупець: ФОП Сидоренко С.П., з другої сторони, уклали цю Специфікацію до Договору поставки </w:t>
      </w: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Pr="003F4BFE">
        <w:rPr>
          <w:rFonts w:ascii="Times New Roman" w:eastAsia="Times New Roman" w:hAnsi="Times New Roman" w:cs="Times New Roman"/>
          <w:sz w:val="24"/>
          <w:szCs w:val="24"/>
        </w:rPr>
        <w:t xml:space="preserve"> 12 від 10.01.2023 р. про наступне:</w:t>
      </w:r>
    </w:p>
    <w:p w14:paraId="4E8C0FB1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Pr="003F4BFE">
        <w:rPr>
          <w:rFonts w:ascii="Times New Roman" w:eastAsia="Times New Roman" w:hAnsi="Times New Roman" w:cs="Times New Roman"/>
          <w:sz w:val="24"/>
          <w:szCs w:val="24"/>
        </w:rPr>
        <w:t xml:space="preserve"> Найменування товару Од. виміру Кількість Ціна за од., грн Сума, грн 1 Товар 1 шт 100 500 50 000 2 Товар 2 шт 50 300 15 000 Разом 65 000 (шістдесят п’ять тисяч грн 00 коп.)</w:t>
      </w:r>
    </w:p>
    <w:p w14:paraId="6E42DC6E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BFE">
        <w:rPr>
          <w:rFonts w:ascii="Times New Roman" w:eastAsia="Times New Roman" w:hAnsi="Times New Roman" w:cs="Times New Roman"/>
          <w:sz w:val="24"/>
          <w:szCs w:val="24"/>
        </w:rPr>
        <w:t>Умови поставки товару: Місце поставки: м. Київ, вул. Пушкінська, 35 Термін поставки: 20 січня 2023 р.</w:t>
      </w:r>
    </w:p>
    <w:p w14:paraId="160F4DB7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Постачальник: ТОВ "Промінь"</w:t>
      </w:r>
    </w:p>
    <w:p w14:paraId="642532BB" w14:textId="77777777" w:rsidR="003F4BFE" w:rsidRPr="003F4BFE" w:rsidRDefault="003F4BFE" w:rsidP="003F4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B740034">
          <v:rect id="_x0000_i1031" style="width:0;height:1.5pt" o:hralign="center" o:hrstd="t" o:hr="t" fillcolor="#a0a0a0" stroked="f"/>
        </w:pict>
      </w:r>
    </w:p>
    <w:p w14:paraId="02181431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BFE">
        <w:rPr>
          <w:rFonts w:ascii="Times New Roman" w:eastAsia="Times New Roman" w:hAnsi="Times New Roman" w:cs="Times New Roman"/>
          <w:sz w:val="24"/>
          <w:szCs w:val="24"/>
        </w:rPr>
        <w:t>Покупець: ФОП Сидоренко С.П.</w:t>
      </w:r>
    </w:p>
    <w:p w14:paraId="70CB509F" w14:textId="77777777" w:rsidR="003F4BFE" w:rsidRPr="003F4BFE" w:rsidRDefault="003F4BFE" w:rsidP="003F4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C38C241">
          <v:rect id="_x0000_i1032" style="width:0;height:1.5pt" o:hralign="center" o:hrstd="t" o:hr="t" fillcolor="#a0a0a0" stroked="f"/>
        </w:pict>
      </w:r>
    </w:p>
    <w:p w14:paraId="42E0E624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М.П.</w:t>
      </w:r>
    </w:p>
    <w:p w14:paraId="48E9BFBB" w14:textId="77777777" w:rsidR="003F4BFE" w:rsidRPr="003F4BFE" w:rsidRDefault="003F4BFE" w:rsidP="003F4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4BFE">
        <w:rPr>
          <w:rFonts w:ascii="Times New Roman" w:eastAsia="Times New Roman" w:hAnsi="Times New Roman" w:cs="Times New Roman"/>
          <w:sz w:val="24"/>
          <w:szCs w:val="24"/>
          <w:lang w:val="en-US"/>
        </w:rPr>
        <w:t>М.П.</w:t>
      </w:r>
    </w:p>
    <w:p w14:paraId="37A851AF" w14:textId="5C30088C" w:rsidR="00667E05" w:rsidRPr="003F4BFE" w:rsidRDefault="00667E05" w:rsidP="003F4BFE"/>
    <w:sectPr w:rsidR="00667E05" w:rsidRPr="003F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094"/>
    <w:multiLevelType w:val="multilevel"/>
    <w:tmpl w:val="CA7E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718E6"/>
    <w:multiLevelType w:val="multilevel"/>
    <w:tmpl w:val="D3FC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55E51"/>
    <w:multiLevelType w:val="multilevel"/>
    <w:tmpl w:val="3BC2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B089F"/>
    <w:multiLevelType w:val="multilevel"/>
    <w:tmpl w:val="B50A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23C23"/>
    <w:multiLevelType w:val="multilevel"/>
    <w:tmpl w:val="9CE2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51DC5"/>
    <w:multiLevelType w:val="multilevel"/>
    <w:tmpl w:val="A53E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EC2503"/>
    <w:multiLevelType w:val="multilevel"/>
    <w:tmpl w:val="3BC8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EF6971"/>
    <w:multiLevelType w:val="multilevel"/>
    <w:tmpl w:val="BDE6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C27F57"/>
    <w:multiLevelType w:val="multilevel"/>
    <w:tmpl w:val="1384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77274"/>
    <w:multiLevelType w:val="multilevel"/>
    <w:tmpl w:val="1C5A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FF3248"/>
    <w:multiLevelType w:val="multilevel"/>
    <w:tmpl w:val="7C8E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BA4724"/>
    <w:multiLevelType w:val="multilevel"/>
    <w:tmpl w:val="089ED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B57AC1"/>
    <w:multiLevelType w:val="multilevel"/>
    <w:tmpl w:val="2310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730E2"/>
    <w:multiLevelType w:val="multilevel"/>
    <w:tmpl w:val="1F8A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184994"/>
    <w:multiLevelType w:val="multilevel"/>
    <w:tmpl w:val="0CCC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9238E2"/>
    <w:multiLevelType w:val="multilevel"/>
    <w:tmpl w:val="0104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FC2C9D"/>
    <w:multiLevelType w:val="multilevel"/>
    <w:tmpl w:val="9500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696DA8"/>
    <w:multiLevelType w:val="multilevel"/>
    <w:tmpl w:val="1FDE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86521B"/>
    <w:multiLevelType w:val="multilevel"/>
    <w:tmpl w:val="1718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A8450E"/>
    <w:multiLevelType w:val="multilevel"/>
    <w:tmpl w:val="F7CE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FA22A3"/>
    <w:multiLevelType w:val="multilevel"/>
    <w:tmpl w:val="0C4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574E7F"/>
    <w:multiLevelType w:val="multilevel"/>
    <w:tmpl w:val="692A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FC26B1"/>
    <w:multiLevelType w:val="multilevel"/>
    <w:tmpl w:val="3858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EE5DA4"/>
    <w:multiLevelType w:val="multilevel"/>
    <w:tmpl w:val="5976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35051F"/>
    <w:multiLevelType w:val="multilevel"/>
    <w:tmpl w:val="3F8A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FF7554"/>
    <w:multiLevelType w:val="multilevel"/>
    <w:tmpl w:val="F26C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037D80"/>
    <w:multiLevelType w:val="multilevel"/>
    <w:tmpl w:val="CF44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3F4ED1"/>
    <w:multiLevelType w:val="multilevel"/>
    <w:tmpl w:val="E1D4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360AD7"/>
    <w:multiLevelType w:val="multilevel"/>
    <w:tmpl w:val="38D8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2E081F"/>
    <w:multiLevelType w:val="multilevel"/>
    <w:tmpl w:val="9482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DC6207"/>
    <w:multiLevelType w:val="multilevel"/>
    <w:tmpl w:val="C60C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4067E6"/>
    <w:multiLevelType w:val="multilevel"/>
    <w:tmpl w:val="7A08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BE0E04"/>
    <w:multiLevelType w:val="multilevel"/>
    <w:tmpl w:val="E850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8E44EC"/>
    <w:multiLevelType w:val="multilevel"/>
    <w:tmpl w:val="BF8E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B1004A"/>
    <w:multiLevelType w:val="multilevel"/>
    <w:tmpl w:val="72D6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4A6D44"/>
    <w:multiLevelType w:val="multilevel"/>
    <w:tmpl w:val="352A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7A6364"/>
    <w:multiLevelType w:val="multilevel"/>
    <w:tmpl w:val="942E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A17617"/>
    <w:multiLevelType w:val="multilevel"/>
    <w:tmpl w:val="3694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F36D0A"/>
    <w:multiLevelType w:val="multilevel"/>
    <w:tmpl w:val="CFA6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893EE0"/>
    <w:multiLevelType w:val="multilevel"/>
    <w:tmpl w:val="AE48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BC64C4"/>
    <w:multiLevelType w:val="multilevel"/>
    <w:tmpl w:val="F0E6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720FBD"/>
    <w:multiLevelType w:val="multilevel"/>
    <w:tmpl w:val="F9B6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051293"/>
    <w:multiLevelType w:val="multilevel"/>
    <w:tmpl w:val="841C8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62395C"/>
    <w:multiLevelType w:val="multilevel"/>
    <w:tmpl w:val="8C4C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CD1BDD"/>
    <w:multiLevelType w:val="multilevel"/>
    <w:tmpl w:val="4A0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5879BC"/>
    <w:multiLevelType w:val="multilevel"/>
    <w:tmpl w:val="CB0C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F76F69"/>
    <w:multiLevelType w:val="multilevel"/>
    <w:tmpl w:val="BC50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8304DA"/>
    <w:multiLevelType w:val="multilevel"/>
    <w:tmpl w:val="B4A0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031AE0"/>
    <w:multiLevelType w:val="multilevel"/>
    <w:tmpl w:val="7330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82227F"/>
    <w:multiLevelType w:val="multilevel"/>
    <w:tmpl w:val="4526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882820">
    <w:abstractNumId w:val="27"/>
  </w:num>
  <w:num w:numId="2" w16cid:durableId="965550541">
    <w:abstractNumId w:val="42"/>
  </w:num>
  <w:num w:numId="3" w16cid:durableId="1271468510">
    <w:abstractNumId w:val="20"/>
  </w:num>
  <w:num w:numId="4" w16cid:durableId="1648165950">
    <w:abstractNumId w:val="16"/>
  </w:num>
  <w:num w:numId="5" w16cid:durableId="1435711900">
    <w:abstractNumId w:val="40"/>
  </w:num>
  <w:num w:numId="6" w16cid:durableId="1092357491">
    <w:abstractNumId w:val="34"/>
  </w:num>
  <w:num w:numId="7" w16cid:durableId="1270699604">
    <w:abstractNumId w:val="17"/>
  </w:num>
  <w:num w:numId="8" w16cid:durableId="362676452">
    <w:abstractNumId w:val="11"/>
  </w:num>
  <w:num w:numId="9" w16cid:durableId="1614097588">
    <w:abstractNumId w:val="35"/>
  </w:num>
  <w:num w:numId="10" w16cid:durableId="686717812">
    <w:abstractNumId w:val="26"/>
  </w:num>
  <w:num w:numId="11" w16cid:durableId="2142457984">
    <w:abstractNumId w:val="43"/>
  </w:num>
  <w:num w:numId="12" w16cid:durableId="2111579254">
    <w:abstractNumId w:val="2"/>
  </w:num>
  <w:num w:numId="13" w16cid:durableId="1551723519">
    <w:abstractNumId w:val="49"/>
  </w:num>
  <w:num w:numId="14" w16cid:durableId="273943743">
    <w:abstractNumId w:val="37"/>
  </w:num>
  <w:num w:numId="15" w16cid:durableId="176116768">
    <w:abstractNumId w:val="29"/>
  </w:num>
  <w:num w:numId="16" w16cid:durableId="814375900">
    <w:abstractNumId w:val="10"/>
  </w:num>
  <w:num w:numId="17" w16cid:durableId="731081093">
    <w:abstractNumId w:val="31"/>
  </w:num>
  <w:num w:numId="18" w16cid:durableId="1339506108">
    <w:abstractNumId w:val="45"/>
  </w:num>
  <w:num w:numId="19" w16cid:durableId="862330494">
    <w:abstractNumId w:val="21"/>
  </w:num>
  <w:num w:numId="20" w16cid:durableId="1773041750">
    <w:abstractNumId w:val="36"/>
  </w:num>
  <w:num w:numId="21" w16cid:durableId="579409283">
    <w:abstractNumId w:val="33"/>
  </w:num>
  <w:num w:numId="22" w16cid:durableId="139272911">
    <w:abstractNumId w:val="0"/>
  </w:num>
  <w:num w:numId="23" w16cid:durableId="33778418">
    <w:abstractNumId w:val="19"/>
  </w:num>
  <w:num w:numId="24" w16cid:durableId="1993556904">
    <w:abstractNumId w:val="15"/>
  </w:num>
  <w:num w:numId="25" w16cid:durableId="1962420506">
    <w:abstractNumId w:val="32"/>
  </w:num>
  <w:num w:numId="26" w16cid:durableId="1139764354">
    <w:abstractNumId w:val="13"/>
  </w:num>
  <w:num w:numId="27" w16cid:durableId="1756316809">
    <w:abstractNumId w:val="9"/>
  </w:num>
  <w:num w:numId="28" w16cid:durableId="256211494">
    <w:abstractNumId w:val="8"/>
  </w:num>
  <w:num w:numId="29" w16cid:durableId="514001286">
    <w:abstractNumId w:val="38"/>
  </w:num>
  <w:num w:numId="30" w16cid:durableId="834077990">
    <w:abstractNumId w:val="41"/>
  </w:num>
  <w:num w:numId="31" w16cid:durableId="1079012776">
    <w:abstractNumId w:val="25"/>
  </w:num>
  <w:num w:numId="32" w16cid:durableId="1852794032">
    <w:abstractNumId w:val="14"/>
  </w:num>
  <w:num w:numId="33" w16cid:durableId="531266034">
    <w:abstractNumId w:val="4"/>
  </w:num>
  <w:num w:numId="34" w16cid:durableId="1916549825">
    <w:abstractNumId w:val="12"/>
  </w:num>
  <w:num w:numId="35" w16cid:durableId="1843004099">
    <w:abstractNumId w:val="22"/>
  </w:num>
  <w:num w:numId="36" w16cid:durableId="35934135">
    <w:abstractNumId w:val="24"/>
  </w:num>
  <w:num w:numId="37" w16cid:durableId="1880970325">
    <w:abstractNumId w:val="44"/>
  </w:num>
  <w:num w:numId="38" w16cid:durableId="1941137289">
    <w:abstractNumId w:val="47"/>
  </w:num>
  <w:num w:numId="39" w16cid:durableId="557402453">
    <w:abstractNumId w:val="30"/>
  </w:num>
  <w:num w:numId="40" w16cid:durableId="1076634670">
    <w:abstractNumId w:val="3"/>
  </w:num>
  <w:num w:numId="41" w16cid:durableId="40054923">
    <w:abstractNumId w:val="23"/>
  </w:num>
  <w:num w:numId="42" w16cid:durableId="1487933694">
    <w:abstractNumId w:val="1"/>
  </w:num>
  <w:num w:numId="43" w16cid:durableId="394594655">
    <w:abstractNumId w:val="5"/>
  </w:num>
  <w:num w:numId="44" w16cid:durableId="1329596993">
    <w:abstractNumId w:val="28"/>
  </w:num>
  <w:num w:numId="45" w16cid:durableId="287665953">
    <w:abstractNumId w:val="7"/>
  </w:num>
  <w:num w:numId="46" w16cid:durableId="320474129">
    <w:abstractNumId w:val="6"/>
  </w:num>
  <w:num w:numId="47" w16cid:durableId="2039815138">
    <w:abstractNumId w:val="18"/>
  </w:num>
  <w:num w:numId="48" w16cid:durableId="1410736766">
    <w:abstractNumId w:val="39"/>
  </w:num>
  <w:num w:numId="49" w16cid:durableId="1371808582">
    <w:abstractNumId w:val="46"/>
  </w:num>
  <w:num w:numId="50" w16cid:durableId="955869264">
    <w:abstractNumId w:val="4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70F5E"/>
    <w:rsid w:val="00076E71"/>
    <w:rsid w:val="00084CD3"/>
    <w:rsid w:val="00091854"/>
    <w:rsid w:val="000B6F1B"/>
    <w:rsid w:val="000E11E7"/>
    <w:rsid w:val="000F5354"/>
    <w:rsid w:val="00104B2F"/>
    <w:rsid w:val="00120DA5"/>
    <w:rsid w:val="001217D4"/>
    <w:rsid w:val="00133A1B"/>
    <w:rsid w:val="0016137C"/>
    <w:rsid w:val="00162C49"/>
    <w:rsid w:val="001A057D"/>
    <w:rsid w:val="001A29B6"/>
    <w:rsid w:val="001A7E7D"/>
    <w:rsid w:val="001B33FF"/>
    <w:rsid w:val="001B519D"/>
    <w:rsid w:val="001D65A1"/>
    <w:rsid w:val="001F249B"/>
    <w:rsid w:val="001F7650"/>
    <w:rsid w:val="00252060"/>
    <w:rsid w:val="00254E02"/>
    <w:rsid w:val="00270D79"/>
    <w:rsid w:val="002815D8"/>
    <w:rsid w:val="002857AD"/>
    <w:rsid w:val="00296137"/>
    <w:rsid w:val="00325D1D"/>
    <w:rsid w:val="00343FFA"/>
    <w:rsid w:val="00352B50"/>
    <w:rsid w:val="003615F5"/>
    <w:rsid w:val="00363F2A"/>
    <w:rsid w:val="00375E07"/>
    <w:rsid w:val="003A0D30"/>
    <w:rsid w:val="003A259E"/>
    <w:rsid w:val="003A4196"/>
    <w:rsid w:val="003D017A"/>
    <w:rsid w:val="003E3571"/>
    <w:rsid w:val="003E48E3"/>
    <w:rsid w:val="003F18C3"/>
    <w:rsid w:val="003F454F"/>
    <w:rsid w:val="003F4BFE"/>
    <w:rsid w:val="00406022"/>
    <w:rsid w:val="004139D5"/>
    <w:rsid w:val="00430750"/>
    <w:rsid w:val="00431416"/>
    <w:rsid w:val="0045015F"/>
    <w:rsid w:val="0046028D"/>
    <w:rsid w:val="004614EB"/>
    <w:rsid w:val="00463A23"/>
    <w:rsid w:val="00485D0F"/>
    <w:rsid w:val="00487A3F"/>
    <w:rsid w:val="004A7183"/>
    <w:rsid w:val="004B3418"/>
    <w:rsid w:val="004B6251"/>
    <w:rsid w:val="004D74B9"/>
    <w:rsid w:val="005222F7"/>
    <w:rsid w:val="00525EB2"/>
    <w:rsid w:val="00525EEE"/>
    <w:rsid w:val="00530FC2"/>
    <w:rsid w:val="005470F8"/>
    <w:rsid w:val="005471C1"/>
    <w:rsid w:val="00552EB5"/>
    <w:rsid w:val="0056479B"/>
    <w:rsid w:val="00570B44"/>
    <w:rsid w:val="00573FC0"/>
    <w:rsid w:val="00575569"/>
    <w:rsid w:val="005A37B2"/>
    <w:rsid w:val="005B2327"/>
    <w:rsid w:val="005B6320"/>
    <w:rsid w:val="005D2E91"/>
    <w:rsid w:val="005F3B16"/>
    <w:rsid w:val="0061391F"/>
    <w:rsid w:val="00615EFC"/>
    <w:rsid w:val="0062262B"/>
    <w:rsid w:val="0062663F"/>
    <w:rsid w:val="00645F4D"/>
    <w:rsid w:val="00653018"/>
    <w:rsid w:val="00664CDC"/>
    <w:rsid w:val="00667E05"/>
    <w:rsid w:val="0069428E"/>
    <w:rsid w:val="006A19E1"/>
    <w:rsid w:val="006B6666"/>
    <w:rsid w:val="006C5AF9"/>
    <w:rsid w:val="006D3412"/>
    <w:rsid w:val="006E27F6"/>
    <w:rsid w:val="006F32C3"/>
    <w:rsid w:val="006F6EDB"/>
    <w:rsid w:val="00705A0C"/>
    <w:rsid w:val="00714D59"/>
    <w:rsid w:val="0073779C"/>
    <w:rsid w:val="00760203"/>
    <w:rsid w:val="00765DC2"/>
    <w:rsid w:val="00777D58"/>
    <w:rsid w:val="00784CE2"/>
    <w:rsid w:val="0079245D"/>
    <w:rsid w:val="007A1DA7"/>
    <w:rsid w:val="007B5CF5"/>
    <w:rsid w:val="007D2F5F"/>
    <w:rsid w:val="007E4928"/>
    <w:rsid w:val="007F2525"/>
    <w:rsid w:val="0082023D"/>
    <w:rsid w:val="00826B72"/>
    <w:rsid w:val="008309FE"/>
    <w:rsid w:val="008410A4"/>
    <w:rsid w:val="0084239C"/>
    <w:rsid w:val="0085147A"/>
    <w:rsid w:val="00867D20"/>
    <w:rsid w:val="00873D84"/>
    <w:rsid w:val="00873EC4"/>
    <w:rsid w:val="008825D4"/>
    <w:rsid w:val="00895F60"/>
    <w:rsid w:val="008A31D6"/>
    <w:rsid w:val="008A3631"/>
    <w:rsid w:val="008A57CD"/>
    <w:rsid w:val="008A7762"/>
    <w:rsid w:val="008F042F"/>
    <w:rsid w:val="008F67DF"/>
    <w:rsid w:val="008F75CA"/>
    <w:rsid w:val="00903E11"/>
    <w:rsid w:val="00940A1F"/>
    <w:rsid w:val="00964915"/>
    <w:rsid w:val="009870A5"/>
    <w:rsid w:val="00994A29"/>
    <w:rsid w:val="009A44C9"/>
    <w:rsid w:val="009B4901"/>
    <w:rsid w:val="009D58F4"/>
    <w:rsid w:val="009E6459"/>
    <w:rsid w:val="009E798B"/>
    <w:rsid w:val="009F3BAE"/>
    <w:rsid w:val="00A81971"/>
    <w:rsid w:val="00A82034"/>
    <w:rsid w:val="00AA0C71"/>
    <w:rsid w:val="00AB6F30"/>
    <w:rsid w:val="00AD7C49"/>
    <w:rsid w:val="00AE229F"/>
    <w:rsid w:val="00AE419F"/>
    <w:rsid w:val="00AE6D9E"/>
    <w:rsid w:val="00AF22E4"/>
    <w:rsid w:val="00B008BA"/>
    <w:rsid w:val="00B02C75"/>
    <w:rsid w:val="00B06429"/>
    <w:rsid w:val="00B12D19"/>
    <w:rsid w:val="00B1767C"/>
    <w:rsid w:val="00B17CF9"/>
    <w:rsid w:val="00B351CF"/>
    <w:rsid w:val="00B50107"/>
    <w:rsid w:val="00B82A30"/>
    <w:rsid w:val="00BA3840"/>
    <w:rsid w:val="00BA5D8F"/>
    <w:rsid w:val="00BC0A50"/>
    <w:rsid w:val="00BC4A52"/>
    <w:rsid w:val="00BD1CBF"/>
    <w:rsid w:val="00BF5B5D"/>
    <w:rsid w:val="00BF6CB0"/>
    <w:rsid w:val="00C03265"/>
    <w:rsid w:val="00C32B04"/>
    <w:rsid w:val="00C768CB"/>
    <w:rsid w:val="00C92506"/>
    <w:rsid w:val="00C97124"/>
    <w:rsid w:val="00CD4195"/>
    <w:rsid w:val="00CE35EB"/>
    <w:rsid w:val="00CF2B48"/>
    <w:rsid w:val="00CF6D6E"/>
    <w:rsid w:val="00D7589E"/>
    <w:rsid w:val="00D83621"/>
    <w:rsid w:val="00D876E1"/>
    <w:rsid w:val="00D95BC8"/>
    <w:rsid w:val="00DA64BA"/>
    <w:rsid w:val="00DE3386"/>
    <w:rsid w:val="00E04AB7"/>
    <w:rsid w:val="00E27311"/>
    <w:rsid w:val="00E27FA1"/>
    <w:rsid w:val="00E30066"/>
    <w:rsid w:val="00E34529"/>
    <w:rsid w:val="00E44BA7"/>
    <w:rsid w:val="00EB3A7D"/>
    <w:rsid w:val="00EC7562"/>
    <w:rsid w:val="00ED23D9"/>
    <w:rsid w:val="00ED23E8"/>
    <w:rsid w:val="00ED5166"/>
    <w:rsid w:val="00ED635B"/>
    <w:rsid w:val="00EE49DA"/>
    <w:rsid w:val="00F076E4"/>
    <w:rsid w:val="00F26713"/>
    <w:rsid w:val="00F410C5"/>
    <w:rsid w:val="00F462CA"/>
    <w:rsid w:val="00F55852"/>
    <w:rsid w:val="00F65E69"/>
    <w:rsid w:val="00F82801"/>
    <w:rsid w:val="00F82D4C"/>
    <w:rsid w:val="00FA487B"/>
    <w:rsid w:val="00FB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365</cp:revision>
  <dcterms:created xsi:type="dcterms:W3CDTF">2023-11-24T07:45:00Z</dcterms:created>
  <dcterms:modified xsi:type="dcterms:W3CDTF">2024-01-17T10:40:00Z</dcterms:modified>
</cp:coreProperties>
</file>