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CC33"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Скарга на Рішення Реєстратора</w:t>
      </w:r>
    </w:p>
    <w:p w14:paraId="18989FB0"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До:</w:t>
      </w:r>
      <w:r w:rsidRPr="0046532C">
        <w:rPr>
          <w:rFonts w:ascii="Times New Roman" w:eastAsia="Times New Roman" w:hAnsi="Times New Roman" w:cs="Times New Roman"/>
          <w:sz w:val="24"/>
          <w:szCs w:val="24"/>
        </w:rPr>
        <w:t xml:space="preserve"> [Назва органу, до якого подається скарга, наприклад, Міністерство юстиції України, відділ реєстрації прав на нерухоме майно, і т.д.]</w:t>
      </w:r>
    </w:p>
    <w:p w14:paraId="3232F0A4"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Від:</w:t>
      </w:r>
      <w:r w:rsidRPr="0046532C">
        <w:rPr>
          <w:rFonts w:ascii="Times New Roman" w:eastAsia="Times New Roman" w:hAnsi="Times New Roman" w:cs="Times New Roman"/>
          <w:sz w:val="24"/>
          <w:szCs w:val="24"/>
        </w:rPr>
        <w:t xml:space="preserve"> [Повне ім'я та контактні дані заявника]</w:t>
      </w:r>
      <w:r w:rsidRPr="0046532C">
        <w:rPr>
          <w:rFonts w:ascii="Times New Roman" w:eastAsia="Times New Roman" w:hAnsi="Times New Roman" w:cs="Times New Roman"/>
          <w:sz w:val="24"/>
          <w:szCs w:val="24"/>
        </w:rPr>
        <w:br/>
      </w:r>
      <w:r w:rsidRPr="0046532C">
        <w:rPr>
          <w:rFonts w:ascii="Times New Roman" w:eastAsia="Times New Roman" w:hAnsi="Times New Roman" w:cs="Times New Roman"/>
          <w:b/>
          <w:bCs/>
          <w:sz w:val="24"/>
          <w:szCs w:val="24"/>
        </w:rPr>
        <w:t>Адреса:</w:t>
      </w:r>
      <w:r w:rsidRPr="0046532C">
        <w:rPr>
          <w:rFonts w:ascii="Times New Roman" w:eastAsia="Times New Roman" w:hAnsi="Times New Roman" w:cs="Times New Roman"/>
          <w:sz w:val="24"/>
          <w:szCs w:val="24"/>
        </w:rPr>
        <w:t xml:space="preserve"> [Адреса проживання або реєстрації заявника]</w:t>
      </w:r>
      <w:r w:rsidRPr="0046532C">
        <w:rPr>
          <w:rFonts w:ascii="Times New Roman" w:eastAsia="Times New Roman" w:hAnsi="Times New Roman" w:cs="Times New Roman"/>
          <w:sz w:val="24"/>
          <w:szCs w:val="24"/>
        </w:rPr>
        <w:br/>
      </w:r>
      <w:r w:rsidRPr="0046532C">
        <w:rPr>
          <w:rFonts w:ascii="Times New Roman" w:eastAsia="Times New Roman" w:hAnsi="Times New Roman" w:cs="Times New Roman"/>
          <w:b/>
          <w:bCs/>
          <w:sz w:val="24"/>
          <w:szCs w:val="24"/>
        </w:rPr>
        <w:t>Телефон:</w:t>
      </w:r>
      <w:r w:rsidRPr="0046532C">
        <w:rPr>
          <w:rFonts w:ascii="Times New Roman" w:eastAsia="Times New Roman" w:hAnsi="Times New Roman" w:cs="Times New Roman"/>
          <w:sz w:val="24"/>
          <w:szCs w:val="24"/>
        </w:rPr>
        <w:t xml:space="preserve"> [Контактний телефон]</w:t>
      </w:r>
      <w:r w:rsidRPr="0046532C">
        <w:rPr>
          <w:rFonts w:ascii="Times New Roman" w:eastAsia="Times New Roman" w:hAnsi="Times New Roman" w:cs="Times New Roman"/>
          <w:sz w:val="24"/>
          <w:szCs w:val="24"/>
        </w:rPr>
        <w:br/>
      </w:r>
      <w:r w:rsidRPr="0046532C">
        <w:rPr>
          <w:rFonts w:ascii="Times New Roman" w:eastAsia="Times New Roman" w:hAnsi="Times New Roman" w:cs="Times New Roman"/>
          <w:b/>
          <w:bCs/>
          <w:sz w:val="24"/>
          <w:szCs w:val="24"/>
          <w:lang w:val="en-US"/>
        </w:rPr>
        <w:t>E</w:t>
      </w:r>
      <w:r w:rsidRPr="0046532C">
        <w:rPr>
          <w:rFonts w:ascii="Times New Roman" w:eastAsia="Times New Roman" w:hAnsi="Times New Roman" w:cs="Times New Roman"/>
          <w:b/>
          <w:bCs/>
          <w:sz w:val="24"/>
          <w:szCs w:val="24"/>
        </w:rPr>
        <w:t>-</w:t>
      </w:r>
      <w:r w:rsidRPr="0046532C">
        <w:rPr>
          <w:rFonts w:ascii="Times New Roman" w:eastAsia="Times New Roman" w:hAnsi="Times New Roman" w:cs="Times New Roman"/>
          <w:b/>
          <w:bCs/>
          <w:sz w:val="24"/>
          <w:szCs w:val="24"/>
          <w:lang w:val="en-US"/>
        </w:rPr>
        <w:t>mail</w:t>
      </w:r>
      <w:r w:rsidRPr="0046532C">
        <w:rPr>
          <w:rFonts w:ascii="Times New Roman" w:eastAsia="Times New Roman" w:hAnsi="Times New Roman" w:cs="Times New Roman"/>
          <w:b/>
          <w:bCs/>
          <w:sz w:val="24"/>
          <w:szCs w:val="24"/>
        </w:rPr>
        <w:t>:</w:t>
      </w:r>
      <w:r w:rsidRPr="0046532C">
        <w:rPr>
          <w:rFonts w:ascii="Times New Roman" w:eastAsia="Times New Roman" w:hAnsi="Times New Roman" w:cs="Times New Roman"/>
          <w:sz w:val="24"/>
          <w:szCs w:val="24"/>
        </w:rPr>
        <w:t xml:space="preserve"> [Електронна адреса]</w:t>
      </w:r>
    </w:p>
    <w:p w14:paraId="674684EA"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Дата: [дд.мм.рррр]</w:t>
      </w:r>
    </w:p>
    <w:p w14:paraId="1765EDD6"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Шановні пані та панове,</w:t>
      </w:r>
    </w:p>
    <w:p w14:paraId="3C61E2A4"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Я, [Повне ім'я заявника], відповідно до статті 13 Закону України "Про державну реєстрацію прав на нерухоме майно" та статті 22 Закону України "Про захист прав споживачів", висловлюю своє незадоволення та подаю цю скаргу в зв'язку з рішенням реєстратора [ім'я реєстратора або назва установи], прийнятим [дата прийняття рішення] щодо [конкретне рішення, наприклад, відмови в реєстрації права власності, помилки в реєстраційних даних і т.д.].</w:t>
      </w:r>
    </w:p>
    <w:p w14:paraId="12407463"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[Опис обставин справи, викладення фактів та аргументів, що свідчать про неправомірність дій реєстратора.]</w:t>
      </w:r>
    </w:p>
    <w:p w14:paraId="4DBDC664"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На підставі вищевказаного, прошу:</w:t>
      </w:r>
    </w:p>
    <w:p w14:paraId="0470CEA9" w14:textId="77777777" w:rsidR="0046532C" w:rsidRPr="0046532C" w:rsidRDefault="0046532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Переглянути рішення реєстратора [ім'я реєстратора або назва установи].</w:t>
      </w:r>
    </w:p>
    <w:p w14:paraId="76B4E52F" w14:textId="77777777" w:rsidR="0046532C" w:rsidRPr="0046532C" w:rsidRDefault="0046532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Вжити відповідних заходів для усунення порушень моїх прав.</w:t>
      </w:r>
    </w:p>
    <w:p w14:paraId="14C93A55" w14:textId="77777777" w:rsidR="0046532C" w:rsidRPr="0046532C" w:rsidRDefault="0046532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[Інші конкретні вимоги заявника].</w:t>
      </w:r>
    </w:p>
    <w:p w14:paraId="06CF84E8"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До цієї скарги додаю копії наступних документів:</w:t>
      </w:r>
    </w:p>
    <w:p w14:paraId="622A6A55" w14:textId="77777777" w:rsidR="0046532C" w:rsidRPr="0046532C" w:rsidRDefault="0046532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[Перелік доданих документів].</w:t>
      </w:r>
    </w:p>
    <w:p w14:paraId="103E259C"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З повагою,</w:t>
      </w:r>
    </w:p>
    <w:p w14:paraId="3B358646"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[Підпис]</w:t>
      </w:r>
      <w:r w:rsidRPr="0046532C">
        <w:rPr>
          <w:rFonts w:ascii="Times New Roman" w:eastAsia="Times New Roman" w:hAnsi="Times New Roman" w:cs="Times New Roman"/>
          <w:sz w:val="24"/>
          <w:szCs w:val="24"/>
          <w:lang w:val="en-US"/>
        </w:rPr>
        <w:br/>
        <w:t>[Повне ім'я заявника]</w:t>
      </w:r>
    </w:p>
    <w:p w14:paraId="0F6CF28A" w14:textId="77777777" w:rsidR="0046532C" w:rsidRPr="0046532C" w:rsidRDefault="0046532C" w:rsidP="0046532C">
      <w:pPr>
        <w:spacing w:after="0" w:line="240" w:lineRule="auto"/>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pict w14:anchorId="0465549D">
          <v:rect id="_x0000_i1033" style="width:0;height:1.5pt" o:hralign="center" o:hrstd="t" o:hr="t" fillcolor="#a0a0a0" stroked="f"/>
        </w:pict>
      </w:r>
    </w:p>
    <w:p w14:paraId="61A15A11"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Приклад заповнення:</w:t>
      </w:r>
    </w:p>
    <w:p w14:paraId="06093863"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Скарга на Рішення Реєстратора</w:t>
      </w:r>
    </w:p>
    <w:p w14:paraId="2AC4EB42"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До:</w:t>
      </w:r>
      <w:r w:rsidRPr="0046532C">
        <w:rPr>
          <w:rFonts w:ascii="Times New Roman" w:eastAsia="Times New Roman" w:hAnsi="Times New Roman" w:cs="Times New Roman"/>
          <w:sz w:val="24"/>
          <w:szCs w:val="24"/>
        </w:rPr>
        <w:t xml:space="preserve"> Міністерство юстиції України, відділ реєстрації прав на нерухоме майно</w:t>
      </w:r>
    </w:p>
    <w:p w14:paraId="5F820CC8"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Від:</w:t>
      </w:r>
      <w:r w:rsidRPr="0046532C">
        <w:rPr>
          <w:rFonts w:ascii="Times New Roman" w:eastAsia="Times New Roman" w:hAnsi="Times New Roman" w:cs="Times New Roman"/>
          <w:sz w:val="24"/>
          <w:szCs w:val="24"/>
        </w:rPr>
        <w:t xml:space="preserve"> Іван Іванович Іванов</w:t>
      </w:r>
      <w:r w:rsidRPr="0046532C">
        <w:rPr>
          <w:rFonts w:ascii="Times New Roman" w:eastAsia="Times New Roman" w:hAnsi="Times New Roman" w:cs="Times New Roman"/>
          <w:sz w:val="24"/>
          <w:szCs w:val="24"/>
        </w:rPr>
        <w:br/>
      </w:r>
      <w:r w:rsidRPr="0046532C">
        <w:rPr>
          <w:rFonts w:ascii="Times New Roman" w:eastAsia="Times New Roman" w:hAnsi="Times New Roman" w:cs="Times New Roman"/>
          <w:b/>
          <w:bCs/>
          <w:sz w:val="24"/>
          <w:szCs w:val="24"/>
        </w:rPr>
        <w:t>Адреса:</w:t>
      </w:r>
      <w:r w:rsidRPr="0046532C">
        <w:rPr>
          <w:rFonts w:ascii="Times New Roman" w:eastAsia="Times New Roman" w:hAnsi="Times New Roman" w:cs="Times New Roman"/>
          <w:sz w:val="24"/>
          <w:szCs w:val="24"/>
        </w:rPr>
        <w:t xml:space="preserve"> вул. Прикладова, 10, м. Київ, 01000</w:t>
      </w:r>
      <w:r w:rsidRPr="0046532C">
        <w:rPr>
          <w:rFonts w:ascii="Times New Roman" w:eastAsia="Times New Roman" w:hAnsi="Times New Roman" w:cs="Times New Roman"/>
          <w:sz w:val="24"/>
          <w:szCs w:val="24"/>
        </w:rPr>
        <w:br/>
      </w:r>
      <w:r w:rsidRPr="0046532C">
        <w:rPr>
          <w:rFonts w:ascii="Times New Roman" w:eastAsia="Times New Roman" w:hAnsi="Times New Roman" w:cs="Times New Roman"/>
          <w:b/>
          <w:bCs/>
          <w:sz w:val="24"/>
          <w:szCs w:val="24"/>
        </w:rPr>
        <w:t>Телефон:</w:t>
      </w:r>
      <w:r w:rsidRPr="0046532C">
        <w:rPr>
          <w:rFonts w:ascii="Times New Roman" w:eastAsia="Times New Roman" w:hAnsi="Times New Roman" w:cs="Times New Roman"/>
          <w:sz w:val="24"/>
          <w:szCs w:val="24"/>
        </w:rPr>
        <w:t xml:space="preserve"> 044 123 4567</w:t>
      </w:r>
      <w:r w:rsidRPr="0046532C">
        <w:rPr>
          <w:rFonts w:ascii="Times New Roman" w:eastAsia="Times New Roman" w:hAnsi="Times New Roman" w:cs="Times New Roman"/>
          <w:sz w:val="24"/>
          <w:szCs w:val="24"/>
        </w:rPr>
        <w:br/>
      </w:r>
      <w:r w:rsidRPr="0046532C">
        <w:rPr>
          <w:rFonts w:ascii="Times New Roman" w:eastAsia="Times New Roman" w:hAnsi="Times New Roman" w:cs="Times New Roman"/>
          <w:b/>
          <w:bCs/>
          <w:sz w:val="24"/>
          <w:szCs w:val="24"/>
          <w:lang w:val="en-US"/>
        </w:rPr>
        <w:t>E</w:t>
      </w:r>
      <w:r w:rsidRPr="0046532C">
        <w:rPr>
          <w:rFonts w:ascii="Times New Roman" w:eastAsia="Times New Roman" w:hAnsi="Times New Roman" w:cs="Times New Roman"/>
          <w:b/>
          <w:bCs/>
          <w:sz w:val="24"/>
          <w:szCs w:val="24"/>
        </w:rPr>
        <w:t>-</w:t>
      </w:r>
      <w:r w:rsidRPr="0046532C">
        <w:rPr>
          <w:rFonts w:ascii="Times New Roman" w:eastAsia="Times New Roman" w:hAnsi="Times New Roman" w:cs="Times New Roman"/>
          <w:b/>
          <w:bCs/>
          <w:sz w:val="24"/>
          <w:szCs w:val="24"/>
          <w:lang w:val="en-US"/>
        </w:rPr>
        <w:t>mail</w:t>
      </w:r>
      <w:r w:rsidRPr="0046532C">
        <w:rPr>
          <w:rFonts w:ascii="Times New Roman" w:eastAsia="Times New Roman" w:hAnsi="Times New Roman" w:cs="Times New Roman"/>
          <w:b/>
          <w:bCs/>
          <w:sz w:val="24"/>
          <w:szCs w:val="24"/>
        </w:rPr>
        <w:t>:</w:t>
      </w:r>
      <w:r w:rsidRPr="0046532C">
        <w:rPr>
          <w:rFonts w:ascii="Times New Roman" w:eastAsia="Times New Roman" w:hAnsi="Times New Roman" w:cs="Times New Roman"/>
          <w:sz w:val="24"/>
          <w:szCs w:val="24"/>
        </w:rPr>
        <w:t xml:space="preserve"> </w:t>
      </w:r>
      <w:r w:rsidRPr="0046532C">
        <w:rPr>
          <w:rFonts w:ascii="Times New Roman" w:eastAsia="Times New Roman" w:hAnsi="Times New Roman" w:cs="Times New Roman"/>
          <w:sz w:val="24"/>
          <w:szCs w:val="24"/>
          <w:lang w:val="en-US"/>
        </w:rPr>
        <w:t>ivanov</w:t>
      </w:r>
      <w:r w:rsidRPr="0046532C">
        <w:rPr>
          <w:rFonts w:ascii="Times New Roman" w:eastAsia="Times New Roman" w:hAnsi="Times New Roman" w:cs="Times New Roman"/>
          <w:sz w:val="24"/>
          <w:szCs w:val="24"/>
        </w:rPr>
        <w:t>@</w:t>
      </w:r>
      <w:r w:rsidRPr="0046532C">
        <w:rPr>
          <w:rFonts w:ascii="Times New Roman" w:eastAsia="Times New Roman" w:hAnsi="Times New Roman" w:cs="Times New Roman"/>
          <w:sz w:val="24"/>
          <w:szCs w:val="24"/>
          <w:lang w:val="en-US"/>
        </w:rPr>
        <w:t>example</w:t>
      </w:r>
      <w:r w:rsidRPr="0046532C">
        <w:rPr>
          <w:rFonts w:ascii="Times New Roman" w:eastAsia="Times New Roman" w:hAnsi="Times New Roman" w:cs="Times New Roman"/>
          <w:sz w:val="24"/>
          <w:szCs w:val="24"/>
        </w:rPr>
        <w:t>.</w:t>
      </w:r>
      <w:r w:rsidRPr="0046532C">
        <w:rPr>
          <w:rFonts w:ascii="Times New Roman" w:eastAsia="Times New Roman" w:hAnsi="Times New Roman" w:cs="Times New Roman"/>
          <w:sz w:val="24"/>
          <w:szCs w:val="24"/>
          <w:lang w:val="en-US"/>
        </w:rPr>
        <w:t>com</w:t>
      </w:r>
    </w:p>
    <w:p w14:paraId="1B312B47"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lastRenderedPageBreak/>
        <w:t>Дата: 17.01.2024</w:t>
      </w:r>
    </w:p>
    <w:p w14:paraId="4855F55F"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Шановні пані та панове,</w:t>
      </w:r>
    </w:p>
    <w:p w14:paraId="24B3084B"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Я, Іван Іванович Іванов, відповідно до статті 13 Закону України "Про державну реєстрацію прав на нерухоме майно" та статті 22 Закону України "Про захист прав споживачів", висловлюю своє незадоволення та подаю цю скаргу в зв'язку з рішенням реєстратора Олени Петрівни Сидоренко, прийнятим 10.01.2024, щодо відмови в реєстрації права власності на квартиру за адресою вул. Прикладова, 10, м. Київ.</w:t>
      </w:r>
    </w:p>
    <w:p w14:paraId="0351E35E"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[Детальний опис ситуації, докази неправомірності дій реєстратора.]</w:t>
      </w:r>
    </w:p>
    <w:p w14:paraId="778C3083"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На підставі вищевказаного, прошу:</w:t>
      </w:r>
    </w:p>
    <w:p w14:paraId="582E079A" w14:textId="77777777" w:rsidR="0046532C" w:rsidRPr="0046532C" w:rsidRDefault="0046532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Переглянути рішення реєстратора Олени Петрівни Сидоренко.</w:t>
      </w:r>
    </w:p>
    <w:p w14:paraId="78E69302" w14:textId="77777777" w:rsidR="0046532C" w:rsidRPr="0046532C" w:rsidRDefault="0046532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Вжити відповідних заходів для усунення порушень моїх прав.</w:t>
      </w:r>
    </w:p>
    <w:p w14:paraId="40A29B6D" w14:textId="77777777" w:rsidR="0046532C" w:rsidRPr="0046532C" w:rsidRDefault="0046532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Провести повторну перевірку документів та реєстрацію права власності на вказану квартиру.</w:t>
      </w:r>
    </w:p>
    <w:p w14:paraId="39318D6C"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Додаю копії наступних документів:</w:t>
      </w:r>
    </w:p>
    <w:p w14:paraId="3D0B467F" w14:textId="77777777" w:rsidR="0046532C" w:rsidRPr="0046532C" w:rsidRDefault="0046532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Копія відмови реєстратора;</w:t>
      </w:r>
    </w:p>
    <w:p w14:paraId="749C3CF1" w14:textId="77777777" w:rsidR="0046532C" w:rsidRPr="0046532C" w:rsidRDefault="0046532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Документи, що підтверджують моє право власності.</w:t>
      </w:r>
    </w:p>
    <w:p w14:paraId="28DADC58"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З повагою,</w:t>
      </w:r>
    </w:p>
    <w:p w14:paraId="6F43D9EF"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[Підпис]</w:t>
      </w:r>
      <w:r w:rsidRPr="0046532C">
        <w:rPr>
          <w:rFonts w:ascii="Times New Roman" w:eastAsia="Times New Roman" w:hAnsi="Times New Roman" w:cs="Times New Roman"/>
          <w:sz w:val="24"/>
          <w:szCs w:val="24"/>
        </w:rPr>
        <w:br/>
        <w:t>Іван Іванович Іванов</w:t>
      </w:r>
    </w:p>
    <w:p w14:paraId="190C87FC" w14:textId="77777777" w:rsidR="0046532C" w:rsidRPr="0046532C" w:rsidRDefault="0046532C" w:rsidP="0046532C">
      <w:pPr>
        <w:spacing w:after="0" w:line="240" w:lineRule="auto"/>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pict w14:anchorId="3E6BC614">
          <v:rect id="_x0000_i1034" style="width:0;height:1.5pt" o:hralign="center" o:hrstd="t" o:hr="t" fillcolor="#a0a0a0" stroked="f"/>
        </w:pict>
      </w:r>
    </w:p>
    <w:p w14:paraId="10C9803A"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Цей шаблон є орієнтовним і може бути адаптований до конкретної ситуації та специфіки справи. Важливо, щоб у скарзі були чітко викладені факти, аргументи та вимоги.</w:t>
      </w:r>
    </w:p>
    <w:p w14:paraId="1D48F4F5"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Скарга на рішення реєстратора щодо права власності</w:t>
      </w:r>
    </w:p>
    <w:p w14:paraId="12EA2436"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[Найменування товариства]</w:t>
      </w:r>
    </w:p>
    <w:p w14:paraId="3B7BF0DA"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[Код ЄДРПОУ]</w:t>
      </w:r>
    </w:p>
    <w:p w14:paraId="1CD3AEBE"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[Місцезнаходження]</w:t>
      </w:r>
    </w:p>
    <w:p w14:paraId="7FE376CD"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[Найменування територіального органу Міністерства юстиції України]</w:t>
      </w:r>
    </w:p>
    <w:p w14:paraId="54519720"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[Код ЄДРПОУ територіального органу Міністерства юстиції України]</w:t>
      </w:r>
    </w:p>
    <w:p w14:paraId="591F7BD1"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[Дата]</w:t>
      </w:r>
    </w:p>
    <w:p w14:paraId="27DDEEEC"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Шановний [прізвище, ім'я, по батькові]!</w:t>
      </w:r>
    </w:p>
    <w:p w14:paraId="0823A017"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 xml:space="preserve">Я, [прізвище, ім'я, по батькові], [дата народження] року народження, паспорт [серія, номер] виданий [органом, який видав паспорт], [адреса реєстрації], [ідентифікаційний код], </w:t>
      </w:r>
      <w:r w:rsidRPr="0046532C">
        <w:rPr>
          <w:rFonts w:ascii="Times New Roman" w:eastAsia="Times New Roman" w:hAnsi="Times New Roman" w:cs="Times New Roman"/>
          <w:sz w:val="24"/>
          <w:szCs w:val="24"/>
        </w:rPr>
        <w:lastRenderedPageBreak/>
        <w:t>звертаюся до Вас із скаргою на рішення реєстратора щодо права власності, прийняте [дата] № [номер рішення].</w:t>
      </w:r>
    </w:p>
    <w:p w14:paraId="59C1495A"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Рішенням реєстратора було відмовлено у державній реєстрації права власності на нерухоме майно, розташоване за адресою [адреса нерухомого майна].</w:t>
      </w:r>
    </w:p>
    <w:p w14:paraId="6727E7F8"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Я вважаю, що рішення реєстратора є незаконним та необґрунтованим, оскільки [зазначити підстави для скасування рішення реєстратора].</w:t>
      </w:r>
    </w:p>
    <w:p w14:paraId="00FB12FA"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На підтвердження своїх доводів я додаю до скарги наступні документи:</w:t>
      </w:r>
    </w:p>
    <w:p w14:paraId="3B13BA4A" w14:textId="77777777" w:rsidR="0046532C" w:rsidRPr="0046532C" w:rsidRDefault="0046532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[перелік документів].</w:t>
      </w:r>
    </w:p>
    <w:p w14:paraId="7EDE8EEF"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Прошу Вас розглянути скаргу та прийняти рішення про скасування рішення реєстратора.</w:t>
      </w:r>
    </w:p>
    <w:p w14:paraId="3B1E5B43"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З повагою,</w:t>
      </w:r>
    </w:p>
    <w:p w14:paraId="169FFDAC"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[Підпис] [Прізвище, ім'я, по батькові]</w:t>
      </w:r>
    </w:p>
    <w:p w14:paraId="12D36B48"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Приклади заповнення</w:t>
      </w:r>
    </w:p>
    <w:p w14:paraId="53C75AAF"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Вказується інформація про скаржника:</w:t>
      </w:r>
    </w:p>
    <w:p w14:paraId="21EEC7E3" w14:textId="77777777" w:rsidR="0046532C" w:rsidRPr="0046532C" w:rsidRDefault="0046532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прізвище, ім'я, по батькові скаржника;</w:t>
      </w:r>
    </w:p>
    <w:p w14:paraId="607720E9" w14:textId="77777777" w:rsidR="0046532C" w:rsidRPr="0046532C" w:rsidRDefault="0046532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дата народження скаржника;</w:t>
      </w:r>
    </w:p>
    <w:p w14:paraId="5536757E" w14:textId="77777777" w:rsidR="0046532C" w:rsidRPr="0046532C" w:rsidRDefault="0046532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паспортні дані скаржника;</w:t>
      </w:r>
    </w:p>
    <w:p w14:paraId="25463D5D" w14:textId="77777777" w:rsidR="0046532C" w:rsidRPr="0046532C" w:rsidRDefault="0046532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адреса реєстрації скаржника;</w:t>
      </w:r>
    </w:p>
    <w:p w14:paraId="12ACE36B" w14:textId="77777777" w:rsidR="0046532C" w:rsidRPr="0046532C" w:rsidRDefault="0046532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ідентифікаційний код скаржника.</w:t>
      </w:r>
    </w:p>
    <w:p w14:paraId="0D9D300E"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Вказується інформація про рішення реєстратора:</w:t>
      </w:r>
    </w:p>
    <w:p w14:paraId="624934B1" w14:textId="77777777" w:rsidR="0046532C" w:rsidRPr="0046532C" w:rsidRDefault="0046532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дата рішення реєстратора;</w:t>
      </w:r>
    </w:p>
    <w:p w14:paraId="2D775F91" w14:textId="77777777" w:rsidR="0046532C" w:rsidRPr="0046532C" w:rsidRDefault="0046532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номер рішення реєстратора.</w:t>
      </w:r>
    </w:p>
    <w:p w14:paraId="5799FB6A"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Вказується інформація про нерухоме майно:</w:t>
      </w:r>
    </w:p>
    <w:p w14:paraId="494F051F" w14:textId="77777777" w:rsidR="0046532C" w:rsidRPr="0046532C" w:rsidRDefault="0046532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адреса нерухомого майна.</w:t>
      </w:r>
    </w:p>
    <w:p w14:paraId="77845A83"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Вказується інформація про підстави для скасування рішення реєстратора:</w:t>
      </w:r>
    </w:p>
    <w:p w14:paraId="2B915524" w14:textId="77777777" w:rsidR="0046532C" w:rsidRPr="0046532C" w:rsidRDefault="0046532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посилання на закони України;</w:t>
      </w:r>
    </w:p>
    <w:p w14:paraId="017C222B" w14:textId="77777777" w:rsidR="0046532C" w:rsidRPr="0046532C" w:rsidRDefault="0046532C">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посилання на інші нормативно-правові акти;</w:t>
      </w:r>
    </w:p>
    <w:p w14:paraId="1237882B" w14:textId="77777777" w:rsidR="0046532C" w:rsidRPr="0046532C" w:rsidRDefault="0046532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фактичні обставини справи.</w:t>
      </w:r>
    </w:p>
    <w:p w14:paraId="776F841B"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До скарги додаються документи, що підтверджують доводи скаржника:</w:t>
      </w:r>
    </w:p>
    <w:p w14:paraId="0C2BE4C7" w14:textId="77777777" w:rsidR="0046532C" w:rsidRPr="0046532C" w:rsidRDefault="0046532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копія рішення реєстратора;</w:t>
      </w:r>
    </w:p>
    <w:p w14:paraId="0AF463D0" w14:textId="77777777" w:rsidR="0046532C" w:rsidRPr="0046532C" w:rsidRDefault="0046532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копія договору купівлі-продажу нерухомого майна;</w:t>
      </w:r>
    </w:p>
    <w:p w14:paraId="5CA5DAE8" w14:textId="77777777" w:rsidR="0046532C" w:rsidRPr="0046532C" w:rsidRDefault="0046532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копія свідоцтва про право власності на нерухоме майно;</w:t>
      </w:r>
    </w:p>
    <w:p w14:paraId="61CBE6E6" w14:textId="77777777" w:rsidR="0046532C" w:rsidRPr="0046532C" w:rsidRDefault="0046532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інші документи.</w:t>
      </w:r>
    </w:p>
    <w:p w14:paraId="6665DF9E"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b/>
          <w:bCs/>
          <w:sz w:val="24"/>
          <w:szCs w:val="24"/>
          <w:lang w:val="en-US"/>
        </w:rPr>
        <w:lastRenderedPageBreak/>
        <w:t>Відповідно до статті 32 Закону України "Про державну реєстрацію речових прав на нерухоме майно та їх обтяжень", рішення, дії або бездіяльність державного реєстратора можуть бути оскаржені до суду або до територіального органу Міністерства юстиції України.</w:t>
      </w:r>
    </w:p>
    <w:p w14:paraId="6D4096F9"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Скарга на рішення реєстратора може бути подана протягом одного місяця з дня, коли особа дізналася або повинна була дізнатися про порушення її прав.</w:t>
      </w:r>
    </w:p>
    <w:p w14:paraId="61ECC1D8"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b/>
          <w:bCs/>
          <w:sz w:val="24"/>
          <w:szCs w:val="24"/>
        </w:rPr>
        <w:t>До скарги додаються документи, що підтверджують доводи скаржника.</w:t>
      </w:r>
    </w:p>
    <w:p w14:paraId="52D5712E"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b/>
          <w:bCs/>
          <w:sz w:val="24"/>
          <w:szCs w:val="24"/>
          <w:lang w:val="en-US"/>
        </w:rPr>
        <w:t>Скаргу розглядає територіальний орган Міністерства юстиції України протягом одного місяця з дня її надходження.</w:t>
      </w:r>
    </w:p>
    <w:p w14:paraId="6163D943"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b/>
          <w:bCs/>
          <w:sz w:val="24"/>
          <w:szCs w:val="24"/>
          <w:lang w:val="en-US"/>
        </w:rPr>
        <w:t>У разі задоволення скарги територіальний орган Міністерства юстиції України приймає рішення про скасування рішення реєстратора та зобов'язує реєстратора здійснити дії, необхідні для державної реєстрації речових прав на нерухоме майно.</w:t>
      </w:r>
    </w:p>
    <w:p w14:paraId="4E92BA3A"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Ось ще приклад Скарги на рішення реєстратора щодо права власності відповідно до законодавства України:</w:t>
      </w:r>
    </w:p>
    <w:p w14:paraId="6DFF2992"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Голові Державної служби України з питань геодезії, картографії та кадастру</w:t>
      </w:r>
    </w:p>
    <w:p w14:paraId="70EAB275"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Скаржник: Петренко Іван Петрович 01001, м. Київ, вул. Шевченка, 5, кв.1 Реєстраційний номер облікової картки платника податків 2345678900</w:t>
      </w:r>
    </w:p>
    <w:p w14:paraId="76CD2C69"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СКАРГА на рішення ДП “Центр державного земельного кадастру” від 10.01.2023 р.</w:t>
      </w:r>
    </w:p>
    <w:p w14:paraId="382DA65D"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10 січня 2023 року мною було подано до ДП “Центр державного земельного кадастру” заяву про державну реєстрацію права власності на земельну ділянку площею 0,06 га за адресою: м. Київ, вул. Лугова, 25, що посвідчується договором купівлі-продажу земельної ділянки від 05.01.2023 р.</w:t>
      </w:r>
    </w:p>
    <w:p w14:paraId="4A541F1E"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15 січня 2023 року мені було відмовлено у державній реєстрації права власності на земельну ділянку на підставі подання недостовірних відомостей.</w:t>
      </w:r>
    </w:p>
    <w:p w14:paraId="183A99DE"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Вважаю рішення реєстратора неправомірним, оскільки договір купівлі-продажу земельної ділянки від 05.01.2023 р. є дійсним, укладеним сторонами добровільно, належним чином посвідченим, а тому не може бути підставою для відмови у реєстрації права власності.</w:t>
      </w:r>
    </w:p>
    <w:p w14:paraId="1B2D9691"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На підставі вищевикладеного та керуючись ст. 34 Закону України «Про державну реєстрацію речових прав на нерухоме майно та їх обтяжень»,</w:t>
      </w:r>
    </w:p>
    <w:p w14:paraId="3EF60601"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ПРОШУ:</w:t>
      </w:r>
    </w:p>
    <w:p w14:paraId="7F511938" w14:textId="77777777" w:rsidR="0046532C" w:rsidRPr="0046532C" w:rsidRDefault="0046532C">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Скасувати рішення ДП “Центр державного земельного кадастру” від 15.01.2023 р. про відмову у державній реєстрації права власності.</w:t>
      </w:r>
    </w:p>
    <w:p w14:paraId="654176C6" w14:textId="77777777" w:rsidR="0046532C" w:rsidRPr="0046532C" w:rsidRDefault="0046532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rPr>
        <w:t xml:space="preserve">Зобов’язати ДП “Центр державного земельного кадастру” зареєструвати право власності Петренка І.П. на земельну ділянку площею </w:t>
      </w:r>
      <w:r w:rsidRPr="0046532C">
        <w:rPr>
          <w:rFonts w:ascii="Times New Roman" w:eastAsia="Times New Roman" w:hAnsi="Times New Roman" w:cs="Times New Roman"/>
          <w:sz w:val="24"/>
          <w:szCs w:val="24"/>
          <w:lang w:val="en-US"/>
        </w:rPr>
        <w:t>0,06 га за адресою: м. Київ, вул. Лугова, 25.</w:t>
      </w:r>
    </w:p>
    <w:p w14:paraId="1B766678"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Додатки:</w:t>
      </w:r>
    </w:p>
    <w:p w14:paraId="2845C996" w14:textId="77777777" w:rsidR="0046532C" w:rsidRPr="0046532C" w:rsidRDefault="0046532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lastRenderedPageBreak/>
        <w:t>Копія заяви про державну реєстрацію права власності на земельну ділянку від 10.01.2023 р.</w:t>
      </w:r>
    </w:p>
    <w:p w14:paraId="1853379E" w14:textId="77777777" w:rsidR="0046532C" w:rsidRPr="0046532C" w:rsidRDefault="0046532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Копія договору купівлі-продажу земельної ділянки від 05.01.2023 р.</w:t>
      </w:r>
    </w:p>
    <w:p w14:paraId="4B895DBF" w14:textId="77777777" w:rsidR="0046532C" w:rsidRPr="0046532C" w:rsidRDefault="0046532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46532C">
        <w:rPr>
          <w:rFonts w:ascii="Times New Roman" w:eastAsia="Times New Roman" w:hAnsi="Times New Roman" w:cs="Times New Roman"/>
          <w:sz w:val="24"/>
          <w:szCs w:val="24"/>
        </w:rPr>
        <w:t>Копія рішення про відмову у державній реєстрації права власності від 15.01.2023 р.</w:t>
      </w:r>
    </w:p>
    <w:p w14:paraId="6FDE4ED0"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Дата</w:t>
      </w:r>
    </w:p>
    <w:p w14:paraId="3E826704" w14:textId="77777777" w:rsidR="0046532C" w:rsidRPr="0046532C" w:rsidRDefault="0046532C" w:rsidP="0046532C">
      <w:pPr>
        <w:spacing w:before="100" w:beforeAutospacing="1" w:after="100" w:afterAutospacing="1" w:line="240" w:lineRule="auto"/>
        <w:jc w:val="both"/>
        <w:rPr>
          <w:rFonts w:ascii="Times New Roman" w:eastAsia="Times New Roman" w:hAnsi="Times New Roman" w:cs="Times New Roman"/>
          <w:sz w:val="24"/>
          <w:szCs w:val="24"/>
          <w:lang w:val="en-US"/>
        </w:rPr>
      </w:pPr>
      <w:r w:rsidRPr="0046532C">
        <w:rPr>
          <w:rFonts w:ascii="Times New Roman" w:eastAsia="Times New Roman" w:hAnsi="Times New Roman" w:cs="Times New Roman"/>
          <w:sz w:val="24"/>
          <w:szCs w:val="24"/>
          <w:lang w:val="en-US"/>
        </w:rPr>
        <w:t>Підпис</w:t>
      </w:r>
    </w:p>
    <w:p w14:paraId="37A851AF" w14:textId="5C30088C" w:rsidR="00667E05" w:rsidRPr="0046532C" w:rsidRDefault="00667E05" w:rsidP="0046532C"/>
    <w:sectPr w:rsidR="00667E05" w:rsidRPr="00465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31600"/>
    <w:multiLevelType w:val="multilevel"/>
    <w:tmpl w:val="4EAA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01D51"/>
    <w:multiLevelType w:val="multilevel"/>
    <w:tmpl w:val="DBAE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B5B76"/>
    <w:multiLevelType w:val="multilevel"/>
    <w:tmpl w:val="1ABCE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A33E05"/>
    <w:multiLevelType w:val="multilevel"/>
    <w:tmpl w:val="FDB6B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DA42F8"/>
    <w:multiLevelType w:val="multilevel"/>
    <w:tmpl w:val="D580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73018"/>
    <w:multiLevelType w:val="multilevel"/>
    <w:tmpl w:val="7E66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D37CD"/>
    <w:multiLevelType w:val="multilevel"/>
    <w:tmpl w:val="0A96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752C4"/>
    <w:multiLevelType w:val="multilevel"/>
    <w:tmpl w:val="F2B8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D236C"/>
    <w:multiLevelType w:val="multilevel"/>
    <w:tmpl w:val="3168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EF093B"/>
    <w:multiLevelType w:val="multilevel"/>
    <w:tmpl w:val="9D7C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84682"/>
    <w:multiLevelType w:val="multilevel"/>
    <w:tmpl w:val="4554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965EBF"/>
    <w:multiLevelType w:val="multilevel"/>
    <w:tmpl w:val="0BD06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806809">
    <w:abstractNumId w:val="3"/>
  </w:num>
  <w:num w:numId="2" w16cid:durableId="1747221285">
    <w:abstractNumId w:val="8"/>
  </w:num>
  <w:num w:numId="3" w16cid:durableId="1365515954">
    <w:abstractNumId w:val="2"/>
  </w:num>
  <w:num w:numId="4" w16cid:durableId="106627105">
    <w:abstractNumId w:val="7"/>
  </w:num>
  <w:num w:numId="5" w16cid:durableId="1208107409">
    <w:abstractNumId w:val="0"/>
  </w:num>
  <w:num w:numId="6" w16cid:durableId="772164260">
    <w:abstractNumId w:val="1"/>
  </w:num>
  <w:num w:numId="7" w16cid:durableId="549222256">
    <w:abstractNumId w:val="4"/>
  </w:num>
  <w:num w:numId="8" w16cid:durableId="1732074893">
    <w:abstractNumId w:val="9"/>
  </w:num>
  <w:num w:numId="9" w16cid:durableId="1475369260">
    <w:abstractNumId w:val="6"/>
  </w:num>
  <w:num w:numId="10" w16cid:durableId="328795782">
    <w:abstractNumId w:val="5"/>
  </w:num>
  <w:num w:numId="11" w16cid:durableId="733742666">
    <w:abstractNumId w:val="10"/>
  </w:num>
  <w:num w:numId="12" w16cid:durableId="206467747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70F5E"/>
    <w:rsid w:val="00076E71"/>
    <w:rsid w:val="00084CD3"/>
    <w:rsid w:val="00091854"/>
    <w:rsid w:val="000B6F1B"/>
    <w:rsid w:val="000E11E7"/>
    <w:rsid w:val="000F5354"/>
    <w:rsid w:val="00104B2F"/>
    <w:rsid w:val="00120DA5"/>
    <w:rsid w:val="001217D4"/>
    <w:rsid w:val="00133A1B"/>
    <w:rsid w:val="0016137C"/>
    <w:rsid w:val="00162C49"/>
    <w:rsid w:val="001A057D"/>
    <w:rsid w:val="001A29B6"/>
    <w:rsid w:val="001A7E7D"/>
    <w:rsid w:val="001B33FF"/>
    <w:rsid w:val="001B519D"/>
    <w:rsid w:val="001D65A1"/>
    <w:rsid w:val="001F249B"/>
    <w:rsid w:val="001F7650"/>
    <w:rsid w:val="00252060"/>
    <w:rsid w:val="00254E02"/>
    <w:rsid w:val="00270D79"/>
    <w:rsid w:val="002815D8"/>
    <w:rsid w:val="002857AD"/>
    <w:rsid w:val="00296137"/>
    <w:rsid w:val="00325D1D"/>
    <w:rsid w:val="00343FFA"/>
    <w:rsid w:val="00352B50"/>
    <w:rsid w:val="003615F5"/>
    <w:rsid w:val="00363F2A"/>
    <w:rsid w:val="00375E07"/>
    <w:rsid w:val="003A0D30"/>
    <w:rsid w:val="003A259E"/>
    <w:rsid w:val="003A4196"/>
    <w:rsid w:val="003D017A"/>
    <w:rsid w:val="003E3571"/>
    <w:rsid w:val="003E48E3"/>
    <w:rsid w:val="003F18C3"/>
    <w:rsid w:val="003F454F"/>
    <w:rsid w:val="003F4BFE"/>
    <w:rsid w:val="00406022"/>
    <w:rsid w:val="004139D5"/>
    <w:rsid w:val="00430750"/>
    <w:rsid w:val="00431416"/>
    <w:rsid w:val="0045015F"/>
    <w:rsid w:val="0046028D"/>
    <w:rsid w:val="004614EB"/>
    <w:rsid w:val="00463A23"/>
    <w:rsid w:val="0046532C"/>
    <w:rsid w:val="00485D0F"/>
    <w:rsid w:val="00487A3F"/>
    <w:rsid w:val="004A7183"/>
    <w:rsid w:val="004B3418"/>
    <w:rsid w:val="004B6251"/>
    <w:rsid w:val="004D74B9"/>
    <w:rsid w:val="005222F7"/>
    <w:rsid w:val="00525EB2"/>
    <w:rsid w:val="00525EEE"/>
    <w:rsid w:val="00530FC2"/>
    <w:rsid w:val="005470F8"/>
    <w:rsid w:val="005471C1"/>
    <w:rsid w:val="00552EB5"/>
    <w:rsid w:val="0056479B"/>
    <w:rsid w:val="00570B44"/>
    <w:rsid w:val="00573FC0"/>
    <w:rsid w:val="00575569"/>
    <w:rsid w:val="005A37B2"/>
    <w:rsid w:val="005B2327"/>
    <w:rsid w:val="005B6320"/>
    <w:rsid w:val="005D2E91"/>
    <w:rsid w:val="005F3B16"/>
    <w:rsid w:val="0061391F"/>
    <w:rsid w:val="00615EFC"/>
    <w:rsid w:val="0062262B"/>
    <w:rsid w:val="0062663F"/>
    <w:rsid w:val="00645F4D"/>
    <w:rsid w:val="00653018"/>
    <w:rsid w:val="00664CDC"/>
    <w:rsid w:val="00667E05"/>
    <w:rsid w:val="0069428E"/>
    <w:rsid w:val="006A19E1"/>
    <w:rsid w:val="006B6666"/>
    <w:rsid w:val="006C5AF9"/>
    <w:rsid w:val="006D3412"/>
    <w:rsid w:val="006E27F6"/>
    <w:rsid w:val="006F32C3"/>
    <w:rsid w:val="006F6EDB"/>
    <w:rsid w:val="00705A0C"/>
    <w:rsid w:val="00714D59"/>
    <w:rsid w:val="0073779C"/>
    <w:rsid w:val="00760203"/>
    <w:rsid w:val="00765DC2"/>
    <w:rsid w:val="00777D58"/>
    <w:rsid w:val="00784CE2"/>
    <w:rsid w:val="0079245D"/>
    <w:rsid w:val="007A1DA7"/>
    <w:rsid w:val="007B5CF5"/>
    <w:rsid w:val="007D2F5F"/>
    <w:rsid w:val="007E4928"/>
    <w:rsid w:val="007F2525"/>
    <w:rsid w:val="0082023D"/>
    <w:rsid w:val="00826B72"/>
    <w:rsid w:val="008309FE"/>
    <w:rsid w:val="008410A4"/>
    <w:rsid w:val="0084239C"/>
    <w:rsid w:val="0085147A"/>
    <w:rsid w:val="00867D20"/>
    <w:rsid w:val="00873D84"/>
    <w:rsid w:val="00873EC4"/>
    <w:rsid w:val="008825D4"/>
    <w:rsid w:val="00895F60"/>
    <w:rsid w:val="008A31D6"/>
    <w:rsid w:val="008A3631"/>
    <w:rsid w:val="008A57CD"/>
    <w:rsid w:val="008A7762"/>
    <w:rsid w:val="008F042F"/>
    <w:rsid w:val="008F67DF"/>
    <w:rsid w:val="008F75CA"/>
    <w:rsid w:val="00903E11"/>
    <w:rsid w:val="00940A1F"/>
    <w:rsid w:val="00964915"/>
    <w:rsid w:val="009870A5"/>
    <w:rsid w:val="00994A29"/>
    <w:rsid w:val="009A44C9"/>
    <w:rsid w:val="009B4901"/>
    <w:rsid w:val="009D58F4"/>
    <w:rsid w:val="009E6459"/>
    <w:rsid w:val="009E798B"/>
    <w:rsid w:val="009F3BAE"/>
    <w:rsid w:val="00A81971"/>
    <w:rsid w:val="00A82034"/>
    <w:rsid w:val="00AA0C71"/>
    <w:rsid w:val="00AB6F30"/>
    <w:rsid w:val="00AD7C49"/>
    <w:rsid w:val="00AE229F"/>
    <w:rsid w:val="00AE419F"/>
    <w:rsid w:val="00AE6D9E"/>
    <w:rsid w:val="00AF22E4"/>
    <w:rsid w:val="00B008BA"/>
    <w:rsid w:val="00B02C75"/>
    <w:rsid w:val="00B06429"/>
    <w:rsid w:val="00B12D19"/>
    <w:rsid w:val="00B1767C"/>
    <w:rsid w:val="00B17CF9"/>
    <w:rsid w:val="00B351CF"/>
    <w:rsid w:val="00B50107"/>
    <w:rsid w:val="00B82A30"/>
    <w:rsid w:val="00BA3840"/>
    <w:rsid w:val="00BA5D8F"/>
    <w:rsid w:val="00BC0A50"/>
    <w:rsid w:val="00BC4A52"/>
    <w:rsid w:val="00BD1CBF"/>
    <w:rsid w:val="00BF5B5D"/>
    <w:rsid w:val="00BF6CB0"/>
    <w:rsid w:val="00C03265"/>
    <w:rsid w:val="00C32B04"/>
    <w:rsid w:val="00C768CB"/>
    <w:rsid w:val="00C92506"/>
    <w:rsid w:val="00C97124"/>
    <w:rsid w:val="00CD4195"/>
    <w:rsid w:val="00CE35EB"/>
    <w:rsid w:val="00CF2B48"/>
    <w:rsid w:val="00CF6D6E"/>
    <w:rsid w:val="00D7589E"/>
    <w:rsid w:val="00D83621"/>
    <w:rsid w:val="00D876E1"/>
    <w:rsid w:val="00D95BC8"/>
    <w:rsid w:val="00DA64BA"/>
    <w:rsid w:val="00DE3386"/>
    <w:rsid w:val="00E04AB7"/>
    <w:rsid w:val="00E27311"/>
    <w:rsid w:val="00E27FA1"/>
    <w:rsid w:val="00E30066"/>
    <w:rsid w:val="00E34529"/>
    <w:rsid w:val="00E44BA7"/>
    <w:rsid w:val="00EB3A7D"/>
    <w:rsid w:val="00EC7562"/>
    <w:rsid w:val="00ED23D9"/>
    <w:rsid w:val="00ED23E8"/>
    <w:rsid w:val="00ED5166"/>
    <w:rsid w:val="00ED635B"/>
    <w:rsid w:val="00EE49DA"/>
    <w:rsid w:val="00F076E4"/>
    <w:rsid w:val="00F26713"/>
    <w:rsid w:val="00F410C5"/>
    <w:rsid w:val="00F462CA"/>
    <w:rsid w:val="00F55852"/>
    <w:rsid w:val="00F65E69"/>
    <w:rsid w:val="00F82801"/>
    <w:rsid w:val="00F82D4C"/>
    <w:rsid w:val="00FA487B"/>
    <w:rsid w:val="00FB1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1</Pages>
  <Words>1039</Words>
  <Characters>5928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367</cp:revision>
  <dcterms:created xsi:type="dcterms:W3CDTF">2023-11-24T07:45:00Z</dcterms:created>
  <dcterms:modified xsi:type="dcterms:W3CDTF">2024-01-17T10:42:00Z</dcterms:modified>
</cp:coreProperties>
</file>