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93C62"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rPr>
      </w:pPr>
      <w:r w:rsidRPr="009C4A8A">
        <w:rPr>
          <w:rFonts w:ascii="Times New Roman" w:eastAsia="Times New Roman" w:hAnsi="Times New Roman" w:cs="Times New Roman"/>
          <w:sz w:val="24"/>
          <w:szCs w:val="24"/>
        </w:rPr>
        <w:t>Зразок Розпорядження</w:t>
      </w:r>
    </w:p>
    <w:p w14:paraId="7A3E5E81"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rPr>
      </w:pPr>
      <w:r w:rsidRPr="009C4A8A">
        <w:rPr>
          <w:rFonts w:ascii="Times New Roman" w:eastAsia="Times New Roman" w:hAnsi="Times New Roman" w:cs="Times New Roman"/>
          <w:sz w:val="24"/>
          <w:szCs w:val="24"/>
        </w:rPr>
        <w:t>РОЗПОРЯДЖЕННЯ № __ м. ________ "_</w:t>
      </w:r>
      <w:r w:rsidRPr="009C4A8A">
        <w:rPr>
          <w:rFonts w:ascii="Times New Roman" w:eastAsia="Times New Roman" w:hAnsi="Times New Roman" w:cs="Times New Roman"/>
          <w:b/>
          <w:bCs/>
          <w:sz w:val="24"/>
          <w:szCs w:val="24"/>
        </w:rPr>
        <w:t>" ___________ 20</w:t>
      </w:r>
      <w:r w:rsidRPr="009C4A8A">
        <w:rPr>
          <w:rFonts w:ascii="Times New Roman" w:eastAsia="Times New Roman" w:hAnsi="Times New Roman" w:cs="Times New Roman"/>
          <w:sz w:val="24"/>
          <w:szCs w:val="24"/>
        </w:rPr>
        <w:t xml:space="preserve"> р.</w:t>
      </w:r>
    </w:p>
    <w:p w14:paraId="45BC7213"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rPr>
      </w:pPr>
      <w:r w:rsidRPr="009C4A8A">
        <w:rPr>
          <w:rFonts w:ascii="Times New Roman" w:eastAsia="Times New Roman" w:hAnsi="Times New Roman" w:cs="Times New Roman"/>
          <w:sz w:val="24"/>
          <w:szCs w:val="24"/>
        </w:rPr>
        <w:t>Про підготовку до проведення загальних зборів трудового колективу щодо внесення змін до Правил внутрішнього трудового розпорядку</w:t>
      </w:r>
    </w:p>
    <w:p w14:paraId="69711C70"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rPr>
      </w:pPr>
      <w:r w:rsidRPr="009C4A8A">
        <w:rPr>
          <w:rFonts w:ascii="Times New Roman" w:eastAsia="Times New Roman" w:hAnsi="Times New Roman" w:cs="Times New Roman"/>
          <w:sz w:val="24"/>
          <w:szCs w:val="24"/>
        </w:rPr>
        <w:t>Відповідно до статей 142, 247 Кодексу законів про працю України, з метою забезпечення належної організації праці, підвищення ефективності виробництва та відповідності Правил внутрішнього трудового розпорядку чинному законодавству</w:t>
      </w:r>
    </w:p>
    <w:p w14:paraId="335CF737"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НАКАЗУЮ:</w:t>
      </w:r>
    </w:p>
    <w:p w14:paraId="1084BC7E" w14:textId="77777777" w:rsidR="009C4A8A" w:rsidRPr="009C4A8A" w:rsidRDefault="009C4A8A" w:rsidP="009C4A8A">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Створити робочу групу у складі:</w:t>
      </w:r>
    </w:p>
    <w:p w14:paraId="4F3FFA80" w14:textId="77777777" w:rsidR="009C4A8A" w:rsidRPr="009C4A8A" w:rsidRDefault="009C4A8A" w:rsidP="009C4A8A">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Петрова І.С. - начальника юридичного відділу (керівник робочої групи);</w:t>
      </w:r>
    </w:p>
    <w:p w14:paraId="6479DA56" w14:textId="77777777" w:rsidR="009C4A8A" w:rsidRPr="009C4A8A" w:rsidRDefault="009C4A8A" w:rsidP="009C4A8A">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Сидоренка Р.В. - головного інженера;</w:t>
      </w:r>
    </w:p>
    <w:p w14:paraId="31BA0D47" w14:textId="77777777" w:rsidR="009C4A8A" w:rsidRPr="009C4A8A" w:rsidRDefault="009C4A8A" w:rsidP="009C4A8A">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Ковальчук О.П. - начальника відділу кадрів;</w:t>
      </w:r>
    </w:p>
    <w:p w14:paraId="499C362F" w14:textId="77777777" w:rsidR="009C4A8A" w:rsidRPr="009C4A8A" w:rsidRDefault="009C4A8A" w:rsidP="009C4A8A">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Шевченка М.І. - голови первинної профспілкової організації (за згодою).</w:t>
      </w:r>
    </w:p>
    <w:p w14:paraId="08D7774E" w14:textId="77777777" w:rsidR="009C4A8A" w:rsidRPr="009C4A8A" w:rsidRDefault="009C4A8A" w:rsidP="009C4A8A">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Робочій групі до 15.07.2023 року: 2.1. Проаналізувати чинні Правила внутрішнього трудового розпорядку на предмет їх відповідності законодавству та виробничим вимогам. 2.2. Розробити проект змін до Правил з обґрунтуванням необхідності таких змін. 2.3. Підготувати проект наказу про скликання загальних зборів трудового колективу для обговорення змін.</w:t>
      </w:r>
    </w:p>
    <w:p w14:paraId="4D0890BA" w14:textId="77777777" w:rsidR="009C4A8A" w:rsidRPr="009C4A8A" w:rsidRDefault="009C4A8A" w:rsidP="009C4A8A">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Відділу кадрів (Ковальчук О.П.) забезпечити робочу групу необхідними матеріалами та документами.</w:t>
      </w:r>
    </w:p>
    <w:p w14:paraId="5CA4FB8C" w14:textId="77777777" w:rsidR="009C4A8A" w:rsidRPr="009C4A8A" w:rsidRDefault="009C4A8A" w:rsidP="009C4A8A">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Контроль за виконанням цього розпорядження покласти на начальника юридичного відділу Петрова І.С.</w:t>
      </w:r>
    </w:p>
    <w:p w14:paraId="40530ABE"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Директор ПрАТ "Приклад" А.М. Зразок</w:t>
      </w:r>
    </w:p>
    <w:p w14:paraId="4CCFEF8B"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РОЗПОРЯДЖЕННЯ</w:t>
      </w:r>
    </w:p>
    <w:p w14:paraId="60257D23" w14:textId="77777777" w:rsidR="009C4A8A" w:rsidRPr="009C4A8A" w:rsidRDefault="009C4A8A" w:rsidP="009C4A8A">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Відповідно до статті 41 Кодексу законів про працю України, затвердженого Законом України "Про загальнообов'язкове державне соціальне страхування від нещасних випадків на виробництві та професійних захворювань", та враховуючи інтереси працівників, доручаю підготувати та організувати проведення загальних зборів трудового колективу з питання внесення змін до Правил внутрішнього трудового розпорядку (ПВТР).</w:t>
      </w:r>
    </w:p>
    <w:p w14:paraId="193E9929" w14:textId="77777777" w:rsidR="009C4A8A" w:rsidRPr="009C4A8A" w:rsidRDefault="009C4A8A" w:rsidP="009C4A8A">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У зборах трудового колективу вказати наступне: а) Обґрунтувати необхідність змін до ПВТР, враховуючи побажання та інтереси працівників, а також вимоги чинного законодавства. б) Вказати відповідні закони України, які регулюють питання внесення змін до ПВТР. в) Подати приклади заповнення нових положень ПВТР згідно запропонованих змін.</w:t>
      </w:r>
    </w:p>
    <w:p w14:paraId="11866D86" w14:textId="77777777" w:rsidR="009C4A8A" w:rsidRPr="009C4A8A" w:rsidRDefault="009C4A8A" w:rsidP="009C4A8A">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Термін підготовки та проведення загальних зборів - до 20 квітня поточного року.</w:t>
      </w:r>
    </w:p>
    <w:p w14:paraId="6D2466EC" w14:textId="77777777" w:rsidR="009C4A8A" w:rsidRPr="009C4A8A" w:rsidRDefault="009C4A8A" w:rsidP="009C4A8A">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Відповідальність за підготовку та проведення зборів покласти на керівника відділу кадрів та відділу правового забезпечення.</w:t>
      </w:r>
    </w:p>
    <w:p w14:paraId="288D633F"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Керівник підприємства ______________ (підпис) ________________________ (прізвище, ім'я, по батькові)</w:t>
      </w:r>
    </w:p>
    <w:p w14:paraId="532536EF"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lastRenderedPageBreak/>
        <w:t>"</w:t>
      </w:r>
      <w:r w:rsidRPr="009C4A8A">
        <w:rPr>
          <w:rFonts w:ascii="Times New Roman" w:eastAsia="Times New Roman" w:hAnsi="Times New Roman" w:cs="Times New Roman"/>
          <w:b/>
          <w:bCs/>
          <w:sz w:val="24"/>
          <w:szCs w:val="24"/>
          <w:lang w:val="en-US"/>
        </w:rPr>
        <w:t>" _______________ 20</w:t>
      </w:r>
      <w:r w:rsidRPr="009C4A8A">
        <w:rPr>
          <w:rFonts w:ascii="Times New Roman" w:eastAsia="Times New Roman" w:hAnsi="Times New Roman" w:cs="Times New Roman"/>
          <w:sz w:val="24"/>
          <w:szCs w:val="24"/>
          <w:lang w:val="en-US"/>
        </w:rPr>
        <w:t xml:space="preserve"> р.</w:t>
      </w:r>
    </w:p>
    <w:p w14:paraId="55B960DD"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Розпорядження про підготовку до проведення загальних зборів трудового колективу щодо внесення змін до Правил внутрішнього трудового розпорядку</w:t>
      </w:r>
    </w:p>
    <w:p w14:paraId="43C5E9A8"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[Дата]</w:t>
      </w:r>
    </w:p>
    <w:p w14:paraId="1AA1B70A"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[Місце складання]</w:t>
      </w:r>
    </w:p>
    <w:p w14:paraId="48F7A86A"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[Назва підприємства]</w:t>
      </w:r>
    </w:p>
    <w:p w14:paraId="6004C3AC"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[ПІБ керівника]</w:t>
      </w:r>
    </w:p>
    <w:p w14:paraId="31D37D2B"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[Посада керівника]</w:t>
      </w:r>
    </w:p>
    <w:p w14:paraId="1975B2BD"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Розпорядження</w:t>
      </w:r>
    </w:p>
    <w:p w14:paraId="5356C783"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Про підготовку до проведення загальних зборів трудового колективу щодо внесення змін до Правил внутрішнього трудового розпорядку</w:t>
      </w:r>
    </w:p>
    <w:p w14:paraId="4330D80A"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Відповідно до статті 36 Кодексу законів про працю України, роботодавець зобов'язаний погоджувати з профспілковим органом, що об'єднує працівників даного підприємства, проект правил внутрішнього трудового розпорядку.</w:t>
      </w:r>
    </w:p>
    <w:p w14:paraId="43DCBD3E"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У зв'язку з [вказати причину внесення змін], виникла необхідність внести зміни до Правил внутрішнього трудового розпорядку (ПВТР), затверджених [дата] наказом № [номер наказу].</w:t>
      </w:r>
    </w:p>
    <w:p w14:paraId="0654C38D"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В НАКАЗ:</w:t>
      </w:r>
    </w:p>
    <w:p w14:paraId="7CDEAB65" w14:textId="77777777" w:rsidR="009C4A8A" w:rsidRPr="009C4A8A" w:rsidRDefault="009C4A8A" w:rsidP="009C4A8A">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Провести загальні збори трудового колективу [вказати дату] о [вказати час] в [вказати місце проведення].</w:t>
      </w:r>
    </w:p>
    <w:p w14:paraId="05624438" w14:textId="77777777" w:rsidR="009C4A8A" w:rsidRPr="009C4A8A" w:rsidRDefault="009C4A8A" w:rsidP="009C4A8A">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[ПІБ, посада]</w:t>
      </w:r>
      <w:r w:rsidRPr="009C4A8A">
        <w:rPr>
          <w:rFonts w:ascii="Times New Roman" w:eastAsia="Times New Roman" w:hAnsi="Times New Roman" w:cs="Times New Roman"/>
          <w:sz w:val="24"/>
          <w:szCs w:val="24"/>
          <w:lang w:val="en-US"/>
        </w:rPr>
        <w:t xml:space="preserve"> - призначити головою зборів.</w:t>
      </w:r>
    </w:p>
    <w:p w14:paraId="25DFDC02" w14:textId="77777777" w:rsidR="009C4A8A" w:rsidRPr="009C4A8A" w:rsidRDefault="009C4A8A" w:rsidP="009C4A8A">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[ПІБ, посада]</w:t>
      </w:r>
      <w:r w:rsidRPr="009C4A8A">
        <w:rPr>
          <w:rFonts w:ascii="Times New Roman" w:eastAsia="Times New Roman" w:hAnsi="Times New Roman" w:cs="Times New Roman"/>
          <w:sz w:val="24"/>
          <w:szCs w:val="24"/>
          <w:lang w:val="en-US"/>
        </w:rPr>
        <w:t xml:space="preserve"> - призначити секретарем зборів.</w:t>
      </w:r>
    </w:p>
    <w:p w14:paraId="1807ED07" w14:textId="77777777" w:rsidR="009C4A8A" w:rsidRPr="009C4A8A" w:rsidRDefault="009C4A8A" w:rsidP="009C4A8A">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[ПІБ, посада]</w:t>
      </w:r>
      <w:r w:rsidRPr="009C4A8A">
        <w:rPr>
          <w:rFonts w:ascii="Times New Roman" w:eastAsia="Times New Roman" w:hAnsi="Times New Roman" w:cs="Times New Roman"/>
          <w:sz w:val="24"/>
          <w:szCs w:val="24"/>
          <w:lang w:val="en-US"/>
        </w:rPr>
        <w:t xml:space="preserve"> - доповісти на зборах про необхідність внесення змін до ПВТР та ознайомити з проектом змін.</w:t>
      </w:r>
    </w:p>
    <w:p w14:paraId="031CF725" w14:textId="77777777" w:rsidR="009C4A8A" w:rsidRPr="009C4A8A" w:rsidRDefault="009C4A8A" w:rsidP="009C4A8A">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[ПІБ, посада]</w:t>
      </w:r>
      <w:r w:rsidRPr="009C4A8A">
        <w:rPr>
          <w:rFonts w:ascii="Times New Roman" w:eastAsia="Times New Roman" w:hAnsi="Times New Roman" w:cs="Times New Roman"/>
          <w:sz w:val="24"/>
          <w:szCs w:val="24"/>
          <w:lang w:val="en-US"/>
        </w:rPr>
        <w:t xml:space="preserve"> - організувати збір пропозицій та зауважень від членів трудового колективу до проекту змін ПВТР.</w:t>
      </w:r>
    </w:p>
    <w:p w14:paraId="0941F281" w14:textId="77777777" w:rsidR="009C4A8A" w:rsidRPr="009C4A8A" w:rsidRDefault="009C4A8A" w:rsidP="009C4A8A">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Узагальнити пропозиції та зауваження, отримані на зборах, та доопрацювати проект змін ПВТР з урахуванням думки трудового колективу.</w:t>
      </w:r>
    </w:p>
    <w:p w14:paraId="4200EAD9" w14:textId="77777777" w:rsidR="009C4A8A" w:rsidRPr="009C4A8A" w:rsidRDefault="009C4A8A" w:rsidP="009C4A8A">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Надати доопрацьований проект змін ПВТР на погодження профспілкового органу.</w:t>
      </w:r>
    </w:p>
    <w:p w14:paraId="383E6934" w14:textId="77777777" w:rsidR="009C4A8A" w:rsidRPr="009C4A8A" w:rsidRDefault="009C4A8A" w:rsidP="009C4A8A">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Після погодження з профспілковим органом проекту змін ПВТР, подати його на затвердження роботодавцю.</w:t>
      </w:r>
    </w:p>
    <w:p w14:paraId="4D56CD67" w14:textId="77777777" w:rsidR="009C4A8A" w:rsidRPr="009C4A8A" w:rsidRDefault="009C4A8A" w:rsidP="009C4A8A">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Контроль за виконанням даного розпорядження покласти на [ПІБ, посада].</w:t>
      </w:r>
    </w:p>
    <w:p w14:paraId="1612B645"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[Підпис керівника]</w:t>
      </w:r>
    </w:p>
    <w:p w14:paraId="66E74457"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[ПІБ керівника]</w:t>
      </w:r>
    </w:p>
    <w:p w14:paraId="51359E30"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[Приклади заповнення]</w:t>
      </w:r>
    </w:p>
    <w:p w14:paraId="11027673" w14:textId="77777777" w:rsidR="009C4A8A" w:rsidRPr="009C4A8A" w:rsidRDefault="009C4A8A" w:rsidP="009C4A8A">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Причина внесення змін:</w:t>
      </w:r>
    </w:p>
    <w:p w14:paraId="2686D98B" w14:textId="77777777" w:rsidR="009C4A8A" w:rsidRPr="009C4A8A" w:rsidRDefault="009C4A8A" w:rsidP="009C4A8A">
      <w:pPr>
        <w:numPr>
          <w:ilvl w:val="1"/>
          <w:numId w:val="26"/>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lastRenderedPageBreak/>
        <w:t>Зміна в законодавстві України;</w:t>
      </w:r>
    </w:p>
    <w:p w14:paraId="1E547314" w14:textId="77777777" w:rsidR="009C4A8A" w:rsidRPr="009C4A8A" w:rsidRDefault="009C4A8A" w:rsidP="009C4A8A">
      <w:pPr>
        <w:numPr>
          <w:ilvl w:val="1"/>
          <w:numId w:val="26"/>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Зміна організаційно-штатної структури підприємства;</w:t>
      </w:r>
    </w:p>
    <w:p w14:paraId="28CF87FB" w14:textId="77777777" w:rsidR="009C4A8A" w:rsidRPr="009C4A8A" w:rsidRDefault="009C4A8A" w:rsidP="009C4A8A">
      <w:pPr>
        <w:numPr>
          <w:ilvl w:val="1"/>
          <w:numId w:val="26"/>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Впровадження нових технологій;</w:t>
      </w:r>
    </w:p>
    <w:p w14:paraId="3CA06720" w14:textId="77777777" w:rsidR="009C4A8A" w:rsidRPr="009C4A8A" w:rsidRDefault="009C4A8A" w:rsidP="009C4A8A">
      <w:pPr>
        <w:numPr>
          <w:ilvl w:val="1"/>
          <w:numId w:val="26"/>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Інші обставини, що зумовлюють необхідність внесення змін до ПВТР.</w:t>
      </w:r>
    </w:p>
    <w:p w14:paraId="70A10047" w14:textId="77777777" w:rsidR="009C4A8A" w:rsidRPr="009C4A8A" w:rsidRDefault="009C4A8A" w:rsidP="009C4A8A">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Дата проведення зборів:</w:t>
      </w:r>
    </w:p>
    <w:p w14:paraId="6B9492D6" w14:textId="77777777" w:rsidR="009C4A8A" w:rsidRPr="009C4A8A" w:rsidRDefault="009C4A8A" w:rsidP="009C4A8A">
      <w:pPr>
        <w:numPr>
          <w:ilvl w:val="1"/>
          <w:numId w:val="26"/>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Дата проведення зборів повинна бути визначена з урахуванням вимог законодавства та можливостей трудового колективу.</w:t>
      </w:r>
    </w:p>
    <w:p w14:paraId="3DD1FD13" w14:textId="77777777" w:rsidR="009C4A8A" w:rsidRPr="009C4A8A" w:rsidRDefault="009C4A8A" w:rsidP="009C4A8A">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Час проведення зборів:</w:t>
      </w:r>
    </w:p>
    <w:p w14:paraId="3BE699F2" w14:textId="77777777" w:rsidR="009C4A8A" w:rsidRPr="009C4A8A" w:rsidRDefault="009C4A8A" w:rsidP="009C4A8A">
      <w:pPr>
        <w:numPr>
          <w:ilvl w:val="1"/>
          <w:numId w:val="26"/>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Час проведення зборів повинен бути зручним для більшості членів трудового колективу.</w:t>
      </w:r>
    </w:p>
    <w:p w14:paraId="18AC9CCD" w14:textId="77777777" w:rsidR="009C4A8A" w:rsidRPr="009C4A8A" w:rsidRDefault="009C4A8A" w:rsidP="009C4A8A">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Місце проведення зборів:</w:t>
      </w:r>
    </w:p>
    <w:p w14:paraId="31082DAE" w14:textId="77777777" w:rsidR="009C4A8A" w:rsidRPr="009C4A8A" w:rsidRDefault="009C4A8A" w:rsidP="009C4A8A">
      <w:pPr>
        <w:numPr>
          <w:ilvl w:val="1"/>
          <w:numId w:val="26"/>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Місце проведення зборів повинне бути достатньо просторим, щоб вмістити всіх членів трудового колективу.</w:t>
      </w:r>
    </w:p>
    <w:p w14:paraId="21CD3172" w14:textId="77777777" w:rsidR="009C4A8A" w:rsidRPr="009C4A8A" w:rsidRDefault="009C4A8A" w:rsidP="009C4A8A">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Особи, відповідальні за проведення зборів:</w:t>
      </w:r>
    </w:p>
    <w:p w14:paraId="57EEB5F5" w14:textId="77777777" w:rsidR="009C4A8A" w:rsidRPr="009C4A8A" w:rsidRDefault="009C4A8A" w:rsidP="009C4A8A">
      <w:pPr>
        <w:numPr>
          <w:ilvl w:val="1"/>
          <w:numId w:val="26"/>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Голова зборів керує ходом зборів, надає слово доповідачам та членам трудового колективу, оголошує про результати голосування.</w:t>
      </w:r>
    </w:p>
    <w:p w14:paraId="7BC76625" w14:textId="77777777" w:rsidR="009C4A8A" w:rsidRPr="009C4A8A" w:rsidRDefault="009C4A8A" w:rsidP="009C4A8A">
      <w:pPr>
        <w:numPr>
          <w:ilvl w:val="1"/>
          <w:numId w:val="26"/>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Секретар зборів веде протокол зборів, в якому фіксуються всі події, що відбулися на зборах, а також прийняті рішення.</w:t>
      </w:r>
    </w:p>
    <w:p w14:paraId="2BA69A18" w14:textId="77777777" w:rsidR="009C4A8A" w:rsidRPr="009C4A8A" w:rsidRDefault="009C4A8A" w:rsidP="009C4A8A">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Доповідач:</w:t>
      </w:r>
    </w:p>
    <w:p w14:paraId="31725FEA" w14:textId="77777777" w:rsidR="009C4A8A" w:rsidRPr="009C4A8A" w:rsidRDefault="009C4A8A" w:rsidP="009C4A8A">
      <w:pPr>
        <w:numPr>
          <w:ilvl w:val="1"/>
          <w:numId w:val="26"/>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Доповідач знайомить членів трудового колективу з необхідністю внесення змін до ПВТР та пояснює суть запропонованих змін.</w:t>
      </w:r>
    </w:p>
    <w:p w14:paraId="0BD65BA5"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Збір пропозицій та зауважень</w:t>
      </w:r>
    </w:p>
    <w:p w14:paraId="39866EEE"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[Дата]</w:t>
      </w:r>
    </w:p>
    <w:p w14:paraId="755A7DD2"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[Місце проведення]</w:t>
      </w:r>
    </w:p>
    <w:p w14:paraId="2B99C791"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[Назва підприємства]</w:t>
      </w:r>
    </w:p>
    <w:p w14:paraId="4589DD44"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[ПІБ керівника]</w:t>
      </w:r>
    </w:p>
    <w:p w14:paraId="54FA6081"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[Посада керівника]</w:t>
      </w:r>
    </w:p>
    <w:p w14:paraId="245516CC"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Протокол</w:t>
      </w:r>
    </w:p>
    <w:p w14:paraId="6F585318"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Зборів трудового колективу щодо внесення змін до Правил внутрішнього трудового розпорядку</w:t>
      </w:r>
    </w:p>
    <w:p w14:paraId="2A78A865"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[Дата проведення зборів]</w:t>
      </w:r>
    </w:p>
    <w:p w14:paraId="71E0FB16"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[Час проведення зборів]</w:t>
      </w:r>
    </w:p>
    <w:p w14:paraId="5F0D775F"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[Місце проведення зборів]</w:t>
      </w:r>
    </w:p>
    <w:p w14:paraId="22A9656F"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Присутні:</w:t>
      </w:r>
    </w:p>
    <w:p w14:paraId="57A518B5" w14:textId="77777777" w:rsidR="009C4A8A" w:rsidRPr="009C4A8A" w:rsidRDefault="009C4A8A" w:rsidP="009C4A8A">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[ПІБ, посада] - голова зборів;</w:t>
      </w:r>
    </w:p>
    <w:p w14:paraId="73B1B93C" w14:textId="77777777" w:rsidR="009C4A8A" w:rsidRPr="009C4A8A" w:rsidRDefault="009C4A8A" w:rsidP="009C4A8A">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[ПІБ, посада] - секретар зборів;</w:t>
      </w:r>
    </w:p>
    <w:p w14:paraId="041C18B4" w14:textId="77777777" w:rsidR="009C4A8A" w:rsidRPr="009C4A8A" w:rsidRDefault="009C4A8A" w:rsidP="009C4A8A">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[ПІБ] - [посада];</w:t>
      </w:r>
    </w:p>
    <w:p w14:paraId="44EC6611" w14:textId="77777777" w:rsidR="009C4A8A" w:rsidRPr="009C4A8A" w:rsidRDefault="009C4A8A" w:rsidP="009C4A8A">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[ПІБ] - [посада];</w:t>
      </w:r>
    </w:p>
    <w:p w14:paraId="3C146840" w14:textId="77777777" w:rsidR="009C4A8A" w:rsidRPr="009C4A8A" w:rsidRDefault="009C4A8A" w:rsidP="009C4A8A">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[ПІБ] - [посада];</w:t>
      </w:r>
    </w:p>
    <w:p w14:paraId="75F0436D" w14:textId="77777777" w:rsidR="009C4A8A" w:rsidRPr="009C4A8A" w:rsidRDefault="009C4A8A" w:rsidP="009C4A8A">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lastRenderedPageBreak/>
        <w:t>[вказати загальну кількість присутніх].</w:t>
      </w:r>
    </w:p>
    <w:p w14:paraId="1D57A72F"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Порядок денний:</w:t>
      </w:r>
    </w:p>
    <w:p w14:paraId="46B56FD8" w14:textId="77777777" w:rsidR="009C4A8A" w:rsidRPr="009C4A8A" w:rsidRDefault="009C4A8A" w:rsidP="009C4A8A">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Обговорення проекту змін до Правил внутрішнього трудового розпорядку.</w:t>
      </w:r>
    </w:p>
    <w:p w14:paraId="39908D08" w14:textId="77777777" w:rsidR="009C4A8A" w:rsidRPr="009C4A8A" w:rsidRDefault="009C4A8A" w:rsidP="009C4A8A">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Збір пропозицій та зауважень до проекту змін ПВТР.</w:t>
      </w:r>
    </w:p>
    <w:p w14:paraId="797F4465"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Хід зборів:</w:t>
      </w:r>
    </w:p>
    <w:p w14:paraId="226FC463" w14:textId="77777777" w:rsidR="009C4A8A" w:rsidRPr="009C4A8A" w:rsidRDefault="009C4A8A" w:rsidP="009C4A8A">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Голова зборів відкрив збори та доповів про необхідність внесення змін до ПВТР.</w:t>
      </w:r>
    </w:p>
    <w:p w14:paraId="34CDE0CF" w14:textId="77777777" w:rsidR="009C4A8A" w:rsidRPr="009C4A8A" w:rsidRDefault="009C4A8A" w:rsidP="009C4A8A">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Доповідач [ПІБ, посада] ознайомив членів трудового колективу з проектом змін ПВТР.</w:t>
      </w:r>
    </w:p>
    <w:p w14:paraId="59362CAE" w14:textId="77777777" w:rsidR="009C4A8A" w:rsidRPr="009C4A8A" w:rsidRDefault="009C4A8A" w:rsidP="009C4A8A">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Відбулося обговорення проекту змін ПВТР.</w:t>
      </w:r>
    </w:p>
    <w:p w14:paraId="0E5CF3FE" w14:textId="77777777" w:rsidR="009C4A8A" w:rsidRPr="009C4A8A" w:rsidRDefault="009C4A8A" w:rsidP="009C4A8A">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Члени трудового колективу висловили свої пропозиції та зауваження до проекту змін ПВТР.</w:t>
      </w:r>
    </w:p>
    <w:p w14:paraId="1F091684" w14:textId="77777777" w:rsidR="009C4A8A" w:rsidRPr="009C4A8A" w:rsidRDefault="009C4A8A" w:rsidP="009C4A8A">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Секретар зборів зафіксував всі пропозиції та зауваження до проекту змін ПВТР.</w:t>
      </w:r>
    </w:p>
    <w:p w14:paraId="3AB1851E"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Рішення зборів:</w:t>
      </w:r>
    </w:p>
    <w:p w14:paraId="474CAE75" w14:textId="77777777" w:rsidR="009C4A8A" w:rsidRPr="009C4A8A" w:rsidRDefault="009C4A8A" w:rsidP="009C4A8A">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Проект змін до Правил внутрішнього трудового розпорядку доопрацювати з урахуванням пропозицій та зауважень, висловлених на зборах.</w:t>
      </w:r>
    </w:p>
    <w:p w14:paraId="63CDA12F" w14:textId="77777777" w:rsidR="009C4A8A" w:rsidRPr="009C4A8A" w:rsidRDefault="009C4A8A" w:rsidP="009C4A8A">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Доопрацьований проект змін ПВТР надати на погодження профспілкового органу.</w:t>
      </w:r>
    </w:p>
    <w:p w14:paraId="62AD6A61"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Голова зборів</w:t>
      </w:r>
    </w:p>
    <w:p w14:paraId="31D6F111"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[ПІБ]</w:t>
      </w:r>
    </w:p>
    <w:p w14:paraId="1DEAED3F"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Секретар зборів</w:t>
      </w:r>
    </w:p>
    <w:p w14:paraId="589C5C15"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[ПІБ]</w:t>
      </w:r>
    </w:p>
    <w:p w14:paraId="01857570"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[Приклади заповнення]</w:t>
      </w:r>
    </w:p>
    <w:p w14:paraId="77F6FB10" w14:textId="77777777" w:rsidR="009C4A8A" w:rsidRPr="009C4A8A" w:rsidRDefault="009C4A8A" w:rsidP="009C4A8A">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Пропозиції та зауваження:</w:t>
      </w:r>
    </w:p>
    <w:p w14:paraId="590A898D" w14:textId="77777777" w:rsidR="009C4A8A" w:rsidRPr="009C4A8A" w:rsidRDefault="009C4A8A" w:rsidP="009C4A8A">
      <w:pPr>
        <w:numPr>
          <w:ilvl w:val="1"/>
          <w:numId w:val="31"/>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Пропозиції та зауваження до проекту змін ПВТР повинні бути чіткими, лаконічними та обґрунтованими.</w:t>
      </w:r>
    </w:p>
    <w:p w14:paraId="044BCB74" w14:textId="77777777" w:rsidR="009C4A8A" w:rsidRPr="009C4A8A" w:rsidRDefault="009C4A8A" w:rsidP="009C4A8A">
      <w:pPr>
        <w:numPr>
          <w:ilvl w:val="1"/>
          <w:numId w:val="31"/>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Пропозиції щодо покращення тексту проекту змін ПВТР вітаються.</w:t>
      </w:r>
    </w:p>
    <w:p w14:paraId="6AC8E3D3" w14:textId="77777777" w:rsidR="009C4A8A" w:rsidRPr="009C4A8A" w:rsidRDefault="009C4A8A" w:rsidP="009C4A8A">
      <w:pPr>
        <w:numPr>
          <w:ilvl w:val="1"/>
          <w:numId w:val="31"/>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Зауваження щодо невідповідності проекту змін ПВТР чинному законодавству повинні бути підтверджені посиланнями на відповідні норми права.</w:t>
      </w:r>
    </w:p>
    <w:p w14:paraId="37D908D1" w14:textId="77777777" w:rsidR="009C4A8A" w:rsidRPr="009C4A8A" w:rsidRDefault="009C4A8A" w:rsidP="009C4A8A">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b/>
          <w:bCs/>
          <w:sz w:val="24"/>
          <w:szCs w:val="24"/>
          <w:lang w:val="en-US"/>
        </w:rPr>
        <w:t>Доопрацювання проекту змін ПВТР:</w:t>
      </w:r>
    </w:p>
    <w:p w14:paraId="1C341AD0" w14:textId="77777777" w:rsidR="009C4A8A" w:rsidRPr="009C4A8A" w:rsidRDefault="009C4A8A" w:rsidP="009C4A8A">
      <w:pPr>
        <w:numPr>
          <w:ilvl w:val="1"/>
          <w:numId w:val="31"/>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Доопрацювання проекту змін ПВТР повинно бути здійснено з урахуванням всіх пропозицій та зауважень, висловлених на зборах.</w:t>
      </w:r>
    </w:p>
    <w:p w14:paraId="15F54BB9" w14:textId="77777777" w:rsidR="009C4A8A" w:rsidRPr="009C4A8A" w:rsidRDefault="009C4A8A" w:rsidP="009C4A8A">
      <w:pPr>
        <w:numPr>
          <w:ilvl w:val="1"/>
          <w:numId w:val="31"/>
        </w:num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Доопрацьований проект змін ПВТР повинен бути узгоджений з профспілковим органом.</w:t>
      </w:r>
    </w:p>
    <w:p w14:paraId="7E66A77C"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Розпорядження про підготовку до проведення загальних зборів трудового колективу</w:t>
      </w:r>
    </w:p>
    <w:p w14:paraId="4334317D"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t>Профспілці [назва профспілки] визначає, що з метою забезпечення прав працівників та захисту їхніх інтересів, а також для забезпечення ефективної роботи підприємства, необхідно провести загальні збори трудового колективу щодо внесення змін до Правил внутрішнього трудового розпорядку (ПВТР).</w:t>
      </w:r>
    </w:p>
    <w:p w14:paraId="445B628D"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lang w:val="en-US"/>
        </w:rPr>
      </w:pPr>
      <w:r w:rsidRPr="009C4A8A">
        <w:rPr>
          <w:rFonts w:ascii="Times New Roman" w:eastAsia="Times New Roman" w:hAnsi="Times New Roman" w:cs="Times New Roman"/>
          <w:sz w:val="24"/>
          <w:szCs w:val="24"/>
          <w:lang w:val="en-US"/>
        </w:rPr>
        <w:lastRenderedPageBreak/>
        <w:t>Для підготовки до проведення загальних зборів профспілка зобов'язана виконати наступні дії:</w:t>
      </w:r>
    </w:p>
    <w:p w14:paraId="00E08269" w14:textId="77777777" w:rsidR="009C4A8A" w:rsidRPr="009C4A8A" w:rsidRDefault="009C4A8A" w:rsidP="009C4A8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C4A8A">
        <w:rPr>
          <w:rFonts w:ascii="Times New Roman" w:eastAsia="Times New Roman" w:hAnsi="Times New Roman" w:cs="Times New Roman"/>
          <w:sz w:val="24"/>
          <w:szCs w:val="24"/>
        </w:rPr>
        <w:t>Ознайомитися з чинним ПВТР та вимогами законодавства України, зокрема з Законом України "Про трудове право" та іншими законодавчими актами, які регулюють трудові відносини.</w:t>
      </w:r>
    </w:p>
    <w:p w14:paraId="3FF798B0" w14:textId="77777777" w:rsidR="009C4A8A" w:rsidRPr="009C4A8A" w:rsidRDefault="009C4A8A" w:rsidP="009C4A8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C4A8A">
        <w:rPr>
          <w:rFonts w:ascii="Times New Roman" w:eastAsia="Times New Roman" w:hAnsi="Times New Roman" w:cs="Times New Roman"/>
          <w:sz w:val="24"/>
          <w:szCs w:val="24"/>
        </w:rPr>
        <w:t>Визначити необхідні зміни до ПВТР, які повинні бути внесені для покращення умов праці, захисту прав працівників та забезпечення ефективної роботи підприємства.</w:t>
      </w:r>
    </w:p>
    <w:p w14:paraId="18A967AA" w14:textId="77777777" w:rsidR="009C4A8A" w:rsidRPr="009C4A8A" w:rsidRDefault="009C4A8A" w:rsidP="009C4A8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C4A8A">
        <w:rPr>
          <w:rFonts w:ascii="Times New Roman" w:eastAsia="Times New Roman" w:hAnsi="Times New Roman" w:cs="Times New Roman"/>
          <w:sz w:val="24"/>
          <w:szCs w:val="24"/>
        </w:rPr>
        <w:t>Підготувати проект змін до ПВТР, який повинен бути узгоджений з керівництвом підприємства та іншими зацікавленими сторонами.</w:t>
      </w:r>
    </w:p>
    <w:p w14:paraId="35FAADE4" w14:textId="77777777" w:rsidR="009C4A8A" w:rsidRPr="009C4A8A" w:rsidRDefault="009C4A8A" w:rsidP="009C4A8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C4A8A">
        <w:rPr>
          <w:rFonts w:ascii="Times New Roman" w:eastAsia="Times New Roman" w:hAnsi="Times New Roman" w:cs="Times New Roman"/>
          <w:sz w:val="24"/>
          <w:szCs w:val="24"/>
        </w:rPr>
        <w:t>Підготувати пояснювальну записку до проекту змін до ПВТР, яка повинна містити обґрунтування необхідності внесення змін, а також результати аналізу впливу цих змін на підприємство та працівників.</w:t>
      </w:r>
    </w:p>
    <w:p w14:paraId="6CEDC217" w14:textId="77777777" w:rsidR="009C4A8A" w:rsidRPr="009C4A8A" w:rsidRDefault="009C4A8A" w:rsidP="009C4A8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C4A8A">
        <w:rPr>
          <w:rFonts w:ascii="Times New Roman" w:eastAsia="Times New Roman" w:hAnsi="Times New Roman" w:cs="Times New Roman"/>
          <w:sz w:val="24"/>
          <w:szCs w:val="24"/>
        </w:rPr>
        <w:t>Підготувати заяву про внесення змін до ПВТР, яка повинна містити інформацію про проект змін, пояснювальну записку та результати аналізу впливу цих змін.</w:t>
      </w:r>
    </w:p>
    <w:p w14:paraId="783BEA62" w14:textId="77777777" w:rsidR="009C4A8A" w:rsidRPr="009C4A8A" w:rsidRDefault="009C4A8A" w:rsidP="009C4A8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C4A8A">
        <w:rPr>
          <w:rFonts w:ascii="Times New Roman" w:eastAsia="Times New Roman" w:hAnsi="Times New Roman" w:cs="Times New Roman"/>
          <w:sz w:val="24"/>
          <w:szCs w:val="24"/>
        </w:rPr>
        <w:t>Підготувати документи, які підтверджують узгодження проекту змін до ПВТР з керівництвом підприємства та іншими зацікавленими сторонами.</w:t>
      </w:r>
    </w:p>
    <w:p w14:paraId="2D9B9F86" w14:textId="77777777" w:rsidR="009C4A8A" w:rsidRPr="009C4A8A" w:rsidRDefault="009C4A8A" w:rsidP="009C4A8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C4A8A">
        <w:rPr>
          <w:rFonts w:ascii="Times New Roman" w:eastAsia="Times New Roman" w:hAnsi="Times New Roman" w:cs="Times New Roman"/>
          <w:sz w:val="24"/>
          <w:szCs w:val="24"/>
        </w:rPr>
        <w:t>Підготувати заяву про проведення загальних зборів трудового колективу, яка повинна містити інформацію про проект змін, пояснювальну записку та результати аналізу впливу цих змін.</w:t>
      </w:r>
    </w:p>
    <w:p w14:paraId="46439D23" w14:textId="77777777" w:rsidR="009C4A8A" w:rsidRPr="009C4A8A" w:rsidRDefault="009C4A8A" w:rsidP="009C4A8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C4A8A">
        <w:rPr>
          <w:rFonts w:ascii="Times New Roman" w:eastAsia="Times New Roman" w:hAnsi="Times New Roman" w:cs="Times New Roman"/>
          <w:sz w:val="24"/>
          <w:szCs w:val="24"/>
        </w:rPr>
        <w:t>Підготувати документи, які підтверджують узгодження проекту змін до ПВТР з керівництвом підприємства та іншими зацікавленими сторонами.</w:t>
      </w:r>
    </w:p>
    <w:p w14:paraId="2AF0302B"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rPr>
      </w:pPr>
      <w:r w:rsidRPr="009C4A8A">
        <w:rPr>
          <w:rFonts w:ascii="Times New Roman" w:eastAsia="Times New Roman" w:hAnsi="Times New Roman" w:cs="Times New Roman"/>
          <w:sz w:val="24"/>
          <w:szCs w:val="24"/>
        </w:rPr>
        <w:t>Профспілка зобов'язана виконати всі необхідні дії для підготовки до проведення загальних зборів трудового колективу та забезпечити узгодженість проекту змін з керівництвом підприємства та іншими зацікавленими сторонами.</w:t>
      </w:r>
    </w:p>
    <w:p w14:paraId="5B749D0A" w14:textId="77777777" w:rsidR="009C4A8A" w:rsidRPr="009C4A8A" w:rsidRDefault="009C4A8A" w:rsidP="009C4A8A">
      <w:pPr>
        <w:spacing w:before="100" w:beforeAutospacing="1" w:after="100" w:afterAutospacing="1" w:line="240" w:lineRule="auto"/>
        <w:rPr>
          <w:rFonts w:ascii="Times New Roman" w:eastAsia="Times New Roman" w:hAnsi="Times New Roman" w:cs="Times New Roman"/>
          <w:sz w:val="24"/>
          <w:szCs w:val="24"/>
        </w:rPr>
      </w:pPr>
      <w:r w:rsidRPr="009C4A8A">
        <w:rPr>
          <w:rFonts w:ascii="Times New Roman" w:eastAsia="Times New Roman" w:hAnsi="Times New Roman" w:cs="Times New Roman"/>
          <w:sz w:val="24"/>
          <w:szCs w:val="24"/>
        </w:rPr>
        <w:t>Профспілка зобов'язана забезпечити дотримання вимог законодавства України при підготовці та проведенні загальних зборів трудового колективу.</w:t>
      </w:r>
    </w:p>
    <w:p w14:paraId="37A851AF" w14:textId="5155C4BC" w:rsidR="00667E05" w:rsidRPr="009C4A8A" w:rsidRDefault="00667E05" w:rsidP="009C4A8A"/>
    <w:sectPr w:rsidR="00667E05" w:rsidRPr="009C4A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C7E"/>
    <w:multiLevelType w:val="multilevel"/>
    <w:tmpl w:val="36FC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72372"/>
    <w:multiLevelType w:val="multilevel"/>
    <w:tmpl w:val="E6BE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913A4"/>
    <w:multiLevelType w:val="multilevel"/>
    <w:tmpl w:val="6C6A9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297AF6"/>
    <w:multiLevelType w:val="multilevel"/>
    <w:tmpl w:val="26A62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BC17BC"/>
    <w:multiLevelType w:val="multilevel"/>
    <w:tmpl w:val="5314A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2E10CC"/>
    <w:multiLevelType w:val="multilevel"/>
    <w:tmpl w:val="42E00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03DA8"/>
    <w:multiLevelType w:val="multilevel"/>
    <w:tmpl w:val="1852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5E7BDF"/>
    <w:multiLevelType w:val="multilevel"/>
    <w:tmpl w:val="FB34C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9E0F93"/>
    <w:multiLevelType w:val="multilevel"/>
    <w:tmpl w:val="622A6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B86BDD"/>
    <w:multiLevelType w:val="multilevel"/>
    <w:tmpl w:val="8EC45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E859A2"/>
    <w:multiLevelType w:val="multilevel"/>
    <w:tmpl w:val="E272DD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294E8E"/>
    <w:multiLevelType w:val="multilevel"/>
    <w:tmpl w:val="B716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4553A"/>
    <w:multiLevelType w:val="multilevel"/>
    <w:tmpl w:val="BB1CB2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6604B3"/>
    <w:multiLevelType w:val="multilevel"/>
    <w:tmpl w:val="138C25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2A7016"/>
    <w:multiLevelType w:val="multilevel"/>
    <w:tmpl w:val="A29A6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AD1F56"/>
    <w:multiLevelType w:val="multilevel"/>
    <w:tmpl w:val="9DF66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BA44DB"/>
    <w:multiLevelType w:val="multilevel"/>
    <w:tmpl w:val="8D022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9C18F0"/>
    <w:multiLevelType w:val="multilevel"/>
    <w:tmpl w:val="D6E49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EB5A38"/>
    <w:multiLevelType w:val="multilevel"/>
    <w:tmpl w:val="A72E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B57D1D"/>
    <w:multiLevelType w:val="multilevel"/>
    <w:tmpl w:val="38F8F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615819"/>
    <w:multiLevelType w:val="multilevel"/>
    <w:tmpl w:val="E6FC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2C7777"/>
    <w:multiLevelType w:val="multilevel"/>
    <w:tmpl w:val="E77C1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5011F6"/>
    <w:multiLevelType w:val="multilevel"/>
    <w:tmpl w:val="8850F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65298D"/>
    <w:multiLevelType w:val="multilevel"/>
    <w:tmpl w:val="A12E0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C411C5"/>
    <w:multiLevelType w:val="multilevel"/>
    <w:tmpl w:val="BE462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C55358"/>
    <w:multiLevelType w:val="multilevel"/>
    <w:tmpl w:val="1A8C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AA16A8"/>
    <w:multiLevelType w:val="multilevel"/>
    <w:tmpl w:val="BA781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66254A"/>
    <w:multiLevelType w:val="multilevel"/>
    <w:tmpl w:val="618C9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E163CC"/>
    <w:multiLevelType w:val="multilevel"/>
    <w:tmpl w:val="B4827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4B6410"/>
    <w:multiLevelType w:val="multilevel"/>
    <w:tmpl w:val="17AED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4D5F9F"/>
    <w:multiLevelType w:val="multilevel"/>
    <w:tmpl w:val="2A1016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310925"/>
    <w:multiLevelType w:val="multilevel"/>
    <w:tmpl w:val="22E6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0731736">
    <w:abstractNumId w:val="26"/>
  </w:num>
  <w:num w:numId="2" w16cid:durableId="1933200371">
    <w:abstractNumId w:val="2"/>
  </w:num>
  <w:num w:numId="3" w16cid:durableId="311519483">
    <w:abstractNumId w:val="28"/>
  </w:num>
  <w:num w:numId="4" w16cid:durableId="681787927">
    <w:abstractNumId w:val="16"/>
  </w:num>
  <w:num w:numId="5" w16cid:durableId="600644346">
    <w:abstractNumId w:val="20"/>
  </w:num>
  <w:num w:numId="6" w16cid:durableId="139542926">
    <w:abstractNumId w:val="11"/>
  </w:num>
  <w:num w:numId="7" w16cid:durableId="944848648">
    <w:abstractNumId w:val="12"/>
  </w:num>
  <w:num w:numId="8" w16cid:durableId="337195371">
    <w:abstractNumId w:val="25"/>
  </w:num>
  <w:num w:numId="9" w16cid:durableId="578834960">
    <w:abstractNumId w:val="8"/>
  </w:num>
  <w:num w:numId="10" w16cid:durableId="1373385150">
    <w:abstractNumId w:val="14"/>
  </w:num>
  <w:num w:numId="11" w16cid:durableId="1074545030">
    <w:abstractNumId w:val="0"/>
  </w:num>
  <w:num w:numId="12" w16cid:durableId="1390767129">
    <w:abstractNumId w:val="30"/>
  </w:num>
  <w:num w:numId="13" w16cid:durableId="313418089">
    <w:abstractNumId w:val="19"/>
  </w:num>
  <w:num w:numId="14" w16cid:durableId="794299101">
    <w:abstractNumId w:val="17"/>
  </w:num>
  <w:num w:numId="15" w16cid:durableId="1103913096">
    <w:abstractNumId w:val="1"/>
  </w:num>
  <w:num w:numId="16" w16cid:durableId="1890455842">
    <w:abstractNumId w:val="10"/>
  </w:num>
  <w:num w:numId="17" w16cid:durableId="137768352">
    <w:abstractNumId w:val="31"/>
  </w:num>
  <w:num w:numId="18" w16cid:durableId="2065832397">
    <w:abstractNumId w:val="13"/>
  </w:num>
  <w:num w:numId="19" w16cid:durableId="217858362">
    <w:abstractNumId w:val="3"/>
  </w:num>
  <w:num w:numId="20" w16cid:durableId="450055910">
    <w:abstractNumId w:val="7"/>
  </w:num>
  <w:num w:numId="21" w16cid:durableId="1383748154">
    <w:abstractNumId w:val="24"/>
  </w:num>
  <w:num w:numId="22" w16cid:durableId="280651355">
    <w:abstractNumId w:val="18"/>
  </w:num>
  <w:num w:numId="23" w16cid:durableId="933590767">
    <w:abstractNumId w:val="9"/>
  </w:num>
  <w:num w:numId="24" w16cid:durableId="1944148295">
    <w:abstractNumId w:val="5"/>
  </w:num>
  <w:num w:numId="25" w16cid:durableId="528832576">
    <w:abstractNumId w:val="21"/>
  </w:num>
  <w:num w:numId="26" w16cid:durableId="1651208282">
    <w:abstractNumId w:val="27"/>
  </w:num>
  <w:num w:numId="27" w16cid:durableId="1925339376">
    <w:abstractNumId w:val="6"/>
  </w:num>
  <w:num w:numId="28" w16cid:durableId="131488151">
    <w:abstractNumId w:val="23"/>
  </w:num>
  <w:num w:numId="29" w16cid:durableId="1492451658">
    <w:abstractNumId w:val="22"/>
  </w:num>
  <w:num w:numId="30" w16cid:durableId="2010982862">
    <w:abstractNumId w:val="15"/>
  </w:num>
  <w:num w:numId="31" w16cid:durableId="1506702206">
    <w:abstractNumId w:val="4"/>
  </w:num>
  <w:num w:numId="32" w16cid:durableId="1759134723">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1F94"/>
    <w:rsid w:val="00022FC9"/>
    <w:rsid w:val="000275BF"/>
    <w:rsid w:val="00032922"/>
    <w:rsid w:val="00033B6A"/>
    <w:rsid w:val="00036D4B"/>
    <w:rsid w:val="00037D25"/>
    <w:rsid w:val="00040AA8"/>
    <w:rsid w:val="000439E6"/>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4023"/>
    <w:rsid w:val="000C7E86"/>
    <w:rsid w:val="000D0572"/>
    <w:rsid w:val="000D736A"/>
    <w:rsid w:val="000E11E7"/>
    <w:rsid w:val="000E2708"/>
    <w:rsid w:val="000E3137"/>
    <w:rsid w:val="000E3CE8"/>
    <w:rsid w:val="000E5F5E"/>
    <w:rsid w:val="000E6C7C"/>
    <w:rsid w:val="000F03E2"/>
    <w:rsid w:val="000F1F16"/>
    <w:rsid w:val="000F5354"/>
    <w:rsid w:val="00100FC8"/>
    <w:rsid w:val="00101EEF"/>
    <w:rsid w:val="001029B2"/>
    <w:rsid w:val="00104B2F"/>
    <w:rsid w:val="001053D5"/>
    <w:rsid w:val="00106786"/>
    <w:rsid w:val="00111ED4"/>
    <w:rsid w:val="00116BB2"/>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32C36"/>
    <w:rsid w:val="00242504"/>
    <w:rsid w:val="00242566"/>
    <w:rsid w:val="00242B49"/>
    <w:rsid w:val="0024319A"/>
    <w:rsid w:val="002434BB"/>
    <w:rsid w:val="00243C46"/>
    <w:rsid w:val="00247DA9"/>
    <w:rsid w:val="00247F1F"/>
    <w:rsid w:val="0025177A"/>
    <w:rsid w:val="00252060"/>
    <w:rsid w:val="00254E02"/>
    <w:rsid w:val="002550B2"/>
    <w:rsid w:val="00257C97"/>
    <w:rsid w:val="00264EA5"/>
    <w:rsid w:val="002655AD"/>
    <w:rsid w:val="00266DA6"/>
    <w:rsid w:val="00266FA2"/>
    <w:rsid w:val="00270D79"/>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36FA"/>
    <w:rsid w:val="002D4E40"/>
    <w:rsid w:val="002F388E"/>
    <w:rsid w:val="0030456D"/>
    <w:rsid w:val="003066BC"/>
    <w:rsid w:val="00314571"/>
    <w:rsid w:val="0031463D"/>
    <w:rsid w:val="003177B2"/>
    <w:rsid w:val="00317E1D"/>
    <w:rsid w:val="0032089E"/>
    <w:rsid w:val="00324E64"/>
    <w:rsid w:val="00325D1D"/>
    <w:rsid w:val="0033427A"/>
    <w:rsid w:val="00343D9D"/>
    <w:rsid w:val="00343FFA"/>
    <w:rsid w:val="00352B50"/>
    <w:rsid w:val="00352F77"/>
    <w:rsid w:val="003573EA"/>
    <w:rsid w:val="00361135"/>
    <w:rsid w:val="003615F5"/>
    <w:rsid w:val="00362690"/>
    <w:rsid w:val="00363C6B"/>
    <w:rsid w:val="00363F2A"/>
    <w:rsid w:val="003648C5"/>
    <w:rsid w:val="003672FC"/>
    <w:rsid w:val="00370BA3"/>
    <w:rsid w:val="00370F77"/>
    <w:rsid w:val="00375E07"/>
    <w:rsid w:val="0037779D"/>
    <w:rsid w:val="00381B7E"/>
    <w:rsid w:val="0038472D"/>
    <w:rsid w:val="00384949"/>
    <w:rsid w:val="00385EA1"/>
    <w:rsid w:val="0038740B"/>
    <w:rsid w:val="0039776F"/>
    <w:rsid w:val="003A0D30"/>
    <w:rsid w:val="003A259E"/>
    <w:rsid w:val="003A4196"/>
    <w:rsid w:val="003A790C"/>
    <w:rsid w:val="003B05AA"/>
    <w:rsid w:val="003B25C4"/>
    <w:rsid w:val="003C0194"/>
    <w:rsid w:val="003C1944"/>
    <w:rsid w:val="003D017A"/>
    <w:rsid w:val="003D0C80"/>
    <w:rsid w:val="003D1002"/>
    <w:rsid w:val="003D2A01"/>
    <w:rsid w:val="003E3571"/>
    <w:rsid w:val="003E48E3"/>
    <w:rsid w:val="003E5BA3"/>
    <w:rsid w:val="003F18C3"/>
    <w:rsid w:val="003F1B7E"/>
    <w:rsid w:val="003F454F"/>
    <w:rsid w:val="003F4BFE"/>
    <w:rsid w:val="003F50E2"/>
    <w:rsid w:val="00406022"/>
    <w:rsid w:val="00406F77"/>
    <w:rsid w:val="00411105"/>
    <w:rsid w:val="004139D5"/>
    <w:rsid w:val="00416A04"/>
    <w:rsid w:val="00430750"/>
    <w:rsid w:val="00431416"/>
    <w:rsid w:val="004324D1"/>
    <w:rsid w:val="00434759"/>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609"/>
    <w:rsid w:val="00476FAC"/>
    <w:rsid w:val="00485D0F"/>
    <w:rsid w:val="00487A3F"/>
    <w:rsid w:val="00497651"/>
    <w:rsid w:val="004A05C4"/>
    <w:rsid w:val="004A28F3"/>
    <w:rsid w:val="004A7183"/>
    <w:rsid w:val="004B3418"/>
    <w:rsid w:val="004B4B99"/>
    <w:rsid w:val="004B6251"/>
    <w:rsid w:val="004C5873"/>
    <w:rsid w:val="004D33E4"/>
    <w:rsid w:val="004D74B9"/>
    <w:rsid w:val="004F5905"/>
    <w:rsid w:val="004F5C8E"/>
    <w:rsid w:val="00504C98"/>
    <w:rsid w:val="00505643"/>
    <w:rsid w:val="00507D22"/>
    <w:rsid w:val="005222F7"/>
    <w:rsid w:val="00525EB2"/>
    <w:rsid w:val="00525EEE"/>
    <w:rsid w:val="005306A0"/>
    <w:rsid w:val="00530FC2"/>
    <w:rsid w:val="00542B59"/>
    <w:rsid w:val="00542E78"/>
    <w:rsid w:val="00546E58"/>
    <w:rsid w:val="005470F8"/>
    <w:rsid w:val="005471C1"/>
    <w:rsid w:val="00547A4B"/>
    <w:rsid w:val="00552EB5"/>
    <w:rsid w:val="00556BA6"/>
    <w:rsid w:val="0056479B"/>
    <w:rsid w:val="00565A9B"/>
    <w:rsid w:val="00566419"/>
    <w:rsid w:val="005669B9"/>
    <w:rsid w:val="00570ABB"/>
    <w:rsid w:val="00570B44"/>
    <w:rsid w:val="00572C92"/>
    <w:rsid w:val="00573FC0"/>
    <w:rsid w:val="00575569"/>
    <w:rsid w:val="0057595D"/>
    <w:rsid w:val="00576781"/>
    <w:rsid w:val="00586495"/>
    <w:rsid w:val="005876D3"/>
    <w:rsid w:val="00587E7F"/>
    <w:rsid w:val="005A1AA8"/>
    <w:rsid w:val="005A2074"/>
    <w:rsid w:val="005A37B2"/>
    <w:rsid w:val="005A4A41"/>
    <w:rsid w:val="005B0FCB"/>
    <w:rsid w:val="005B106D"/>
    <w:rsid w:val="005B2327"/>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0F8"/>
    <w:rsid w:val="00645F4D"/>
    <w:rsid w:val="00651360"/>
    <w:rsid w:val="00653018"/>
    <w:rsid w:val="00655E0F"/>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602D"/>
    <w:rsid w:val="006D676E"/>
    <w:rsid w:val="006E1E63"/>
    <w:rsid w:val="006E27F6"/>
    <w:rsid w:val="006E4615"/>
    <w:rsid w:val="006E7371"/>
    <w:rsid w:val="006F2493"/>
    <w:rsid w:val="006F32C3"/>
    <w:rsid w:val="006F41D7"/>
    <w:rsid w:val="006F6EDB"/>
    <w:rsid w:val="00704D38"/>
    <w:rsid w:val="00705A0C"/>
    <w:rsid w:val="00707C68"/>
    <w:rsid w:val="00714D59"/>
    <w:rsid w:val="00716D18"/>
    <w:rsid w:val="007208C7"/>
    <w:rsid w:val="00720FA4"/>
    <w:rsid w:val="007342EC"/>
    <w:rsid w:val="00735E3A"/>
    <w:rsid w:val="0073779C"/>
    <w:rsid w:val="0074342E"/>
    <w:rsid w:val="0074471C"/>
    <w:rsid w:val="00760203"/>
    <w:rsid w:val="00763DD0"/>
    <w:rsid w:val="00765DC2"/>
    <w:rsid w:val="00777D58"/>
    <w:rsid w:val="00784CE2"/>
    <w:rsid w:val="0079175A"/>
    <w:rsid w:val="0079245D"/>
    <w:rsid w:val="00792C86"/>
    <w:rsid w:val="007940FE"/>
    <w:rsid w:val="007A00BA"/>
    <w:rsid w:val="007A1DA7"/>
    <w:rsid w:val="007A42E6"/>
    <w:rsid w:val="007B113E"/>
    <w:rsid w:val="007B4EBB"/>
    <w:rsid w:val="007B5CF5"/>
    <w:rsid w:val="007B71DB"/>
    <w:rsid w:val="007C1EAE"/>
    <w:rsid w:val="007C70F7"/>
    <w:rsid w:val="007D06AA"/>
    <w:rsid w:val="007D2F5F"/>
    <w:rsid w:val="007D789D"/>
    <w:rsid w:val="007E4928"/>
    <w:rsid w:val="007E5B5E"/>
    <w:rsid w:val="007F0CBC"/>
    <w:rsid w:val="007F0F15"/>
    <w:rsid w:val="007F2525"/>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47D0"/>
    <w:rsid w:val="00865411"/>
    <w:rsid w:val="00867D20"/>
    <w:rsid w:val="00870836"/>
    <w:rsid w:val="00873D84"/>
    <w:rsid w:val="00873E12"/>
    <w:rsid w:val="00873EC4"/>
    <w:rsid w:val="008758CA"/>
    <w:rsid w:val="00876EAE"/>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3C07"/>
    <w:rsid w:val="00917703"/>
    <w:rsid w:val="00923002"/>
    <w:rsid w:val="00923110"/>
    <w:rsid w:val="00926FEE"/>
    <w:rsid w:val="009270D3"/>
    <w:rsid w:val="00932470"/>
    <w:rsid w:val="009337EE"/>
    <w:rsid w:val="0093510D"/>
    <w:rsid w:val="00940A1F"/>
    <w:rsid w:val="009410DE"/>
    <w:rsid w:val="00950B05"/>
    <w:rsid w:val="00951B71"/>
    <w:rsid w:val="0095337B"/>
    <w:rsid w:val="00964915"/>
    <w:rsid w:val="009649DA"/>
    <w:rsid w:val="00965DE1"/>
    <w:rsid w:val="00970223"/>
    <w:rsid w:val="009729C9"/>
    <w:rsid w:val="00981311"/>
    <w:rsid w:val="009870A5"/>
    <w:rsid w:val="00993924"/>
    <w:rsid w:val="00994A29"/>
    <w:rsid w:val="00996ED5"/>
    <w:rsid w:val="009A0161"/>
    <w:rsid w:val="009A44C9"/>
    <w:rsid w:val="009B4901"/>
    <w:rsid w:val="009C24EF"/>
    <w:rsid w:val="009C301F"/>
    <w:rsid w:val="009C3606"/>
    <w:rsid w:val="009C4A8A"/>
    <w:rsid w:val="009D0BFA"/>
    <w:rsid w:val="009D58F4"/>
    <w:rsid w:val="009E6459"/>
    <w:rsid w:val="009E798B"/>
    <w:rsid w:val="009F1F01"/>
    <w:rsid w:val="009F3BAE"/>
    <w:rsid w:val="009F4D1A"/>
    <w:rsid w:val="00A06F58"/>
    <w:rsid w:val="00A10482"/>
    <w:rsid w:val="00A154DD"/>
    <w:rsid w:val="00A15DDE"/>
    <w:rsid w:val="00A17E62"/>
    <w:rsid w:val="00A2312D"/>
    <w:rsid w:val="00A275CD"/>
    <w:rsid w:val="00A35501"/>
    <w:rsid w:val="00A35C5E"/>
    <w:rsid w:val="00A44AC5"/>
    <w:rsid w:val="00A4756D"/>
    <w:rsid w:val="00A47D4D"/>
    <w:rsid w:val="00A509E9"/>
    <w:rsid w:val="00A520DC"/>
    <w:rsid w:val="00A543A9"/>
    <w:rsid w:val="00A54ED4"/>
    <w:rsid w:val="00A65655"/>
    <w:rsid w:val="00A76E15"/>
    <w:rsid w:val="00A81971"/>
    <w:rsid w:val="00A82034"/>
    <w:rsid w:val="00A9415B"/>
    <w:rsid w:val="00A95C61"/>
    <w:rsid w:val="00AA0C71"/>
    <w:rsid w:val="00AA0CA0"/>
    <w:rsid w:val="00AA1612"/>
    <w:rsid w:val="00AA1B33"/>
    <w:rsid w:val="00AA30D9"/>
    <w:rsid w:val="00AA44D8"/>
    <w:rsid w:val="00AA506E"/>
    <w:rsid w:val="00AA6189"/>
    <w:rsid w:val="00AB0A0A"/>
    <w:rsid w:val="00AB0C83"/>
    <w:rsid w:val="00AB237A"/>
    <w:rsid w:val="00AB68F1"/>
    <w:rsid w:val="00AB6F30"/>
    <w:rsid w:val="00AB7731"/>
    <w:rsid w:val="00AC38D5"/>
    <w:rsid w:val="00AD414F"/>
    <w:rsid w:val="00AD4F76"/>
    <w:rsid w:val="00AD7C49"/>
    <w:rsid w:val="00AE1F1E"/>
    <w:rsid w:val="00AE229F"/>
    <w:rsid w:val="00AE419F"/>
    <w:rsid w:val="00AE6D9E"/>
    <w:rsid w:val="00AF22E4"/>
    <w:rsid w:val="00B008BA"/>
    <w:rsid w:val="00B02C75"/>
    <w:rsid w:val="00B04EA8"/>
    <w:rsid w:val="00B06429"/>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60290"/>
    <w:rsid w:val="00B656A2"/>
    <w:rsid w:val="00B670D7"/>
    <w:rsid w:val="00B67C58"/>
    <w:rsid w:val="00B71326"/>
    <w:rsid w:val="00B77DBE"/>
    <w:rsid w:val="00B80CA8"/>
    <w:rsid w:val="00B815BD"/>
    <w:rsid w:val="00B82A30"/>
    <w:rsid w:val="00B8346D"/>
    <w:rsid w:val="00B846F9"/>
    <w:rsid w:val="00B87375"/>
    <w:rsid w:val="00B964F1"/>
    <w:rsid w:val="00B9672C"/>
    <w:rsid w:val="00BA01D2"/>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12523"/>
    <w:rsid w:val="00C24656"/>
    <w:rsid w:val="00C32B04"/>
    <w:rsid w:val="00C40DEE"/>
    <w:rsid w:val="00C50D3E"/>
    <w:rsid w:val="00C648AD"/>
    <w:rsid w:val="00C6744F"/>
    <w:rsid w:val="00C71FCA"/>
    <w:rsid w:val="00C722EC"/>
    <w:rsid w:val="00C72C07"/>
    <w:rsid w:val="00C72F12"/>
    <w:rsid w:val="00C75740"/>
    <w:rsid w:val="00C768CB"/>
    <w:rsid w:val="00C81DF6"/>
    <w:rsid w:val="00C827D2"/>
    <w:rsid w:val="00C8798C"/>
    <w:rsid w:val="00C9073B"/>
    <w:rsid w:val="00C92506"/>
    <w:rsid w:val="00C93A29"/>
    <w:rsid w:val="00C97124"/>
    <w:rsid w:val="00CA3428"/>
    <w:rsid w:val="00CA3A5A"/>
    <w:rsid w:val="00CB4D08"/>
    <w:rsid w:val="00CB6326"/>
    <w:rsid w:val="00CC10BB"/>
    <w:rsid w:val="00CC1343"/>
    <w:rsid w:val="00CC17E6"/>
    <w:rsid w:val="00CD4195"/>
    <w:rsid w:val="00CD4284"/>
    <w:rsid w:val="00CD5572"/>
    <w:rsid w:val="00CE03BA"/>
    <w:rsid w:val="00CE35EB"/>
    <w:rsid w:val="00CE49AE"/>
    <w:rsid w:val="00CF2B48"/>
    <w:rsid w:val="00CF43B5"/>
    <w:rsid w:val="00CF46A8"/>
    <w:rsid w:val="00CF5C5D"/>
    <w:rsid w:val="00CF6D6E"/>
    <w:rsid w:val="00CF6EF0"/>
    <w:rsid w:val="00CF7999"/>
    <w:rsid w:val="00D01761"/>
    <w:rsid w:val="00D05F2A"/>
    <w:rsid w:val="00D07DC3"/>
    <w:rsid w:val="00D129BE"/>
    <w:rsid w:val="00D22FA5"/>
    <w:rsid w:val="00D24E09"/>
    <w:rsid w:val="00D26622"/>
    <w:rsid w:val="00D30785"/>
    <w:rsid w:val="00D348DD"/>
    <w:rsid w:val="00D36FE7"/>
    <w:rsid w:val="00D5430C"/>
    <w:rsid w:val="00D61885"/>
    <w:rsid w:val="00D71E2C"/>
    <w:rsid w:val="00D72266"/>
    <w:rsid w:val="00D743D6"/>
    <w:rsid w:val="00D7589E"/>
    <w:rsid w:val="00D769AD"/>
    <w:rsid w:val="00D77BDA"/>
    <w:rsid w:val="00D81294"/>
    <w:rsid w:val="00D82A64"/>
    <w:rsid w:val="00D83621"/>
    <w:rsid w:val="00D876E1"/>
    <w:rsid w:val="00D94965"/>
    <w:rsid w:val="00D95BC8"/>
    <w:rsid w:val="00D97508"/>
    <w:rsid w:val="00D977E4"/>
    <w:rsid w:val="00D97EE4"/>
    <w:rsid w:val="00DA64BA"/>
    <w:rsid w:val="00DA6716"/>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7311"/>
    <w:rsid w:val="00E27FA1"/>
    <w:rsid w:val="00E30066"/>
    <w:rsid w:val="00E34529"/>
    <w:rsid w:val="00E365DF"/>
    <w:rsid w:val="00E37FA7"/>
    <w:rsid w:val="00E44BA7"/>
    <w:rsid w:val="00E50511"/>
    <w:rsid w:val="00E50822"/>
    <w:rsid w:val="00E52EF5"/>
    <w:rsid w:val="00E530C7"/>
    <w:rsid w:val="00E54C24"/>
    <w:rsid w:val="00E54F1E"/>
    <w:rsid w:val="00E555CE"/>
    <w:rsid w:val="00E5652F"/>
    <w:rsid w:val="00E61542"/>
    <w:rsid w:val="00E658AA"/>
    <w:rsid w:val="00E758BF"/>
    <w:rsid w:val="00E75EB0"/>
    <w:rsid w:val="00E7630C"/>
    <w:rsid w:val="00E829A8"/>
    <w:rsid w:val="00E90F16"/>
    <w:rsid w:val="00E93BF8"/>
    <w:rsid w:val="00E95242"/>
    <w:rsid w:val="00EA0A5B"/>
    <w:rsid w:val="00EA1E10"/>
    <w:rsid w:val="00EA5496"/>
    <w:rsid w:val="00EA6337"/>
    <w:rsid w:val="00EA798D"/>
    <w:rsid w:val="00EB0F07"/>
    <w:rsid w:val="00EB3A7D"/>
    <w:rsid w:val="00EC7562"/>
    <w:rsid w:val="00ED23D9"/>
    <w:rsid w:val="00ED23E8"/>
    <w:rsid w:val="00ED33AD"/>
    <w:rsid w:val="00ED5166"/>
    <w:rsid w:val="00ED635B"/>
    <w:rsid w:val="00EE364C"/>
    <w:rsid w:val="00EE49DA"/>
    <w:rsid w:val="00EF4AB8"/>
    <w:rsid w:val="00EF5072"/>
    <w:rsid w:val="00EF55F0"/>
    <w:rsid w:val="00EF6477"/>
    <w:rsid w:val="00F01F75"/>
    <w:rsid w:val="00F076E4"/>
    <w:rsid w:val="00F11D64"/>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72208"/>
    <w:rsid w:val="00F7245F"/>
    <w:rsid w:val="00F80B71"/>
    <w:rsid w:val="00F82801"/>
    <w:rsid w:val="00F82D4C"/>
    <w:rsid w:val="00F90B26"/>
    <w:rsid w:val="00F94ED9"/>
    <w:rsid w:val="00F9778B"/>
    <w:rsid w:val="00FA487B"/>
    <w:rsid w:val="00FB119B"/>
    <w:rsid w:val="00FB35E3"/>
    <w:rsid w:val="00FB3722"/>
    <w:rsid w:val="00FB588E"/>
    <w:rsid w:val="00FB60C7"/>
    <w:rsid w:val="00FB78D9"/>
    <w:rsid w:val="00FC1009"/>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1023</TotalTime>
  <Pages>1</Pages>
  <Words>1325</Words>
  <Characters>7557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1486</cp:revision>
  <dcterms:created xsi:type="dcterms:W3CDTF">2023-11-24T07:45:00Z</dcterms:created>
  <dcterms:modified xsi:type="dcterms:W3CDTF">2024-04-25T08:53:00Z</dcterms:modified>
</cp:coreProperties>
</file>