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CB31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[Ім'я роботодавця або представника відповідного відділу] [Повна адреса] [Контактні дані]</w:t>
      </w:r>
    </w:p>
    <w:p w14:paraId="4527DDC2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257335D8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[ПІБ працівника] [Посада працівника] [Назва підрозділу (якщо є)] [Повна адреса працівника] [Реєстраційний номер облікової картки платника податків (ІПН) працівника]</w:t>
      </w:r>
    </w:p>
    <w:p w14:paraId="4FE55531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РАПОРТ</w:t>
      </w:r>
    </w:p>
    <w:p w14:paraId="2C021BB5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Про надання щорічної відпустки</w:t>
      </w:r>
    </w:p>
    <w:p w14:paraId="67EDBF99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На підставі статті 25 Закону України "Про працю" та інших чинних нормативно-правових актів, які регулюють трудові відносини, подається рапорт про надання працівнику щорічної відпустки.</w:t>
      </w:r>
    </w:p>
    <w:p w14:paraId="26DC5069" w14:textId="77777777" w:rsidR="00923002" w:rsidRPr="00923002" w:rsidRDefault="009230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працівника:</w:t>
      </w:r>
    </w:p>
    <w:p w14:paraId="6D05A156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1.1 ПІБ: ________________________ 1.2 Посада: ________________________ 1.3 Назва підрозділу (якщо є): ________________________ 1.4 Повна адреса: ________________________ 1.5 Реєстраційний номер облікової картки платника податків (ІПН): ________________________</w:t>
      </w:r>
    </w:p>
    <w:p w14:paraId="0C0B4E3E" w14:textId="77777777" w:rsidR="00923002" w:rsidRPr="00923002" w:rsidRDefault="009230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Період відпустки:</w:t>
      </w:r>
    </w:p>
    <w:p w14:paraId="28C54684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2.1 Початок: ________________________ 2.2 Завершення: ________________________</w:t>
      </w:r>
    </w:p>
    <w:p w14:paraId="332EECF4" w14:textId="77777777" w:rsidR="00923002" w:rsidRPr="00923002" w:rsidRDefault="009230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Відомості про використання попередньої відпустки (якщо є):</w:t>
      </w:r>
    </w:p>
    <w:p w14:paraId="2A450C8E" w14:textId="77777777" w:rsidR="00923002" w:rsidRPr="00923002" w:rsidRDefault="00923002" w:rsidP="00923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A9135C5">
          <v:rect id="_x0000_i1025" style="width:0;height:1.5pt" o:hralign="center" o:hrstd="t" o:hr="t" fillcolor="#a0a0a0" stroked="f"/>
        </w:pict>
      </w:r>
    </w:p>
    <w:p w14:paraId="35FF7B1A" w14:textId="77777777" w:rsidR="00923002" w:rsidRPr="00923002" w:rsidRDefault="009230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Підпис роботодавця або представника відповідного відділу та печатка організації (якщо необхідно): ________________________</w:t>
      </w:r>
    </w:p>
    <w:p w14:paraId="25227448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Примітка: Рапорт складається відповідно до вимог Закону України "Про працю" та інших чинних нормативно-правових актів.</w:t>
      </w:r>
    </w:p>
    <w:p w14:paraId="35D3ADD9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4C12072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[Ім'я роботодавця або представника відповідного відділу] [Повна адреса] [Контактні дані]</w:t>
      </w:r>
    </w:p>
    <w:p w14:paraId="50067B3F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11.03.2024</w:t>
      </w:r>
    </w:p>
    <w:p w14:paraId="23B304D1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Іванов Іван Іванович Бухгалтер Бухгалтерія вул. Шевченка, 10, м. Київ, Україна 1234567890</w:t>
      </w:r>
    </w:p>
    <w:p w14:paraId="25CC931B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РАПОРТ</w:t>
      </w:r>
    </w:p>
    <w:p w14:paraId="343429BB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Про надання щорічної відпустки</w:t>
      </w:r>
    </w:p>
    <w:p w14:paraId="5031CA3E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На підставі статті 25 Закону України "Про працю" та інших чинних нормативно-правових актів, які регулюють трудові відносини, подається рапорт про надання працівнику щорічної відпустки.</w:t>
      </w:r>
    </w:p>
    <w:p w14:paraId="2128882A" w14:textId="77777777" w:rsidR="00923002" w:rsidRPr="00923002" w:rsidRDefault="009230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Інформація про працівника:</w:t>
      </w:r>
    </w:p>
    <w:p w14:paraId="2AFC6C5B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1.1 ПІБ: Іванов Іван Іванович 1.2 Посада: Бухгалтер 1.3 Назва підрозділу: Бухгалтерія 1.4 Повна адреса: вул. Шевченка, 10, м. Київ, Україна 1.5 Реєстраційний номер облікової картки платника податків (ІПН): 1234567890</w:t>
      </w:r>
    </w:p>
    <w:p w14:paraId="30D5A245" w14:textId="77777777" w:rsidR="00923002" w:rsidRPr="00923002" w:rsidRDefault="009230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Період відпустки:</w:t>
      </w:r>
    </w:p>
    <w:p w14:paraId="0EBF0849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2.1 Початок: 01.04.2024 2.2 Завершення: 15.04.2024</w:t>
      </w:r>
    </w:p>
    <w:p w14:paraId="51AD9C7B" w14:textId="77777777" w:rsidR="00923002" w:rsidRPr="00923002" w:rsidRDefault="0092300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Відомості про використання попередньої відпустки (якщо є):</w:t>
      </w:r>
    </w:p>
    <w:p w14:paraId="0C58EADC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Не використовувався.</w:t>
      </w:r>
    </w:p>
    <w:p w14:paraId="4A36BB09" w14:textId="77777777" w:rsidR="00923002" w:rsidRPr="00923002" w:rsidRDefault="0092300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Підпис роботодавця або представника відповідного відділу та печатка організації:</w:t>
      </w:r>
    </w:p>
    <w:p w14:paraId="30B21C31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sz w:val="24"/>
          <w:szCs w:val="24"/>
        </w:rPr>
        <w:t>Шаблон Рапорту про надання відпустки (частина щорічної відпустки)</w:t>
      </w:r>
    </w:p>
    <w:p w14:paraId="3BF04810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0C095380" w14:textId="77777777" w:rsidR="00923002" w:rsidRPr="00923002" w:rsidRDefault="0092300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Статтею 10 Закону України "Про соціальний і правовий захист військовослужбовців та членів їх сімей"</w:t>
      </w:r>
    </w:p>
    <w:p w14:paraId="5CD50621" w14:textId="77777777" w:rsidR="00923002" w:rsidRPr="00923002" w:rsidRDefault="0092300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Положенням про проходження військової служби Збройними Силами України</w:t>
      </w:r>
    </w:p>
    <w:p w14:paraId="7358F567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</w:rPr>
        <w:t>[Військова частина]</w:t>
      </w:r>
    </w:p>
    <w:p w14:paraId="36CB7352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3613D0DB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</w:rPr>
        <w:t>Рапорт</w:t>
      </w:r>
    </w:p>
    <w:p w14:paraId="314020A6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надати мені частину щорічної основної відпустки тривалістю [кількість днів] діб без урахування часу, необхідного для проїзду в межах України до місця проведення відпустки та назад з [дата] року.</w:t>
      </w:r>
    </w:p>
    <w:p w14:paraId="043157E6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[Військове звання, посада]</w:t>
      </w:r>
    </w:p>
    <w:p w14:paraId="7405D2FD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1E7C3C35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</w:p>
    <w:p w14:paraId="1F1E8051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[М.П.]</w:t>
      </w:r>
    </w:p>
    <w:p w14:paraId="702D6CB4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9B027F5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[Військова частина]:</w:t>
      </w: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А1402</w:t>
      </w:r>
    </w:p>
    <w:p w14:paraId="15F9B181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14.11.2023</w:t>
      </w:r>
    </w:p>
    <w:p w14:paraId="271B70FD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Рапорт</w:t>
      </w:r>
    </w:p>
    <w:p w14:paraId="62CA6C8E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Прошу надати мені частину щорічної основної відпустки тривалістю 10 діб без урахування часу, необхідного для проїзду в межах України до місця проведення відпустки та назад з 15.11.2023 року.</w:t>
      </w:r>
    </w:p>
    <w:p w14:paraId="0AB36AD7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[Військове звання, посада]:</w:t>
      </w: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Солдат</w:t>
      </w:r>
    </w:p>
    <w:p w14:paraId="2016791F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І.І.</w:t>
      </w:r>
    </w:p>
    <w:p w14:paraId="19316AE3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</w:p>
    <w:p w14:paraId="17DE4B07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[М.П.]</w:t>
      </w:r>
    </w:p>
    <w:p w14:paraId="45F106BC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 зауваження:</w:t>
      </w:r>
    </w:p>
    <w:p w14:paraId="4A9C472B" w14:textId="77777777" w:rsidR="00923002" w:rsidRPr="00923002" w:rsidRDefault="0092300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 про надання відпустки (частина щорічної відпустки) складається у двох примірниках.</w:t>
      </w:r>
    </w:p>
    <w:p w14:paraId="68631389" w14:textId="77777777" w:rsidR="00923002" w:rsidRPr="00923002" w:rsidRDefault="0092300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Один примірник рапорту залишається у військовій частині, другий видається військовослужбовцю.</w:t>
      </w:r>
    </w:p>
    <w:p w14:paraId="3BF16395" w14:textId="77777777" w:rsidR="00923002" w:rsidRPr="00923002" w:rsidRDefault="0092300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 подається не пізніше ніж за 10 днів до початку відпустки.</w:t>
      </w:r>
    </w:p>
    <w:p w14:paraId="36862BCA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Зразок рапорту про надання щорічної відпустки (частини щорічної відпустки) згідно з Законом України "Про відпустки" та Інструкції про порядок надання щорічних відпусток працівникам бюджетних установ і організацій:</w:t>
      </w:r>
    </w:p>
    <w:p w14:paraId="544AA3FF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</w:t>
      </w:r>
    </w:p>
    <w:p w14:paraId="4E824FA4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підполковнику Іваненко Н.П.</w:t>
      </w:r>
    </w:p>
    <w:p w14:paraId="783636E4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Капітана Петренка П.П.</w:t>
      </w:r>
    </w:p>
    <w:p w14:paraId="52E4D3BF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</w:t>
      </w:r>
    </w:p>
    <w:p w14:paraId="2F9C173C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щорічну основну відпустку тривалістю ___ календарних днів за 20__ рік з "</w:t>
      </w: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 20</w:t>
      </w: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 по "</w:t>
      </w: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 для відпочинку (лікування, сімейних обставин тощо).</w:t>
      </w:r>
    </w:p>
    <w:p w14:paraId="12343244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"__________ 20</w:t>
      </w: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 Капітан ____________ (підпис)</w:t>
      </w:r>
    </w:p>
    <w:p w14:paraId="77790988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Віза безпосереднього керівника: Не заперечую проти надання відпустки капітану Петренку П.П.</w:t>
      </w:r>
    </w:p>
    <w:p w14:paraId="796F9466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"__"__________ 20__р. Підполковник ____________ (підпис)</w:t>
      </w:r>
    </w:p>
    <w:p w14:paraId="489CFFC5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Резолюція начальника відділу кадрів: Надати відпустку ___ днів згідно з графіком з "</w:t>
      </w: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___ по "</w:t>
      </w:r>
      <w:r w:rsidRPr="009230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___ 20__ р.</w:t>
      </w:r>
    </w:p>
    <w:p w14:paraId="4A0D0600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"__"__________ 20__р. Підполковник ____________ (підпис)</w:t>
      </w:r>
    </w:p>
    <w:p w14:paraId="70AC1B3E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Приклади:</w:t>
      </w:r>
    </w:p>
    <w:p w14:paraId="159E1349" w14:textId="77777777" w:rsidR="00923002" w:rsidRPr="00923002" w:rsidRDefault="009230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щорічну основну відпустку тривалістю 30 календарних днів за 2023 рік з "01" липня 2024 р. по "30" липня 2024 р. для відпочинку.</w:t>
      </w:r>
    </w:p>
    <w:p w14:paraId="6C569170" w14:textId="77777777" w:rsidR="00923002" w:rsidRPr="00923002" w:rsidRDefault="009230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Прошу надати мені частину щорічної відпустки тривалістю 14 календарних днів за 2023 рік з "15" серпня 2024 р. по "28" серпня 2024 р. для догляду за хворим членом сім'ї.</w:t>
      </w:r>
    </w:p>
    <w:p w14:paraId="50165F30" w14:textId="77777777" w:rsidR="00923002" w:rsidRPr="00923002" w:rsidRDefault="009230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щорічну додаткову відпустку тривалістю 7 календарних днів згідно зі ст. 8 Закону України "Про статус ветеранів війни, гарантії їх соціального захисту" з "01" вересня 2024 р. по "07" вересня 2024 р.</w:t>
      </w:r>
    </w:p>
    <w:p w14:paraId="054E84B1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ст. 10 Закону України "Про відпустки" працівникам надаються щорічні основні та додаткові відпустки, а також відпустки за особливий характер праці. Графік відпусток затверджує керівник підприємства.</w:t>
      </w:r>
    </w:p>
    <w:p w14:paraId="30451C05" w14:textId="77777777" w:rsidR="00923002" w:rsidRPr="00923002" w:rsidRDefault="00923002" w:rsidP="0092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002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 надання відпусток здійснюється згідно з Інструкцією, затвердженою наказом Міністерства праці та соціальної політики України.</w:t>
      </w:r>
    </w:p>
    <w:p w14:paraId="37A851AF" w14:textId="3BD2B473" w:rsidR="00667E05" w:rsidRPr="00923002" w:rsidRDefault="00667E05" w:rsidP="00923002"/>
    <w:sectPr w:rsidR="00667E05" w:rsidRPr="0092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711"/>
    <w:multiLevelType w:val="multilevel"/>
    <w:tmpl w:val="84FE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30E62"/>
    <w:multiLevelType w:val="multilevel"/>
    <w:tmpl w:val="F00C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13A9D"/>
    <w:multiLevelType w:val="multilevel"/>
    <w:tmpl w:val="A566A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52F2A"/>
    <w:multiLevelType w:val="multilevel"/>
    <w:tmpl w:val="583ED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D0D5F"/>
    <w:multiLevelType w:val="multilevel"/>
    <w:tmpl w:val="6690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6007D9"/>
    <w:multiLevelType w:val="multilevel"/>
    <w:tmpl w:val="84FE9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B7FC8"/>
    <w:multiLevelType w:val="multilevel"/>
    <w:tmpl w:val="D4402A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902EC"/>
    <w:multiLevelType w:val="multilevel"/>
    <w:tmpl w:val="A0EA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D744D2"/>
    <w:multiLevelType w:val="multilevel"/>
    <w:tmpl w:val="F03A6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C21C7"/>
    <w:multiLevelType w:val="multilevel"/>
    <w:tmpl w:val="063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EF7FCF"/>
    <w:multiLevelType w:val="multilevel"/>
    <w:tmpl w:val="F84CF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777211">
    <w:abstractNumId w:val="1"/>
  </w:num>
  <w:num w:numId="2" w16cid:durableId="1704091514">
    <w:abstractNumId w:val="8"/>
  </w:num>
  <w:num w:numId="3" w16cid:durableId="678969116">
    <w:abstractNumId w:val="2"/>
  </w:num>
  <w:num w:numId="4" w16cid:durableId="762647187">
    <w:abstractNumId w:val="6"/>
  </w:num>
  <w:num w:numId="5" w16cid:durableId="1610041663">
    <w:abstractNumId w:val="4"/>
  </w:num>
  <w:num w:numId="6" w16cid:durableId="1844084511">
    <w:abstractNumId w:val="5"/>
  </w:num>
  <w:num w:numId="7" w16cid:durableId="1116674952">
    <w:abstractNumId w:val="3"/>
  </w:num>
  <w:num w:numId="8" w16cid:durableId="865362300">
    <w:abstractNumId w:val="10"/>
  </w:num>
  <w:num w:numId="9" w16cid:durableId="431047176">
    <w:abstractNumId w:val="0"/>
  </w:num>
  <w:num w:numId="10" w16cid:durableId="1300846753">
    <w:abstractNumId w:val="9"/>
  </w:num>
  <w:num w:numId="11" w16cid:durableId="194229671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1C8A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05F2A"/>
    <w:rsid w:val="00D07DC3"/>
    <w:rsid w:val="00D22FA5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924</cp:revision>
  <dcterms:created xsi:type="dcterms:W3CDTF">2023-11-24T07:45:00Z</dcterms:created>
  <dcterms:modified xsi:type="dcterms:W3CDTF">2024-03-11T18:12:00Z</dcterms:modified>
</cp:coreProperties>
</file>