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098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[Ім'я або назва медичного закладу] [Повна адреса медичного закладу] [Контактні дані]</w:t>
      </w:r>
    </w:p>
    <w:p w14:paraId="49669BF1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0079439F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[Назва роботодавця] [Повна адреса роботодавця] [Контактні дані]</w:t>
      </w:r>
    </w:p>
    <w:p w14:paraId="4723E0C9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РАПОРТ</w:t>
      </w:r>
    </w:p>
    <w:p w14:paraId="4673577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Про перерахунок додаткової винагороди за час лікування</w:t>
      </w:r>
    </w:p>
    <w:p w14:paraId="51EE2F84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На підставі статей 50, 51, 53 Закону України "Про працю" та Постанови Кабінету Міністрів України № 168 "Про затвердження Порядку виплати додаткової винагороди працівникам за час лікування" подається рапорт про перерахунок додаткової винагороди за час лікування.</w:t>
      </w:r>
    </w:p>
    <w:p w14:paraId="39A1ADE6" w14:textId="77777777" w:rsidR="008F2BB5" w:rsidRPr="008F2BB5" w:rsidRDefault="008F2BB5" w:rsidP="008F2BB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A992D52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1.1 ПІБ: ________________________ 1.2 Дата народження: ________________________ 1.3 Посада: ________________________ 1.4 Дата початку лікування: ________________________ 1.5 Дата закінчення лікування: ________________________</w:t>
      </w:r>
    </w:p>
    <w:p w14:paraId="316C5152" w14:textId="77777777" w:rsidR="008F2BB5" w:rsidRPr="008F2BB5" w:rsidRDefault="008F2BB5" w:rsidP="008F2BB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7888E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2.1 Діагноз: ________________________ 2.2 Характеристика травми або хвороби: ________________________</w:t>
      </w:r>
    </w:p>
    <w:p w14:paraId="62292F7B" w14:textId="77777777" w:rsidR="008F2BB5" w:rsidRPr="008F2BB5" w:rsidRDefault="008F2BB5" w:rsidP="008F2BB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 xml:space="preserve">Розмір додаткової винагороди за час лікування (за дією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КМУ № 168): ________________________</w:t>
      </w:r>
    </w:p>
    <w:p w14:paraId="610F5D8B" w14:textId="77777777" w:rsidR="008F2BB5" w:rsidRPr="008F2BB5" w:rsidRDefault="008F2BB5" w:rsidP="008F2BB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Дата та підпис лікаря чи представника медичного закладу: ________________________</w:t>
      </w:r>
    </w:p>
    <w:p w14:paraId="258491DD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Примітка: Рапорт складається відповідно до вимог Закону України "Про працю" та Постанови Кабінету Міністрів України № 168.</w:t>
      </w:r>
    </w:p>
    <w:p w14:paraId="69DC8221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B792AB1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[Ім'я або назва медичного закладу] [Повна адреса медичного закладу] [Контактні дані]</w:t>
      </w:r>
    </w:p>
    <w:p w14:paraId="0267A81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11.03.2024</w:t>
      </w:r>
    </w:p>
    <w:p w14:paraId="5DA72688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ТОВ "Здоров'я плюс" вул. Медична, 10, м. Київ, Україна тел. (044) 123-45-67</w:t>
      </w:r>
    </w:p>
    <w:p w14:paraId="707E1C8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[Назва роботодавця] [Повна адреса роботодавця] [Контактні дані]</w:t>
      </w:r>
    </w:p>
    <w:p w14:paraId="31185D5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РАПОРТ</w:t>
      </w:r>
    </w:p>
    <w:p w14:paraId="0EC118B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Про перерахунок додаткової винагороди за час лікування</w:t>
      </w:r>
    </w:p>
    <w:p w14:paraId="20DCE21E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На підставі статей 50, 51, 53 Закону України "Про працю" та Постанови Кабінету Міністрів України № 168 "Про затвердження Порядку виплати додаткової винагороди працівникам за час лікування" подається рапорт про перерахунок додаткової винагороди за час лікування.</w:t>
      </w:r>
    </w:p>
    <w:p w14:paraId="54DB6BFE" w14:textId="77777777" w:rsidR="008F2BB5" w:rsidRPr="008F2BB5" w:rsidRDefault="008F2BB5" w:rsidP="008F2BB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Інформація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CAD9F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1.1 ПІБ: Іванова Марія Петрівна 1.2 Дата народження: 25.08.1985 1.3 Посада: Медична сестра 1.4 Дата початку лікування: 01.02.2024 1.5 Дата закінчення лікування: 20.02.2024</w:t>
      </w:r>
    </w:p>
    <w:p w14:paraId="0118F21D" w14:textId="77777777" w:rsidR="008F2BB5" w:rsidRPr="008F2BB5" w:rsidRDefault="008F2BB5" w:rsidP="008F2BB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50CEF0B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2.1 Діагноз: Перелом лівої ноги 2.2 Характеристика травми або хвороби: Перелом внаслідок нещасного випадку на роботі</w:t>
      </w:r>
    </w:p>
    <w:p w14:paraId="4C3B5A4A" w14:textId="77777777" w:rsidR="008F2BB5" w:rsidRPr="008F2BB5" w:rsidRDefault="008F2BB5" w:rsidP="008F2BB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Розмір додаткової винагороди за час лікування (за дією Постанови КМУ № 168): 50% від середньої заробітної плати</w:t>
      </w:r>
    </w:p>
    <w:p w14:paraId="1C03998C" w14:textId="77777777" w:rsidR="008F2BB5" w:rsidRPr="008F2BB5" w:rsidRDefault="008F2BB5" w:rsidP="008F2BB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Дата та підпис лікаря чи представника медичного закладу: 11.03.2024 ________________________</w:t>
      </w:r>
    </w:p>
    <w:p w14:paraId="512644C2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Шаблон Рапорту на перерахунок додаткової винагороди за час лікування (Постанова КМУ 168)</w:t>
      </w:r>
    </w:p>
    <w:p w14:paraId="4428A975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з:</w:t>
      </w:r>
    </w:p>
    <w:p w14:paraId="66F9C551" w14:textId="77777777" w:rsidR="008F2BB5" w:rsidRPr="008F2BB5" w:rsidRDefault="008F2BB5" w:rsidP="008F2BB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Постановою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Кабінету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Міністрів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168 "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додаткову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винагороду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військовослужбовцям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Збройних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Сил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Національної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гвардії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Державної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прикордонної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служби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Служби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безпеки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осіб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рядового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і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начальницького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складу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поліції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які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отримали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поранення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контузію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каліцтво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час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проходження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військової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служби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а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також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членам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їх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сімей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у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разі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загибелі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смерті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таких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осіб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</w:p>
    <w:p w14:paraId="1713B02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[Військова частина]</w:t>
      </w:r>
    </w:p>
    <w:p w14:paraId="6958DDEB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1466AD9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Рапорт</w:t>
      </w:r>
    </w:p>
    <w:p w14:paraId="557DBE94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перерахувати мені додаткову винагороду за час лікування з [дата початку лікування] по [дата закінчення лікування] у зв'язку з [причина лікування].</w:t>
      </w:r>
    </w:p>
    <w:p w14:paraId="5405130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1B6BBAB" w14:textId="77777777" w:rsidR="008F2BB5" w:rsidRPr="008F2BB5" w:rsidRDefault="008F2BB5" w:rsidP="008F2BB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Довідка про поранення (контузію, каліцтво)</w:t>
      </w:r>
    </w:p>
    <w:p w14:paraId="3A4A72B4" w14:textId="77777777" w:rsidR="008F2BB5" w:rsidRPr="008F2BB5" w:rsidRDefault="008F2BB5" w:rsidP="008F2BB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лікування</w:t>
      </w:r>
      <w:proofErr w:type="spellEnd"/>
    </w:p>
    <w:p w14:paraId="551F263A" w14:textId="77777777" w:rsidR="008F2BB5" w:rsidRPr="008F2BB5" w:rsidRDefault="008F2BB5" w:rsidP="008F2BB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наявності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70A59CF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Військове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звання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32432C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EBC5781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</w:p>
    <w:p w14:paraId="0A75C296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62B6BC59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7648397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А1402</w:t>
      </w:r>
    </w:p>
    <w:p w14:paraId="061908DB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14.11.2023</w:t>
      </w:r>
    </w:p>
    <w:p w14:paraId="09757A9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Рапорт</w:t>
      </w:r>
      <w:proofErr w:type="spellEnd"/>
    </w:p>
    <w:p w14:paraId="7AED0C88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перерахувати мені додаткову винагороду за час лікування з 01.09.2023 по 14.11.2023 у зв'язку з пораненням, отриманим під час виконання службових обов'язків.</w:t>
      </w:r>
    </w:p>
    <w:p w14:paraId="7306AC26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0719A0" w14:textId="77777777" w:rsidR="008F2BB5" w:rsidRPr="008F2BB5" w:rsidRDefault="008F2BB5" w:rsidP="008F2BB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поранення</w:t>
      </w:r>
      <w:proofErr w:type="spellEnd"/>
    </w:p>
    <w:p w14:paraId="456EF7A6" w14:textId="77777777" w:rsidR="008F2BB5" w:rsidRPr="008F2BB5" w:rsidRDefault="008F2BB5" w:rsidP="008F2BB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лікування</w:t>
      </w:r>
      <w:proofErr w:type="spellEnd"/>
    </w:p>
    <w:p w14:paraId="4D1F840E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Військове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звання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Солдат</w:t>
      </w:r>
      <w:proofErr w:type="spellEnd"/>
    </w:p>
    <w:p w14:paraId="4D19E460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І.І.</w:t>
      </w:r>
    </w:p>
    <w:p w14:paraId="755B282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</w:p>
    <w:p w14:paraId="4520C5AC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154C3F6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зауваження</w:t>
      </w:r>
      <w:proofErr w:type="spellEnd"/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9297683" w14:textId="77777777" w:rsidR="008F2BB5" w:rsidRPr="008F2BB5" w:rsidRDefault="008F2BB5" w:rsidP="008F2BB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Рапорт на перерахунок додаткової винагороди за час лікування складається у двох примірниках.</w:t>
      </w:r>
    </w:p>
    <w:p w14:paraId="36B4517D" w14:textId="77777777" w:rsidR="008F2BB5" w:rsidRPr="008F2BB5" w:rsidRDefault="008F2BB5" w:rsidP="008F2BB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Один примірник рапорту залишається у військовій частині, другий видається військовослужбовцю.</w:t>
      </w:r>
    </w:p>
    <w:p w14:paraId="3EA6F057" w14:textId="77777777" w:rsidR="008F2BB5" w:rsidRPr="008F2BB5" w:rsidRDefault="008F2BB5" w:rsidP="008F2BB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До рапорту додаються всі необхідні документи, що підтверджують причину лікування та час перебування на лікуванні.</w:t>
      </w:r>
    </w:p>
    <w:p w14:paraId="255F21D5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Ось ще типовий шаблон рапорту на перерахунок додаткової винагороди за час лікування згідно із Законом України "Про соціальний і правовий захист військовослужбовців та членів їх сімей":</w:t>
      </w:r>
    </w:p>
    <w:p w14:paraId="4DA1B541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РАПОРТ</w:t>
      </w:r>
    </w:p>
    <w:p w14:paraId="4FB3666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Командиру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військової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</w:t>
      </w:r>
    </w:p>
    <w:p w14:paraId="306BD3C2" w14:textId="77777777" w:rsidR="008F2BB5" w:rsidRPr="008F2BB5" w:rsidRDefault="008F2BB5" w:rsidP="008F2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FAFB7B5">
          <v:rect id="_x0000_i1025" style="width:0;height:1.5pt" o:hralign="center" o:hrstd="t" o:hr="t" fillcolor="#a0a0a0" stroked="f"/>
        </w:pict>
      </w:r>
    </w:p>
    <w:p w14:paraId="33A7939E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звання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підрозділ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ED6DB95" w14:textId="77777777" w:rsidR="008F2BB5" w:rsidRPr="008F2BB5" w:rsidRDefault="008F2BB5" w:rsidP="008F2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3275ABF">
          <v:rect id="_x0000_i1026" style="width:0;height:1.5pt" o:hralign="center" o:hrstd="t" o:hr="t" fillcolor="#a0a0a0" stroked="f"/>
        </w:pict>
      </w:r>
    </w:p>
    <w:p w14:paraId="53B2AC09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(військове звання, прізвище, ім'я, по батькові)</w:t>
      </w:r>
    </w:p>
    <w:p w14:paraId="087EA4FF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РАПОРТ</w:t>
      </w:r>
    </w:p>
    <w:p w14:paraId="7D8C884D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lastRenderedPageBreak/>
        <w:t>Прошу перерахувати мені додаткову винагороду за час лікування у зв'язку з __________ (вказати причину - хвороба, поранення, травма, контузія тощо) з "</w:t>
      </w: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8F2BB5">
        <w:rPr>
          <w:rFonts w:ascii="Times New Roman" w:eastAsia="Times New Roman" w:hAnsi="Times New Roman" w:cs="Times New Roman"/>
          <w:sz w:val="24"/>
          <w:szCs w:val="24"/>
        </w:rPr>
        <w:t>______ 20__ року по "</w:t>
      </w: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8F2BB5">
        <w:rPr>
          <w:rFonts w:ascii="Times New Roman" w:eastAsia="Times New Roman" w:hAnsi="Times New Roman" w:cs="Times New Roman"/>
          <w:sz w:val="24"/>
          <w:szCs w:val="24"/>
        </w:rPr>
        <w:t>______ 20__ року.</w:t>
      </w:r>
    </w:p>
    <w:p w14:paraId="1355DE9F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Підстава: Виписка з медичної книжки військовослужбовця (серія ___ №_____) або довідка військово-лікарської комісії №___ від "</w:t>
      </w: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8F2BB5">
        <w:rPr>
          <w:rFonts w:ascii="Times New Roman" w:eastAsia="Times New Roman" w:hAnsi="Times New Roman" w:cs="Times New Roman"/>
          <w:sz w:val="24"/>
          <w:szCs w:val="24"/>
        </w:rPr>
        <w:t>______ 20__ року.</w:t>
      </w:r>
    </w:p>
    <w:p w14:paraId="604A3BEC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Номер особового рахунку: _________________</w:t>
      </w:r>
    </w:p>
    <w:p w14:paraId="1AE9B57D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"__"______</w:t>
      </w:r>
      <w:r w:rsidRPr="008F2BB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F2BB5">
        <w:rPr>
          <w:rFonts w:ascii="Times New Roman" w:eastAsia="Times New Roman" w:hAnsi="Times New Roman" w:cs="Times New Roman"/>
          <w:sz w:val="24"/>
          <w:szCs w:val="24"/>
        </w:rPr>
        <w:t xml:space="preserve"> р. _________________ (підпис)</w:t>
      </w:r>
    </w:p>
    <w:p w14:paraId="12E42D57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Візи: Начальник медичної служби _______________ (військове звання, підпис)</w:t>
      </w:r>
    </w:p>
    <w:p w14:paraId="56AC2D88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Резолюція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командира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</w:t>
      </w:r>
    </w:p>
    <w:p w14:paraId="265BACD3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8F2BB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601DC24" w14:textId="77777777" w:rsidR="008F2BB5" w:rsidRPr="008F2BB5" w:rsidRDefault="008F2BB5" w:rsidP="008F2BB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Прошу перерахувати мені додаткову винагороду за час лікування у зв'язку з осколковим поранення, отриманим під час виконання бойового завдання з "15" лютого 2023 року по "25" березня 2023 року.</w:t>
      </w:r>
    </w:p>
    <w:p w14:paraId="3067217A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Підстава: Виписка з медичної книжки військовослужбовця серія МК №125786.</w:t>
      </w:r>
    </w:p>
    <w:p w14:paraId="7F7C1B56" w14:textId="77777777" w:rsidR="008F2BB5" w:rsidRPr="008F2BB5" w:rsidRDefault="008F2BB5" w:rsidP="008F2B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Прошу перерахувати мені додаткову винагороду за час лікування у зв'язку з гострим респіраторним захворюванням з "08" січня 2023 року по "21" січня 2023 року.</w:t>
      </w:r>
    </w:p>
    <w:p w14:paraId="5731A029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Підстава: Довідка ВЛК №37 від "22" січня 2023 року.</w:t>
      </w:r>
    </w:p>
    <w:p w14:paraId="25DA30B8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Відповідно до ст.9 Закону України "Про соціальний і правовий захист військовослужбовців та членів їх сімей" військовослужбовцям за період тимчасової непрацездатності, перебування на лікуванні виплачується грошове забезпечення у розмірі 100% за весь період до видужання.</w:t>
      </w:r>
    </w:p>
    <w:p w14:paraId="3E8BC4EE" w14:textId="77777777" w:rsidR="008F2BB5" w:rsidRPr="008F2BB5" w:rsidRDefault="008F2BB5" w:rsidP="008F2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B5">
        <w:rPr>
          <w:rFonts w:ascii="Times New Roman" w:eastAsia="Times New Roman" w:hAnsi="Times New Roman" w:cs="Times New Roman"/>
          <w:sz w:val="24"/>
          <w:szCs w:val="24"/>
        </w:rPr>
        <w:t>Перерахунок та виплата додаткової винагороди здійснюються на підставі рапорту військовослужбовця, візованого начальником медичної служби та за резолюцією командира військової частини.</w:t>
      </w:r>
    </w:p>
    <w:p w14:paraId="37A851AF" w14:textId="3BD2B473" w:rsidR="00667E05" w:rsidRPr="008F2BB5" w:rsidRDefault="00667E05" w:rsidP="008F2BB5"/>
    <w:sectPr w:rsidR="00667E05" w:rsidRPr="008F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D5B"/>
    <w:multiLevelType w:val="multilevel"/>
    <w:tmpl w:val="A1CC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D3C63"/>
    <w:multiLevelType w:val="multilevel"/>
    <w:tmpl w:val="A7F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0797"/>
    <w:multiLevelType w:val="multilevel"/>
    <w:tmpl w:val="D400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0711"/>
    <w:multiLevelType w:val="multilevel"/>
    <w:tmpl w:val="84F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30E62"/>
    <w:multiLevelType w:val="multilevel"/>
    <w:tmpl w:val="F00C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D2377"/>
    <w:multiLevelType w:val="multilevel"/>
    <w:tmpl w:val="7F0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13A9D"/>
    <w:multiLevelType w:val="multilevel"/>
    <w:tmpl w:val="A566A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B543F"/>
    <w:multiLevelType w:val="multilevel"/>
    <w:tmpl w:val="66A2C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52F2A"/>
    <w:multiLevelType w:val="multilevel"/>
    <w:tmpl w:val="583E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F746B"/>
    <w:multiLevelType w:val="multilevel"/>
    <w:tmpl w:val="223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60AB6"/>
    <w:multiLevelType w:val="multilevel"/>
    <w:tmpl w:val="16F8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A629C"/>
    <w:multiLevelType w:val="multilevel"/>
    <w:tmpl w:val="AE9C4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D0D5F"/>
    <w:multiLevelType w:val="multilevel"/>
    <w:tmpl w:val="6690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64601"/>
    <w:multiLevelType w:val="multilevel"/>
    <w:tmpl w:val="A9128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91AE1"/>
    <w:multiLevelType w:val="multilevel"/>
    <w:tmpl w:val="A560D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007D9"/>
    <w:multiLevelType w:val="multilevel"/>
    <w:tmpl w:val="84FE9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D3C7E"/>
    <w:multiLevelType w:val="multilevel"/>
    <w:tmpl w:val="CB5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B7FC8"/>
    <w:multiLevelType w:val="multilevel"/>
    <w:tmpl w:val="D4402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902EC"/>
    <w:multiLevelType w:val="multilevel"/>
    <w:tmpl w:val="A0EA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81DBA"/>
    <w:multiLevelType w:val="multilevel"/>
    <w:tmpl w:val="3BA6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6518A"/>
    <w:multiLevelType w:val="multilevel"/>
    <w:tmpl w:val="A1023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1F2766"/>
    <w:multiLevelType w:val="multilevel"/>
    <w:tmpl w:val="6A8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44DE8"/>
    <w:multiLevelType w:val="multilevel"/>
    <w:tmpl w:val="052CC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744D2"/>
    <w:multiLevelType w:val="multilevel"/>
    <w:tmpl w:val="F03A6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9267B"/>
    <w:multiLevelType w:val="multilevel"/>
    <w:tmpl w:val="E23E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14774"/>
    <w:multiLevelType w:val="multilevel"/>
    <w:tmpl w:val="04DEF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01A50"/>
    <w:multiLevelType w:val="multilevel"/>
    <w:tmpl w:val="43D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6365FF"/>
    <w:multiLevelType w:val="multilevel"/>
    <w:tmpl w:val="54CC9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C21C7"/>
    <w:multiLevelType w:val="multilevel"/>
    <w:tmpl w:val="063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F7FCF"/>
    <w:multiLevelType w:val="multilevel"/>
    <w:tmpl w:val="F84CF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86808"/>
    <w:multiLevelType w:val="multilevel"/>
    <w:tmpl w:val="71EE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8306E"/>
    <w:multiLevelType w:val="multilevel"/>
    <w:tmpl w:val="6B1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8E3A6E"/>
    <w:multiLevelType w:val="multilevel"/>
    <w:tmpl w:val="ADC2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8346A"/>
    <w:multiLevelType w:val="multilevel"/>
    <w:tmpl w:val="2E36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A6DBA"/>
    <w:multiLevelType w:val="multilevel"/>
    <w:tmpl w:val="72A2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EB4FE1"/>
    <w:multiLevelType w:val="multilevel"/>
    <w:tmpl w:val="60DA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777211">
    <w:abstractNumId w:val="4"/>
  </w:num>
  <w:num w:numId="2" w16cid:durableId="1704091514">
    <w:abstractNumId w:val="23"/>
  </w:num>
  <w:num w:numId="3" w16cid:durableId="678969116">
    <w:abstractNumId w:val="6"/>
  </w:num>
  <w:num w:numId="4" w16cid:durableId="762647187">
    <w:abstractNumId w:val="17"/>
  </w:num>
  <w:num w:numId="5" w16cid:durableId="1610041663">
    <w:abstractNumId w:val="12"/>
  </w:num>
  <w:num w:numId="6" w16cid:durableId="1844084511">
    <w:abstractNumId w:val="15"/>
  </w:num>
  <w:num w:numId="7" w16cid:durableId="1116674952">
    <w:abstractNumId w:val="8"/>
  </w:num>
  <w:num w:numId="8" w16cid:durableId="865362300">
    <w:abstractNumId w:val="29"/>
  </w:num>
  <w:num w:numId="9" w16cid:durableId="431047176">
    <w:abstractNumId w:val="3"/>
  </w:num>
  <w:num w:numId="10" w16cid:durableId="1300846753">
    <w:abstractNumId w:val="28"/>
  </w:num>
  <w:num w:numId="11" w16cid:durableId="1942296717">
    <w:abstractNumId w:val="18"/>
  </w:num>
  <w:num w:numId="12" w16cid:durableId="1184635057">
    <w:abstractNumId w:val="35"/>
  </w:num>
  <w:num w:numId="13" w16cid:durableId="1046027184">
    <w:abstractNumId w:val="27"/>
  </w:num>
  <w:num w:numId="14" w16cid:durableId="800927868">
    <w:abstractNumId w:val="30"/>
  </w:num>
  <w:num w:numId="15" w16cid:durableId="2059086947">
    <w:abstractNumId w:val="13"/>
  </w:num>
  <w:num w:numId="16" w16cid:durableId="1870530679">
    <w:abstractNumId w:val="1"/>
  </w:num>
  <w:num w:numId="17" w16cid:durableId="628826573">
    <w:abstractNumId w:val="26"/>
  </w:num>
  <w:num w:numId="18" w16cid:durableId="504513677">
    <w:abstractNumId w:val="21"/>
  </w:num>
  <w:num w:numId="19" w16cid:durableId="15087544">
    <w:abstractNumId w:val="5"/>
  </w:num>
  <w:num w:numId="20" w16cid:durableId="1858615916">
    <w:abstractNumId w:val="16"/>
  </w:num>
  <w:num w:numId="21" w16cid:durableId="1307009080">
    <w:abstractNumId w:val="34"/>
  </w:num>
  <w:num w:numId="22" w16cid:durableId="1017583448">
    <w:abstractNumId w:val="2"/>
  </w:num>
  <w:num w:numId="23" w16cid:durableId="1373580746">
    <w:abstractNumId w:val="19"/>
  </w:num>
  <w:num w:numId="24" w16cid:durableId="1216355929">
    <w:abstractNumId w:val="20"/>
  </w:num>
  <w:num w:numId="25" w16cid:durableId="295993211">
    <w:abstractNumId w:val="31"/>
  </w:num>
  <w:num w:numId="26" w16cid:durableId="1039235833">
    <w:abstractNumId w:val="22"/>
  </w:num>
  <w:num w:numId="27" w16cid:durableId="578750867">
    <w:abstractNumId w:val="25"/>
  </w:num>
  <w:num w:numId="28" w16cid:durableId="1216232890">
    <w:abstractNumId w:val="0"/>
  </w:num>
  <w:num w:numId="29" w16cid:durableId="1109012983">
    <w:abstractNumId w:val="11"/>
  </w:num>
  <w:num w:numId="30" w16cid:durableId="1622570730">
    <w:abstractNumId w:val="7"/>
  </w:num>
  <w:num w:numId="31" w16cid:durableId="2111973908">
    <w:abstractNumId w:val="9"/>
  </w:num>
  <w:num w:numId="32" w16cid:durableId="892233497">
    <w:abstractNumId w:val="24"/>
  </w:num>
  <w:num w:numId="33" w16cid:durableId="1545633740">
    <w:abstractNumId w:val="33"/>
  </w:num>
  <w:num w:numId="34" w16cid:durableId="2043626588">
    <w:abstractNumId w:val="32"/>
  </w:num>
  <w:num w:numId="35" w16cid:durableId="368576884">
    <w:abstractNumId w:val="10"/>
  </w:num>
  <w:num w:numId="36" w16cid:durableId="6921495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928</cp:revision>
  <dcterms:created xsi:type="dcterms:W3CDTF">2023-11-24T07:45:00Z</dcterms:created>
  <dcterms:modified xsi:type="dcterms:W3CDTF">2024-03-11T18:17:00Z</dcterms:modified>
</cp:coreProperties>
</file>