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AA33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ПРОТОКОЛ № ____</w:t>
      </w:r>
    </w:p>
    <w:p w14:paraId="446755B9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Назва підприємства (організації): ТОВ "Приклад"</w:t>
      </w:r>
    </w:p>
    <w:p w14:paraId="4B5062F6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Населений пункт: м. Київ</w:t>
      </w:r>
    </w:p>
    <w:p w14:paraId="65F15F84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Дата проведення: 12 травня 2023 року</w:t>
      </w:r>
    </w:p>
    <w:p w14:paraId="77EA3739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Місце проведення: кабінет директора</w:t>
      </w:r>
    </w:p>
    <w:p w14:paraId="6F55719A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Причина (підстава) проведення: наказ директора № 27 від 08.05.2023 про скликання наради з питань впровадження нової системи мотивації персоналу</w:t>
      </w:r>
    </w:p>
    <w:p w14:paraId="3BF4105D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Присутні:</w:t>
      </w:r>
    </w:p>
    <w:p w14:paraId="1D249D86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Головуючий: Іванов І.П. - директор</w:t>
      </w:r>
    </w:p>
    <w:p w14:paraId="20BBDA13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Секретар: Петренко П.С. - начальник відділу кадрів</w:t>
      </w:r>
    </w:p>
    <w:p w14:paraId="61A9CDD0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Члени (учасники):</w:t>
      </w:r>
    </w:p>
    <w:p w14:paraId="4A498645" w14:textId="77777777" w:rsidR="00BC3631" w:rsidRPr="00BC3631" w:rsidRDefault="00BC3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С.І. - головний бухгалтер</w:t>
      </w:r>
    </w:p>
    <w:p w14:paraId="01B0D984" w14:textId="77777777" w:rsidR="00BC3631" w:rsidRPr="00BC3631" w:rsidRDefault="00BC3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Ковальчук К.О. - начальник планово-економічного відділу</w:t>
      </w:r>
    </w:p>
    <w:p w14:paraId="78954543" w14:textId="77777777" w:rsidR="00BC3631" w:rsidRPr="00BC3631" w:rsidRDefault="00BC3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 xml:space="preserve">Шевченко Ш.М. - голова профспілкового комітету (за згодою) </w:t>
      </w: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118F10E8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денний:</w:t>
      </w:r>
    </w:p>
    <w:p w14:paraId="38885E89" w14:textId="77777777" w:rsidR="00BC3631" w:rsidRPr="00BC3631" w:rsidRDefault="00BC3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Обговорення проекту Положення про преміювання працівників</w:t>
      </w:r>
    </w:p>
    <w:p w14:paraId="629F87D5" w14:textId="77777777" w:rsidR="00BC3631" w:rsidRPr="00BC3631" w:rsidRDefault="00BC3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Затвердження критеріїв оцінки ефективності праці ...</w:t>
      </w:r>
    </w:p>
    <w:p w14:paraId="1D2ADCF5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Хід засідання:</w:t>
      </w:r>
    </w:p>
    <w:p w14:paraId="106B7009" w14:textId="77777777" w:rsidR="00BC3631" w:rsidRPr="00BC3631" w:rsidRDefault="00BC3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СЛУХАЛИ: Ковальчука К.О., який представив проект Положення про преміювання... ВИСТУПИЛИ: Сидоренко С.І. - висловила зауваження щодо... Шевченко Ш.М. - запропонував враховувати... УХВАЛИЛИ: 1.1. Схвалити проект Положення з урахуванням пропозицій. 1.2. Доопрацювати Положення до 20.05.2023...</w:t>
      </w:r>
    </w:p>
    <w:p w14:paraId="04B5B242" w14:textId="77777777" w:rsidR="00BC3631" w:rsidRPr="00BC3631" w:rsidRDefault="00BC3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СЛУХАЛИ: Петренка П.С. стосовно критеріїв оцінки... ВИСТУПИЛИ:... УХВАЛИЛИ: Затвердити критерії в представленій редакції.</w:t>
      </w:r>
    </w:p>
    <w:p w14:paraId="49844F2A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Підписи:</w:t>
      </w:r>
    </w:p>
    <w:p w14:paraId="73DDD925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Головуючий _________________ І.П. Іванов (підпис)</w:t>
      </w:r>
    </w:p>
    <w:p w14:paraId="20E046F2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Секретар _________________ П.С. Петренко (підпис)</w:t>
      </w:r>
    </w:p>
    <w:p w14:paraId="570E77F9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Члени (учасники):</w:t>
      </w:r>
      <w:r w:rsidRPr="00BC3631">
        <w:rPr>
          <w:rFonts w:ascii="Times New Roman" w:eastAsia="Times New Roman" w:hAnsi="Times New Roman" w:cs="Times New Roman"/>
          <w:sz w:val="24"/>
          <w:szCs w:val="24"/>
        </w:rPr>
        <w:br/>
        <w:t>_________________ С.І. Сидоренко (підпис)</w:t>
      </w:r>
    </w:p>
    <w:p w14:paraId="611D5EED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ECF9146" w14:textId="77777777" w:rsidR="00BC3631" w:rsidRPr="00BC3631" w:rsidRDefault="00BC3631" w:rsidP="00BC3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Courier New" w:eastAsia="Times New Roman" w:hAnsi="Courier New" w:cs="Courier New"/>
          <w:sz w:val="20"/>
          <w:szCs w:val="20"/>
        </w:rPr>
        <w:lastRenderedPageBreak/>
        <w:t>________________ К.О. Ковальчук (підпис) ________________ Ш.М. Шевченко (підпис)</w:t>
      </w:r>
    </w:p>
    <w:p w14:paraId="3C0508D7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Протокол засідання (уніфікована форма)</w:t>
      </w:r>
    </w:p>
    <w:p w14:paraId="2830F4DA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Дата: "_</w:t>
      </w:r>
      <w:r w:rsidRPr="00BC3631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______________ 20</w:t>
      </w:r>
      <w:r w:rsidRPr="00BC3631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792E1360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Місце проведення: ________________________________________</w:t>
      </w:r>
    </w:p>
    <w:p w14:paraId="77AA5550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Час початку: ______ год. ______ хв.</w:t>
      </w:r>
    </w:p>
    <w:p w14:paraId="5C97DF9D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Час закінчення: ______ год. ______ хв.</w:t>
      </w:r>
    </w:p>
    <w:p w14:paraId="496A661F" w14:textId="77777777" w:rsidR="00BC3631" w:rsidRPr="00BC3631" w:rsidRDefault="00BC3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Відкриття засідання</w:t>
      </w:r>
    </w:p>
    <w:p w14:paraId="11DC962C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Засідання відкрито о ___ годині.</w:t>
      </w:r>
    </w:p>
    <w:p w14:paraId="5679C078" w14:textId="77777777" w:rsidR="00BC3631" w:rsidRPr="00BC3631" w:rsidRDefault="00BC36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Перевірка присутності та повноважень членів засідання</w:t>
      </w:r>
    </w:p>
    <w:p w14:paraId="17D99510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Присутні: (перелік учасників)</w:t>
      </w:r>
    </w:p>
    <w:p w14:paraId="113835A5" w14:textId="77777777" w:rsidR="00BC3631" w:rsidRPr="00BC3631" w:rsidRDefault="00BC36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Затвердження порядку денного</w:t>
      </w:r>
    </w:p>
    <w:p w14:paraId="346EC293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Порядок денний затверджено без змін.</w:t>
      </w:r>
    </w:p>
    <w:p w14:paraId="182B4DC2" w14:textId="77777777" w:rsidR="00BC3631" w:rsidRPr="00BC3631" w:rsidRDefault="00BC3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Розгляд питань порядку денного</w:t>
      </w:r>
    </w:p>
    <w:p w14:paraId="5052C279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4.1. (Номер питання) _____________________________________________________________</w:t>
      </w:r>
    </w:p>
    <w:p w14:paraId="11FB823D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4.2. (Номер питання) _____________________________________________________________</w:t>
      </w:r>
    </w:p>
    <w:p w14:paraId="78C00F4F" w14:textId="77777777" w:rsidR="00BC3631" w:rsidRPr="00BC3631" w:rsidRDefault="00BC3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Прийняття рішень</w:t>
      </w:r>
    </w:p>
    <w:p w14:paraId="7B184FE4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5.1. (Номер питання) _____________________________________________________________</w:t>
      </w:r>
    </w:p>
    <w:p w14:paraId="6EBDEA51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5.2. (Номер питання) _____________________________________________________________</w:t>
      </w:r>
    </w:p>
    <w:p w14:paraId="06D31573" w14:textId="77777777" w:rsidR="00BC3631" w:rsidRPr="00BC3631" w:rsidRDefault="00BC36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Різне</w:t>
      </w:r>
    </w:p>
    <w:p w14:paraId="6AEA7F2B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6.1. (Додаткові питання, які потребують обговорення)</w:t>
      </w:r>
    </w:p>
    <w:p w14:paraId="411D7CC6" w14:textId="77777777" w:rsidR="00BC3631" w:rsidRPr="00BC3631" w:rsidRDefault="00BC36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Закриття засідання</w:t>
      </w:r>
    </w:p>
    <w:p w14:paraId="23487DFD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Засідання закрито о ___ годині.</w:t>
      </w:r>
    </w:p>
    <w:p w14:paraId="2F162662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голови засідання: ____________________________</w:t>
      </w:r>
    </w:p>
    <w:p w14:paraId="7FCB3E69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секретаря засідання: ____________________________</w:t>
      </w:r>
    </w:p>
    <w:p w14:paraId="332646EB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Примітка: Під час засідання дотримуйтеся вимог чинного законодавства України та внутрішнього регламенту організації.</w:t>
      </w:r>
    </w:p>
    <w:p w14:paraId="5E7B7A1D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</w:p>
    <w:p w14:paraId="42089515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Протокол, проведений [дата] року, з метою реєстрації та документування результатів зустрічі.</w:t>
      </w:r>
    </w:p>
    <w:p w14:paraId="5E4C2BB5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Учасники зустрічі:</w:t>
      </w:r>
    </w:p>
    <w:p w14:paraId="2B3599DE" w14:textId="77777777" w:rsidR="00BC3631" w:rsidRPr="00BC3631" w:rsidRDefault="00BC36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прізвище] - голова зустрічі</w:t>
      </w:r>
    </w:p>
    <w:p w14:paraId="425CAEB1" w14:textId="77777777" w:rsidR="00BC3631" w:rsidRPr="00BC3631" w:rsidRDefault="00BC36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прізвище] - секретар зустрічі</w:t>
      </w:r>
    </w:p>
    <w:p w14:paraId="78A69C5B" w14:textId="77777777" w:rsidR="00BC3631" w:rsidRPr="00BC3631" w:rsidRDefault="00BC36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прізвище] - учасник зустрічі</w:t>
      </w:r>
    </w:p>
    <w:p w14:paraId="2AC94A04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Документи, які були розглянуті на зустрічі:</w:t>
      </w:r>
    </w:p>
    <w:p w14:paraId="07295825" w14:textId="77777777" w:rsidR="00BC3631" w:rsidRPr="00BC3631" w:rsidRDefault="00BC36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документа]</w:t>
      </w:r>
    </w:p>
    <w:p w14:paraId="58272B01" w14:textId="77777777" w:rsidR="00BC3631" w:rsidRPr="00BC3631" w:rsidRDefault="00BC36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документа]</w:t>
      </w:r>
    </w:p>
    <w:p w14:paraId="71A99B9A" w14:textId="77777777" w:rsidR="00BC3631" w:rsidRPr="00BC3631" w:rsidRDefault="00BC36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документа]</w:t>
      </w:r>
    </w:p>
    <w:p w14:paraId="12C365C6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Рішення зустрічі:</w:t>
      </w:r>
    </w:p>
    <w:p w14:paraId="6D241619" w14:textId="77777777" w:rsidR="00BC3631" w:rsidRPr="00BC3631" w:rsidRDefault="00BC36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[рішення]</w:t>
      </w:r>
    </w:p>
    <w:p w14:paraId="1C70ADA0" w14:textId="77777777" w:rsidR="00BC3631" w:rsidRPr="00BC3631" w:rsidRDefault="00BC36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[рішення]</w:t>
      </w:r>
    </w:p>
    <w:p w14:paraId="29C1A65F" w14:textId="77777777" w:rsidR="00BC3631" w:rsidRPr="00BC3631" w:rsidRDefault="00BC36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[рішення]</w:t>
      </w:r>
    </w:p>
    <w:p w14:paraId="05185CC9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України, яке регулює протокол:</w:t>
      </w:r>
    </w:p>
    <w:p w14:paraId="12AC4F6F" w14:textId="77777777" w:rsidR="00BC3631" w:rsidRPr="00BC3631" w:rsidRDefault="00BC36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державну службу" від 17.07.1992 року</w:t>
      </w:r>
    </w:p>
    <w:p w14:paraId="77700294" w14:textId="77777777" w:rsidR="00BC3631" w:rsidRPr="00BC3631" w:rsidRDefault="00BC36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протоколи, затверджене Міністерством внутрішніх справ України від 20.06.2018 року</w:t>
      </w:r>
    </w:p>
    <w:p w14:paraId="1F1FDCE2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Протокол повинен бути підписаний усіма учасниками зустрічі та зберігатися на місці роботи підприємства.</w:t>
      </w:r>
    </w:p>
    <w:p w14:paraId="246979FC" w14:textId="77777777" w:rsidR="00BC3631" w:rsidRPr="00BC3631" w:rsidRDefault="00BC3631" w:rsidP="00BC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D796EA4" w14:textId="77777777" w:rsidR="00BC3631" w:rsidRPr="00BC3631" w:rsidRDefault="00BC36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</w:p>
    <w:p w14:paraId="36968F53" w14:textId="77777777" w:rsidR="00BC3631" w:rsidRPr="00BC3631" w:rsidRDefault="00BC36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20.02.2023</w:t>
      </w:r>
    </w:p>
    <w:p w14:paraId="490545D5" w14:textId="77777777" w:rsidR="00BC3631" w:rsidRPr="00BC3631" w:rsidRDefault="00BC36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Місце: [місце]</w:t>
      </w:r>
    </w:p>
    <w:p w14:paraId="6A54DEAF" w14:textId="77777777" w:rsidR="00BC3631" w:rsidRPr="00BC3631" w:rsidRDefault="00BC36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Учасники зустрічі:</w:t>
      </w:r>
    </w:p>
    <w:p w14:paraId="54EFC567" w14:textId="77777777" w:rsidR="00BC3631" w:rsidRPr="00BC3631" w:rsidRDefault="00BC36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прізвище] - голова зустрічі</w:t>
      </w:r>
    </w:p>
    <w:p w14:paraId="0D74D47E" w14:textId="77777777" w:rsidR="00BC3631" w:rsidRPr="00BC3631" w:rsidRDefault="00BC36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прізвище] - секретар зустрічі</w:t>
      </w:r>
    </w:p>
    <w:p w14:paraId="5608919B" w14:textId="77777777" w:rsidR="00BC3631" w:rsidRPr="00BC3631" w:rsidRDefault="00BC36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прізвище] - учасник зустрічі</w:t>
      </w:r>
    </w:p>
    <w:p w14:paraId="21C6CB1E" w14:textId="77777777" w:rsidR="00BC3631" w:rsidRPr="00BC3631" w:rsidRDefault="00BC36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Документи, які були розглянуті на зустрічі:</w:t>
      </w:r>
    </w:p>
    <w:p w14:paraId="626AEF46" w14:textId="77777777" w:rsidR="00BC3631" w:rsidRPr="00BC3631" w:rsidRDefault="00BC36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 про затвердження ПВТР</w:t>
      </w:r>
    </w:p>
    <w:p w14:paraId="3B6A452B" w14:textId="77777777" w:rsidR="00BC3631" w:rsidRPr="00BC3631" w:rsidRDefault="00BC36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 про затвердження ПВТР</w:t>
      </w:r>
    </w:p>
    <w:p w14:paraId="76EC5C4F" w14:textId="77777777" w:rsidR="00BC3631" w:rsidRPr="00BC3631" w:rsidRDefault="00BC36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 про затвердження ПВТР</w:t>
      </w:r>
    </w:p>
    <w:p w14:paraId="649E2CCC" w14:textId="77777777" w:rsidR="00BC3631" w:rsidRPr="00BC3631" w:rsidRDefault="00BC36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Рішення зустрічі:</w:t>
      </w:r>
    </w:p>
    <w:p w14:paraId="23296FBE" w14:textId="77777777" w:rsidR="00BC3631" w:rsidRPr="00BC3631" w:rsidRDefault="00BC36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631">
        <w:rPr>
          <w:rFonts w:ascii="Times New Roman" w:eastAsia="Times New Roman" w:hAnsi="Times New Roman" w:cs="Times New Roman"/>
          <w:sz w:val="24"/>
          <w:szCs w:val="24"/>
          <w:lang w:val="en-US"/>
        </w:rPr>
        <w:t>ПВТР затверджені</w:t>
      </w:r>
    </w:p>
    <w:p w14:paraId="37A851AF" w14:textId="65FA1A13" w:rsidR="00667E05" w:rsidRPr="00BC3631" w:rsidRDefault="00BC36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631">
        <w:rPr>
          <w:rFonts w:ascii="Times New Roman" w:eastAsia="Times New Roman" w:hAnsi="Times New Roman" w:cs="Times New Roman"/>
          <w:sz w:val="24"/>
          <w:szCs w:val="24"/>
        </w:rPr>
        <w:t>ПВТР повинні бути затверджені керівництвом підприємства та іншими зацікавленими сторонами.</w:t>
      </w:r>
    </w:p>
    <w:sectPr w:rsidR="00667E05" w:rsidRPr="00BC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5E4"/>
    <w:multiLevelType w:val="multilevel"/>
    <w:tmpl w:val="F4EE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C43FE"/>
    <w:multiLevelType w:val="multilevel"/>
    <w:tmpl w:val="561C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64BCA"/>
    <w:multiLevelType w:val="multilevel"/>
    <w:tmpl w:val="6FDE03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E529B"/>
    <w:multiLevelType w:val="multilevel"/>
    <w:tmpl w:val="9DAA09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671EE"/>
    <w:multiLevelType w:val="multilevel"/>
    <w:tmpl w:val="EEFA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40707"/>
    <w:multiLevelType w:val="multilevel"/>
    <w:tmpl w:val="94EEF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B0B53"/>
    <w:multiLevelType w:val="multilevel"/>
    <w:tmpl w:val="5766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D736C"/>
    <w:multiLevelType w:val="multilevel"/>
    <w:tmpl w:val="7A08E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8032B"/>
    <w:multiLevelType w:val="multilevel"/>
    <w:tmpl w:val="57B4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0829E5"/>
    <w:multiLevelType w:val="multilevel"/>
    <w:tmpl w:val="C89C92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E5D04"/>
    <w:multiLevelType w:val="multilevel"/>
    <w:tmpl w:val="484A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96C77"/>
    <w:multiLevelType w:val="multilevel"/>
    <w:tmpl w:val="B0543A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EE1CC0"/>
    <w:multiLevelType w:val="multilevel"/>
    <w:tmpl w:val="47FE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7518B"/>
    <w:multiLevelType w:val="multilevel"/>
    <w:tmpl w:val="2270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0590D"/>
    <w:multiLevelType w:val="multilevel"/>
    <w:tmpl w:val="3E46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177127">
    <w:abstractNumId w:val="4"/>
  </w:num>
  <w:num w:numId="2" w16cid:durableId="1267999868">
    <w:abstractNumId w:val="14"/>
  </w:num>
  <w:num w:numId="3" w16cid:durableId="1444035394">
    <w:abstractNumId w:val="8"/>
  </w:num>
  <w:num w:numId="4" w16cid:durableId="1051615444">
    <w:abstractNumId w:val="10"/>
  </w:num>
  <w:num w:numId="5" w16cid:durableId="1300649510">
    <w:abstractNumId w:val="7"/>
  </w:num>
  <w:num w:numId="6" w16cid:durableId="1169061617">
    <w:abstractNumId w:val="5"/>
  </w:num>
  <w:num w:numId="7" w16cid:durableId="1486781297">
    <w:abstractNumId w:val="3"/>
  </w:num>
  <w:num w:numId="8" w16cid:durableId="192501777">
    <w:abstractNumId w:val="11"/>
  </w:num>
  <w:num w:numId="9" w16cid:durableId="1482313768">
    <w:abstractNumId w:val="2"/>
  </w:num>
  <w:num w:numId="10" w16cid:durableId="448165266">
    <w:abstractNumId w:val="9"/>
  </w:num>
  <w:num w:numId="11" w16cid:durableId="263268950">
    <w:abstractNumId w:val="6"/>
  </w:num>
  <w:num w:numId="12" w16cid:durableId="1082024360">
    <w:abstractNumId w:val="12"/>
  </w:num>
  <w:num w:numId="13" w16cid:durableId="1405907845">
    <w:abstractNumId w:val="1"/>
  </w:num>
  <w:num w:numId="14" w16cid:durableId="525367601">
    <w:abstractNumId w:val="13"/>
  </w:num>
  <w:num w:numId="15" w16cid:durableId="9459480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29B2"/>
    <w:rsid w:val="00104B2F"/>
    <w:rsid w:val="001053D5"/>
    <w:rsid w:val="00106786"/>
    <w:rsid w:val="00111ED4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1496</cp:revision>
  <dcterms:created xsi:type="dcterms:W3CDTF">2023-11-24T07:45:00Z</dcterms:created>
  <dcterms:modified xsi:type="dcterms:W3CDTF">2024-04-25T09:40:00Z</dcterms:modified>
</cp:coreProperties>
</file>