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CEDEE"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Програма стажування безробітного за направленням служби зайнятості</w:t>
      </w:r>
    </w:p>
    <w:p w14:paraId="0AC07B10"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Мета програми: Підвищення кваліфікації безробітних та їхня підготовка до подальшого вступу на ринок праці.</w:t>
      </w:r>
    </w:p>
    <w:p w14:paraId="153DBFC0"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Законодавча</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база</w:t>
      </w:r>
      <w:proofErr w:type="spellEnd"/>
      <w:r w:rsidRPr="0083713C">
        <w:rPr>
          <w:rFonts w:ascii="Times New Roman" w:eastAsia="Times New Roman" w:hAnsi="Times New Roman" w:cs="Times New Roman"/>
          <w:sz w:val="24"/>
          <w:szCs w:val="24"/>
          <w:lang w:val="en-US"/>
        </w:rPr>
        <w:t>:</w:t>
      </w:r>
    </w:p>
    <w:p w14:paraId="7CF1DF4B" w14:textId="77777777" w:rsidR="0083713C" w:rsidRPr="0083713C" w:rsidRDefault="0083713C" w:rsidP="0083713C">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Закон України "Про зайнятість населення"</w:t>
      </w:r>
    </w:p>
    <w:p w14:paraId="66104970" w14:textId="77777777" w:rsidR="0083713C" w:rsidRPr="0083713C" w:rsidRDefault="0083713C" w:rsidP="0083713C">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Закон України "Про державну службу"</w:t>
      </w:r>
    </w:p>
    <w:p w14:paraId="19DE3E02"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Опис програми: Програма передбачає надання можливості безробітним отримати практичний досвід роботи у відповідній галузі або компанії. Учасники програми отримують навички та знання, які сприятимуть їхньому успішному працевлаштуванню.</w:t>
      </w:r>
    </w:p>
    <w:p w14:paraId="7DFD90EA"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Види</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стажування</w:t>
      </w:r>
      <w:proofErr w:type="spellEnd"/>
      <w:r w:rsidRPr="0083713C">
        <w:rPr>
          <w:rFonts w:ascii="Times New Roman" w:eastAsia="Times New Roman" w:hAnsi="Times New Roman" w:cs="Times New Roman"/>
          <w:sz w:val="24"/>
          <w:szCs w:val="24"/>
          <w:lang w:val="en-US"/>
        </w:rPr>
        <w:t>:</w:t>
      </w:r>
    </w:p>
    <w:p w14:paraId="03AD5813" w14:textId="77777777" w:rsidR="0083713C" w:rsidRPr="0083713C" w:rsidRDefault="0083713C" w:rsidP="0083713C">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Практика</w:t>
      </w:r>
      <w:proofErr w:type="spellEnd"/>
      <w:r w:rsidRPr="0083713C">
        <w:rPr>
          <w:rFonts w:ascii="Times New Roman" w:eastAsia="Times New Roman" w:hAnsi="Times New Roman" w:cs="Times New Roman"/>
          <w:sz w:val="24"/>
          <w:szCs w:val="24"/>
          <w:lang w:val="en-US"/>
        </w:rPr>
        <w:t xml:space="preserve"> в </w:t>
      </w:r>
      <w:proofErr w:type="spellStart"/>
      <w:r w:rsidRPr="0083713C">
        <w:rPr>
          <w:rFonts w:ascii="Times New Roman" w:eastAsia="Times New Roman" w:hAnsi="Times New Roman" w:cs="Times New Roman"/>
          <w:sz w:val="24"/>
          <w:szCs w:val="24"/>
          <w:lang w:val="en-US"/>
        </w:rPr>
        <w:t>компанії</w:t>
      </w:r>
      <w:proofErr w:type="spellEnd"/>
      <w:r w:rsidRPr="0083713C">
        <w:rPr>
          <w:rFonts w:ascii="Times New Roman" w:eastAsia="Times New Roman" w:hAnsi="Times New Roman" w:cs="Times New Roman"/>
          <w:sz w:val="24"/>
          <w:szCs w:val="24"/>
          <w:lang w:val="en-US"/>
        </w:rPr>
        <w:t>.</w:t>
      </w:r>
    </w:p>
    <w:p w14:paraId="2C187625" w14:textId="77777777" w:rsidR="0083713C" w:rsidRPr="0083713C" w:rsidRDefault="0083713C" w:rsidP="0083713C">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Участь у навчальних курсах та тренінгах.</w:t>
      </w:r>
    </w:p>
    <w:p w14:paraId="4179277B" w14:textId="77777777" w:rsidR="0083713C" w:rsidRPr="0083713C" w:rsidRDefault="0083713C" w:rsidP="0083713C">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Майстер-класи від провідних фахівців галузі.</w:t>
      </w:r>
    </w:p>
    <w:p w14:paraId="5FEC82CE" w14:textId="77777777" w:rsidR="0083713C" w:rsidRPr="0083713C" w:rsidRDefault="0083713C" w:rsidP="0083713C">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Робота під керівництвом ментора у відповідній галузі.</w:t>
      </w:r>
    </w:p>
    <w:p w14:paraId="0F6312F9"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Умови</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участі</w:t>
      </w:r>
      <w:proofErr w:type="spellEnd"/>
      <w:r w:rsidRPr="0083713C">
        <w:rPr>
          <w:rFonts w:ascii="Times New Roman" w:eastAsia="Times New Roman" w:hAnsi="Times New Roman" w:cs="Times New Roman"/>
          <w:sz w:val="24"/>
          <w:szCs w:val="24"/>
          <w:lang w:val="en-US"/>
        </w:rPr>
        <w:t>:</w:t>
      </w:r>
    </w:p>
    <w:p w14:paraId="66DB90C7" w14:textId="77777777" w:rsidR="0083713C" w:rsidRPr="0083713C" w:rsidRDefault="0083713C" w:rsidP="0083713C">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Підтверджений</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статус</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безробітного</w:t>
      </w:r>
      <w:proofErr w:type="spellEnd"/>
      <w:r w:rsidRPr="0083713C">
        <w:rPr>
          <w:rFonts w:ascii="Times New Roman" w:eastAsia="Times New Roman" w:hAnsi="Times New Roman" w:cs="Times New Roman"/>
          <w:sz w:val="24"/>
          <w:szCs w:val="24"/>
          <w:lang w:val="en-US"/>
        </w:rPr>
        <w:t>.</w:t>
      </w:r>
    </w:p>
    <w:p w14:paraId="104E1696" w14:textId="77777777" w:rsidR="0083713C" w:rsidRPr="0083713C" w:rsidRDefault="0083713C" w:rsidP="0083713C">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Проходження відбору та відповідність критеріям програми.</w:t>
      </w:r>
    </w:p>
    <w:p w14:paraId="1EC52860" w14:textId="77777777" w:rsidR="0083713C" w:rsidRPr="0083713C" w:rsidRDefault="0083713C" w:rsidP="0083713C">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Дотримання правил та обов'язків учасника стажування.</w:t>
      </w:r>
    </w:p>
    <w:p w14:paraId="0CAAA0FA"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Приклад заповнення: Безробітний: Іваненко Іван Іванович Вік: 28 років Освіта: Вища, спеціальність - економіка Статус: Безробітний з 1 січня 2023 року.</w:t>
      </w:r>
    </w:p>
    <w:p w14:paraId="08EE4FD8"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Обрана форма стажування: Практика в компанії "</w:t>
      </w:r>
      <w:r w:rsidRPr="0083713C">
        <w:rPr>
          <w:rFonts w:ascii="Times New Roman" w:eastAsia="Times New Roman" w:hAnsi="Times New Roman" w:cs="Times New Roman"/>
          <w:sz w:val="24"/>
          <w:szCs w:val="24"/>
          <w:lang w:val="en-US"/>
        </w:rPr>
        <w:t>ABC</w:t>
      </w:r>
      <w:r w:rsidRPr="0083713C">
        <w:rPr>
          <w:rFonts w:ascii="Times New Roman" w:eastAsia="Times New Roman" w:hAnsi="Times New Roman" w:cs="Times New Roman"/>
          <w:sz w:val="24"/>
          <w:szCs w:val="24"/>
        </w:rPr>
        <w:t xml:space="preserve"> </w:t>
      </w:r>
      <w:r w:rsidRPr="0083713C">
        <w:rPr>
          <w:rFonts w:ascii="Times New Roman" w:eastAsia="Times New Roman" w:hAnsi="Times New Roman" w:cs="Times New Roman"/>
          <w:sz w:val="24"/>
          <w:szCs w:val="24"/>
          <w:lang w:val="en-US"/>
        </w:rPr>
        <w:t>Ltd</w:t>
      </w:r>
      <w:r w:rsidRPr="0083713C">
        <w:rPr>
          <w:rFonts w:ascii="Times New Roman" w:eastAsia="Times New Roman" w:hAnsi="Times New Roman" w:cs="Times New Roman"/>
          <w:sz w:val="24"/>
          <w:szCs w:val="24"/>
        </w:rPr>
        <w:t>." Тривалість стажування: 3 місяці Очікувані результати: Отримання практичних навичок у сфері економіки та підготовка до працевлаштування на посаду економіста.</w:t>
      </w:r>
    </w:p>
    <w:p w14:paraId="3979CDB6"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Підпис: ______________ Дата: ________________</w:t>
      </w:r>
    </w:p>
    <w:p w14:paraId="10D59A75"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Шаблон Програма стажування безробітного за направленням служби зайнятості</w:t>
      </w:r>
    </w:p>
    <w:p w14:paraId="6D933E16"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Програма стажування</w:t>
      </w:r>
    </w:p>
    <w:p w14:paraId="44C1CC0D"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Прізвище, ім'я, по батькові:</w:t>
      </w:r>
      <w:r w:rsidRPr="0083713C">
        <w:rPr>
          <w:rFonts w:ascii="Times New Roman" w:eastAsia="Times New Roman" w:hAnsi="Times New Roman" w:cs="Times New Roman"/>
          <w:sz w:val="24"/>
          <w:szCs w:val="24"/>
        </w:rPr>
        <w:t xml:space="preserve"> [ПІБ]</w:t>
      </w:r>
    </w:p>
    <w:p w14:paraId="59BDE484"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Професія:</w:t>
      </w:r>
      <w:r w:rsidRPr="0083713C">
        <w:rPr>
          <w:rFonts w:ascii="Times New Roman" w:eastAsia="Times New Roman" w:hAnsi="Times New Roman" w:cs="Times New Roman"/>
          <w:sz w:val="24"/>
          <w:szCs w:val="24"/>
        </w:rPr>
        <w:t xml:space="preserve"> [назва професії]</w:t>
      </w:r>
    </w:p>
    <w:p w14:paraId="64F474F7"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Місце проведення стажування:</w:t>
      </w:r>
      <w:r w:rsidRPr="0083713C">
        <w:rPr>
          <w:rFonts w:ascii="Times New Roman" w:eastAsia="Times New Roman" w:hAnsi="Times New Roman" w:cs="Times New Roman"/>
          <w:sz w:val="24"/>
          <w:szCs w:val="24"/>
        </w:rPr>
        <w:t xml:space="preserve"> [назва підприємства]</w:t>
      </w:r>
    </w:p>
    <w:p w14:paraId="11381FD8"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Строк стажування:</w:t>
      </w:r>
      <w:r w:rsidRPr="0083713C">
        <w:rPr>
          <w:rFonts w:ascii="Times New Roman" w:eastAsia="Times New Roman" w:hAnsi="Times New Roman" w:cs="Times New Roman"/>
          <w:sz w:val="24"/>
          <w:szCs w:val="24"/>
        </w:rPr>
        <w:t xml:space="preserve"> [дата початку] – [дата закінчення]</w:t>
      </w:r>
    </w:p>
    <w:p w14:paraId="312A5B77"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b/>
          <w:bCs/>
          <w:sz w:val="24"/>
          <w:szCs w:val="24"/>
          <w:lang w:val="en-US"/>
        </w:rPr>
        <w:t>Мета</w:t>
      </w:r>
      <w:proofErr w:type="spellEnd"/>
      <w:r w:rsidRPr="0083713C">
        <w:rPr>
          <w:rFonts w:ascii="Times New Roman" w:eastAsia="Times New Roman" w:hAnsi="Times New Roman" w:cs="Times New Roman"/>
          <w:b/>
          <w:bCs/>
          <w:sz w:val="24"/>
          <w:szCs w:val="24"/>
          <w:lang w:val="en-US"/>
        </w:rPr>
        <w:t xml:space="preserve"> </w:t>
      </w:r>
      <w:proofErr w:type="spellStart"/>
      <w:r w:rsidRPr="0083713C">
        <w:rPr>
          <w:rFonts w:ascii="Times New Roman" w:eastAsia="Times New Roman" w:hAnsi="Times New Roman" w:cs="Times New Roman"/>
          <w:b/>
          <w:bCs/>
          <w:sz w:val="24"/>
          <w:szCs w:val="24"/>
          <w:lang w:val="en-US"/>
        </w:rPr>
        <w:t>стажування</w:t>
      </w:r>
      <w:proofErr w:type="spellEnd"/>
      <w:r w:rsidRPr="0083713C">
        <w:rPr>
          <w:rFonts w:ascii="Times New Roman" w:eastAsia="Times New Roman" w:hAnsi="Times New Roman" w:cs="Times New Roman"/>
          <w:b/>
          <w:bCs/>
          <w:sz w:val="24"/>
          <w:szCs w:val="24"/>
          <w:lang w:val="en-US"/>
        </w:rPr>
        <w:t>:</w:t>
      </w:r>
    </w:p>
    <w:p w14:paraId="4103AE56" w14:textId="77777777" w:rsidR="0083713C" w:rsidRPr="0083713C" w:rsidRDefault="0083713C" w:rsidP="0083713C">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Отримання практичних навичок роботи за обраною професією;</w:t>
      </w:r>
    </w:p>
    <w:p w14:paraId="4543E55F" w14:textId="77777777" w:rsidR="0083713C" w:rsidRPr="0083713C" w:rsidRDefault="0083713C" w:rsidP="0083713C">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Адаптація до умов роботи на підприємстві;</w:t>
      </w:r>
    </w:p>
    <w:p w14:paraId="58C335F7" w14:textId="77777777" w:rsidR="0083713C" w:rsidRPr="0083713C" w:rsidRDefault="0083713C" w:rsidP="0083713C">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lastRenderedPageBreak/>
        <w:t>Підвищення конкурентоспроможності на ринку праці.</w:t>
      </w:r>
    </w:p>
    <w:p w14:paraId="53FA375F"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b/>
          <w:bCs/>
          <w:sz w:val="24"/>
          <w:szCs w:val="24"/>
          <w:lang w:val="en-US"/>
        </w:rPr>
        <w:t>Зміст</w:t>
      </w:r>
      <w:proofErr w:type="spellEnd"/>
      <w:r w:rsidRPr="0083713C">
        <w:rPr>
          <w:rFonts w:ascii="Times New Roman" w:eastAsia="Times New Roman" w:hAnsi="Times New Roman" w:cs="Times New Roman"/>
          <w:b/>
          <w:bCs/>
          <w:sz w:val="24"/>
          <w:szCs w:val="24"/>
          <w:lang w:val="en-US"/>
        </w:rPr>
        <w:t xml:space="preserve"> </w:t>
      </w:r>
      <w:proofErr w:type="spellStart"/>
      <w:r w:rsidRPr="0083713C">
        <w:rPr>
          <w:rFonts w:ascii="Times New Roman" w:eastAsia="Times New Roman" w:hAnsi="Times New Roman" w:cs="Times New Roman"/>
          <w:b/>
          <w:bCs/>
          <w:sz w:val="24"/>
          <w:szCs w:val="24"/>
          <w:lang w:val="en-US"/>
        </w:rPr>
        <w:t>програми</w:t>
      </w:r>
      <w:proofErr w:type="spellEnd"/>
      <w:r w:rsidRPr="0083713C">
        <w:rPr>
          <w:rFonts w:ascii="Times New Roman" w:eastAsia="Times New Roman" w:hAnsi="Times New Roman" w:cs="Times New Roman"/>
          <w:b/>
          <w:bCs/>
          <w:sz w:val="24"/>
          <w:szCs w:val="24"/>
          <w:lang w:val="en-US"/>
        </w:rPr>
        <w:t xml:space="preserve"> </w:t>
      </w:r>
      <w:proofErr w:type="spellStart"/>
      <w:r w:rsidRPr="0083713C">
        <w:rPr>
          <w:rFonts w:ascii="Times New Roman" w:eastAsia="Times New Roman" w:hAnsi="Times New Roman" w:cs="Times New Roman"/>
          <w:b/>
          <w:bCs/>
          <w:sz w:val="24"/>
          <w:szCs w:val="24"/>
          <w:lang w:val="en-US"/>
        </w:rPr>
        <w:t>стажування</w:t>
      </w:r>
      <w:proofErr w:type="spellEnd"/>
      <w:r w:rsidRPr="0083713C">
        <w:rPr>
          <w:rFonts w:ascii="Times New Roman" w:eastAsia="Times New Roman" w:hAnsi="Times New Roman" w:cs="Times New Roman"/>
          <w:b/>
          <w:bCs/>
          <w:sz w:val="24"/>
          <w:szCs w:val="24"/>
          <w:lang w:val="en-US"/>
        </w:rPr>
        <w:t>:</w:t>
      </w:r>
    </w:p>
    <w:p w14:paraId="412B0DE7" w14:textId="77777777" w:rsidR="0083713C" w:rsidRPr="0083713C" w:rsidRDefault="0083713C" w:rsidP="0083713C">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Ознайомлення</w:t>
      </w:r>
      <w:proofErr w:type="spellEnd"/>
      <w:r w:rsidRPr="0083713C">
        <w:rPr>
          <w:rFonts w:ascii="Times New Roman" w:eastAsia="Times New Roman" w:hAnsi="Times New Roman" w:cs="Times New Roman"/>
          <w:sz w:val="24"/>
          <w:szCs w:val="24"/>
          <w:lang w:val="en-US"/>
        </w:rPr>
        <w:t xml:space="preserve"> з </w:t>
      </w:r>
      <w:proofErr w:type="spellStart"/>
      <w:r w:rsidRPr="0083713C">
        <w:rPr>
          <w:rFonts w:ascii="Times New Roman" w:eastAsia="Times New Roman" w:hAnsi="Times New Roman" w:cs="Times New Roman"/>
          <w:sz w:val="24"/>
          <w:szCs w:val="24"/>
          <w:lang w:val="en-US"/>
        </w:rPr>
        <w:t>діяльністю</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підприємства</w:t>
      </w:r>
      <w:proofErr w:type="spellEnd"/>
      <w:r w:rsidRPr="0083713C">
        <w:rPr>
          <w:rFonts w:ascii="Times New Roman" w:eastAsia="Times New Roman" w:hAnsi="Times New Roman" w:cs="Times New Roman"/>
          <w:sz w:val="24"/>
          <w:szCs w:val="24"/>
          <w:lang w:val="en-US"/>
        </w:rPr>
        <w:t>;</w:t>
      </w:r>
    </w:p>
    <w:p w14:paraId="2BC14151" w14:textId="77777777" w:rsidR="0083713C" w:rsidRPr="0083713C" w:rsidRDefault="0083713C" w:rsidP="0083713C">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Вивчення організації та технології роботи;</w:t>
      </w:r>
    </w:p>
    <w:p w14:paraId="2FF39792" w14:textId="77777777" w:rsidR="0083713C" w:rsidRPr="0083713C" w:rsidRDefault="0083713C" w:rsidP="0083713C">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Отримання практичних навичок роботи з обладнанням та інструментами;</w:t>
      </w:r>
    </w:p>
    <w:p w14:paraId="2F0A7908" w14:textId="77777777" w:rsidR="0083713C" w:rsidRPr="0083713C" w:rsidRDefault="0083713C" w:rsidP="0083713C">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Виконання завдань під керівництвом досвідченого працівника.</w:t>
      </w:r>
    </w:p>
    <w:p w14:paraId="3FD1FC33"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b/>
          <w:bCs/>
          <w:sz w:val="24"/>
          <w:szCs w:val="24"/>
          <w:lang w:val="en-US"/>
        </w:rPr>
        <w:t>Умови</w:t>
      </w:r>
      <w:proofErr w:type="spellEnd"/>
      <w:r w:rsidRPr="0083713C">
        <w:rPr>
          <w:rFonts w:ascii="Times New Roman" w:eastAsia="Times New Roman" w:hAnsi="Times New Roman" w:cs="Times New Roman"/>
          <w:b/>
          <w:bCs/>
          <w:sz w:val="24"/>
          <w:szCs w:val="24"/>
          <w:lang w:val="en-US"/>
        </w:rPr>
        <w:t xml:space="preserve"> </w:t>
      </w:r>
      <w:proofErr w:type="spellStart"/>
      <w:r w:rsidRPr="0083713C">
        <w:rPr>
          <w:rFonts w:ascii="Times New Roman" w:eastAsia="Times New Roman" w:hAnsi="Times New Roman" w:cs="Times New Roman"/>
          <w:b/>
          <w:bCs/>
          <w:sz w:val="24"/>
          <w:szCs w:val="24"/>
          <w:lang w:val="en-US"/>
        </w:rPr>
        <w:t>стажування</w:t>
      </w:r>
      <w:proofErr w:type="spellEnd"/>
      <w:r w:rsidRPr="0083713C">
        <w:rPr>
          <w:rFonts w:ascii="Times New Roman" w:eastAsia="Times New Roman" w:hAnsi="Times New Roman" w:cs="Times New Roman"/>
          <w:b/>
          <w:bCs/>
          <w:sz w:val="24"/>
          <w:szCs w:val="24"/>
          <w:lang w:val="en-US"/>
        </w:rPr>
        <w:t>:</w:t>
      </w:r>
    </w:p>
    <w:p w14:paraId="75C517A0" w14:textId="77777777" w:rsidR="0083713C" w:rsidRPr="0083713C" w:rsidRDefault="0083713C" w:rsidP="0083713C">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Стажист зобов'язаний дотримуватися правил внутрішнього трудового розпорядку підприємства;</w:t>
      </w:r>
    </w:p>
    <w:p w14:paraId="252852EE" w14:textId="77777777" w:rsidR="0083713C" w:rsidRPr="0083713C" w:rsidRDefault="0083713C" w:rsidP="0083713C">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Стажист</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має</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право</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на</w:t>
      </w:r>
      <w:proofErr w:type="spellEnd"/>
      <w:r w:rsidRPr="0083713C">
        <w:rPr>
          <w:rFonts w:ascii="Times New Roman" w:eastAsia="Times New Roman" w:hAnsi="Times New Roman" w:cs="Times New Roman"/>
          <w:sz w:val="24"/>
          <w:szCs w:val="24"/>
          <w:lang w:val="en-US"/>
        </w:rPr>
        <w:t>:</w:t>
      </w:r>
      <w:r w:rsidRPr="0083713C">
        <w:rPr>
          <w:rFonts w:ascii="Times New Roman" w:eastAsia="Times New Roman" w:hAnsi="Times New Roman" w:cs="Times New Roman"/>
          <w:sz w:val="24"/>
          <w:szCs w:val="24"/>
          <w:lang w:val="en-US"/>
        </w:rPr>
        <w:br/>
      </w:r>
    </w:p>
    <w:p w14:paraId="17024D67" w14:textId="77777777" w:rsidR="0083713C" w:rsidRPr="0083713C" w:rsidRDefault="0083713C" w:rsidP="0083713C">
      <w:pPr>
        <w:numPr>
          <w:ilvl w:val="1"/>
          <w:numId w:val="39"/>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безпечні</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умови</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праці</w:t>
      </w:r>
      <w:proofErr w:type="spellEnd"/>
      <w:r w:rsidRPr="0083713C">
        <w:rPr>
          <w:rFonts w:ascii="Times New Roman" w:eastAsia="Times New Roman" w:hAnsi="Times New Roman" w:cs="Times New Roman"/>
          <w:sz w:val="24"/>
          <w:szCs w:val="24"/>
          <w:lang w:val="en-US"/>
        </w:rPr>
        <w:t>;</w:t>
      </w:r>
    </w:p>
    <w:p w14:paraId="4E603332" w14:textId="77777777" w:rsidR="0083713C" w:rsidRPr="0083713C" w:rsidRDefault="0083713C" w:rsidP="0083713C">
      <w:pPr>
        <w:numPr>
          <w:ilvl w:val="1"/>
          <w:numId w:val="39"/>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відпочинок</w:t>
      </w:r>
      <w:proofErr w:type="spellEnd"/>
      <w:r w:rsidRPr="0083713C">
        <w:rPr>
          <w:rFonts w:ascii="Times New Roman" w:eastAsia="Times New Roman" w:hAnsi="Times New Roman" w:cs="Times New Roman"/>
          <w:sz w:val="24"/>
          <w:szCs w:val="24"/>
          <w:lang w:val="en-US"/>
        </w:rPr>
        <w:t>;</w:t>
      </w:r>
    </w:p>
    <w:p w14:paraId="5B98E9A4" w14:textId="77777777" w:rsidR="0083713C" w:rsidRPr="0083713C" w:rsidRDefault="0083713C" w:rsidP="0083713C">
      <w:pPr>
        <w:numPr>
          <w:ilvl w:val="1"/>
          <w:numId w:val="39"/>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соціальне</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страхування</w:t>
      </w:r>
      <w:proofErr w:type="spellEnd"/>
      <w:r w:rsidRPr="0083713C">
        <w:rPr>
          <w:rFonts w:ascii="Times New Roman" w:eastAsia="Times New Roman" w:hAnsi="Times New Roman" w:cs="Times New Roman"/>
          <w:sz w:val="24"/>
          <w:szCs w:val="24"/>
          <w:lang w:val="en-US"/>
        </w:rPr>
        <w:t>;</w:t>
      </w:r>
    </w:p>
    <w:p w14:paraId="144828AD" w14:textId="77777777" w:rsidR="0083713C" w:rsidRPr="0083713C" w:rsidRDefault="0083713C" w:rsidP="0083713C">
      <w:pPr>
        <w:numPr>
          <w:ilvl w:val="1"/>
          <w:numId w:val="39"/>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отримання консультацій та допомоги з боку керівника стажування.</w:t>
      </w:r>
    </w:p>
    <w:p w14:paraId="2F4D1E22"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Керівник стажування:</w:t>
      </w:r>
      <w:r w:rsidRPr="0083713C">
        <w:rPr>
          <w:rFonts w:ascii="Times New Roman" w:eastAsia="Times New Roman" w:hAnsi="Times New Roman" w:cs="Times New Roman"/>
          <w:sz w:val="24"/>
          <w:szCs w:val="24"/>
        </w:rPr>
        <w:t xml:space="preserve"> [ПІБ, посада]</w:t>
      </w:r>
    </w:p>
    <w:p w14:paraId="3C89DB6A"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Підпис:</w:t>
      </w:r>
    </w:p>
    <w:p w14:paraId="0FB33BEA"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(підпис)</w:t>
      </w:r>
    </w:p>
    <w:p w14:paraId="6A0E41A5"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Затверджено:</w:t>
      </w:r>
    </w:p>
    <w:p w14:paraId="3FF93547"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[Назва та посада керівника підприємства]</w:t>
      </w:r>
    </w:p>
    <w:p w14:paraId="567DB291"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Підпис:</w:t>
      </w:r>
    </w:p>
    <w:p w14:paraId="2F385359"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(підпис)</w:t>
      </w:r>
    </w:p>
    <w:p w14:paraId="1EE23BAD"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Приклади заповнення:</w:t>
      </w:r>
    </w:p>
    <w:p w14:paraId="6818141E"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Прізвище, ім'я, по батькові:</w:t>
      </w:r>
      <w:r w:rsidRPr="0083713C">
        <w:rPr>
          <w:rFonts w:ascii="Times New Roman" w:eastAsia="Times New Roman" w:hAnsi="Times New Roman" w:cs="Times New Roman"/>
          <w:sz w:val="24"/>
          <w:szCs w:val="24"/>
        </w:rPr>
        <w:t xml:space="preserve"> Шевченко Іван Петрович</w:t>
      </w:r>
    </w:p>
    <w:p w14:paraId="7EC8AC8B"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Професія:</w:t>
      </w:r>
      <w:r w:rsidRPr="0083713C">
        <w:rPr>
          <w:rFonts w:ascii="Times New Roman" w:eastAsia="Times New Roman" w:hAnsi="Times New Roman" w:cs="Times New Roman"/>
          <w:sz w:val="24"/>
          <w:szCs w:val="24"/>
        </w:rPr>
        <w:t xml:space="preserve"> Електромонтер</w:t>
      </w:r>
    </w:p>
    <w:p w14:paraId="7390550B"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Місце проведення стажування:</w:t>
      </w:r>
      <w:r w:rsidRPr="0083713C">
        <w:rPr>
          <w:rFonts w:ascii="Times New Roman" w:eastAsia="Times New Roman" w:hAnsi="Times New Roman" w:cs="Times New Roman"/>
          <w:sz w:val="24"/>
          <w:szCs w:val="24"/>
        </w:rPr>
        <w:t xml:space="preserve"> ПАТ "Енергомаш"</w:t>
      </w:r>
    </w:p>
    <w:p w14:paraId="031B6D47"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b/>
          <w:bCs/>
          <w:sz w:val="24"/>
          <w:szCs w:val="24"/>
          <w:lang w:val="en-US"/>
        </w:rPr>
        <w:t>Строк</w:t>
      </w:r>
      <w:proofErr w:type="spellEnd"/>
      <w:r w:rsidRPr="0083713C">
        <w:rPr>
          <w:rFonts w:ascii="Times New Roman" w:eastAsia="Times New Roman" w:hAnsi="Times New Roman" w:cs="Times New Roman"/>
          <w:b/>
          <w:bCs/>
          <w:sz w:val="24"/>
          <w:szCs w:val="24"/>
          <w:lang w:val="en-US"/>
        </w:rPr>
        <w:t xml:space="preserve"> </w:t>
      </w:r>
      <w:proofErr w:type="spellStart"/>
      <w:r w:rsidRPr="0083713C">
        <w:rPr>
          <w:rFonts w:ascii="Times New Roman" w:eastAsia="Times New Roman" w:hAnsi="Times New Roman" w:cs="Times New Roman"/>
          <w:b/>
          <w:bCs/>
          <w:sz w:val="24"/>
          <w:szCs w:val="24"/>
          <w:lang w:val="en-US"/>
        </w:rPr>
        <w:t>стажування</w:t>
      </w:r>
      <w:proofErr w:type="spellEnd"/>
      <w:r w:rsidRPr="0083713C">
        <w:rPr>
          <w:rFonts w:ascii="Times New Roman" w:eastAsia="Times New Roman" w:hAnsi="Times New Roman" w:cs="Times New Roman"/>
          <w:b/>
          <w:bCs/>
          <w:sz w:val="24"/>
          <w:szCs w:val="24"/>
          <w:lang w:val="en-US"/>
        </w:rPr>
        <w:t>:</w:t>
      </w:r>
      <w:r w:rsidRPr="0083713C">
        <w:rPr>
          <w:rFonts w:ascii="Times New Roman" w:eastAsia="Times New Roman" w:hAnsi="Times New Roman" w:cs="Times New Roman"/>
          <w:sz w:val="24"/>
          <w:szCs w:val="24"/>
          <w:lang w:val="en-US"/>
        </w:rPr>
        <w:t xml:space="preserve"> 01.07.2023 – 31.07.2023</w:t>
      </w:r>
    </w:p>
    <w:p w14:paraId="4E3BEE05"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b/>
          <w:bCs/>
          <w:sz w:val="24"/>
          <w:szCs w:val="24"/>
          <w:lang w:val="en-US"/>
        </w:rPr>
        <w:t>Мета</w:t>
      </w:r>
      <w:proofErr w:type="spellEnd"/>
      <w:r w:rsidRPr="0083713C">
        <w:rPr>
          <w:rFonts w:ascii="Times New Roman" w:eastAsia="Times New Roman" w:hAnsi="Times New Roman" w:cs="Times New Roman"/>
          <w:b/>
          <w:bCs/>
          <w:sz w:val="24"/>
          <w:szCs w:val="24"/>
          <w:lang w:val="en-US"/>
        </w:rPr>
        <w:t xml:space="preserve"> </w:t>
      </w:r>
      <w:proofErr w:type="spellStart"/>
      <w:r w:rsidRPr="0083713C">
        <w:rPr>
          <w:rFonts w:ascii="Times New Roman" w:eastAsia="Times New Roman" w:hAnsi="Times New Roman" w:cs="Times New Roman"/>
          <w:b/>
          <w:bCs/>
          <w:sz w:val="24"/>
          <w:szCs w:val="24"/>
          <w:lang w:val="en-US"/>
        </w:rPr>
        <w:t>стажування</w:t>
      </w:r>
      <w:proofErr w:type="spellEnd"/>
      <w:r w:rsidRPr="0083713C">
        <w:rPr>
          <w:rFonts w:ascii="Times New Roman" w:eastAsia="Times New Roman" w:hAnsi="Times New Roman" w:cs="Times New Roman"/>
          <w:b/>
          <w:bCs/>
          <w:sz w:val="24"/>
          <w:szCs w:val="24"/>
          <w:lang w:val="en-US"/>
        </w:rPr>
        <w:t>:</w:t>
      </w:r>
    </w:p>
    <w:p w14:paraId="6C271C9E" w14:textId="77777777" w:rsidR="0083713C" w:rsidRPr="0083713C" w:rsidRDefault="0083713C" w:rsidP="0083713C">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Отримання практичних навичок роботи електромонтером;</w:t>
      </w:r>
    </w:p>
    <w:p w14:paraId="3381D255" w14:textId="77777777" w:rsidR="0083713C" w:rsidRPr="0083713C" w:rsidRDefault="0083713C" w:rsidP="0083713C">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Адаптація до умов роботи на підприємстві;</w:t>
      </w:r>
    </w:p>
    <w:p w14:paraId="166EE751" w14:textId="77777777" w:rsidR="0083713C" w:rsidRPr="0083713C" w:rsidRDefault="0083713C" w:rsidP="0083713C">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Підвищення конкурентоспроможності на ринку праці.</w:t>
      </w:r>
    </w:p>
    <w:p w14:paraId="37ACB923"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b/>
          <w:bCs/>
          <w:sz w:val="24"/>
          <w:szCs w:val="24"/>
          <w:lang w:val="en-US"/>
        </w:rPr>
        <w:t>Зміст</w:t>
      </w:r>
      <w:proofErr w:type="spellEnd"/>
      <w:r w:rsidRPr="0083713C">
        <w:rPr>
          <w:rFonts w:ascii="Times New Roman" w:eastAsia="Times New Roman" w:hAnsi="Times New Roman" w:cs="Times New Roman"/>
          <w:b/>
          <w:bCs/>
          <w:sz w:val="24"/>
          <w:szCs w:val="24"/>
          <w:lang w:val="en-US"/>
        </w:rPr>
        <w:t xml:space="preserve"> </w:t>
      </w:r>
      <w:proofErr w:type="spellStart"/>
      <w:r w:rsidRPr="0083713C">
        <w:rPr>
          <w:rFonts w:ascii="Times New Roman" w:eastAsia="Times New Roman" w:hAnsi="Times New Roman" w:cs="Times New Roman"/>
          <w:b/>
          <w:bCs/>
          <w:sz w:val="24"/>
          <w:szCs w:val="24"/>
          <w:lang w:val="en-US"/>
        </w:rPr>
        <w:t>програми</w:t>
      </w:r>
      <w:proofErr w:type="spellEnd"/>
      <w:r w:rsidRPr="0083713C">
        <w:rPr>
          <w:rFonts w:ascii="Times New Roman" w:eastAsia="Times New Roman" w:hAnsi="Times New Roman" w:cs="Times New Roman"/>
          <w:b/>
          <w:bCs/>
          <w:sz w:val="24"/>
          <w:szCs w:val="24"/>
          <w:lang w:val="en-US"/>
        </w:rPr>
        <w:t xml:space="preserve"> </w:t>
      </w:r>
      <w:proofErr w:type="spellStart"/>
      <w:r w:rsidRPr="0083713C">
        <w:rPr>
          <w:rFonts w:ascii="Times New Roman" w:eastAsia="Times New Roman" w:hAnsi="Times New Roman" w:cs="Times New Roman"/>
          <w:b/>
          <w:bCs/>
          <w:sz w:val="24"/>
          <w:szCs w:val="24"/>
          <w:lang w:val="en-US"/>
        </w:rPr>
        <w:t>стажування</w:t>
      </w:r>
      <w:proofErr w:type="spellEnd"/>
      <w:r w:rsidRPr="0083713C">
        <w:rPr>
          <w:rFonts w:ascii="Times New Roman" w:eastAsia="Times New Roman" w:hAnsi="Times New Roman" w:cs="Times New Roman"/>
          <w:b/>
          <w:bCs/>
          <w:sz w:val="24"/>
          <w:szCs w:val="24"/>
          <w:lang w:val="en-US"/>
        </w:rPr>
        <w:t>:</w:t>
      </w:r>
    </w:p>
    <w:p w14:paraId="78473BB8" w14:textId="77777777" w:rsidR="0083713C" w:rsidRPr="0083713C" w:rsidRDefault="0083713C" w:rsidP="0083713C">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lastRenderedPageBreak/>
        <w:t>Ознайомлення з діяльністю ПАТ "Енергомаш";</w:t>
      </w:r>
    </w:p>
    <w:p w14:paraId="5FCAF109" w14:textId="77777777" w:rsidR="0083713C" w:rsidRPr="0083713C" w:rsidRDefault="0083713C" w:rsidP="0083713C">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Вивчення організації та технології роботи електромонтера;</w:t>
      </w:r>
    </w:p>
    <w:p w14:paraId="078DD564" w14:textId="77777777" w:rsidR="0083713C" w:rsidRPr="0083713C" w:rsidRDefault="0083713C" w:rsidP="0083713C">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Отримання практичних навичок роботи з електрообладнанням;</w:t>
      </w:r>
    </w:p>
    <w:p w14:paraId="67401F1D" w14:textId="77777777" w:rsidR="0083713C" w:rsidRPr="0083713C" w:rsidRDefault="0083713C" w:rsidP="0083713C">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Виконання завдань під керівництвом досвідченого електромонтера.</w:t>
      </w:r>
    </w:p>
    <w:p w14:paraId="21F687CF"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b/>
          <w:bCs/>
          <w:sz w:val="24"/>
          <w:szCs w:val="24"/>
          <w:lang w:val="en-US"/>
        </w:rPr>
        <w:t>Умови</w:t>
      </w:r>
      <w:proofErr w:type="spellEnd"/>
      <w:r w:rsidRPr="0083713C">
        <w:rPr>
          <w:rFonts w:ascii="Times New Roman" w:eastAsia="Times New Roman" w:hAnsi="Times New Roman" w:cs="Times New Roman"/>
          <w:b/>
          <w:bCs/>
          <w:sz w:val="24"/>
          <w:szCs w:val="24"/>
          <w:lang w:val="en-US"/>
        </w:rPr>
        <w:t xml:space="preserve"> </w:t>
      </w:r>
      <w:proofErr w:type="spellStart"/>
      <w:r w:rsidRPr="0083713C">
        <w:rPr>
          <w:rFonts w:ascii="Times New Roman" w:eastAsia="Times New Roman" w:hAnsi="Times New Roman" w:cs="Times New Roman"/>
          <w:b/>
          <w:bCs/>
          <w:sz w:val="24"/>
          <w:szCs w:val="24"/>
          <w:lang w:val="en-US"/>
        </w:rPr>
        <w:t>стажування</w:t>
      </w:r>
      <w:proofErr w:type="spellEnd"/>
      <w:r w:rsidRPr="0083713C">
        <w:rPr>
          <w:rFonts w:ascii="Times New Roman" w:eastAsia="Times New Roman" w:hAnsi="Times New Roman" w:cs="Times New Roman"/>
          <w:b/>
          <w:bCs/>
          <w:sz w:val="24"/>
          <w:szCs w:val="24"/>
          <w:lang w:val="en-US"/>
        </w:rPr>
        <w:t>:</w:t>
      </w:r>
    </w:p>
    <w:p w14:paraId="09C4D5BC" w14:textId="77777777" w:rsidR="0083713C" w:rsidRPr="0083713C" w:rsidRDefault="0083713C" w:rsidP="0083713C">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Стажист зобов'язаний дотримуватися правил внутрішнього трудового розпорядку ПАТ "Енергомаш";</w:t>
      </w:r>
    </w:p>
    <w:p w14:paraId="5F48565A" w14:textId="77777777" w:rsidR="0083713C" w:rsidRPr="0083713C" w:rsidRDefault="0083713C" w:rsidP="0083713C">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Стажист</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має</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право</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на</w:t>
      </w:r>
      <w:proofErr w:type="spellEnd"/>
      <w:r w:rsidRPr="0083713C">
        <w:rPr>
          <w:rFonts w:ascii="Times New Roman" w:eastAsia="Times New Roman" w:hAnsi="Times New Roman" w:cs="Times New Roman"/>
          <w:sz w:val="24"/>
          <w:szCs w:val="24"/>
          <w:lang w:val="en-US"/>
        </w:rPr>
        <w:t>:</w:t>
      </w:r>
      <w:r w:rsidRPr="0083713C">
        <w:rPr>
          <w:rFonts w:ascii="Times New Roman" w:eastAsia="Times New Roman" w:hAnsi="Times New Roman" w:cs="Times New Roman"/>
          <w:sz w:val="24"/>
          <w:szCs w:val="24"/>
          <w:lang w:val="en-US"/>
        </w:rPr>
        <w:br/>
      </w:r>
    </w:p>
    <w:p w14:paraId="7525985A" w14:textId="77777777" w:rsidR="0083713C" w:rsidRPr="0083713C" w:rsidRDefault="0083713C" w:rsidP="0083713C">
      <w:pPr>
        <w:numPr>
          <w:ilvl w:val="1"/>
          <w:numId w:val="4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безпечні</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умови</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праці</w:t>
      </w:r>
      <w:proofErr w:type="spellEnd"/>
      <w:r w:rsidRPr="0083713C">
        <w:rPr>
          <w:rFonts w:ascii="Times New Roman" w:eastAsia="Times New Roman" w:hAnsi="Times New Roman" w:cs="Times New Roman"/>
          <w:sz w:val="24"/>
          <w:szCs w:val="24"/>
          <w:lang w:val="en-US"/>
        </w:rPr>
        <w:t>;</w:t>
      </w:r>
    </w:p>
    <w:p w14:paraId="3E52B6D9" w14:textId="77777777" w:rsidR="0083713C" w:rsidRPr="0083713C" w:rsidRDefault="0083713C" w:rsidP="0083713C">
      <w:pPr>
        <w:numPr>
          <w:ilvl w:val="1"/>
          <w:numId w:val="4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відпочинок</w:t>
      </w:r>
      <w:proofErr w:type="spellEnd"/>
      <w:r w:rsidRPr="0083713C">
        <w:rPr>
          <w:rFonts w:ascii="Times New Roman" w:eastAsia="Times New Roman" w:hAnsi="Times New Roman" w:cs="Times New Roman"/>
          <w:sz w:val="24"/>
          <w:szCs w:val="24"/>
          <w:lang w:val="en-US"/>
        </w:rPr>
        <w:t>;</w:t>
      </w:r>
    </w:p>
    <w:p w14:paraId="063D69F1" w14:textId="77777777" w:rsidR="0083713C" w:rsidRPr="0083713C" w:rsidRDefault="0083713C" w:rsidP="0083713C">
      <w:pPr>
        <w:numPr>
          <w:ilvl w:val="1"/>
          <w:numId w:val="4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соціальне</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страхування</w:t>
      </w:r>
      <w:proofErr w:type="spellEnd"/>
      <w:r w:rsidRPr="0083713C">
        <w:rPr>
          <w:rFonts w:ascii="Times New Roman" w:eastAsia="Times New Roman" w:hAnsi="Times New Roman" w:cs="Times New Roman"/>
          <w:sz w:val="24"/>
          <w:szCs w:val="24"/>
          <w:lang w:val="en-US"/>
        </w:rPr>
        <w:t>;</w:t>
      </w:r>
    </w:p>
    <w:p w14:paraId="7D16047C" w14:textId="77777777" w:rsidR="0083713C" w:rsidRPr="0083713C" w:rsidRDefault="0083713C" w:rsidP="0083713C">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отримання консультацій та допомоги з боку керівника стажування.</w:t>
      </w:r>
    </w:p>
    <w:p w14:paraId="50B70341"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Керівник стажування:</w:t>
      </w:r>
      <w:r w:rsidRPr="0083713C">
        <w:rPr>
          <w:rFonts w:ascii="Times New Roman" w:eastAsia="Times New Roman" w:hAnsi="Times New Roman" w:cs="Times New Roman"/>
          <w:sz w:val="24"/>
          <w:szCs w:val="24"/>
        </w:rPr>
        <w:t xml:space="preserve"> Петренко Олександр Іванович, начальник електроцеху</w:t>
      </w:r>
    </w:p>
    <w:p w14:paraId="1804B858"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Підпис:</w:t>
      </w:r>
    </w:p>
    <w:p w14:paraId="0820D8BF"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(підпис)</w:t>
      </w:r>
    </w:p>
    <w:p w14:paraId="6F27C384"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b/>
          <w:bCs/>
          <w:sz w:val="24"/>
          <w:szCs w:val="24"/>
        </w:rPr>
        <w:t>Затверджено:</w:t>
      </w:r>
    </w:p>
    <w:p w14:paraId="63849EA1"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Іванов Сергій Михайлович, генеральний директор ПАТ "Енергомаш"</w:t>
      </w:r>
    </w:p>
    <w:p w14:paraId="71C6741B"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b/>
          <w:bCs/>
          <w:sz w:val="24"/>
          <w:szCs w:val="24"/>
          <w:lang w:val="en-US"/>
        </w:rPr>
        <w:t>Підпис</w:t>
      </w:r>
      <w:proofErr w:type="spellEnd"/>
      <w:r w:rsidRPr="0083713C">
        <w:rPr>
          <w:rFonts w:ascii="Times New Roman" w:eastAsia="Times New Roman" w:hAnsi="Times New Roman" w:cs="Times New Roman"/>
          <w:b/>
          <w:bCs/>
          <w:sz w:val="24"/>
          <w:szCs w:val="24"/>
          <w:lang w:val="en-US"/>
        </w:rPr>
        <w:t>:</w:t>
      </w:r>
    </w:p>
    <w:p w14:paraId="6561260B"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lang w:val="en-US"/>
        </w:rPr>
      </w:pPr>
      <w:r w:rsidRPr="0083713C">
        <w:rPr>
          <w:rFonts w:ascii="Times New Roman" w:eastAsia="Times New Roman" w:hAnsi="Times New Roman" w:cs="Times New Roman"/>
          <w:sz w:val="24"/>
          <w:szCs w:val="24"/>
          <w:lang w:val="en-US"/>
        </w:rPr>
        <w:t>(</w:t>
      </w:r>
      <w:proofErr w:type="spellStart"/>
      <w:r w:rsidRPr="0083713C">
        <w:rPr>
          <w:rFonts w:ascii="Times New Roman" w:eastAsia="Times New Roman" w:hAnsi="Times New Roman" w:cs="Times New Roman"/>
          <w:sz w:val="24"/>
          <w:szCs w:val="24"/>
          <w:lang w:val="en-US"/>
        </w:rPr>
        <w:t>підпис</w:t>
      </w:r>
      <w:proofErr w:type="spellEnd"/>
      <w:r w:rsidRPr="0083713C">
        <w:rPr>
          <w:rFonts w:ascii="Times New Roman" w:eastAsia="Times New Roman" w:hAnsi="Times New Roman" w:cs="Times New Roman"/>
          <w:sz w:val="24"/>
          <w:szCs w:val="24"/>
          <w:lang w:val="en-US"/>
        </w:rPr>
        <w:t>)</w:t>
      </w:r>
    </w:p>
    <w:p w14:paraId="5AFD661C"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b/>
          <w:bCs/>
          <w:sz w:val="24"/>
          <w:szCs w:val="24"/>
          <w:lang w:val="en-US"/>
        </w:rPr>
        <w:t>Згідно</w:t>
      </w:r>
      <w:proofErr w:type="spellEnd"/>
      <w:r w:rsidRPr="0083713C">
        <w:rPr>
          <w:rFonts w:ascii="Times New Roman" w:eastAsia="Times New Roman" w:hAnsi="Times New Roman" w:cs="Times New Roman"/>
          <w:b/>
          <w:bCs/>
          <w:sz w:val="24"/>
          <w:szCs w:val="24"/>
          <w:lang w:val="en-US"/>
        </w:rPr>
        <w:t xml:space="preserve"> з:</w:t>
      </w:r>
    </w:p>
    <w:p w14:paraId="46433283" w14:textId="77777777" w:rsidR="0083713C" w:rsidRPr="0083713C" w:rsidRDefault="0083713C" w:rsidP="0083713C">
      <w:pPr>
        <w:numPr>
          <w:ilvl w:val="0"/>
          <w:numId w:val="43"/>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Законом України "Про зайнятість населення"</w:t>
      </w:r>
    </w:p>
    <w:p w14:paraId="1AF5AC7A" w14:textId="77777777" w:rsidR="0083713C" w:rsidRPr="0083713C" w:rsidRDefault="0083713C" w:rsidP="0083713C">
      <w:pPr>
        <w:numPr>
          <w:ilvl w:val="0"/>
          <w:numId w:val="43"/>
        </w:num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Постановою Кабінету Міністрів України "Про затвердження Порядку організації стажування безробітних"</w:t>
      </w:r>
    </w:p>
    <w:p w14:paraId="5DE6727A"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Програма стажування безробітного за направленням служби зайнятості</w:t>
      </w:r>
    </w:p>
    <w:p w14:paraId="6CC287F6"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Підприємство/Організація _________________________________________ Професія/спеціальність за якою проводиться стажування ______________ Строк стажування з __________ по ____________ 20__ р.</w:t>
      </w:r>
    </w:p>
    <w:p w14:paraId="7DE6D9CE"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Загальні положення</w:t>
      </w:r>
    </w:p>
    <w:p w14:paraId="1C3EB457"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Дана програма стажування безробітних розроблена відповідно до Закону України "Про зайнятість населення" та постанови Кабінету Міністрів України "Про затвердження Порядку надання роботодавцям компенсації витрат на сплату єдиного внеску на загальнообов'язкове державне соціальне страхування".</w:t>
      </w:r>
    </w:p>
    <w:p w14:paraId="2C9934DD"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Мета стажування: набуття безробітним практичного досвіду виконання професійних завдань та обов'язків, оволодіння професійними навичками під керівництвом кваліфікованих фахівців для подальшого працевлаштування.</w:t>
      </w:r>
    </w:p>
    <w:p w14:paraId="0C8DD22A"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lastRenderedPageBreak/>
        <w:t>Організація стажування</w:t>
      </w:r>
    </w:p>
    <w:p w14:paraId="37C43A7F"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Керівник стажування від підприємства/організації - ПІБ, посада. Порядок стажування: ознайомлення з підприємством/організацією, правилами внутрішнього трудового розпорядку, технологічними процесами, засвоєння практичних навичок роботи за професією/спеціальністю під керівництвом наставника.</w:t>
      </w:r>
    </w:p>
    <w:p w14:paraId="7E04FE8A"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Зміст стажування</w:t>
      </w:r>
    </w:p>
    <w:p w14:paraId="20A5DD42"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Теоретична частина (ознайомлення з …) Практична частина (відпрацювання навичок...)</w:t>
      </w:r>
    </w:p>
    <w:p w14:paraId="162600D3"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По завершенню стажування безробітний складає письмовий звіт про виконану роботу під час стажування та передає його до центру зайнятості.</w:t>
      </w:r>
    </w:p>
    <w:p w14:paraId="4AFA5BF1"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Приклад заповнення:</w:t>
      </w:r>
    </w:p>
    <w:p w14:paraId="01A61CB9"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Програма стажування безробітного за направленням служби зайнятості</w:t>
      </w:r>
    </w:p>
    <w:p w14:paraId="5CA89576"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Підприємство/Організація ТОВ "Промбудресурс"</w:t>
      </w:r>
      <w:r w:rsidRPr="0083713C">
        <w:rPr>
          <w:rFonts w:ascii="Times New Roman" w:eastAsia="Times New Roman" w:hAnsi="Times New Roman" w:cs="Times New Roman"/>
          <w:sz w:val="24"/>
          <w:szCs w:val="24"/>
        </w:rPr>
        <w:br/>
        <w:t>Професія/спеціальність за якою проводиться стажування бухгалтер Строк стажування з 01.04.2024 по 31.05.2024 р.</w:t>
      </w:r>
    </w:p>
    <w:p w14:paraId="4A7AA8CF"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83713C">
        <w:rPr>
          <w:rFonts w:ascii="Times New Roman" w:eastAsia="Times New Roman" w:hAnsi="Times New Roman" w:cs="Times New Roman"/>
          <w:sz w:val="24"/>
          <w:szCs w:val="24"/>
          <w:lang w:val="en-US"/>
        </w:rPr>
        <w:t>Загальні</w:t>
      </w:r>
      <w:proofErr w:type="spellEnd"/>
      <w:r w:rsidRPr="0083713C">
        <w:rPr>
          <w:rFonts w:ascii="Times New Roman" w:eastAsia="Times New Roman" w:hAnsi="Times New Roman" w:cs="Times New Roman"/>
          <w:sz w:val="24"/>
          <w:szCs w:val="24"/>
          <w:lang w:val="en-US"/>
        </w:rPr>
        <w:t xml:space="preserve"> </w:t>
      </w:r>
      <w:proofErr w:type="spellStart"/>
      <w:r w:rsidRPr="0083713C">
        <w:rPr>
          <w:rFonts w:ascii="Times New Roman" w:eastAsia="Times New Roman" w:hAnsi="Times New Roman" w:cs="Times New Roman"/>
          <w:sz w:val="24"/>
          <w:szCs w:val="24"/>
          <w:lang w:val="en-US"/>
        </w:rPr>
        <w:t>положення</w:t>
      </w:r>
      <w:proofErr w:type="spellEnd"/>
    </w:p>
    <w:p w14:paraId="5EAAE371"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Дана програма стажування безробітних розроблена відповідно до Закону України "Про зайнятість населення" та постанови Кабінету Міністрів України "Про затвердження Порядку надання роботодавцям компенсації витрат на сплату єдиного внеску на загальнообов'язкове державне соціальне страхування".</w:t>
      </w:r>
    </w:p>
    <w:p w14:paraId="5CE44283"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 xml:space="preserve">Мета стажування: набуття безробітним практичного досвіду виконання професійних обов'язків бухгалтера, оволодіння навичками роботи з програмами 1С Бухгалтерія, </w:t>
      </w:r>
      <w:r w:rsidRPr="0083713C">
        <w:rPr>
          <w:rFonts w:ascii="Times New Roman" w:eastAsia="Times New Roman" w:hAnsi="Times New Roman" w:cs="Times New Roman"/>
          <w:sz w:val="24"/>
          <w:szCs w:val="24"/>
          <w:lang w:val="en-US"/>
        </w:rPr>
        <w:t>M</w:t>
      </w:r>
      <w:r w:rsidRPr="0083713C">
        <w:rPr>
          <w:rFonts w:ascii="Times New Roman" w:eastAsia="Times New Roman" w:hAnsi="Times New Roman" w:cs="Times New Roman"/>
          <w:sz w:val="24"/>
          <w:szCs w:val="24"/>
        </w:rPr>
        <w:t>.</w:t>
      </w:r>
      <w:r w:rsidRPr="0083713C">
        <w:rPr>
          <w:rFonts w:ascii="Times New Roman" w:eastAsia="Times New Roman" w:hAnsi="Times New Roman" w:cs="Times New Roman"/>
          <w:sz w:val="24"/>
          <w:szCs w:val="24"/>
          <w:lang w:val="en-US"/>
        </w:rPr>
        <w:t>E</w:t>
      </w:r>
      <w:r w:rsidRPr="0083713C">
        <w:rPr>
          <w:rFonts w:ascii="Times New Roman" w:eastAsia="Times New Roman" w:hAnsi="Times New Roman" w:cs="Times New Roman"/>
          <w:sz w:val="24"/>
          <w:szCs w:val="24"/>
        </w:rPr>
        <w:t>.</w:t>
      </w:r>
      <w:r w:rsidRPr="0083713C">
        <w:rPr>
          <w:rFonts w:ascii="Times New Roman" w:eastAsia="Times New Roman" w:hAnsi="Times New Roman" w:cs="Times New Roman"/>
          <w:sz w:val="24"/>
          <w:szCs w:val="24"/>
          <w:lang w:val="en-US"/>
        </w:rPr>
        <w:t>Doc</w:t>
      </w:r>
      <w:r w:rsidRPr="0083713C">
        <w:rPr>
          <w:rFonts w:ascii="Times New Roman" w:eastAsia="Times New Roman" w:hAnsi="Times New Roman" w:cs="Times New Roman"/>
          <w:sz w:val="24"/>
          <w:szCs w:val="24"/>
        </w:rPr>
        <w:t xml:space="preserve"> під керівництвом головного бухгалтера для подальшого працевлаштування.</w:t>
      </w:r>
    </w:p>
    <w:p w14:paraId="3BD87AF9"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Організація стажування</w:t>
      </w:r>
    </w:p>
    <w:p w14:paraId="7AF2850F"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Керівник стажування від підприємства - Ковальчук Олена Петрівна, головний бухгалтер. Порядок стажування: ознайомлення з підприємством, правилами внутрішнього трудового розпорядку, організацією бухгалтерського обліку та фінансової звітності, засвоєння практичних навичок роботи бухгалтера під керівництвом наставника.</w:t>
      </w:r>
    </w:p>
    <w:p w14:paraId="44E79226"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Зміст стажування</w:t>
      </w:r>
    </w:p>
    <w:p w14:paraId="02DEA5D5"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Теоретична частина (ознайомлення з обов'язками бухгалтера, податковим та трудовим законодавством, програмами автоматизації бухгалтерського обліку) Практична частина (відпрацювання навичок документообігу, складання бухгалтерських проводок, формування звітності)</w:t>
      </w:r>
    </w:p>
    <w:p w14:paraId="328C90AE" w14:textId="77777777" w:rsidR="0083713C" w:rsidRPr="0083713C" w:rsidRDefault="0083713C" w:rsidP="0083713C">
      <w:pPr>
        <w:spacing w:before="100" w:beforeAutospacing="1" w:after="100" w:afterAutospacing="1" w:line="240" w:lineRule="auto"/>
        <w:jc w:val="both"/>
        <w:rPr>
          <w:rFonts w:ascii="Times New Roman" w:eastAsia="Times New Roman" w:hAnsi="Times New Roman" w:cs="Times New Roman"/>
          <w:sz w:val="24"/>
          <w:szCs w:val="24"/>
        </w:rPr>
      </w:pPr>
      <w:r w:rsidRPr="0083713C">
        <w:rPr>
          <w:rFonts w:ascii="Times New Roman" w:eastAsia="Times New Roman" w:hAnsi="Times New Roman" w:cs="Times New Roman"/>
          <w:sz w:val="24"/>
          <w:szCs w:val="24"/>
        </w:rPr>
        <w:t>По завершенню стажування безробітний складає письмовий звіт про виконану роботу під час стажування та передає його до центру зайнятості.</w:t>
      </w:r>
    </w:p>
    <w:p w14:paraId="37A851AF" w14:textId="50465E19" w:rsidR="00667E05" w:rsidRPr="0083713C" w:rsidRDefault="00667E05" w:rsidP="0083713C"/>
    <w:sectPr w:rsidR="00667E05" w:rsidRPr="008371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EC7"/>
    <w:multiLevelType w:val="multilevel"/>
    <w:tmpl w:val="F84C1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84D92"/>
    <w:multiLevelType w:val="multilevel"/>
    <w:tmpl w:val="202A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B7B6C"/>
    <w:multiLevelType w:val="multilevel"/>
    <w:tmpl w:val="59A8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21A87"/>
    <w:multiLevelType w:val="multilevel"/>
    <w:tmpl w:val="CB4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32401"/>
    <w:multiLevelType w:val="multilevel"/>
    <w:tmpl w:val="F88CC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906AB"/>
    <w:multiLevelType w:val="multilevel"/>
    <w:tmpl w:val="FD70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93B0D"/>
    <w:multiLevelType w:val="multilevel"/>
    <w:tmpl w:val="45CE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B1E52"/>
    <w:multiLevelType w:val="multilevel"/>
    <w:tmpl w:val="E8407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660619"/>
    <w:multiLevelType w:val="multilevel"/>
    <w:tmpl w:val="1882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3D5909"/>
    <w:multiLevelType w:val="multilevel"/>
    <w:tmpl w:val="D50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B7F62"/>
    <w:multiLevelType w:val="multilevel"/>
    <w:tmpl w:val="36F83F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B0D54"/>
    <w:multiLevelType w:val="multilevel"/>
    <w:tmpl w:val="1A941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4368E"/>
    <w:multiLevelType w:val="multilevel"/>
    <w:tmpl w:val="3522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F6A3F"/>
    <w:multiLevelType w:val="multilevel"/>
    <w:tmpl w:val="7474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E37D4"/>
    <w:multiLevelType w:val="multilevel"/>
    <w:tmpl w:val="E3E2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42EAF"/>
    <w:multiLevelType w:val="multilevel"/>
    <w:tmpl w:val="4FFC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C4089"/>
    <w:multiLevelType w:val="multilevel"/>
    <w:tmpl w:val="0CF2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6C7E6E"/>
    <w:multiLevelType w:val="multilevel"/>
    <w:tmpl w:val="419E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1845A0"/>
    <w:multiLevelType w:val="multilevel"/>
    <w:tmpl w:val="B496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97B7A"/>
    <w:multiLevelType w:val="multilevel"/>
    <w:tmpl w:val="BA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3B4B73"/>
    <w:multiLevelType w:val="multilevel"/>
    <w:tmpl w:val="7D468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445BA9"/>
    <w:multiLevelType w:val="multilevel"/>
    <w:tmpl w:val="44F2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67516"/>
    <w:multiLevelType w:val="multilevel"/>
    <w:tmpl w:val="1DE4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8D4490"/>
    <w:multiLevelType w:val="multilevel"/>
    <w:tmpl w:val="26C258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C505D7"/>
    <w:multiLevelType w:val="multilevel"/>
    <w:tmpl w:val="5DD08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2121D6"/>
    <w:multiLevelType w:val="multilevel"/>
    <w:tmpl w:val="7550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4741C9"/>
    <w:multiLevelType w:val="multilevel"/>
    <w:tmpl w:val="EDFE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42DE2"/>
    <w:multiLevelType w:val="multilevel"/>
    <w:tmpl w:val="DEE8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B519BF"/>
    <w:multiLevelType w:val="multilevel"/>
    <w:tmpl w:val="BA34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C87B5C"/>
    <w:multiLevelType w:val="multilevel"/>
    <w:tmpl w:val="AB32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1C2692"/>
    <w:multiLevelType w:val="multilevel"/>
    <w:tmpl w:val="BD88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0E6FFB"/>
    <w:multiLevelType w:val="multilevel"/>
    <w:tmpl w:val="97F2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126804"/>
    <w:multiLevelType w:val="multilevel"/>
    <w:tmpl w:val="6EB2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1973B9"/>
    <w:multiLevelType w:val="multilevel"/>
    <w:tmpl w:val="9BE2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A9091A"/>
    <w:multiLevelType w:val="multilevel"/>
    <w:tmpl w:val="B780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4A09E6"/>
    <w:multiLevelType w:val="multilevel"/>
    <w:tmpl w:val="F74E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01758F"/>
    <w:multiLevelType w:val="multilevel"/>
    <w:tmpl w:val="905C9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4D6A0A"/>
    <w:multiLevelType w:val="multilevel"/>
    <w:tmpl w:val="AA46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F16267"/>
    <w:multiLevelType w:val="multilevel"/>
    <w:tmpl w:val="9870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09248F"/>
    <w:multiLevelType w:val="multilevel"/>
    <w:tmpl w:val="830C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9C1DF0"/>
    <w:multiLevelType w:val="multilevel"/>
    <w:tmpl w:val="52E2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956D9D"/>
    <w:multiLevelType w:val="multilevel"/>
    <w:tmpl w:val="EE141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EE5F3D"/>
    <w:multiLevelType w:val="multilevel"/>
    <w:tmpl w:val="D9EE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154235">
    <w:abstractNumId w:val="27"/>
  </w:num>
  <w:num w:numId="2" w16cid:durableId="2003964897">
    <w:abstractNumId w:val="42"/>
  </w:num>
  <w:num w:numId="3" w16cid:durableId="686979393">
    <w:abstractNumId w:val="30"/>
  </w:num>
  <w:num w:numId="4" w16cid:durableId="271397232">
    <w:abstractNumId w:val="40"/>
  </w:num>
  <w:num w:numId="5" w16cid:durableId="1094285533">
    <w:abstractNumId w:val="26"/>
  </w:num>
  <w:num w:numId="6" w16cid:durableId="1919287963">
    <w:abstractNumId w:val="5"/>
  </w:num>
  <w:num w:numId="7" w16cid:durableId="1849102534">
    <w:abstractNumId w:val="13"/>
  </w:num>
  <w:num w:numId="8" w16cid:durableId="399331354">
    <w:abstractNumId w:val="16"/>
  </w:num>
  <w:num w:numId="9" w16cid:durableId="1853690094">
    <w:abstractNumId w:val="14"/>
  </w:num>
  <w:num w:numId="10" w16cid:durableId="2130313399">
    <w:abstractNumId w:val="12"/>
  </w:num>
  <w:num w:numId="11" w16cid:durableId="2115972604">
    <w:abstractNumId w:val="7"/>
  </w:num>
  <w:num w:numId="12" w16cid:durableId="1387483502">
    <w:abstractNumId w:val="28"/>
  </w:num>
  <w:num w:numId="13" w16cid:durableId="1877156506">
    <w:abstractNumId w:val="10"/>
  </w:num>
  <w:num w:numId="14" w16cid:durableId="1641572227">
    <w:abstractNumId w:val="6"/>
  </w:num>
  <w:num w:numId="15" w16cid:durableId="1085371933">
    <w:abstractNumId w:val="23"/>
  </w:num>
  <w:num w:numId="16" w16cid:durableId="1848399091">
    <w:abstractNumId w:val="24"/>
  </w:num>
  <w:num w:numId="17" w16cid:durableId="1532959057">
    <w:abstractNumId w:val="17"/>
  </w:num>
  <w:num w:numId="18" w16cid:durableId="223640934">
    <w:abstractNumId w:val="29"/>
  </w:num>
  <w:num w:numId="19" w16cid:durableId="150487140">
    <w:abstractNumId w:val="3"/>
  </w:num>
  <w:num w:numId="20" w16cid:durableId="611397126">
    <w:abstractNumId w:val="37"/>
  </w:num>
  <w:num w:numId="21" w16cid:durableId="434709314">
    <w:abstractNumId w:val="35"/>
  </w:num>
  <w:num w:numId="22" w16cid:durableId="1249465247">
    <w:abstractNumId w:val="31"/>
  </w:num>
  <w:num w:numId="23" w16cid:durableId="709650539">
    <w:abstractNumId w:val="19"/>
  </w:num>
  <w:num w:numId="24" w16cid:durableId="64886646">
    <w:abstractNumId w:val="2"/>
  </w:num>
  <w:num w:numId="25" w16cid:durableId="1784574850">
    <w:abstractNumId w:val="22"/>
  </w:num>
  <w:num w:numId="26" w16cid:durableId="332026799">
    <w:abstractNumId w:val="9"/>
  </w:num>
  <w:num w:numId="27" w16cid:durableId="702022861">
    <w:abstractNumId w:val="15"/>
  </w:num>
  <w:num w:numId="28" w16cid:durableId="1195801106">
    <w:abstractNumId w:val="36"/>
  </w:num>
  <w:num w:numId="29" w16cid:durableId="601953758">
    <w:abstractNumId w:val="33"/>
  </w:num>
  <w:num w:numId="30" w16cid:durableId="1208687709">
    <w:abstractNumId w:val="4"/>
  </w:num>
  <w:num w:numId="31" w16cid:durableId="180899491">
    <w:abstractNumId w:val="20"/>
  </w:num>
  <w:num w:numId="32" w16cid:durableId="991256324">
    <w:abstractNumId w:val="0"/>
  </w:num>
  <w:num w:numId="33" w16cid:durableId="1046687325">
    <w:abstractNumId w:val="32"/>
  </w:num>
  <w:num w:numId="34" w16cid:durableId="1933390121">
    <w:abstractNumId w:val="41"/>
  </w:num>
  <w:num w:numId="35" w16cid:durableId="179662658">
    <w:abstractNumId w:val="8"/>
  </w:num>
  <w:num w:numId="36" w16cid:durableId="285042937">
    <w:abstractNumId w:val="1"/>
  </w:num>
  <w:num w:numId="37" w16cid:durableId="2095742596">
    <w:abstractNumId w:val="34"/>
  </w:num>
  <w:num w:numId="38" w16cid:durableId="842430483">
    <w:abstractNumId w:val="25"/>
  </w:num>
  <w:num w:numId="39" w16cid:durableId="716930248">
    <w:abstractNumId w:val="18"/>
  </w:num>
  <w:num w:numId="40" w16cid:durableId="1616709905">
    <w:abstractNumId w:val="21"/>
  </w:num>
  <w:num w:numId="41" w16cid:durableId="1496921782">
    <w:abstractNumId w:val="39"/>
  </w:num>
  <w:num w:numId="42" w16cid:durableId="1562062963">
    <w:abstractNumId w:val="11"/>
  </w:num>
  <w:num w:numId="43" w16cid:durableId="414474633">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6D4B"/>
    <w:rsid w:val="00037D25"/>
    <w:rsid w:val="00040AA8"/>
    <w:rsid w:val="00046522"/>
    <w:rsid w:val="000472B7"/>
    <w:rsid w:val="000560DE"/>
    <w:rsid w:val="00070F5E"/>
    <w:rsid w:val="00075087"/>
    <w:rsid w:val="00076E71"/>
    <w:rsid w:val="00084CD3"/>
    <w:rsid w:val="00085BF3"/>
    <w:rsid w:val="0008611D"/>
    <w:rsid w:val="00091854"/>
    <w:rsid w:val="000A0DE9"/>
    <w:rsid w:val="000A4D3A"/>
    <w:rsid w:val="000B3544"/>
    <w:rsid w:val="000B6F1B"/>
    <w:rsid w:val="000E11E7"/>
    <w:rsid w:val="000E2708"/>
    <w:rsid w:val="000E3137"/>
    <w:rsid w:val="000E3CE8"/>
    <w:rsid w:val="000E5F5E"/>
    <w:rsid w:val="000E6C7C"/>
    <w:rsid w:val="000F5354"/>
    <w:rsid w:val="00101EEF"/>
    <w:rsid w:val="00104B2F"/>
    <w:rsid w:val="00120DA5"/>
    <w:rsid w:val="001217D4"/>
    <w:rsid w:val="001229FD"/>
    <w:rsid w:val="0012313F"/>
    <w:rsid w:val="00133A1B"/>
    <w:rsid w:val="00135920"/>
    <w:rsid w:val="001365AF"/>
    <w:rsid w:val="001439A6"/>
    <w:rsid w:val="001533F6"/>
    <w:rsid w:val="00154F52"/>
    <w:rsid w:val="0016137C"/>
    <w:rsid w:val="00162C49"/>
    <w:rsid w:val="001849B8"/>
    <w:rsid w:val="00185F0B"/>
    <w:rsid w:val="001963C5"/>
    <w:rsid w:val="001A057D"/>
    <w:rsid w:val="001A29B6"/>
    <w:rsid w:val="001A5D8B"/>
    <w:rsid w:val="001A5FB4"/>
    <w:rsid w:val="001A7E7D"/>
    <w:rsid w:val="001B33CC"/>
    <w:rsid w:val="001B33FF"/>
    <w:rsid w:val="001B519D"/>
    <w:rsid w:val="001B7050"/>
    <w:rsid w:val="001B7D78"/>
    <w:rsid w:val="001C3876"/>
    <w:rsid w:val="001D42CF"/>
    <w:rsid w:val="001D48C2"/>
    <w:rsid w:val="001D65A1"/>
    <w:rsid w:val="001E3539"/>
    <w:rsid w:val="001E6F70"/>
    <w:rsid w:val="001F249B"/>
    <w:rsid w:val="001F7650"/>
    <w:rsid w:val="001F7E30"/>
    <w:rsid w:val="00206764"/>
    <w:rsid w:val="00207F42"/>
    <w:rsid w:val="00212BFF"/>
    <w:rsid w:val="0021342D"/>
    <w:rsid w:val="002225ED"/>
    <w:rsid w:val="00223F96"/>
    <w:rsid w:val="00226103"/>
    <w:rsid w:val="00242566"/>
    <w:rsid w:val="0024319A"/>
    <w:rsid w:val="00243C46"/>
    <w:rsid w:val="00247DA9"/>
    <w:rsid w:val="00247F1F"/>
    <w:rsid w:val="0025177A"/>
    <w:rsid w:val="00252060"/>
    <w:rsid w:val="00254E02"/>
    <w:rsid w:val="002550B2"/>
    <w:rsid w:val="00264EA5"/>
    <w:rsid w:val="002655AD"/>
    <w:rsid w:val="00266FA2"/>
    <w:rsid w:val="00270D79"/>
    <w:rsid w:val="002815D8"/>
    <w:rsid w:val="002845C0"/>
    <w:rsid w:val="002857AD"/>
    <w:rsid w:val="00292CC9"/>
    <w:rsid w:val="0029596B"/>
    <w:rsid w:val="00296137"/>
    <w:rsid w:val="002B104F"/>
    <w:rsid w:val="002B2F10"/>
    <w:rsid w:val="002D0738"/>
    <w:rsid w:val="002D1C8A"/>
    <w:rsid w:val="002D2124"/>
    <w:rsid w:val="002D4E40"/>
    <w:rsid w:val="0030456D"/>
    <w:rsid w:val="003066BC"/>
    <w:rsid w:val="00314571"/>
    <w:rsid w:val="0031463D"/>
    <w:rsid w:val="003177B2"/>
    <w:rsid w:val="0032089E"/>
    <w:rsid w:val="00324E64"/>
    <w:rsid w:val="00325D1D"/>
    <w:rsid w:val="0033427A"/>
    <w:rsid w:val="00343FFA"/>
    <w:rsid w:val="00352B50"/>
    <w:rsid w:val="003573EA"/>
    <w:rsid w:val="003615F5"/>
    <w:rsid w:val="00363F2A"/>
    <w:rsid w:val="003648C5"/>
    <w:rsid w:val="003672FC"/>
    <w:rsid w:val="00370BA3"/>
    <w:rsid w:val="00375E07"/>
    <w:rsid w:val="0037779D"/>
    <w:rsid w:val="00381B7E"/>
    <w:rsid w:val="0038472D"/>
    <w:rsid w:val="00385EA1"/>
    <w:rsid w:val="003A0D30"/>
    <w:rsid w:val="003A259E"/>
    <w:rsid w:val="003A4196"/>
    <w:rsid w:val="003D017A"/>
    <w:rsid w:val="003D1002"/>
    <w:rsid w:val="003D2A01"/>
    <w:rsid w:val="003E3571"/>
    <w:rsid w:val="003E48E3"/>
    <w:rsid w:val="003F18C3"/>
    <w:rsid w:val="003F1B7E"/>
    <w:rsid w:val="003F454F"/>
    <w:rsid w:val="003F4BFE"/>
    <w:rsid w:val="003F50E2"/>
    <w:rsid w:val="00406022"/>
    <w:rsid w:val="004139D5"/>
    <w:rsid w:val="00416A04"/>
    <w:rsid w:val="00430750"/>
    <w:rsid w:val="00431416"/>
    <w:rsid w:val="004324D1"/>
    <w:rsid w:val="004429CF"/>
    <w:rsid w:val="0044586B"/>
    <w:rsid w:val="0045015F"/>
    <w:rsid w:val="00450539"/>
    <w:rsid w:val="0046028D"/>
    <w:rsid w:val="004614EB"/>
    <w:rsid w:val="00463A23"/>
    <w:rsid w:val="0046532C"/>
    <w:rsid w:val="004674B6"/>
    <w:rsid w:val="00471C86"/>
    <w:rsid w:val="00473C0D"/>
    <w:rsid w:val="00476FAC"/>
    <w:rsid w:val="00485D0F"/>
    <w:rsid w:val="00487A3F"/>
    <w:rsid w:val="00497651"/>
    <w:rsid w:val="004A7183"/>
    <w:rsid w:val="004B3418"/>
    <w:rsid w:val="004B6251"/>
    <w:rsid w:val="004D33E4"/>
    <w:rsid w:val="004D74B9"/>
    <w:rsid w:val="004F5905"/>
    <w:rsid w:val="00504C98"/>
    <w:rsid w:val="00507D22"/>
    <w:rsid w:val="005222F7"/>
    <w:rsid w:val="00525EB2"/>
    <w:rsid w:val="00525EEE"/>
    <w:rsid w:val="005306A0"/>
    <w:rsid w:val="00530FC2"/>
    <w:rsid w:val="00542B59"/>
    <w:rsid w:val="00542E78"/>
    <w:rsid w:val="005470F8"/>
    <w:rsid w:val="005471C1"/>
    <w:rsid w:val="00547A4B"/>
    <w:rsid w:val="00552EB5"/>
    <w:rsid w:val="0056479B"/>
    <w:rsid w:val="00565A9B"/>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24F1"/>
    <w:rsid w:val="005E3AEB"/>
    <w:rsid w:val="005E4DB1"/>
    <w:rsid w:val="005F2430"/>
    <w:rsid w:val="005F3B16"/>
    <w:rsid w:val="006053DB"/>
    <w:rsid w:val="0061391F"/>
    <w:rsid w:val="00615EFC"/>
    <w:rsid w:val="0062262B"/>
    <w:rsid w:val="006263AD"/>
    <w:rsid w:val="0062663F"/>
    <w:rsid w:val="00630BEB"/>
    <w:rsid w:val="006365FD"/>
    <w:rsid w:val="00637B36"/>
    <w:rsid w:val="00640257"/>
    <w:rsid w:val="00645F4D"/>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F51"/>
    <w:rsid w:val="00697557"/>
    <w:rsid w:val="0069780B"/>
    <w:rsid w:val="006A19E1"/>
    <w:rsid w:val="006A44CF"/>
    <w:rsid w:val="006A6F43"/>
    <w:rsid w:val="006B1A3B"/>
    <w:rsid w:val="006B6666"/>
    <w:rsid w:val="006B701A"/>
    <w:rsid w:val="006C3743"/>
    <w:rsid w:val="006C5AF9"/>
    <w:rsid w:val="006C68CF"/>
    <w:rsid w:val="006C710C"/>
    <w:rsid w:val="006D3412"/>
    <w:rsid w:val="006E27F6"/>
    <w:rsid w:val="006F32C3"/>
    <w:rsid w:val="006F41D7"/>
    <w:rsid w:val="006F6EDB"/>
    <w:rsid w:val="00705A0C"/>
    <w:rsid w:val="00707C68"/>
    <w:rsid w:val="00714D59"/>
    <w:rsid w:val="0073779C"/>
    <w:rsid w:val="0074471C"/>
    <w:rsid w:val="00760203"/>
    <w:rsid w:val="00765DC2"/>
    <w:rsid w:val="00777D58"/>
    <w:rsid w:val="00784CE2"/>
    <w:rsid w:val="0079175A"/>
    <w:rsid w:val="0079245D"/>
    <w:rsid w:val="007A00BA"/>
    <w:rsid w:val="007A1DA7"/>
    <w:rsid w:val="007A42E6"/>
    <w:rsid w:val="007B4EBB"/>
    <w:rsid w:val="007B5CF5"/>
    <w:rsid w:val="007B71DB"/>
    <w:rsid w:val="007C1EAE"/>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5147A"/>
    <w:rsid w:val="00852BA6"/>
    <w:rsid w:val="00854751"/>
    <w:rsid w:val="00857409"/>
    <w:rsid w:val="0085759F"/>
    <w:rsid w:val="008647D0"/>
    <w:rsid w:val="00865411"/>
    <w:rsid w:val="00867D20"/>
    <w:rsid w:val="00870836"/>
    <w:rsid w:val="00873D84"/>
    <w:rsid w:val="00873EC4"/>
    <w:rsid w:val="008825D4"/>
    <w:rsid w:val="00895F60"/>
    <w:rsid w:val="008A161E"/>
    <w:rsid w:val="008A31D6"/>
    <w:rsid w:val="008A3631"/>
    <w:rsid w:val="008A495D"/>
    <w:rsid w:val="008A57CD"/>
    <w:rsid w:val="008A7762"/>
    <w:rsid w:val="008B35E2"/>
    <w:rsid w:val="008C018C"/>
    <w:rsid w:val="008C5822"/>
    <w:rsid w:val="008E0C2B"/>
    <w:rsid w:val="008E0CB8"/>
    <w:rsid w:val="008E3819"/>
    <w:rsid w:val="008F042F"/>
    <w:rsid w:val="008F2BB5"/>
    <w:rsid w:val="008F5191"/>
    <w:rsid w:val="008F67DF"/>
    <w:rsid w:val="008F75CA"/>
    <w:rsid w:val="00903E11"/>
    <w:rsid w:val="00913C07"/>
    <w:rsid w:val="00917703"/>
    <w:rsid w:val="00923002"/>
    <w:rsid w:val="00923110"/>
    <w:rsid w:val="00926FEE"/>
    <w:rsid w:val="009270D3"/>
    <w:rsid w:val="0093510D"/>
    <w:rsid w:val="00940A1F"/>
    <w:rsid w:val="00951B71"/>
    <w:rsid w:val="0095337B"/>
    <w:rsid w:val="00964915"/>
    <w:rsid w:val="00970223"/>
    <w:rsid w:val="009870A5"/>
    <w:rsid w:val="00994A29"/>
    <w:rsid w:val="00996ED5"/>
    <w:rsid w:val="009A0161"/>
    <w:rsid w:val="009A44C9"/>
    <w:rsid w:val="009B4901"/>
    <w:rsid w:val="009C24EF"/>
    <w:rsid w:val="009C3606"/>
    <w:rsid w:val="009D0BFA"/>
    <w:rsid w:val="009D58F4"/>
    <w:rsid w:val="009E6459"/>
    <w:rsid w:val="009E798B"/>
    <w:rsid w:val="009F3BAE"/>
    <w:rsid w:val="00A06F58"/>
    <w:rsid w:val="00A10482"/>
    <w:rsid w:val="00A15DDE"/>
    <w:rsid w:val="00A44AC5"/>
    <w:rsid w:val="00A4756D"/>
    <w:rsid w:val="00A47D4D"/>
    <w:rsid w:val="00A520DC"/>
    <w:rsid w:val="00A543A9"/>
    <w:rsid w:val="00A65655"/>
    <w:rsid w:val="00A76E15"/>
    <w:rsid w:val="00A81971"/>
    <w:rsid w:val="00A82034"/>
    <w:rsid w:val="00A9415B"/>
    <w:rsid w:val="00AA0C71"/>
    <w:rsid w:val="00AA1612"/>
    <w:rsid w:val="00AA1B33"/>
    <w:rsid w:val="00AA30D9"/>
    <w:rsid w:val="00AA44D8"/>
    <w:rsid w:val="00AA6189"/>
    <w:rsid w:val="00AB6F30"/>
    <w:rsid w:val="00AB7731"/>
    <w:rsid w:val="00AC38D5"/>
    <w:rsid w:val="00AD7C49"/>
    <w:rsid w:val="00AE229F"/>
    <w:rsid w:val="00AE419F"/>
    <w:rsid w:val="00AE6D9E"/>
    <w:rsid w:val="00AF22E4"/>
    <w:rsid w:val="00B008BA"/>
    <w:rsid w:val="00B02C75"/>
    <w:rsid w:val="00B04EA8"/>
    <w:rsid w:val="00B06429"/>
    <w:rsid w:val="00B12D19"/>
    <w:rsid w:val="00B1767C"/>
    <w:rsid w:val="00B17CF9"/>
    <w:rsid w:val="00B20AC3"/>
    <w:rsid w:val="00B3015E"/>
    <w:rsid w:val="00B30A2D"/>
    <w:rsid w:val="00B328C0"/>
    <w:rsid w:val="00B351CF"/>
    <w:rsid w:val="00B3554F"/>
    <w:rsid w:val="00B36239"/>
    <w:rsid w:val="00B50107"/>
    <w:rsid w:val="00B670D7"/>
    <w:rsid w:val="00B67C58"/>
    <w:rsid w:val="00B71326"/>
    <w:rsid w:val="00B77DBE"/>
    <w:rsid w:val="00B815BD"/>
    <w:rsid w:val="00B82A30"/>
    <w:rsid w:val="00B8346D"/>
    <w:rsid w:val="00BA1E03"/>
    <w:rsid w:val="00BA3840"/>
    <w:rsid w:val="00BA3DB8"/>
    <w:rsid w:val="00BA5534"/>
    <w:rsid w:val="00BA5D8F"/>
    <w:rsid w:val="00BA70B3"/>
    <w:rsid w:val="00BB3EEF"/>
    <w:rsid w:val="00BC0A50"/>
    <w:rsid w:val="00BC0AB8"/>
    <w:rsid w:val="00BC188C"/>
    <w:rsid w:val="00BC4A52"/>
    <w:rsid w:val="00BD1CBF"/>
    <w:rsid w:val="00BD5854"/>
    <w:rsid w:val="00BE370B"/>
    <w:rsid w:val="00BE76BB"/>
    <w:rsid w:val="00BF03C7"/>
    <w:rsid w:val="00BF164D"/>
    <w:rsid w:val="00BF5B5D"/>
    <w:rsid w:val="00BF5D26"/>
    <w:rsid w:val="00BF6CB0"/>
    <w:rsid w:val="00C03265"/>
    <w:rsid w:val="00C06D01"/>
    <w:rsid w:val="00C32B04"/>
    <w:rsid w:val="00C40DEE"/>
    <w:rsid w:val="00C648AD"/>
    <w:rsid w:val="00C722EC"/>
    <w:rsid w:val="00C72F12"/>
    <w:rsid w:val="00C768CB"/>
    <w:rsid w:val="00C8798C"/>
    <w:rsid w:val="00C92506"/>
    <w:rsid w:val="00C97124"/>
    <w:rsid w:val="00CA3428"/>
    <w:rsid w:val="00CA3A5A"/>
    <w:rsid w:val="00CB4D08"/>
    <w:rsid w:val="00CB6326"/>
    <w:rsid w:val="00CC10BB"/>
    <w:rsid w:val="00CC1343"/>
    <w:rsid w:val="00CD4195"/>
    <w:rsid w:val="00CD4284"/>
    <w:rsid w:val="00CE35EB"/>
    <w:rsid w:val="00CE49AE"/>
    <w:rsid w:val="00CF2B48"/>
    <w:rsid w:val="00CF46A8"/>
    <w:rsid w:val="00CF5C5D"/>
    <w:rsid w:val="00CF6D6E"/>
    <w:rsid w:val="00CF7999"/>
    <w:rsid w:val="00D01761"/>
    <w:rsid w:val="00D05F2A"/>
    <w:rsid w:val="00D07DC3"/>
    <w:rsid w:val="00D22FA5"/>
    <w:rsid w:val="00D24E09"/>
    <w:rsid w:val="00D30785"/>
    <w:rsid w:val="00D348DD"/>
    <w:rsid w:val="00D36FE7"/>
    <w:rsid w:val="00D5430C"/>
    <w:rsid w:val="00D61885"/>
    <w:rsid w:val="00D71E2C"/>
    <w:rsid w:val="00D743D6"/>
    <w:rsid w:val="00D7589E"/>
    <w:rsid w:val="00D769AD"/>
    <w:rsid w:val="00D81294"/>
    <w:rsid w:val="00D83621"/>
    <w:rsid w:val="00D876E1"/>
    <w:rsid w:val="00D95BC8"/>
    <w:rsid w:val="00D977E4"/>
    <w:rsid w:val="00D97EE4"/>
    <w:rsid w:val="00DA64BA"/>
    <w:rsid w:val="00DA6716"/>
    <w:rsid w:val="00DB0804"/>
    <w:rsid w:val="00DB2ED3"/>
    <w:rsid w:val="00DB40FC"/>
    <w:rsid w:val="00DC3FBB"/>
    <w:rsid w:val="00DC7B2F"/>
    <w:rsid w:val="00DD1021"/>
    <w:rsid w:val="00DD70FF"/>
    <w:rsid w:val="00DE3386"/>
    <w:rsid w:val="00E04AB7"/>
    <w:rsid w:val="00E07CF0"/>
    <w:rsid w:val="00E27311"/>
    <w:rsid w:val="00E27FA1"/>
    <w:rsid w:val="00E30066"/>
    <w:rsid w:val="00E34529"/>
    <w:rsid w:val="00E44BA7"/>
    <w:rsid w:val="00E50511"/>
    <w:rsid w:val="00E530C7"/>
    <w:rsid w:val="00E54F1E"/>
    <w:rsid w:val="00E658AA"/>
    <w:rsid w:val="00E758BF"/>
    <w:rsid w:val="00E75EB0"/>
    <w:rsid w:val="00E829A8"/>
    <w:rsid w:val="00EA0A5B"/>
    <w:rsid w:val="00EA5496"/>
    <w:rsid w:val="00EA6337"/>
    <w:rsid w:val="00EB0F07"/>
    <w:rsid w:val="00EB3A7D"/>
    <w:rsid w:val="00EC7562"/>
    <w:rsid w:val="00ED23D9"/>
    <w:rsid w:val="00ED23E8"/>
    <w:rsid w:val="00ED5166"/>
    <w:rsid w:val="00ED635B"/>
    <w:rsid w:val="00EE49DA"/>
    <w:rsid w:val="00EF4AB8"/>
    <w:rsid w:val="00EF5072"/>
    <w:rsid w:val="00EF55F0"/>
    <w:rsid w:val="00EF6477"/>
    <w:rsid w:val="00F076E4"/>
    <w:rsid w:val="00F255F5"/>
    <w:rsid w:val="00F26713"/>
    <w:rsid w:val="00F410C5"/>
    <w:rsid w:val="00F4370B"/>
    <w:rsid w:val="00F452A7"/>
    <w:rsid w:val="00F462CA"/>
    <w:rsid w:val="00F46A0A"/>
    <w:rsid w:val="00F55852"/>
    <w:rsid w:val="00F56ADA"/>
    <w:rsid w:val="00F62312"/>
    <w:rsid w:val="00F65E69"/>
    <w:rsid w:val="00F72208"/>
    <w:rsid w:val="00F7245F"/>
    <w:rsid w:val="00F82801"/>
    <w:rsid w:val="00F82D4C"/>
    <w:rsid w:val="00F90B26"/>
    <w:rsid w:val="00F9778B"/>
    <w:rsid w:val="00FA487B"/>
    <w:rsid w:val="00FB119B"/>
    <w:rsid w:val="00FB588E"/>
    <w:rsid w:val="00FB60C7"/>
    <w:rsid w:val="00FC1009"/>
    <w:rsid w:val="00FE0D37"/>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1</Pages>
  <Words>947</Words>
  <Characters>5402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999</cp:revision>
  <dcterms:created xsi:type="dcterms:W3CDTF">2023-11-24T07:45:00Z</dcterms:created>
  <dcterms:modified xsi:type="dcterms:W3CDTF">2024-03-20T11:54:00Z</dcterms:modified>
</cp:coreProperties>
</file>