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3CA77"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lang w:val="en-US"/>
        </w:rPr>
        <w:t xml:space="preserve">Ось шаблон Повідомлення профспілки про ліквідацію підприємства українською мовою. </w:t>
      </w:r>
      <w:r w:rsidRPr="00DD4A25">
        <w:rPr>
          <w:rFonts w:ascii="Times New Roman" w:eastAsia="Times New Roman" w:hAnsi="Times New Roman" w:cs="Times New Roman"/>
          <w:sz w:val="24"/>
          <w:szCs w:val="24"/>
        </w:rPr>
        <w:t>Цей документ розроблено з урахуванням вимог чинного законодавства України, зокрема Закону України "Про професійні спілки, їх права та гарантії діяльності" та Кодексу законів про працю України.</w:t>
      </w:r>
    </w:p>
    <w:p w14:paraId="018B127F"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У шаблоні вказано основні елементи, які повинні бути присутні в такому повідомленні:</w:t>
      </w:r>
    </w:p>
    <w:p w14:paraId="4F514EC1"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rPr>
        <w:t>1. Назва та реквізити підприємства</w:t>
      </w:r>
      <w:r w:rsidRPr="00DD4A25">
        <w:rPr>
          <w:rFonts w:ascii="Times New Roman" w:eastAsia="Times New Roman" w:hAnsi="Times New Roman" w:cs="Times New Roman"/>
          <w:sz w:val="24"/>
          <w:szCs w:val="24"/>
        </w:rPr>
        <w:br/>
        <w:t>2. Адресат (голова профспілкового комітету)</w:t>
      </w:r>
      <w:r w:rsidRPr="00DD4A25">
        <w:rPr>
          <w:rFonts w:ascii="Times New Roman" w:eastAsia="Times New Roman" w:hAnsi="Times New Roman" w:cs="Times New Roman"/>
          <w:sz w:val="24"/>
          <w:szCs w:val="24"/>
        </w:rPr>
        <w:br/>
        <w:t>3. Дата складання повідомлення</w:t>
      </w:r>
      <w:r w:rsidRPr="00DD4A25">
        <w:rPr>
          <w:rFonts w:ascii="Times New Roman" w:eastAsia="Times New Roman" w:hAnsi="Times New Roman" w:cs="Times New Roman"/>
          <w:sz w:val="24"/>
          <w:szCs w:val="24"/>
        </w:rPr>
        <w:br/>
        <w:t>4. Посилання на відповідні статті законодавства</w:t>
      </w:r>
      <w:r w:rsidRPr="00DD4A25">
        <w:rPr>
          <w:rFonts w:ascii="Times New Roman" w:eastAsia="Times New Roman" w:hAnsi="Times New Roman" w:cs="Times New Roman"/>
          <w:sz w:val="24"/>
          <w:szCs w:val="24"/>
        </w:rPr>
        <w:br/>
        <w:t>5. Інформація про рішення щодо ліквідації підприємства</w:t>
      </w:r>
      <w:r w:rsidRPr="00DD4A25">
        <w:rPr>
          <w:rFonts w:ascii="Times New Roman" w:eastAsia="Times New Roman" w:hAnsi="Times New Roman" w:cs="Times New Roman"/>
          <w:sz w:val="24"/>
          <w:szCs w:val="24"/>
        </w:rPr>
        <w:br/>
        <w:t>6. Причина ліквідації</w:t>
      </w:r>
      <w:r w:rsidRPr="00DD4A25">
        <w:rPr>
          <w:rFonts w:ascii="Times New Roman" w:eastAsia="Times New Roman" w:hAnsi="Times New Roman" w:cs="Times New Roman"/>
          <w:sz w:val="24"/>
          <w:szCs w:val="24"/>
        </w:rPr>
        <w:br/>
        <w:t>7. Орієнтовні строки проведення ліквідаційної процедури</w:t>
      </w:r>
      <w:r w:rsidRPr="00DD4A25">
        <w:rPr>
          <w:rFonts w:ascii="Times New Roman" w:eastAsia="Times New Roman" w:hAnsi="Times New Roman" w:cs="Times New Roman"/>
          <w:sz w:val="24"/>
          <w:szCs w:val="24"/>
        </w:rPr>
        <w:br/>
        <w:t>8. Кількість працівників, які будуть звільнені</w:t>
      </w:r>
      <w:r w:rsidRPr="00DD4A25">
        <w:rPr>
          <w:rFonts w:ascii="Times New Roman" w:eastAsia="Times New Roman" w:hAnsi="Times New Roman" w:cs="Times New Roman"/>
          <w:sz w:val="24"/>
          <w:szCs w:val="24"/>
        </w:rPr>
        <w:br/>
        <w:t>9. Підстава звільнення з посиланням на відповідну статтю КЗпП України</w:t>
      </w:r>
      <w:r w:rsidRPr="00DD4A25">
        <w:rPr>
          <w:rFonts w:ascii="Times New Roman" w:eastAsia="Times New Roman" w:hAnsi="Times New Roman" w:cs="Times New Roman"/>
          <w:sz w:val="24"/>
          <w:szCs w:val="24"/>
        </w:rPr>
        <w:br/>
        <w:t>10. Заходи для мінімізації негативних наслідків для працівників</w:t>
      </w:r>
      <w:r w:rsidRPr="00DD4A25">
        <w:rPr>
          <w:rFonts w:ascii="Times New Roman" w:eastAsia="Times New Roman" w:hAnsi="Times New Roman" w:cs="Times New Roman"/>
          <w:sz w:val="24"/>
          <w:szCs w:val="24"/>
        </w:rPr>
        <w:br/>
        <w:t xml:space="preserve">11. </w:t>
      </w:r>
      <w:r w:rsidRPr="00DD4A25">
        <w:rPr>
          <w:rFonts w:ascii="Times New Roman" w:eastAsia="Times New Roman" w:hAnsi="Times New Roman" w:cs="Times New Roman"/>
          <w:sz w:val="24"/>
          <w:szCs w:val="24"/>
          <w:lang w:val="en-US"/>
        </w:rPr>
        <w:t>Запит на надання пропозицій щодо консультацій</w:t>
      </w:r>
      <w:r w:rsidRPr="00DD4A25">
        <w:rPr>
          <w:rFonts w:ascii="Times New Roman" w:eastAsia="Times New Roman" w:hAnsi="Times New Roman" w:cs="Times New Roman"/>
          <w:sz w:val="24"/>
          <w:szCs w:val="24"/>
          <w:lang w:val="en-US"/>
        </w:rPr>
        <w:br/>
        <w:t>12. Підпис керівника підприємства</w:t>
      </w:r>
      <w:r w:rsidRPr="00DD4A25">
        <w:rPr>
          <w:rFonts w:ascii="Times New Roman" w:eastAsia="Times New Roman" w:hAnsi="Times New Roman" w:cs="Times New Roman"/>
          <w:sz w:val="24"/>
          <w:szCs w:val="24"/>
          <w:lang w:val="en-US"/>
        </w:rPr>
        <w:br/>
        <w:t>13. Місце для підпису голови профспілкового комітету про отримання</w:t>
      </w:r>
    </w:p>
    <w:p w14:paraId="7D4719ED"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При заповненні шаблону потрібно замінити всі дані в квадратних дужках на реальні. Наприклад, "Назва підприємства" слід замінити на фактичну назву, "Прізвище І.П." - на реальні прізвище та ініціали відповідних осіб.</w:t>
      </w:r>
    </w:p>
    <w:p w14:paraId="2BBAA045"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rPr>
        <w:t xml:space="preserve">Важливо зазначити, що цей шаблон є загальним і може потребувати адаптації залежно від конкретних обставин та особливостей підприємства. </w:t>
      </w:r>
      <w:r w:rsidRPr="00DD4A25">
        <w:rPr>
          <w:rFonts w:ascii="Times New Roman" w:eastAsia="Times New Roman" w:hAnsi="Times New Roman" w:cs="Times New Roman"/>
          <w:sz w:val="24"/>
          <w:szCs w:val="24"/>
          <w:lang w:val="en-US"/>
        </w:rPr>
        <w:t>Рекомендується консультація з юристом для забезпечення повної відповідності документа вимогам законодавства та захисту інтересів як підприємства, так і працівників.</w:t>
      </w:r>
    </w:p>
    <w:p w14:paraId="31A3449E"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Також варто пам'ятати, що це повідомлення є лише першим кроком у процесі взаємодії з профспілкою під час ліквідації підприємства. Після його надсилання керівництво підприємства повинно бути готове до проведення консультацій та переговорів з профспілкою щодо умов звільнення працівників та можливих заходів для мінімізації негативних наслідків ліквідації.</w:t>
      </w:r>
    </w:p>
    <w:p w14:paraId="5F8C3B29"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Повідомляємо вас про те, що на підставі рішення загальних зборів учасників підприємства [назва підприємства] від [дата рішення] прийнято рішення про ліквідацію підприємства відповідно до статті 40 Кодексу законів про працю України та Закону України "Про господарські товариства". У зв'язку з цим, згідно з пунктом 1 частини першої статті 40 Кодексу законів про працю України, буде здійснено розірвання трудових договорів з усіма працівниками.</w:t>
      </w:r>
    </w:p>
    <w:p w14:paraId="21C684F7"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З метою дотримання вимог статті 49-4 Кодексу законів про працю України, повідомляємо профспілковий комітет підприємства про майбутню ліквідацію та плануємо проведення консультацій щодо умов та порядку звільнення працівників. Також інформуємо про необхідність надання профспілковим комітетом своїх пропозицій та зауважень стосовно цього процесу.</w:t>
      </w:r>
    </w:p>
    <w:p w14:paraId="57E7AEE0"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 xml:space="preserve">Просимо організувати зустріч представників профспілкового комітету з адміністрацією підприємства для обговорення всіх питань, пов'язаних з ліквідацією та звільненням </w:t>
      </w:r>
      <w:r w:rsidRPr="00DD4A25">
        <w:rPr>
          <w:rFonts w:ascii="Times New Roman" w:eastAsia="Times New Roman" w:hAnsi="Times New Roman" w:cs="Times New Roman"/>
          <w:sz w:val="24"/>
          <w:szCs w:val="24"/>
          <w:lang w:val="en-US"/>
        </w:rPr>
        <w:lastRenderedPageBreak/>
        <w:t>працівників, а також умов виплати вихідної допомоги згідно зі статтею 44 Кодексу законів про працю України.</w:t>
      </w:r>
    </w:p>
    <w:p w14:paraId="6E2CBB96"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З повагою,</w:t>
      </w:r>
      <w:r w:rsidRPr="00DD4A25">
        <w:rPr>
          <w:rFonts w:ascii="Times New Roman" w:eastAsia="Times New Roman" w:hAnsi="Times New Roman" w:cs="Times New Roman"/>
          <w:sz w:val="24"/>
          <w:szCs w:val="24"/>
          <w:lang w:val="en-US"/>
        </w:rPr>
        <w:br/>
        <w:t>[П.І.Б керівника]</w:t>
      </w:r>
      <w:r w:rsidRPr="00DD4A25">
        <w:rPr>
          <w:rFonts w:ascii="Times New Roman" w:eastAsia="Times New Roman" w:hAnsi="Times New Roman" w:cs="Times New Roman"/>
          <w:sz w:val="24"/>
          <w:szCs w:val="24"/>
          <w:lang w:val="en-US"/>
        </w:rPr>
        <w:br/>
        <w:t>[Посада керівника]</w:t>
      </w:r>
      <w:r w:rsidRPr="00DD4A25">
        <w:rPr>
          <w:rFonts w:ascii="Times New Roman" w:eastAsia="Times New Roman" w:hAnsi="Times New Roman" w:cs="Times New Roman"/>
          <w:sz w:val="24"/>
          <w:szCs w:val="24"/>
          <w:lang w:val="en-US"/>
        </w:rPr>
        <w:br/>
        <w:t>[Дата]</w:t>
      </w:r>
    </w:p>
    <w:p w14:paraId="45255F21"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Приклад заповнення:</w:t>
      </w:r>
    </w:p>
    <w:p w14:paraId="45BF55B8"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Повідомляємо вас про те, що на підставі рішення загальних зборів учасників підприємства ТОВ "Приклад" від 1 липня 2024 року прийнято рішення про ліквідацію підприємства відповідно до статті 40 Кодексу законів про працю України та Закону України "Про господарські товариства". У зв'язку з цим, згідно з пунктом 1 частини першої статті 40 Кодексу законів про працю України, буде здійснено розірвання трудових договорів з усіма працівниками.</w:t>
      </w:r>
    </w:p>
    <w:p w14:paraId="584860CA"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З метою дотримання вимог статті 49-4 Кодексу законів про працю України, повідомляємо профспілковий комітет підприємства про майбутню ліквідацію та плануємо проведення консультацій щодо умов та порядку звільнення працівників. Також інформуємо про необхідність надання профспілковим комітетом своїх пропозицій та зауважень стосовно цього процесу.</w:t>
      </w:r>
    </w:p>
    <w:p w14:paraId="6BB60344"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Просимо організувати зустріч представників профспілкового комітету з адміністрацією підприємства для обговорення всіх питань, пов'язаних з ліквідацією та звільненням працівників, а також умов виплати вихідної допомоги згідно зі статтею 44 Кодексу законів про працю України.</w:t>
      </w:r>
    </w:p>
    <w:p w14:paraId="40A83865"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З повагою,</w:t>
      </w:r>
      <w:r w:rsidRPr="00DD4A25">
        <w:rPr>
          <w:rFonts w:ascii="Times New Roman" w:eastAsia="Times New Roman" w:hAnsi="Times New Roman" w:cs="Times New Roman"/>
          <w:sz w:val="24"/>
          <w:szCs w:val="24"/>
          <w:lang w:val="en-US"/>
        </w:rPr>
        <w:br/>
        <w:t>Петров Петро Петрович</w:t>
      </w:r>
      <w:r w:rsidRPr="00DD4A25">
        <w:rPr>
          <w:rFonts w:ascii="Times New Roman" w:eastAsia="Times New Roman" w:hAnsi="Times New Roman" w:cs="Times New Roman"/>
          <w:sz w:val="24"/>
          <w:szCs w:val="24"/>
          <w:lang w:val="en-US"/>
        </w:rPr>
        <w:br/>
        <w:t>Директор ТОВ "Приклад"</w:t>
      </w:r>
      <w:r w:rsidRPr="00DD4A25">
        <w:rPr>
          <w:rFonts w:ascii="Times New Roman" w:eastAsia="Times New Roman" w:hAnsi="Times New Roman" w:cs="Times New Roman"/>
          <w:sz w:val="24"/>
          <w:szCs w:val="24"/>
          <w:lang w:val="en-US"/>
        </w:rPr>
        <w:br/>
        <w:t>15 липня 2024 року</w:t>
      </w:r>
    </w:p>
    <w:p w14:paraId="10885BBA"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Товариство з обмеженою відповідальністю "Назва підприємства"</w:t>
      </w:r>
      <w:r w:rsidRPr="00DD4A25">
        <w:rPr>
          <w:rFonts w:ascii="Times New Roman" w:eastAsia="Times New Roman" w:hAnsi="Times New Roman" w:cs="Times New Roman"/>
          <w:sz w:val="24"/>
          <w:szCs w:val="24"/>
          <w:lang w:val="en-US"/>
        </w:rPr>
        <w:br/>
        <w:t>Код ЄДРПОУ: XXXXXXXX</w:t>
      </w:r>
      <w:r w:rsidRPr="00DD4A25">
        <w:rPr>
          <w:rFonts w:ascii="Times New Roman" w:eastAsia="Times New Roman" w:hAnsi="Times New Roman" w:cs="Times New Roman"/>
          <w:sz w:val="24"/>
          <w:szCs w:val="24"/>
          <w:lang w:val="en-US"/>
        </w:rPr>
        <w:br/>
        <w:t>Адреса: вул. Прикладна, 123, м. Київ, 01001</w:t>
      </w:r>
    </w:p>
    <w:p w14:paraId="5A33AAA9"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Голові профспілкового комітету</w:t>
      </w:r>
      <w:r w:rsidRPr="00DD4A25">
        <w:rPr>
          <w:rFonts w:ascii="Times New Roman" w:eastAsia="Times New Roman" w:hAnsi="Times New Roman" w:cs="Times New Roman"/>
          <w:sz w:val="24"/>
          <w:szCs w:val="24"/>
          <w:lang w:val="en-US"/>
        </w:rPr>
        <w:br/>
        <w:t>ТОВ "Назва підприємства"</w:t>
      </w:r>
      <w:r w:rsidRPr="00DD4A25">
        <w:rPr>
          <w:rFonts w:ascii="Times New Roman" w:eastAsia="Times New Roman" w:hAnsi="Times New Roman" w:cs="Times New Roman"/>
          <w:sz w:val="24"/>
          <w:szCs w:val="24"/>
          <w:lang w:val="en-US"/>
        </w:rPr>
        <w:br/>
        <w:t>Прізвище І.П.</w:t>
      </w:r>
    </w:p>
    <w:p w14:paraId="0B27092A"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Повідомлення про ліквідацію підприємства</w:t>
      </w:r>
    </w:p>
    <w:p w14:paraId="739735B8"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м. Київ 01 серпня 2024 року</w:t>
      </w:r>
    </w:p>
    <w:p w14:paraId="0AF4CD28"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Шановний(а) [Ім'я По батькові голови профспілки]!</w:t>
      </w:r>
    </w:p>
    <w:p w14:paraId="6C6F2E00"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Відповідно до статті 22 Закону України "Про професійні спілки, їх права та гарантії діяльності" та статті 494 Кодексу законів про працю України, повідомляємо Вас про те, що загальними зборами учасників ТОВ "Назва підприємства" (протокол №X від DD.MM.YYYY) прийнято рішення про припинення діяльності товариства шляхом його ліквідації.</w:t>
      </w:r>
    </w:p>
    <w:p w14:paraId="0044B83B"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lastRenderedPageBreak/>
        <w:t>Причиною ліквідації є [вказати конкретну причину, наприклад: "неможливість досягнення цілей, для яких товариство було створено, через значне погіршення економічної ситуації"].</w:t>
      </w:r>
    </w:p>
    <w:p w14:paraId="675C5738"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Орієнтовні строки проведення ліквідаційної процедури: з 01 серпня 2024 року по 31 грудня 2024 року.</w:t>
      </w:r>
    </w:p>
    <w:p w14:paraId="5C8AEA7E"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У зв'язку з ліквідацією підприємства планується вивільнення XX працівників. Звільнення працівників буде проводитися відповідно до пункту 1 частини першої статті 40 Кодексу законів про працю України з дотриманням вимог статей 47, 116 КЗпП України щодо проведення повного розрахунку з працівниками та видачі трудової книжки в день звільнення.</w:t>
      </w:r>
    </w:p>
    <w:p w14:paraId="5852C242"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Для мінімізації негативних наслідків для працівників підприємство планує вжити наступні заходи:</w:t>
      </w:r>
      <w:r w:rsidRPr="00DD4A25">
        <w:rPr>
          <w:rFonts w:ascii="Times New Roman" w:eastAsia="Times New Roman" w:hAnsi="Times New Roman" w:cs="Times New Roman"/>
          <w:sz w:val="24"/>
          <w:szCs w:val="24"/>
          <w:lang w:val="en-US"/>
        </w:rPr>
        <w:br/>
        <w:t>1. [Наприклад: Організувати консультації з центром зайнятості щодо можливостей працевлаштування вивільнених працівників]</w:t>
      </w:r>
      <w:r w:rsidRPr="00DD4A25">
        <w:rPr>
          <w:rFonts w:ascii="Times New Roman" w:eastAsia="Times New Roman" w:hAnsi="Times New Roman" w:cs="Times New Roman"/>
          <w:sz w:val="24"/>
          <w:szCs w:val="24"/>
          <w:lang w:val="en-US"/>
        </w:rPr>
        <w:br/>
        <w:t>2. [Наприклад: Провести переговори з підприємствами-партнерами щодо можливості працевлаштування наших працівників]</w:t>
      </w:r>
      <w:r w:rsidRPr="00DD4A25">
        <w:rPr>
          <w:rFonts w:ascii="Times New Roman" w:eastAsia="Times New Roman" w:hAnsi="Times New Roman" w:cs="Times New Roman"/>
          <w:sz w:val="24"/>
          <w:szCs w:val="24"/>
          <w:lang w:val="en-US"/>
        </w:rPr>
        <w:br/>
        <w:t>3. [Наприклад: Надати працівникам, за їх бажанням, можливість пройти курси підвищення кваліфікації або перекваліфікації за рахунок підприємства]</w:t>
      </w:r>
    </w:p>
    <w:p w14:paraId="79F339B0"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Просимо Вас у десятиденний строк надати пропозиції щодо термінів проведення консультацій з питань ліквідації підприємства та забезпечення зайнятості працівників, що вивільняються.</w:t>
      </w:r>
    </w:p>
    <w:p w14:paraId="02F8FB5E"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З повагою,</w:t>
      </w:r>
      <w:r w:rsidRPr="00DD4A25">
        <w:rPr>
          <w:rFonts w:ascii="Times New Roman" w:eastAsia="Times New Roman" w:hAnsi="Times New Roman" w:cs="Times New Roman"/>
          <w:sz w:val="24"/>
          <w:szCs w:val="24"/>
          <w:lang w:val="en-US"/>
        </w:rPr>
        <w:br/>
        <w:t>Директор ТОВ "Назва підприємства" [підпис] [Прізвище І.П.]</w:t>
      </w:r>
    </w:p>
    <w:p w14:paraId="24D00451"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Отримано: "___" _________ 2024 р.</w:t>
      </w:r>
      <w:r w:rsidRPr="00DD4A25">
        <w:rPr>
          <w:rFonts w:ascii="Times New Roman" w:eastAsia="Times New Roman" w:hAnsi="Times New Roman" w:cs="Times New Roman"/>
          <w:sz w:val="24"/>
          <w:szCs w:val="24"/>
          <w:lang w:val="en-US"/>
        </w:rPr>
        <w:br/>
        <w:t>Голова профспілкового комітету [підпис] [Прізвище І.П.]</w:t>
      </w:r>
    </w:p>
    <w:p w14:paraId="5B424F9F"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Шаблон повідомлення профспілки про ліквідацію підприємства</w:t>
      </w:r>
    </w:p>
    <w:p w14:paraId="19F58073"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[Назва підприємства]</w:t>
      </w:r>
    </w:p>
    <w:p w14:paraId="7A4D6EA7"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[Місто, адреса]</w:t>
      </w:r>
    </w:p>
    <w:p w14:paraId="079AE353"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[Дата]</w:t>
      </w:r>
    </w:p>
    <w:p w14:paraId="5C0F94EF"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[Назва профспілкової організації]</w:t>
      </w:r>
    </w:p>
    <w:p w14:paraId="5CD16DFD"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[Місто, адреса]</w:t>
      </w:r>
    </w:p>
    <w:p w14:paraId="69756297"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Повідомлення про ліквідацію підприємства</w:t>
      </w:r>
    </w:p>
    <w:p w14:paraId="57543955"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 xml:space="preserve">Шановні представники </w:t>
      </w:r>
      <w:r w:rsidRPr="00DD4A25">
        <w:rPr>
          <w:rFonts w:ascii="Times New Roman" w:eastAsia="Times New Roman" w:hAnsi="Times New Roman" w:cs="Times New Roman"/>
          <w:b/>
          <w:bCs/>
          <w:sz w:val="24"/>
          <w:szCs w:val="24"/>
          <w:lang w:val="en-US"/>
        </w:rPr>
        <w:t>[Назва профспілкової організації]</w:t>
      </w:r>
      <w:r w:rsidRPr="00DD4A25">
        <w:rPr>
          <w:rFonts w:ascii="Times New Roman" w:eastAsia="Times New Roman" w:hAnsi="Times New Roman" w:cs="Times New Roman"/>
          <w:sz w:val="24"/>
          <w:szCs w:val="24"/>
          <w:lang w:val="en-US"/>
        </w:rPr>
        <w:t>,</w:t>
      </w:r>
    </w:p>
    <w:p w14:paraId="55286318"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 xml:space="preserve">Повідомляємо Вас про прийняте рішення щодо ліквідації </w:t>
      </w:r>
      <w:r w:rsidRPr="00DD4A25">
        <w:rPr>
          <w:rFonts w:ascii="Times New Roman" w:eastAsia="Times New Roman" w:hAnsi="Times New Roman" w:cs="Times New Roman"/>
          <w:b/>
          <w:bCs/>
          <w:sz w:val="24"/>
          <w:szCs w:val="24"/>
          <w:lang w:val="en-US"/>
        </w:rPr>
        <w:t>[Назва підприємства]</w:t>
      </w:r>
      <w:r w:rsidRPr="00DD4A25">
        <w:rPr>
          <w:rFonts w:ascii="Times New Roman" w:eastAsia="Times New Roman" w:hAnsi="Times New Roman" w:cs="Times New Roman"/>
          <w:sz w:val="24"/>
          <w:szCs w:val="24"/>
          <w:lang w:val="en-US"/>
        </w:rPr>
        <w:t>. Відповідно до вимог статті 49-2 Кодексу законів про працю України, керівництво підприємства зобов’язане за три місяці до проведення звільнення надати первинній профспілковій організації інформацію щодо цих заходів.</w:t>
      </w:r>
    </w:p>
    <w:p w14:paraId="096E7B2B"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Причини ліквідації:</w:t>
      </w:r>
      <w:r w:rsidRPr="00DD4A25">
        <w:rPr>
          <w:rFonts w:ascii="Times New Roman" w:eastAsia="Times New Roman" w:hAnsi="Times New Roman" w:cs="Times New Roman"/>
          <w:sz w:val="24"/>
          <w:szCs w:val="24"/>
          <w:lang w:val="en-US"/>
        </w:rPr>
        <w:t xml:space="preserve"> [Короткий опис причин, наприклад: економічні труднощі, зміна напрямку діяльності тощо].</w:t>
      </w:r>
    </w:p>
    <w:p w14:paraId="6E77E63A"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lastRenderedPageBreak/>
        <w:t>Очікуваний строк ліквідації:</w:t>
      </w:r>
      <w:r w:rsidRPr="00DD4A25">
        <w:rPr>
          <w:rFonts w:ascii="Times New Roman" w:eastAsia="Times New Roman" w:hAnsi="Times New Roman" w:cs="Times New Roman"/>
          <w:sz w:val="24"/>
          <w:szCs w:val="24"/>
          <w:lang w:val="en-US"/>
        </w:rPr>
        <w:t xml:space="preserve"> [Вказати орієнтовний період].</w:t>
      </w:r>
    </w:p>
    <w:p w14:paraId="08C83576"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Категорії працівників, яких торкнеться звільнення:</w:t>
      </w:r>
      <w:r w:rsidRPr="00DD4A25">
        <w:rPr>
          <w:rFonts w:ascii="Times New Roman" w:eastAsia="Times New Roman" w:hAnsi="Times New Roman" w:cs="Times New Roman"/>
          <w:sz w:val="24"/>
          <w:szCs w:val="24"/>
          <w:lang w:val="en-US"/>
        </w:rPr>
        <w:t xml:space="preserve"> [Вказати загальну кількість працівників та, за можливості, їхні категорії].</w:t>
      </w:r>
    </w:p>
    <w:p w14:paraId="03B7A30C"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Заходи, що вживаються для пом’якшення наслідків звільнення:</w:t>
      </w:r>
      <w:r w:rsidRPr="00DD4A25">
        <w:rPr>
          <w:rFonts w:ascii="Times New Roman" w:eastAsia="Times New Roman" w:hAnsi="Times New Roman" w:cs="Times New Roman"/>
          <w:sz w:val="24"/>
          <w:szCs w:val="24"/>
          <w:lang w:val="en-US"/>
        </w:rPr>
        <w:t xml:space="preserve"> [Перелік заходів, наприклад: надання допомоги у працевлаштуванні, виплата додаткових компенсацій тощо].</w:t>
      </w:r>
    </w:p>
    <w:p w14:paraId="36F6B929"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Просимо Вас ознайомитися з цією інформацією та повідомити про Вашу позицію щодо прийнятого рішення. Ми готові провести консультації з Вами щодо розробки заходів, спрямованих на захист соціальних прав працівників.</w:t>
      </w:r>
    </w:p>
    <w:p w14:paraId="322A1D68"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З повагою,</w:t>
      </w:r>
    </w:p>
    <w:p w14:paraId="14B6EB83"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[Посада керівника]</w:t>
      </w:r>
    </w:p>
    <w:p w14:paraId="4875B411"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[Прізвище, ім’я, по батькові керівника]</w:t>
      </w:r>
    </w:p>
    <w:p w14:paraId="6689C1D8"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[Підпис керівника]</w:t>
      </w:r>
    </w:p>
    <w:p w14:paraId="4DDE7B39"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Приклад заповнення:</w:t>
      </w:r>
    </w:p>
    <w:p w14:paraId="6B2A07EE"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ТОВ "Металіст"</w:t>
      </w:r>
    </w:p>
    <w:p w14:paraId="467F2794"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м. Харків, вул. Індустріальна, 5</w:t>
      </w:r>
    </w:p>
    <w:p w14:paraId="171E24D2"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10.02.2024</w:t>
      </w:r>
    </w:p>
    <w:p w14:paraId="7A774DC6"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Профспілка працівників машинобудування та металообробки України</w:t>
      </w:r>
    </w:p>
    <w:p w14:paraId="4DEF9BB1"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м. Київ, вул. Хрещатик, 25</w:t>
      </w:r>
    </w:p>
    <w:p w14:paraId="7C34AB64"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Повідомлення про ліквідацію підприємства</w:t>
      </w:r>
    </w:p>
    <w:p w14:paraId="0BA01038"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Шановні представники профспілки,</w:t>
      </w:r>
    </w:p>
    <w:p w14:paraId="169AF59C"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Повідомляємо Вас про прийняте рішення щодо ліквідації ТОВ "Металіст". Причиною ліквідації є значне зниження попиту на продукцію підприємства внаслідок економічної кризи. Очікуваний строк ліквідації – 6 місяців. Звільнення торкнеться близько 200 працівників різних професій.</w:t>
      </w:r>
    </w:p>
    <w:p w14:paraId="51CD1D2A"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 (далі текст за шаблоном)</w:t>
      </w:r>
    </w:p>
    <w:p w14:paraId="44E4B6A4"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Важливо:</w:t>
      </w:r>
    </w:p>
    <w:p w14:paraId="153F7803" w14:textId="77777777" w:rsidR="00DD4A25" w:rsidRPr="00DD4A25" w:rsidRDefault="00DD4A25" w:rsidP="00DD4A25">
      <w:pPr>
        <w:numPr>
          <w:ilvl w:val="0"/>
          <w:numId w:val="48"/>
        </w:num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Строк повідомлення:</w:t>
      </w:r>
      <w:r w:rsidRPr="00DD4A25">
        <w:rPr>
          <w:rFonts w:ascii="Times New Roman" w:eastAsia="Times New Roman" w:hAnsi="Times New Roman" w:cs="Times New Roman"/>
          <w:sz w:val="24"/>
          <w:szCs w:val="24"/>
          <w:lang w:val="en-US"/>
        </w:rPr>
        <w:t xml:space="preserve"> Законом передбачено повідомлення профспілки не пізніше ніж за три місяці до проведення звільнення.</w:t>
      </w:r>
    </w:p>
    <w:p w14:paraId="3EEBDB0A" w14:textId="77777777" w:rsidR="00DD4A25" w:rsidRPr="00DD4A25" w:rsidRDefault="00DD4A25" w:rsidP="00DD4A25">
      <w:pPr>
        <w:numPr>
          <w:ilvl w:val="0"/>
          <w:numId w:val="48"/>
        </w:num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Зміст повідомлення:</w:t>
      </w:r>
      <w:r w:rsidRPr="00DD4A25">
        <w:rPr>
          <w:rFonts w:ascii="Times New Roman" w:eastAsia="Times New Roman" w:hAnsi="Times New Roman" w:cs="Times New Roman"/>
          <w:sz w:val="24"/>
          <w:szCs w:val="24"/>
          <w:lang w:val="en-US"/>
        </w:rPr>
        <w:t xml:space="preserve"> Повідомлення має містити детальну інформацію про причини ліквідації, кількість працівників, які підлягають звільненню, та пропозиції щодо пом’якшення наслідків звільнення.</w:t>
      </w:r>
    </w:p>
    <w:p w14:paraId="793EE133" w14:textId="77777777" w:rsidR="00DD4A25" w:rsidRPr="00DD4A25" w:rsidRDefault="00DD4A25" w:rsidP="00DD4A25">
      <w:pPr>
        <w:numPr>
          <w:ilvl w:val="0"/>
          <w:numId w:val="48"/>
        </w:num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Консультації:</w:t>
      </w:r>
      <w:r w:rsidRPr="00DD4A25">
        <w:rPr>
          <w:rFonts w:ascii="Times New Roman" w:eastAsia="Times New Roman" w:hAnsi="Times New Roman" w:cs="Times New Roman"/>
          <w:sz w:val="24"/>
          <w:szCs w:val="24"/>
          <w:lang w:val="en-US"/>
        </w:rPr>
        <w:t xml:space="preserve"> Керівництво підприємства зобов’язане провести консультації з профспілкою щодо заходів, спрямованих на запобігання звільненням або зведення їх кількості до мінімуму.</w:t>
      </w:r>
    </w:p>
    <w:p w14:paraId="7C52682C"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b/>
          <w:bCs/>
          <w:sz w:val="24"/>
          <w:szCs w:val="24"/>
          <w:lang w:val="en-US"/>
        </w:rPr>
        <w:t>Зверніть увагу:</w:t>
      </w:r>
      <w:r w:rsidRPr="00DD4A25">
        <w:rPr>
          <w:rFonts w:ascii="Times New Roman" w:eastAsia="Times New Roman" w:hAnsi="Times New Roman" w:cs="Times New Roman"/>
          <w:sz w:val="24"/>
          <w:szCs w:val="24"/>
          <w:lang w:val="en-US"/>
        </w:rPr>
        <w:t xml:space="preserve"> Цей шаблон є лише зразком і може потребувати додаткової інформації або уточнень залежно від конкретної ситуації. Рекомендується звернутися за </w:t>
      </w:r>
      <w:r w:rsidRPr="00DD4A25">
        <w:rPr>
          <w:rFonts w:ascii="Times New Roman" w:eastAsia="Times New Roman" w:hAnsi="Times New Roman" w:cs="Times New Roman"/>
          <w:sz w:val="24"/>
          <w:szCs w:val="24"/>
          <w:lang w:val="en-US"/>
        </w:rPr>
        <w:lastRenderedPageBreak/>
        <w:t>консультацією до юриста для забезпечення повного дотримання вимог трудового законодавства.</w:t>
      </w:r>
    </w:p>
    <w:p w14:paraId="00734990"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Ось шаблон Повідомлення профспілки про ліквідацію підприємства:</w:t>
      </w:r>
    </w:p>
    <w:p w14:paraId="61D9CA3D"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"Повідомлення про ліквідацію підприємства від [дата] року</w:t>
      </w:r>
    </w:p>
    <w:p w14:paraId="7B307773"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Ми, [назва профспілки], профспілка працівників [назва підприємства], повідомляємо Вас про те, що в зв'язку з ліквідацією підприємства, відповідно до статті 41 КЗпП України, буде проведено звільнення працівників.</w:t>
      </w:r>
    </w:p>
    <w:p w14:paraId="0D6374A9"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Ліквідація підприємства відбувається на підставі рішення загальних зборів учасників (акціонерів) від [дата рішення] року, про що свідчить протокол № [номер протоколу].</w:t>
      </w:r>
    </w:p>
    <w:p w14:paraId="3B7F30DD" w14:textId="77777777" w:rsidR="00DD4A25" w:rsidRPr="00DD4A25" w:rsidRDefault="00DD4A25" w:rsidP="00DD4A25">
      <w:pPr>
        <w:rPr>
          <w:rFonts w:ascii="Times New Roman" w:eastAsia="Times New Roman" w:hAnsi="Times New Roman" w:cs="Times New Roman"/>
          <w:sz w:val="24"/>
          <w:szCs w:val="24"/>
          <w:lang w:val="en-US"/>
        </w:rPr>
      </w:pPr>
      <w:r w:rsidRPr="00DD4A25">
        <w:rPr>
          <w:rFonts w:ascii="Times New Roman" w:eastAsia="Times New Roman" w:hAnsi="Times New Roman" w:cs="Times New Roman"/>
          <w:sz w:val="24"/>
          <w:szCs w:val="24"/>
          <w:lang w:val="en-US"/>
        </w:rPr>
        <w:t>Згідно з вимогами статті 41 КЗпП України, працівникам буде надано два місяці для пошуку нового місця роботи. Під час цього періоду працівники будуть продовжувати виконувати свої обов'язки на своїх посадах.</w:t>
      </w:r>
    </w:p>
    <w:p w14:paraId="19827457"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lang w:val="en-US"/>
        </w:rPr>
        <w:t xml:space="preserve">Ми, як профспілка, зобов'язані захищати права та інтереси працівників під час ліквідації підприємства. </w:t>
      </w:r>
      <w:r w:rsidRPr="00DD4A25">
        <w:rPr>
          <w:rFonts w:ascii="Times New Roman" w:eastAsia="Times New Roman" w:hAnsi="Times New Roman" w:cs="Times New Roman"/>
          <w:sz w:val="24"/>
          <w:szCs w:val="24"/>
        </w:rPr>
        <w:t>У разі якщо у Вас є якісь питання або зауваження, то просимо звернутися до нас.</w:t>
      </w:r>
    </w:p>
    <w:p w14:paraId="3CB5F038"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Ми також повідомляємо, що відповідно до статті 42 КЗпП України, працівникам буде виплачено компенсацію у розмірі [розмір компенсації].</w:t>
      </w:r>
    </w:p>
    <w:p w14:paraId="2ACD5A2E"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Свідоцтво про отримання цього повідомлення просимо підписати та повернути до [дата повернення].</w:t>
      </w:r>
    </w:p>
    <w:p w14:paraId="23095547"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Свідоцтво про отримання:</w:t>
      </w:r>
    </w:p>
    <w:p w14:paraId="381951F8"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Я, [прізвище та ім'я працівника], підтверджую, що отримав(ла) це повідомлення про ліквідацію підприємства від [дата] року.</w:t>
      </w:r>
    </w:p>
    <w:p w14:paraId="3E6A7461"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Підпис: ________________________</w:t>
      </w:r>
    </w:p>
    <w:p w14:paraId="14FF8C8D"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Дата: ________________________</w:t>
      </w:r>
    </w:p>
    <w:p w14:paraId="2ABFB280"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Ми, як профспілка, будемо продовжувати захищати права та інтереси працівників під час ліквідації підприємства та після неї."</w:t>
      </w:r>
    </w:p>
    <w:p w14:paraId="172F9199" w14:textId="77777777" w:rsidR="00DD4A25" w:rsidRPr="00DD4A25" w:rsidRDefault="00DD4A25" w:rsidP="00DD4A25">
      <w:pPr>
        <w:rPr>
          <w:rFonts w:ascii="Times New Roman" w:eastAsia="Times New Roman" w:hAnsi="Times New Roman" w:cs="Times New Roman"/>
          <w:sz w:val="24"/>
          <w:szCs w:val="24"/>
        </w:rPr>
      </w:pPr>
      <w:r w:rsidRPr="00DD4A25">
        <w:rPr>
          <w:rFonts w:ascii="Times New Roman" w:eastAsia="Times New Roman" w:hAnsi="Times New Roman" w:cs="Times New Roman"/>
          <w:sz w:val="24"/>
          <w:szCs w:val="24"/>
        </w:rPr>
        <w:t>Цей шаблон ґрунтується на вимогах КЗпП України (Кодекс України про працю) та інших законодавчих актів України. Важливо пам'ятати, що перед звільненням працівників профспілка повинна бути повідомлена про ліквідацію підприємства та повинна захищати права та інтереси працівників під час цього процесу.</w:t>
      </w:r>
    </w:p>
    <w:p w14:paraId="37A851AF" w14:textId="3436E09E" w:rsidR="00667E05" w:rsidRPr="00DD4A25" w:rsidRDefault="00667E05" w:rsidP="00DD4A25"/>
    <w:sectPr w:rsidR="00667E05" w:rsidRPr="00DD4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E4B"/>
    <w:multiLevelType w:val="multilevel"/>
    <w:tmpl w:val="D824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7825"/>
    <w:multiLevelType w:val="multilevel"/>
    <w:tmpl w:val="06A4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C2563"/>
    <w:multiLevelType w:val="multilevel"/>
    <w:tmpl w:val="F262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52538"/>
    <w:multiLevelType w:val="multilevel"/>
    <w:tmpl w:val="2B6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E5CE7"/>
    <w:multiLevelType w:val="multilevel"/>
    <w:tmpl w:val="AFB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B04F5"/>
    <w:multiLevelType w:val="multilevel"/>
    <w:tmpl w:val="A55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74F8C"/>
    <w:multiLevelType w:val="multilevel"/>
    <w:tmpl w:val="E62CA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431C0"/>
    <w:multiLevelType w:val="multilevel"/>
    <w:tmpl w:val="C51C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935AC"/>
    <w:multiLevelType w:val="multilevel"/>
    <w:tmpl w:val="8D74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35276"/>
    <w:multiLevelType w:val="multilevel"/>
    <w:tmpl w:val="9A58C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3023D"/>
    <w:multiLevelType w:val="multilevel"/>
    <w:tmpl w:val="177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F7F86"/>
    <w:multiLevelType w:val="multilevel"/>
    <w:tmpl w:val="15B4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146EA"/>
    <w:multiLevelType w:val="multilevel"/>
    <w:tmpl w:val="75C2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5133B"/>
    <w:multiLevelType w:val="multilevel"/>
    <w:tmpl w:val="C96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B59BE"/>
    <w:multiLevelType w:val="multilevel"/>
    <w:tmpl w:val="24F07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01C3E"/>
    <w:multiLevelType w:val="multilevel"/>
    <w:tmpl w:val="4AEA5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F487F"/>
    <w:multiLevelType w:val="multilevel"/>
    <w:tmpl w:val="C79C4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84A99"/>
    <w:multiLevelType w:val="multilevel"/>
    <w:tmpl w:val="2AF4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E77E30"/>
    <w:multiLevelType w:val="multilevel"/>
    <w:tmpl w:val="81BC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809A0"/>
    <w:multiLevelType w:val="multilevel"/>
    <w:tmpl w:val="BBF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60DE8"/>
    <w:multiLevelType w:val="multilevel"/>
    <w:tmpl w:val="5F082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11EC5"/>
    <w:multiLevelType w:val="multilevel"/>
    <w:tmpl w:val="3B0C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370FB"/>
    <w:multiLevelType w:val="multilevel"/>
    <w:tmpl w:val="4306D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BF7327"/>
    <w:multiLevelType w:val="multilevel"/>
    <w:tmpl w:val="C7DC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D6FE2"/>
    <w:multiLevelType w:val="multilevel"/>
    <w:tmpl w:val="FC86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C203BE"/>
    <w:multiLevelType w:val="multilevel"/>
    <w:tmpl w:val="81A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11D6D"/>
    <w:multiLevelType w:val="multilevel"/>
    <w:tmpl w:val="0DD8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79040F"/>
    <w:multiLevelType w:val="multilevel"/>
    <w:tmpl w:val="E91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91773"/>
    <w:multiLevelType w:val="multilevel"/>
    <w:tmpl w:val="A566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305C4E"/>
    <w:multiLevelType w:val="multilevel"/>
    <w:tmpl w:val="E50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75DCA"/>
    <w:multiLevelType w:val="multilevel"/>
    <w:tmpl w:val="D16C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94624A"/>
    <w:multiLevelType w:val="multilevel"/>
    <w:tmpl w:val="079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91DD3"/>
    <w:multiLevelType w:val="multilevel"/>
    <w:tmpl w:val="C0982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3D3662"/>
    <w:multiLevelType w:val="multilevel"/>
    <w:tmpl w:val="113C7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B95D50"/>
    <w:multiLevelType w:val="multilevel"/>
    <w:tmpl w:val="17FE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F01794"/>
    <w:multiLevelType w:val="multilevel"/>
    <w:tmpl w:val="862C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0D52E9"/>
    <w:multiLevelType w:val="multilevel"/>
    <w:tmpl w:val="DAA6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8D146C"/>
    <w:multiLevelType w:val="multilevel"/>
    <w:tmpl w:val="39223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03486F"/>
    <w:multiLevelType w:val="multilevel"/>
    <w:tmpl w:val="186C6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A01D98"/>
    <w:multiLevelType w:val="multilevel"/>
    <w:tmpl w:val="0DE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B42B5"/>
    <w:multiLevelType w:val="multilevel"/>
    <w:tmpl w:val="C7BAB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DB7AE2"/>
    <w:multiLevelType w:val="multilevel"/>
    <w:tmpl w:val="F3E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70510"/>
    <w:multiLevelType w:val="multilevel"/>
    <w:tmpl w:val="DB503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250760"/>
    <w:multiLevelType w:val="multilevel"/>
    <w:tmpl w:val="1C704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6B0265"/>
    <w:multiLevelType w:val="multilevel"/>
    <w:tmpl w:val="F87E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A87DD2"/>
    <w:multiLevelType w:val="multilevel"/>
    <w:tmpl w:val="5C72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8369CA"/>
    <w:multiLevelType w:val="multilevel"/>
    <w:tmpl w:val="7E447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EF60EF"/>
    <w:multiLevelType w:val="multilevel"/>
    <w:tmpl w:val="FF2E4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385842">
    <w:abstractNumId w:val="21"/>
  </w:num>
  <w:num w:numId="2" w16cid:durableId="2112701435">
    <w:abstractNumId w:val="12"/>
  </w:num>
  <w:num w:numId="3" w16cid:durableId="760218064">
    <w:abstractNumId w:val="9"/>
  </w:num>
  <w:num w:numId="4" w16cid:durableId="755513759">
    <w:abstractNumId w:val="22"/>
  </w:num>
  <w:num w:numId="5" w16cid:durableId="384452129">
    <w:abstractNumId w:val="2"/>
  </w:num>
  <w:num w:numId="6" w16cid:durableId="933779993">
    <w:abstractNumId w:val="4"/>
  </w:num>
  <w:num w:numId="7" w16cid:durableId="792210885">
    <w:abstractNumId w:val="42"/>
  </w:num>
  <w:num w:numId="8" w16cid:durableId="466748224">
    <w:abstractNumId w:val="6"/>
  </w:num>
  <w:num w:numId="9" w16cid:durableId="410124707">
    <w:abstractNumId w:val="29"/>
  </w:num>
  <w:num w:numId="10" w16cid:durableId="385493363">
    <w:abstractNumId w:val="20"/>
  </w:num>
  <w:num w:numId="11" w16cid:durableId="666134275">
    <w:abstractNumId w:val="38"/>
  </w:num>
  <w:num w:numId="12" w16cid:durableId="1636451504">
    <w:abstractNumId w:val="18"/>
  </w:num>
  <w:num w:numId="13" w16cid:durableId="537200196">
    <w:abstractNumId w:val="35"/>
  </w:num>
  <w:num w:numId="14" w16cid:durableId="73598283">
    <w:abstractNumId w:val="1"/>
  </w:num>
  <w:num w:numId="15" w16cid:durableId="675617242">
    <w:abstractNumId w:val="19"/>
  </w:num>
  <w:num w:numId="16" w16cid:durableId="1641687461">
    <w:abstractNumId w:val="44"/>
  </w:num>
  <w:num w:numId="17" w16cid:durableId="1575820267">
    <w:abstractNumId w:val="27"/>
  </w:num>
  <w:num w:numId="18" w16cid:durableId="713624631">
    <w:abstractNumId w:val="24"/>
  </w:num>
  <w:num w:numId="19" w16cid:durableId="806162587">
    <w:abstractNumId w:val="26"/>
  </w:num>
  <w:num w:numId="20" w16cid:durableId="1590500647">
    <w:abstractNumId w:val="23"/>
  </w:num>
  <w:num w:numId="21" w16cid:durableId="1860698184">
    <w:abstractNumId w:val="28"/>
  </w:num>
  <w:num w:numId="22" w16cid:durableId="1618180434">
    <w:abstractNumId w:val="43"/>
  </w:num>
  <w:num w:numId="23" w16cid:durableId="1593539903">
    <w:abstractNumId w:val="11"/>
  </w:num>
  <w:num w:numId="24" w16cid:durableId="721290970">
    <w:abstractNumId w:val="13"/>
  </w:num>
  <w:num w:numId="25" w16cid:durableId="1518812743">
    <w:abstractNumId w:val="33"/>
  </w:num>
  <w:num w:numId="26" w16cid:durableId="27679946">
    <w:abstractNumId w:val="37"/>
  </w:num>
  <w:num w:numId="27" w16cid:durableId="85273513">
    <w:abstractNumId w:val="39"/>
  </w:num>
  <w:num w:numId="28" w16cid:durableId="2009556400">
    <w:abstractNumId w:val="40"/>
  </w:num>
  <w:num w:numId="29" w16cid:durableId="303050224">
    <w:abstractNumId w:val="30"/>
  </w:num>
  <w:num w:numId="30" w16cid:durableId="236399989">
    <w:abstractNumId w:val="10"/>
  </w:num>
  <w:num w:numId="31" w16cid:durableId="567417955">
    <w:abstractNumId w:val="41"/>
  </w:num>
  <w:num w:numId="32" w16cid:durableId="1764910057">
    <w:abstractNumId w:val="32"/>
  </w:num>
  <w:num w:numId="33" w16cid:durableId="1619019885">
    <w:abstractNumId w:val="17"/>
  </w:num>
  <w:num w:numId="34" w16cid:durableId="1794132369">
    <w:abstractNumId w:val="31"/>
  </w:num>
  <w:num w:numId="35" w16cid:durableId="275524303">
    <w:abstractNumId w:val="5"/>
  </w:num>
  <w:num w:numId="36" w16cid:durableId="1832014770">
    <w:abstractNumId w:val="45"/>
  </w:num>
  <w:num w:numId="37" w16cid:durableId="836767234">
    <w:abstractNumId w:val="15"/>
  </w:num>
  <w:num w:numId="38" w16cid:durableId="1955944364">
    <w:abstractNumId w:val="46"/>
  </w:num>
  <w:num w:numId="39" w16cid:durableId="1179584528">
    <w:abstractNumId w:val="14"/>
  </w:num>
  <w:num w:numId="40" w16cid:durableId="1237935521">
    <w:abstractNumId w:val="0"/>
  </w:num>
  <w:num w:numId="41" w16cid:durableId="1399013350">
    <w:abstractNumId w:val="47"/>
  </w:num>
  <w:num w:numId="42" w16cid:durableId="851452647">
    <w:abstractNumId w:val="16"/>
  </w:num>
  <w:num w:numId="43" w16cid:durableId="2030989948">
    <w:abstractNumId w:val="25"/>
  </w:num>
  <w:num w:numId="44" w16cid:durableId="194926936">
    <w:abstractNumId w:val="36"/>
  </w:num>
  <w:num w:numId="45" w16cid:durableId="269898387">
    <w:abstractNumId w:val="34"/>
  </w:num>
  <w:num w:numId="46" w16cid:durableId="1938832792">
    <w:abstractNumId w:val="3"/>
  </w:num>
  <w:num w:numId="47" w16cid:durableId="1492868863">
    <w:abstractNumId w:val="7"/>
  </w:num>
  <w:num w:numId="48" w16cid:durableId="18904579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3170"/>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384C"/>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1</Pages>
  <Words>1576</Words>
  <Characters>8987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2608</cp:revision>
  <dcterms:created xsi:type="dcterms:W3CDTF">2023-11-24T07:45:00Z</dcterms:created>
  <dcterms:modified xsi:type="dcterms:W3CDTF">2024-07-30T08:57:00Z</dcterms:modified>
</cp:coreProperties>
</file>