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972B1" w14:textId="77777777" w:rsidR="00FE28F0" w:rsidRPr="00FE28F0" w:rsidRDefault="00FE28F0" w:rsidP="00FE28F0">
      <w:r w:rsidRPr="00FE28F0">
        <w:t>[Назва профспілкової організації]</w:t>
      </w:r>
    </w:p>
    <w:p w14:paraId="7AE1B3CF" w14:textId="77777777" w:rsidR="00FE28F0" w:rsidRPr="00FE28F0" w:rsidRDefault="00FE28F0" w:rsidP="00FE28F0">
      <w:r w:rsidRPr="00FE28F0">
        <w:t>Повідомлення</w:t>
      </w:r>
      <w:r w:rsidRPr="00FE28F0">
        <w:br/>
        <w:t>про надання згоди на звільнення працівника за вчинення аморального проступку</w:t>
      </w:r>
    </w:p>
    <w:p w14:paraId="3FBBFF4A" w14:textId="77777777" w:rsidR="00FE28F0" w:rsidRPr="00FE28F0" w:rsidRDefault="00FE28F0" w:rsidP="00FE28F0">
      <w:r w:rsidRPr="00FE28F0">
        <w:t>[Дата] [Місце складання]</w:t>
      </w:r>
    </w:p>
    <w:p w14:paraId="2A3D93B9" w14:textId="77777777" w:rsidR="00FE28F0" w:rsidRPr="00FE28F0" w:rsidRDefault="00FE28F0" w:rsidP="00FE28F0">
      <w:r w:rsidRPr="00FE28F0">
        <w:t>Профспілковий комітет [повна назва профспілкової організації], розглянувши на своєму засіданні [дата засідання] подання [назва роботодавця] про надання згоди на звільнення [ПІБ працівника] з посади [назва посади] за вчинення аморального проступку, несумісного з продовженням даної роботи, відповідно до п. 3 ч. 1 ст. 41 Кодексу законів про працю України, повідомляє про наступне:</w:t>
      </w:r>
    </w:p>
    <w:p w14:paraId="1758F1E2" w14:textId="77777777" w:rsidR="00FE28F0" w:rsidRPr="00FE28F0" w:rsidRDefault="00FE28F0" w:rsidP="00FE28F0">
      <w:r w:rsidRPr="00FE28F0">
        <w:t>1. Профспілковий комітет, вивчивши надані матеріали та заслухавши пояснення [ПІБ працівника], встановив, що [короткий опис встановлених фактів].</w:t>
      </w:r>
    </w:p>
    <w:p w14:paraId="4A441E21" w14:textId="77777777" w:rsidR="00FE28F0" w:rsidRPr="00FE28F0" w:rsidRDefault="00FE28F0" w:rsidP="00FE28F0">
      <w:r w:rsidRPr="00FE28F0">
        <w:t>2. Враховуючи характер вчиненого проступку, його несумісність з виконанням виховних функцій та керуючись ст. 43 Кодексу законів про працю України, профспілковий комітет надає згоду на звільнення [ПІБ працівника] за вчинення аморального проступку.</w:t>
      </w:r>
    </w:p>
    <w:p w14:paraId="3244A637" w14:textId="77777777" w:rsidR="00FE28F0" w:rsidRPr="00FE28F0" w:rsidRDefault="00FE28F0" w:rsidP="00FE28F0">
      <w:r w:rsidRPr="00FE28F0">
        <w:t>3. Це рішення прийнято більшістю голосів членів профспілкового комітету, присутніх на засіданні, що підтверджується протоколом № [номер протоколу] від [дата протоколу].</w:t>
      </w:r>
    </w:p>
    <w:p w14:paraId="0EA957BC" w14:textId="77777777" w:rsidR="00FE28F0" w:rsidRPr="00FE28F0" w:rsidRDefault="00FE28F0" w:rsidP="00FE28F0">
      <w:r w:rsidRPr="00FE28F0">
        <w:t>4. Відповідно до ч. 2 ст. 43 Кодексу законів про працю України, роботодавець має право розірвати трудовий договір не пізніше як через місяць з дня отримання згоди профспілкового комітету.</w:t>
      </w:r>
    </w:p>
    <w:p w14:paraId="11979347" w14:textId="77777777" w:rsidR="00FE28F0" w:rsidRPr="00FE28F0" w:rsidRDefault="00FE28F0" w:rsidP="00FE28F0">
      <w:r w:rsidRPr="00FE28F0">
        <w:t>Голова профспілкового комітету [Підпис] [ПІБ]</w:t>
      </w:r>
    </w:p>
    <w:p w14:paraId="7EF9C54F" w14:textId="77777777" w:rsidR="00FE28F0" w:rsidRPr="00FE28F0" w:rsidRDefault="00FE28F0" w:rsidP="00FE28F0">
      <w:r w:rsidRPr="00FE28F0">
        <w:t>Секретар [Підпис] [ПІБ]</w:t>
      </w:r>
    </w:p>
    <w:p w14:paraId="4F136295" w14:textId="77777777" w:rsidR="00FE28F0" w:rsidRPr="00FE28F0" w:rsidRDefault="00FE28F0" w:rsidP="00FE28F0">
      <w:r w:rsidRPr="00FE28F0">
        <w:t>М.П. (за наявності)</w:t>
      </w:r>
    </w:p>
    <w:p w14:paraId="35B9C3C6" w14:textId="77777777" w:rsidR="00FE28F0" w:rsidRPr="00FE28F0" w:rsidRDefault="00FE28F0" w:rsidP="00FE28F0">
      <w:r w:rsidRPr="00FE28F0">
        <w:t>Приклад заповнення:</w:t>
      </w:r>
    </w:p>
    <w:p w14:paraId="32984E02" w14:textId="77777777" w:rsidR="00FE28F0" w:rsidRPr="00FE28F0" w:rsidRDefault="00FE28F0" w:rsidP="00FE28F0">
      <w:r w:rsidRPr="00FE28F0">
        <w:t>Первинна профспілкова організація Київської гімназії №1</w:t>
      </w:r>
    </w:p>
    <w:p w14:paraId="17F57CB8" w14:textId="77777777" w:rsidR="00FE28F0" w:rsidRPr="00FE28F0" w:rsidRDefault="00FE28F0" w:rsidP="00FE28F0">
      <w:r w:rsidRPr="00FE28F0">
        <w:t>Повідомлення</w:t>
      </w:r>
      <w:r w:rsidRPr="00FE28F0">
        <w:br/>
        <w:t>про надання згоди на звільнення працівника за вчинення аморального проступку</w:t>
      </w:r>
    </w:p>
    <w:p w14:paraId="3FBE5817" w14:textId="77777777" w:rsidR="00FE28F0" w:rsidRPr="00FE28F0" w:rsidRDefault="00FE28F0" w:rsidP="00FE28F0">
      <w:r w:rsidRPr="00FE28F0">
        <w:t>15 вересня 2024 року м. Київ</w:t>
      </w:r>
    </w:p>
    <w:p w14:paraId="04463B82" w14:textId="77777777" w:rsidR="00FE28F0" w:rsidRPr="00FE28F0" w:rsidRDefault="00FE28F0" w:rsidP="00FE28F0">
      <w:r w:rsidRPr="00FE28F0">
        <w:t>Профспілковий комітет Первинної профспілкової організації Київської гімназії №1, розглянувши на своєму засіданні 14 вересня 2024 року подання директора Київської гімназії №1 про надання згоди на звільнення Петренка Івана Васильовича з посади вчителя історії за вчинення аморального проступку, несумісного з продовженням даної роботи, відповідно до п. 3 ч. 1 ст. 41 Кодексу законів про працю України, повідомляє про наступне:</w:t>
      </w:r>
    </w:p>
    <w:p w14:paraId="156592D7" w14:textId="77777777" w:rsidR="00FE28F0" w:rsidRPr="00FE28F0" w:rsidRDefault="00FE28F0" w:rsidP="00FE28F0">
      <w:r w:rsidRPr="00FE28F0">
        <w:t>1. Профспілковий комітет, вивчивши надані матеріали та заслухавши пояснення Петренка І.В., встановив, що 10 вересня 2024 року під час навчального процесу вчитель допустив нецензурні висловлювання на адресу учнів 9-го класу, що підтверджується письмовими свідченнями учнів та колег.</w:t>
      </w:r>
    </w:p>
    <w:p w14:paraId="74BF06D0" w14:textId="77777777" w:rsidR="00FE28F0" w:rsidRPr="00FE28F0" w:rsidRDefault="00FE28F0" w:rsidP="00FE28F0">
      <w:r w:rsidRPr="00FE28F0">
        <w:t>2. Враховуючи характер вчиненого проступку, його несумісність з виконанням виховних функцій та керуючись ст. 43 Кодексу законів про працю України, профспілковий комітет надає згоду на звільнення Петренка Івана Васильовича за вчинення аморального проступку.</w:t>
      </w:r>
    </w:p>
    <w:p w14:paraId="5F75490E" w14:textId="77777777" w:rsidR="00FE28F0" w:rsidRPr="00FE28F0" w:rsidRDefault="00FE28F0" w:rsidP="00FE28F0">
      <w:r w:rsidRPr="00FE28F0">
        <w:t>3. Це рішення прийнято більшістю голосів членів профспілкового комітету, присутніх на засіданні, що підтверджується протоколом № 15 від 14 вересня 2024 року.</w:t>
      </w:r>
    </w:p>
    <w:p w14:paraId="318082B7" w14:textId="77777777" w:rsidR="00FE28F0" w:rsidRPr="00FE28F0" w:rsidRDefault="00FE28F0" w:rsidP="00FE28F0">
      <w:r w:rsidRPr="00FE28F0">
        <w:lastRenderedPageBreak/>
        <w:t>4. Відповідно до ч. 2 ст. 43 Кодексу законів про працю України, роботодавець має право розірвати трудовий договір не пізніше як через місяць з дня отримання згоди профспілкового комітету.</w:t>
      </w:r>
    </w:p>
    <w:p w14:paraId="2A237E26" w14:textId="77777777" w:rsidR="00FE28F0" w:rsidRPr="00FE28F0" w:rsidRDefault="00FE28F0" w:rsidP="00FE28F0">
      <w:r w:rsidRPr="00FE28F0">
        <w:t>Голова профспілкового комітету [Підпис] Коваленко О.П.</w:t>
      </w:r>
    </w:p>
    <w:p w14:paraId="2EAB3F36" w14:textId="77777777" w:rsidR="00FE28F0" w:rsidRPr="00FE28F0" w:rsidRDefault="00FE28F0" w:rsidP="00FE28F0">
      <w:r w:rsidRPr="00FE28F0">
        <w:t>Секретар [Підпис] Сидоренко Т.І.</w:t>
      </w:r>
    </w:p>
    <w:p w14:paraId="7AA4D86D" w14:textId="77777777" w:rsidR="00FE28F0" w:rsidRPr="00FE28F0" w:rsidRDefault="00FE28F0" w:rsidP="00FE28F0">
      <w:r w:rsidRPr="00FE28F0">
        <w:t>М.П.</w:t>
      </w:r>
    </w:p>
    <w:p w14:paraId="210FB753" w14:textId="77777777" w:rsidR="00FE28F0" w:rsidRPr="00FE28F0" w:rsidRDefault="00FE28F0" w:rsidP="00FE28F0">
      <w:r w:rsidRPr="00FE28F0">
        <w:t>Я створив шаблон Повідомлення профспілкового комітету про надання згоди на звільнення працівника за вчинення аморального проступку. Цей шаблон містить всі необхідні елементи, передбачені законодавством, та приклад його заповнення.</w:t>
      </w:r>
    </w:p>
    <w:p w14:paraId="72F8AA04" w14:textId="77777777" w:rsidR="00FE28F0" w:rsidRPr="00FE28F0" w:rsidRDefault="00FE28F0" w:rsidP="00FE28F0">
      <w:r w:rsidRPr="00FE28F0">
        <w:t>Шаблон починається з назви профспілкової організації та типу документа. Далі вказується дата та місце складання повідомлення. У вступній частині зазначається, що профспілковий комітет розглянув подання роботодавця щодо звільнення працівника за вчинення аморального проступку.</w:t>
      </w:r>
    </w:p>
    <w:p w14:paraId="489F4481" w14:textId="77777777" w:rsidR="00FE28F0" w:rsidRPr="00FE28F0" w:rsidRDefault="00FE28F0" w:rsidP="00FE28F0">
      <w:r w:rsidRPr="00FE28F0">
        <w:t>Основна частина документа складається з чотирьох пунктів. У першому пункті коротко описуються встановлені факти щодо аморального проступку. Другий пункт містить рішення профспілкового комітету про надання згоди на звільнення працівника. У третьому пункті зазначається, що рішення прийнято більшістю голосів та підтверджено протоколом. Четвертий пункт нагадує роботодавцю про місячний термін, протягом якого можна здійснити звільнення.</w:t>
      </w:r>
    </w:p>
    <w:p w14:paraId="2113D5D1" w14:textId="77777777" w:rsidR="00FE28F0" w:rsidRPr="00FE28F0" w:rsidRDefault="00FE28F0" w:rsidP="00FE28F0">
      <w:r w:rsidRPr="00FE28F0">
        <w:t>Наприкінці документа передбачено місце для підписів голови профспілкового комітету та секретаря, а також для печатки (за наявності).</w:t>
      </w:r>
    </w:p>
    <w:p w14:paraId="10FE7B4F" w14:textId="77777777" w:rsidR="00FE28F0" w:rsidRPr="00FE28F0" w:rsidRDefault="00FE28F0" w:rsidP="00FE28F0">
      <w:r w:rsidRPr="00FE28F0">
        <w:t>У прикладі заповнення демонструється, як саме слід вносити конкретну інформацію у відповідні поля шаблону. Зокрема, наведено приклад опису аморального проступку (використання нецензурних висловлювань під час навчального процесу), вказано конкретні дати, імена та посади.</w:t>
      </w:r>
    </w:p>
    <w:p w14:paraId="0DCD4B03" w14:textId="77777777" w:rsidR="00FE28F0" w:rsidRPr="00FE28F0" w:rsidRDefault="00FE28F0" w:rsidP="00FE28F0">
      <w:r w:rsidRPr="00FE28F0">
        <w:t>Цей шаблон можна легко адаптувати для конкретних випадків, змінюючи відповідні поля згідно з інформацією про працівника, роботодавця та обставини справи.</w:t>
      </w:r>
    </w:p>
    <w:p w14:paraId="17C3663E" w14:textId="77777777" w:rsidR="00FE28F0" w:rsidRPr="00FE28F0" w:rsidRDefault="00FE28F0" w:rsidP="00FE28F0">
      <w:r w:rsidRPr="00FE28F0">
        <w:t>Повідомляємо профспілковий комітет про намір звільнити працівника у зв'язку з вчиненням аморального проступку, який є несумісним із продовженням його роботи на посаді. Відповідно до частини 3 статті 41 Кодексу законів про працю України, трудовий договір може бути розірваний з підстав вчинення працівником аморального вчинку, який не дозволяє подальше виконання трудових обов'язків.</w:t>
      </w:r>
    </w:p>
    <w:p w14:paraId="3E361C2F" w14:textId="77777777" w:rsidR="00FE28F0" w:rsidRPr="00FE28F0" w:rsidRDefault="00FE28F0" w:rsidP="00FE28F0">
      <w:r w:rsidRPr="00FE28F0">
        <w:t>Підставою для цього рішення є дії працівника, які суперечать етичним та моральним нормам поведінки, порушують трудову дисципліну, завдають шкоди репутації підприємства або установи, де він працює. З огляду на це, вимагаємо розглянути питання надання згоди на звільнення працівника відповідно до чинного законодавства.</w:t>
      </w:r>
    </w:p>
    <w:p w14:paraId="3CE411BD" w14:textId="77777777" w:rsidR="00FE28F0" w:rsidRPr="00FE28F0" w:rsidRDefault="00FE28F0" w:rsidP="00FE28F0">
      <w:r w:rsidRPr="00FE28F0">
        <w:t>Приклад заповнення:</w:t>
      </w:r>
    </w:p>
    <w:p w14:paraId="14895143" w14:textId="77777777" w:rsidR="00FE28F0" w:rsidRPr="00FE28F0" w:rsidRDefault="00FE28F0" w:rsidP="00FE28F0">
      <w:r w:rsidRPr="00FE28F0">
        <w:t>1. **Причина запиту до профспілкового комітету**: Вчинення аморального проступку, що несумісний з виконанням професійних обов'язків.</w:t>
      </w:r>
      <w:r w:rsidRPr="00FE28F0">
        <w:br/>
        <w:t>2. **Дата подання запиту**: 15 вересня 2024 року.</w:t>
      </w:r>
      <w:r w:rsidRPr="00FE28F0">
        <w:br/>
        <w:t>3. **Запропонована дата звільнення**: 30 вересня 2024 року.</w:t>
      </w:r>
      <w:r w:rsidRPr="00FE28F0">
        <w:br/>
        <w:t>4. **Обставини**: Працівник порушив моральні норми поведінки, що негативно вплинуло на робочу атмосферу та репутацію підприємства.</w:t>
      </w:r>
    </w:p>
    <w:p w14:paraId="72FF2365" w14:textId="77777777" w:rsidR="00FE28F0" w:rsidRPr="00FE28F0" w:rsidRDefault="00FE28F0" w:rsidP="00FE28F0">
      <w:r w:rsidRPr="00FE28F0">
        <w:t>Просимо профспілковий комітет розглянути це повідомлення та надати відповідь щодо згоди на звільнення працівника у встановлені законом строки.</w:t>
      </w:r>
    </w:p>
    <w:p w14:paraId="40FDD267" w14:textId="77777777" w:rsidR="00FE28F0" w:rsidRPr="00FE28F0" w:rsidRDefault="00FE28F0" w:rsidP="00FE28F0">
      <w:r w:rsidRPr="00FE28F0">
        <w:lastRenderedPageBreak/>
        <w:t>Шаблон повідомлення профспілкового комітету про надання згоди на звільнення працівника за вчинення аморального проступку</w:t>
      </w:r>
    </w:p>
    <w:p w14:paraId="647D84DE" w14:textId="77777777" w:rsidR="00FE28F0" w:rsidRPr="00FE28F0" w:rsidRDefault="00FE28F0" w:rsidP="00FE28F0">
      <w:pPr>
        <w:rPr>
          <w:lang w:val="en-US"/>
        </w:rPr>
      </w:pPr>
      <w:r w:rsidRPr="00FE28F0">
        <w:rPr>
          <w:b/>
          <w:bCs/>
          <w:lang w:val="en-US"/>
        </w:rPr>
        <w:t>[Дата]</w:t>
      </w:r>
    </w:p>
    <w:p w14:paraId="3E5F357B" w14:textId="77777777" w:rsidR="00FE28F0" w:rsidRPr="00FE28F0" w:rsidRDefault="00FE28F0" w:rsidP="00FE28F0">
      <w:pPr>
        <w:rPr>
          <w:lang w:val="en-US"/>
        </w:rPr>
      </w:pPr>
      <w:r w:rsidRPr="00FE28F0">
        <w:rPr>
          <w:b/>
          <w:bCs/>
          <w:lang w:val="en-US"/>
        </w:rPr>
        <w:t>[Прізвище, ім’я, по батькові працівника]</w:t>
      </w:r>
    </w:p>
    <w:p w14:paraId="65937AAF" w14:textId="77777777" w:rsidR="00FE28F0" w:rsidRPr="00FE28F0" w:rsidRDefault="00FE28F0" w:rsidP="00FE28F0">
      <w:pPr>
        <w:rPr>
          <w:lang w:val="en-US"/>
        </w:rPr>
      </w:pPr>
      <w:r w:rsidRPr="00FE28F0">
        <w:rPr>
          <w:b/>
          <w:bCs/>
          <w:lang w:val="en-US"/>
        </w:rPr>
        <w:t>[Посада працівника]</w:t>
      </w:r>
    </w:p>
    <w:p w14:paraId="65D684F5" w14:textId="77777777" w:rsidR="00FE28F0" w:rsidRPr="00FE28F0" w:rsidRDefault="00FE28F0" w:rsidP="00FE28F0">
      <w:pPr>
        <w:rPr>
          <w:lang w:val="en-US"/>
        </w:rPr>
      </w:pPr>
      <w:r w:rsidRPr="00FE28F0">
        <w:rPr>
          <w:b/>
          <w:bCs/>
          <w:lang w:val="en-US"/>
        </w:rPr>
        <w:t>[Найменування профспілкового комітету]</w:t>
      </w:r>
    </w:p>
    <w:p w14:paraId="71B78EBB" w14:textId="77777777" w:rsidR="00FE28F0" w:rsidRPr="00FE28F0" w:rsidRDefault="00FE28F0" w:rsidP="00FE28F0">
      <w:pPr>
        <w:rPr>
          <w:lang w:val="en-US"/>
        </w:rPr>
      </w:pPr>
      <w:r w:rsidRPr="00FE28F0">
        <w:rPr>
          <w:b/>
          <w:bCs/>
          <w:lang w:val="en-US"/>
        </w:rPr>
        <w:t>[Найменування підприємства, установи, організації]</w:t>
      </w:r>
    </w:p>
    <w:p w14:paraId="29EB9312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Шановний/а [Прізвище працівника],</w:t>
      </w:r>
    </w:p>
    <w:p w14:paraId="4D75EC2F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Повідомляємо Вас про те, що адміністрація підприємства звернулася до профспілкового комітету з проханням надати згоду на припинення Ваших трудових відносин за підставою вчинення Вами аморального проступку, не сумісного з продовженням роботи.</w:t>
      </w:r>
    </w:p>
    <w:p w14:paraId="3FF2AE53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[Чітко і конкретно описати аморальний проступок, вчинений працівником. Наприклад: «Адміністрація підприємства стверджує, що Ви [описати дії працівника, які вважаються аморальним проступком].»]</w:t>
      </w:r>
    </w:p>
    <w:p w14:paraId="5C168B87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Згідно зі статтею [вказати статтю] Кодексу законів про працю України, звільнення працівника за вчинення аморального проступку допускається за умови попереднього отримання згоди профспілкового комітету.</w:t>
      </w:r>
    </w:p>
    <w:p w14:paraId="67F3B107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Профспілковий комітет розглянув матеріали справи та вважає, що [викласти позицію профспілкового комітету щодо наявності підстав для звільнення].</w:t>
      </w:r>
    </w:p>
    <w:p w14:paraId="0ADB4478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[Якщо профспілковий комітет надає згоду на звільнення, то вказати наступне:]</w:t>
      </w:r>
    </w:p>
    <w:p w14:paraId="18DE6ACA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Відповідно до вищевикладеного, профспілковий комітет надає свою згоду на припинення Ваших трудових відносин за підставою вчинення аморального проступку.</w:t>
      </w:r>
    </w:p>
    <w:p w14:paraId="27B38DE4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[Якщо профспілковий комітет відмовляє в наданні згоди на звільнення, то вказати наступне:]</w:t>
      </w:r>
    </w:p>
    <w:p w14:paraId="2E573ABF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Профспілковий комітет відмовляє в наданні своєї згоди на припинення Ваших трудових відносин за підставою вчинення аморального проступку.</w:t>
      </w:r>
    </w:p>
    <w:p w14:paraId="63757FD6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З повагою,</w:t>
      </w:r>
    </w:p>
    <w:p w14:paraId="2DB61567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[Голова профспілкового комітету]</w:t>
      </w:r>
    </w:p>
    <w:p w14:paraId="3D5FD008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[Підпис]</w:t>
      </w:r>
    </w:p>
    <w:p w14:paraId="1FBCA4EA" w14:textId="77777777" w:rsidR="00FE28F0" w:rsidRPr="00FE28F0" w:rsidRDefault="00FE28F0" w:rsidP="00FE28F0">
      <w:pPr>
        <w:rPr>
          <w:lang w:val="en-US"/>
        </w:rPr>
      </w:pPr>
      <w:r w:rsidRPr="00FE28F0">
        <w:rPr>
          <w:b/>
          <w:bCs/>
          <w:lang w:val="en-US"/>
        </w:rPr>
        <w:t>Приклад заповнення:</w:t>
      </w:r>
    </w:p>
    <w:p w14:paraId="230F6EF7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Шановний/а Петренко Петро Петрович,</w:t>
      </w:r>
    </w:p>
    <w:p w14:paraId="2220B7EC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Повідомляємо Вас про те, що адміністрація підприємства звернулася до профспілкового комітету з проханням надати згоду на припинення Ваших трудових відносин за підставою вчинення Вами аморального проступку, не сумісного з продовженням роботи.</w:t>
      </w:r>
    </w:p>
    <w:p w14:paraId="5C3CA96E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Адміністрація підприємства стверджує, що Ви, перебуваючи на виробничому засіданні, образили колегу в грубій формі, використовуючи нецензурну лексику.</w:t>
      </w:r>
    </w:p>
    <w:p w14:paraId="1E3CD2DB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Згідно зі статтею 40 Кодексу законів про працю України, звільнення працівника за вчинення аморального проступку допускається за умови попереднього отримання згоди профспілкового комітету.</w:t>
      </w:r>
    </w:p>
    <w:p w14:paraId="1E71D2A2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lastRenderedPageBreak/>
        <w:t>Профспілковий комітет розглянув матеріали справи та вважає, що дії Петренка П.П. є аморальними та підривають трудову дисципліну в колективі.</w:t>
      </w:r>
    </w:p>
    <w:p w14:paraId="0FAA57BD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Відповідно до вищевикладеного, профспілковий комітет надає свою згоду на припинення Ваших трудових відносин за підставою вчинення аморального проступку.</w:t>
      </w:r>
    </w:p>
    <w:p w14:paraId="14F49AB2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З повагою,</w:t>
      </w:r>
    </w:p>
    <w:p w14:paraId="06DF5883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Голова профспілкового комітету</w:t>
      </w:r>
    </w:p>
    <w:p w14:paraId="415355C2" w14:textId="77777777" w:rsidR="00FE28F0" w:rsidRPr="00FE28F0" w:rsidRDefault="00FE28F0" w:rsidP="00FE28F0">
      <w:pPr>
        <w:rPr>
          <w:lang w:val="en-US"/>
        </w:rPr>
      </w:pPr>
      <w:r w:rsidRPr="00FE28F0">
        <w:rPr>
          <w:lang w:val="en-US"/>
        </w:rPr>
        <w:t>[Підпис]</w:t>
      </w:r>
    </w:p>
    <w:p w14:paraId="350DC7D9" w14:textId="77777777" w:rsidR="00FE28F0" w:rsidRPr="00FE28F0" w:rsidRDefault="00FE28F0" w:rsidP="00FE28F0">
      <w:r w:rsidRPr="00FE28F0">
        <w:t>Повідомлення профспілкового комітету про надання згоди на звільнення працівника за вчинення аморального проступку</w:t>
      </w:r>
    </w:p>
    <w:p w14:paraId="6CB89789" w14:textId="77777777" w:rsidR="00FE28F0" w:rsidRPr="00FE28F0" w:rsidRDefault="00FE28F0" w:rsidP="00FE28F0">
      <w:r w:rsidRPr="00FE28F0">
        <w:t>Ви, [ім'я працівника], член профспілкового комітету [назва організації], повідомляємо, що рішенням [назва організації] від [дата] було прийнято рішення про звільнення вас з посади [позиція] у зв'язку з вчиненням аморального проступку.</w:t>
      </w:r>
    </w:p>
    <w:p w14:paraId="009A5C75" w14:textId="77777777" w:rsidR="00FE28F0" w:rsidRPr="00FE28F0" w:rsidRDefault="00FE28F0" w:rsidP="00FE28F0">
      <w:r w:rsidRPr="00FE28F0">
        <w:t>За частиною 2 статті 41 Закону України "Про працю" працівник може бути звільнений з роботи за вчинення аморального проступку, якщо це підтверджується результатами внутрішнього розслідування.</w:t>
      </w:r>
    </w:p>
    <w:p w14:paraId="3CD9A761" w14:textId="77777777" w:rsidR="00FE28F0" w:rsidRPr="00FE28F0" w:rsidRDefault="00FE28F0" w:rsidP="00FE28F0">
      <w:r w:rsidRPr="00FE28F0">
        <w:t>Ви були повідомлені про підозру в вчиненні аморального проступку [дата] і були надані можливості на захист своїх прав та інтересів. Ви також були повідомлені про результати внутрішнього розслідування, за результатами якого визначається винність у вчиненні аморального проступку.</w:t>
      </w:r>
    </w:p>
    <w:p w14:paraId="04F71AE5" w14:textId="77777777" w:rsidR="00FE28F0" w:rsidRPr="00FE28F0" w:rsidRDefault="00FE28F0" w:rsidP="00FE28F0">
      <w:r w:rsidRPr="00FE28F0">
        <w:t>Ви не погоджувалися з результатами внутрішнього розслідування, але не надали жодних доказів своєї невинності. В результаті, рішенням [назва організації] від [дата] було прийнято рішення про звільнення вас з посади [позиція].</w:t>
      </w:r>
    </w:p>
    <w:p w14:paraId="16CF7C4A" w14:textId="77777777" w:rsidR="00FE28F0" w:rsidRPr="00FE28F0" w:rsidRDefault="00FE28F0" w:rsidP="00FE28F0">
      <w:r w:rsidRPr="00FE28F0">
        <w:t>Ви повинні бути звільнені з роботи не пізніше ніж через 30 днів після повідомлення про результати внутрішнього розслідування. Ви повинні бути надані компенсація за втрачений робочий час та інші виплати, передбачені законодавством України.</w:t>
      </w:r>
    </w:p>
    <w:p w14:paraId="30DFE618" w14:textId="77777777" w:rsidR="00FE28F0" w:rsidRPr="00FE28F0" w:rsidRDefault="00FE28F0" w:rsidP="00FE28F0">
      <w:r w:rsidRPr="00FE28F0">
        <w:t>Якщо ви маєте якісь запитання або зауваження, ви повинні звернутися до [назва організації або особи, яка проводить внутрішнє розслідування].</w:t>
      </w:r>
    </w:p>
    <w:p w14:paraId="188AFDF0" w14:textId="77777777" w:rsidR="00FE28F0" w:rsidRPr="00FE28F0" w:rsidRDefault="00FE28F0" w:rsidP="00FE28F0">
      <w:r w:rsidRPr="00FE28F0">
        <w:t>[ім'я та підпис голови профспілкового комітету]</w:t>
      </w:r>
    </w:p>
    <w:p w14:paraId="273CA426" w14:textId="77777777" w:rsidR="00FE28F0" w:rsidRPr="00FE28F0" w:rsidRDefault="00FE28F0" w:rsidP="00FE28F0">
      <w:r w:rsidRPr="00FE28F0">
        <w:t>Примітка: приклад може бути змінений в залежності від конкретної ситуації.</w:t>
      </w:r>
    </w:p>
    <w:p w14:paraId="37A851AF" w14:textId="1739FC89" w:rsidR="00667E05" w:rsidRPr="00FE28F0" w:rsidRDefault="00667E05" w:rsidP="00FE28F0"/>
    <w:sectPr w:rsidR="00667E05" w:rsidRPr="00FE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051D"/>
    <w:multiLevelType w:val="multilevel"/>
    <w:tmpl w:val="AD9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A0B6D"/>
    <w:multiLevelType w:val="multilevel"/>
    <w:tmpl w:val="F00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E1058"/>
    <w:multiLevelType w:val="multilevel"/>
    <w:tmpl w:val="63A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2234D"/>
    <w:multiLevelType w:val="multilevel"/>
    <w:tmpl w:val="DB8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757621">
    <w:abstractNumId w:val="2"/>
  </w:num>
  <w:num w:numId="2" w16cid:durableId="105121995">
    <w:abstractNumId w:val="1"/>
  </w:num>
  <w:num w:numId="3" w16cid:durableId="2023819590">
    <w:abstractNumId w:val="0"/>
  </w:num>
  <w:num w:numId="4" w16cid:durableId="36618104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4B44"/>
    <w:rsid w:val="00FF4E20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3093</cp:revision>
  <dcterms:created xsi:type="dcterms:W3CDTF">2023-11-24T07:45:00Z</dcterms:created>
  <dcterms:modified xsi:type="dcterms:W3CDTF">2024-09-16T15:36:00Z</dcterms:modified>
</cp:coreProperties>
</file>