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5C8A7" w14:textId="77777777" w:rsidR="00A76BC4" w:rsidRPr="00A76BC4" w:rsidRDefault="00A76BC4" w:rsidP="00A76BC4">
      <w:r w:rsidRPr="00A76BC4">
        <w:t>[Назва профспілкової організації]</w:t>
      </w:r>
    </w:p>
    <w:p w14:paraId="402FA847" w14:textId="77777777" w:rsidR="00A76BC4" w:rsidRPr="00A76BC4" w:rsidRDefault="00A76BC4" w:rsidP="00A76BC4">
      <w:r w:rsidRPr="00A76BC4">
        <w:t>Повідомлення</w:t>
      </w:r>
      <w:r w:rsidRPr="00A76BC4">
        <w:br/>
        <w:t>про надання згоди на звільнення працівника у зв'язку з втратою довіри</w:t>
      </w:r>
    </w:p>
    <w:p w14:paraId="7F577E23" w14:textId="77777777" w:rsidR="00A76BC4" w:rsidRPr="00A76BC4" w:rsidRDefault="00A76BC4" w:rsidP="00A76BC4">
      <w:r w:rsidRPr="00A76BC4">
        <w:t>[Дата] [Місце складання]</w:t>
      </w:r>
    </w:p>
    <w:p w14:paraId="5A8EF674" w14:textId="77777777" w:rsidR="00A76BC4" w:rsidRPr="00A76BC4" w:rsidRDefault="00A76BC4" w:rsidP="00A76BC4">
      <w:r w:rsidRPr="00A76BC4">
        <w:t>Профспілковий комітет [повна назва профспілкової організації], розглянувши на своєму засіданні [дата засідання] подання [назва роботодавця] про надання згоди на звільнення [ПІБ працівника] з посади [назва посади] у зв'язку з втратою довіри, відповідно до п. 2 ч. 1 ст. 41 Кодексу законів про працю України, повідомляє про наступне:</w:t>
      </w:r>
    </w:p>
    <w:p w14:paraId="3991B627" w14:textId="77777777" w:rsidR="00A76BC4" w:rsidRPr="00A76BC4" w:rsidRDefault="00A76BC4" w:rsidP="00A76BC4">
      <w:r w:rsidRPr="00A76BC4">
        <w:t>1. Профспілковий комітет, вивчивши надані матеріали та заслухавши пояснення [ПІБ працівника], встановив, що [короткий опис встановлених фактів, які призвели до втрати довіри].</w:t>
      </w:r>
    </w:p>
    <w:p w14:paraId="2605D33B" w14:textId="77777777" w:rsidR="00A76BC4" w:rsidRPr="00A76BC4" w:rsidRDefault="00A76BC4" w:rsidP="00A76BC4">
      <w:r w:rsidRPr="00A76BC4">
        <w:t>2. Враховуючи, що [ПІБ працівника] безпосередньо обслуговує грошові та товарні цінності, а встановлені факти свідчать про неможливість подальшого довіряння йому цих цінностей, та керуючись ст. 43 Кодексу законів про працю України, профспілковий комітет надає згоду на звільнення [ПІБ працівника] у зв'язку з втратою довіри.</w:t>
      </w:r>
    </w:p>
    <w:p w14:paraId="488548D6" w14:textId="77777777" w:rsidR="00A76BC4" w:rsidRPr="00A76BC4" w:rsidRDefault="00A76BC4" w:rsidP="00A76BC4">
      <w:r w:rsidRPr="00A76BC4">
        <w:t>3. Це рішення прийнято більшістю голосів членів профспілкового комітету, присутніх на засіданні, що підтверджується протоколом № [номер протоколу] від [дата протоколу].</w:t>
      </w:r>
    </w:p>
    <w:p w14:paraId="3C4821BE" w14:textId="77777777" w:rsidR="00A76BC4" w:rsidRPr="00A76BC4" w:rsidRDefault="00A76BC4" w:rsidP="00A76BC4">
      <w:r w:rsidRPr="00A76BC4">
        <w:t>4. Відповідно до ч. 2 ст. 43 Кодексу законів про працю України, роботодавець має право розірвати трудовий договір не пізніше як через місяць з дня отримання згоди профспілкового комітету.</w:t>
      </w:r>
    </w:p>
    <w:p w14:paraId="3643545C" w14:textId="77777777" w:rsidR="00A76BC4" w:rsidRPr="00A76BC4" w:rsidRDefault="00A76BC4" w:rsidP="00A76BC4">
      <w:r w:rsidRPr="00A76BC4">
        <w:t>5. Профспілковий комітет звертає увагу роботодавця на необхідність дотримання вимог ст. 149-1 Кодексу законів про працю України щодо строків застосування дисциплінарного стягнення.</w:t>
      </w:r>
    </w:p>
    <w:p w14:paraId="50081B32" w14:textId="77777777" w:rsidR="00A76BC4" w:rsidRPr="00A76BC4" w:rsidRDefault="00A76BC4" w:rsidP="00A76BC4">
      <w:r w:rsidRPr="00A76BC4">
        <w:t>Голова профспілкового комітету [Підпис] [ПІБ]</w:t>
      </w:r>
    </w:p>
    <w:p w14:paraId="62083BD5" w14:textId="77777777" w:rsidR="00A76BC4" w:rsidRPr="00A76BC4" w:rsidRDefault="00A76BC4" w:rsidP="00A76BC4">
      <w:r w:rsidRPr="00A76BC4">
        <w:t>Секретар [Підпис] [ПІБ]</w:t>
      </w:r>
    </w:p>
    <w:p w14:paraId="70EC3F14" w14:textId="77777777" w:rsidR="00A76BC4" w:rsidRPr="00A76BC4" w:rsidRDefault="00A76BC4" w:rsidP="00A76BC4">
      <w:r w:rsidRPr="00A76BC4">
        <w:t>М.П. (за наявності)</w:t>
      </w:r>
    </w:p>
    <w:p w14:paraId="323CE744" w14:textId="77777777" w:rsidR="00A76BC4" w:rsidRPr="00A76BC4" w:rsidRDefault="00A76BC4" w:rsidP="00A76BC4">
      <w:r w:rsidRPr="00A76BC4">
        <w:t>Приклад заповнення:</w:t>
      </w:r>
    </w:p>
    <w:p w14:paraId="6580DF10" w14:textId="77777777" w:rsidR="00A76BC4" w:rsidRPr="00A76BC4" w:rsidRDefault="00A76BC4" w:rsidP="00A76BC4">
      <w:r w:rsidRPr="00A76BC4">
        <w:t>Первинна профспілкова організація ТОВ "Універмаг "Україна"</w:t>
      </w:r>
    </w:p>
    <w:p w14:paraId="1BFA4DF8" w14:textId="77777777" w:rsidR="00A76BC4" w:rsidRPr="00A76BC4" w:rsidRDefault="00A76BC4" w:rsidP="00A76BC4">
      <w:r w:rsidRPr="00A76BC4">
        <w:t>Повідомлення</w:t>
      </w:r>
      <w:r w:rsidRPr="00A76BC4">
        <w:br/>
        <w:t>про надання згоди на звільнення працівника у зв'язку з втратою довіри</w:t>
      </w:r>
    </w:p>
    <w:p w14:paraId="6C8DDECF" w14:textId="77777777" w:rsidR="00A76BC4" w:rsidRPr="00A76BC4" w:rsidRDefault="00A76BC4" w:rsidP="00A76BC4">
      <w:r w:rsidRPr="00A76BC4">
        <w:t>20 вересня 2024 року м. Київ</w:t>
      </w:r>
    </w:p>
    <w:p w14:paraId="19A9A27D" w14:textId="77777777" w:rsidR="00A76BC4" w:rsidRPr="00A76BC4" w:rsidRDefault="00A76BC4" w:rsidP="00A76BC4">
      <w:r w:rsidRPr="00A76BC4">
        <w:t>Профспілковий комітет Первинної профспілкової організації ТОВ "Універмаг "Україна", розглянувши на своєму засіданні 19 вересня 2024 року подання директора ТОВ "Універмаг "Україна" про надання згоди на звільнення Коваленка Петра Івановича з посади старшого касира у зв'язку з втратою довіри, відповідно до п. 2 ч. 1 ст. 41 Кодексу законів про працю України, повідомляє про наступне:</w:t>
      </w:r>
    </w:p>
    <w:p w14:paraId="1BCB4F7B" w14:textId="77777777" w:rsidR="00A76BC4" w:rsidRPr="00A76BC4" w:rsidRDefault="00A76BC4" w:rsidP="00A76BC4">
      <w:r w:rsidRPr="00A76BC4">
        <w:t>1. Профспілковий комітет, вивчивши надані матеріали та заслухавши пояснення Коваленка П.І., встановив, що 15 вересня 2024 року під час проведення позапланової інвентаризації була виявлена нестача грошових коштів у касі на суму 15 000 грн. Коваленко П.І. не зміг надати переконливих пояснень щодо причин виникнення нестачі.</w:t>
      </w:r>
    </w:p>
    <w:p w14:paraId="61B4F2C1" w14:textId="77777777" w:rsidR="00A76BC4" w:rsidRPr="00A76BC4" w:rsidRDefault="00A76BC4" w:rsidP="00A76BC4">
      <w:r w:rsidRPr="00A76BC4">
        <w:t xml:space="preserve">2. Враховуючи, що Коваленко П.І. безпосередньо обслуговує грошові цінності, а встановлені факти свідчать про неможливість подальшого довіряння йому цих цінностей, та керуючись ст. 43 Кодексу </w:t>
      </w:r>
      <w:r w:rsidRPr="00A76BC4">
        <w:lastRenderedPageBreak/>
        <w:t>законів про працю України, профспілковий комітет надає згоду на звільнення Коваленка Петра Івановича у зв'язку з втратою довіри.</w:t>
      </w:r>
    </w:p>
    <w:p w14:paraId="75D1C47B" w14:textId="77777777" w:rsidR="00A76BC4" w:rsidRPr="00A76BC4" w:rsidRDefault="00A76BC4" w:rsidP="00A76BC4">
      <w:r w:rsidRPr="00A76BC4">
        <w:t>3. Це рішення прийнято більшістю голосів членів профспілкового комітету, присутніх на засіданні, що підтверджується протоколом № 25 від 19 вересня 2024 року.</w:t>
      </w:r>
    </w:p>
    <w:p w14:paraId="0B6B91E1" w14:textId="77777777" w:rsidR="00A76BC4" w:rsidRPr="00A76BC4" w:rsidRDefault="00A76BC4" w:rsidP="00A76BC4">
      <w:r w:rsidRPr="00A76BC4">
        <w:t>4. Відповідно до ч. 2 ст. 43 Кодексу законів про працю України, роботодавець має право розірвати трудовий договір не пізніше як через місяць з дня отримання згоди профспілкового комітету.</w:t>
      </w:r>
    </w:p>
    <w:p w14:paraId="38C82D7F" w14:textId="77777777" w:rsidR="00A76BC4" w:rsidRPr="00A76BC4" w:rsidRDefault="00A76BC4" w:rsidP="00A76BC4">
      <w:r w:rsidRPr="00A76BC4">
        <w:t>5. Профспілковий комітет звертає увагу роботодавця на необхідність дотримання вимог ст. 149-1 Кодексу законів про працю України щодо строків застосування дисциплінарного стягнення.</w:t>
      </w:r>
    </w:p>
    <w:p w14:paraId="728622EC" w14:textId="77777777" w:rsidR="00A76BC4" w:rsidRPr="00A76BC4" w:rsidRDefault="00A76BC4" w:rsidP="00A76BC4">
      <w:r w:rsidRPr="00A76BC4">
        <w:t>Голова профспілкового комітету [Підпис] Сидоренко О.В.</w:t>
      </w:r>
    </w:p>
    <w:p w14:paraId="1EF6A402" w14:textId="77777777" w:rsidR="00A76BC4" w:rsidRPr="00A76BC4" w:rsidRDefault="00A76BC4" w:rsidP="00A76BC4">
      <w:r w:rsidRPr="00A76BC4">
        <w:t>Секретар [Підпис] Петренко Т.М.</w:t>
      </w:r>
    </w:p>
    <w:p w14:paraId="76FEA655" w14:textId="77777777" w:rsidR="00A76BC4" w:rsidRPr="00A76BC4" w:rsidRDefault="00A76BC4" w:rsidP="00A76BC4">
      <w:r w:rsidRPr="00A76BC4">
        <w:t>М.П.</w:t>
      </w:r>
    </w:p>
    <w:p w14:paraId="22400145" w14:textId="77777777" w:rsidR="00A76BC4" w:rsidRPr="00A76BC4" w:rsidRDefault="00A76BC4" w:rsidP="00A76BC4">
      <w:r w:rsidRPr="00A76BC4">
        <w:t>Я створив шаблон Повідомлення профспілкового комітету про надання згоди на звільнення працівника у зв'язку з втратою довіри. Цей шаблон містить всі необхідні елементи, передбачені законодавством, та приклад його заповнення.</w:t>
      </w:r>
    </w:p>
    <w:p w14:paraId="0C7D673F" w14:textId="77777777" w:rsidR="00A76BC4" w:rsidRPr="00A76BC4" w:rsidRDefault="00A76BC4" w:rsidP="00A76BC4">
      <w:r w:rsidRPr="00A76BC4">
        <w:t>Шаблон починається з назви профспілкової організації та типу документа. Далі вказується дата та місце складання повідомлення. У вступній частині зазначається, що профспілковий комітет розглянув подання роботодавця щодо звільнення працівника у зв'язку з втратою довіри.</w:t>
      </w:r>
    </w:p>
    <w:p w14:paraId="41EE91AF" w14:textId="77777777" w:rsidR="00A76BC4" w:rsidRPr="00A76BC4" w:rsidRDefault="00A76BC4" w:rsidP="00A76BC4">
      <w:r w:rsidRPr="00A76BC4">
        <w:t>Основна частина документа складається з п'яти пунктів. У першому пункті коротко описуються встановлені факти, які призвели до втрати довіри. Другий пункт містить рішення профспілкового комітету про надання згоди на звільнення працівника, враховуючи специфіку його роботи з цінностями. У третьому пункті зазначається, що рішення прийнято більшістю голосів та підтверджено протоколом. Четвертий пункт нагадує роботодавцю про місячний термін, протягом якого можна здійснити звільнення. П'ятий пункт звертає увагу роботодавця на необхідність дотримання строків застосування дисциплінарного стягнення.</w:t>
      </w:r>
    </w:p>
    <w:p w14:paraId="7857D072" w14:textId="77777777" w:rsidR="00A76BC4" w:rsidRPr="00A76BC4" w:rsidRDefault="00A76BC4" w:rsidP="00A76BC4">
      <w:r w:rsidRPr="00A76BC4">
        <w:t>Наприкінці документа передбачено місце для підписів голови профспілкового комітету та секретаря, а також для печатки (за наявності).</w:t>
      </w:r>
    </w:p>
    <w:p w14:paraId="5BE49881" w14:textId="77777777" w:rsidR="00A76BC4" w:rsidRPr="00A76BC4" w:rsidRDefault="00A76BC4" w:rsidP="00A76BC4">
      <w:r w:rsidRPr="00A76BC4">
        <w:t>У прикладі заповнення демонструється, як саме слід вносити конкретну інформацію у відповідні поля шаблону. Зокрема, наведено приклад опису ситуації, яка призвела до втрати довіри (виявлення нестачі грошових коштів у касі), вказано конкретні дати, імена та посади.</w:t>
      </w:r>
    </w:p>
    <w:p w14:paraId="6BBB66B3" w14:textId="77777777" w:rsidR="00A76BC4" w:rsidRPr="00A76BC4" w:rsidRDefault="00A76BC4" w:rsidP="00A76BC4">
      <w:r w:rsidRPr="00A76BC4">
        <w:t>Цей шаблон можна легко адаптувати для конкретних випадків, змінюючи відповідні поля згідно з інформацією про працівника, роботодавця та обставини справи.</w:t>
      </w:r>
    </w:p>
    <w:p w14:paraId="0F5FD911" w14:textId="77777777" w:rsidR="00A76BC4" w:rsidRPr="00A76BC4" w:rsidRDefault="00A76BC4" w:rsidP="00A76BC4">
      <w:r w:rsidRPr="00A76BC4">
        <w:t>Повідомляємо профспілковий комітет про намір звільнити працівника у зв'язку з втратою довіри. Відповідно до частини 2 статті 41 Кодексу законів про працю України, трудовий договір може бути розірваний з працівником, який безпосередньо виконує виховні функції або працює з матеріальними цінностями, у випадку вчинення дій, що підривають довіру до нього з боку роботодавця.</w:t>
      </w:r>
    </w:p>
    <w:p w14:paraId="6B171459" w14:textId="77777777" w:rsidR="00A76BC4" w:rsidRPr="00A76BC4" w:rsidRDefault="00A76BC4" w:rsidP="00A76BC4">
      <w:r w:rsidRPr="00A76BC4">
        <w:t>Підставою для втрати довіри є порушення працівником обов'язків, пов'язаних з його посадою, що може включати неправомірне використання майна підприємства, зловживання своїм службовим становищем або недотримання інструкцій, що призвело до негативних наслідків для підприємства. Ці дії викликають недовіру до працівника, у зв'язку з чим пропонується розглянути питання про надання згоди на його звільнення.</w:t>
      </w:r>
    </w:p>
    <w:p w14:paraId="6F749CDB" w14:textId="77777777" w:rsidR="00A76BC4" w:rsidRPr="00A76BC4" w:rsidRDefault="00A76BC4" w:rsidP="00A76BC4">
      <w:r w:rsidRPr="00A76BC4">
        <w:t>Приклад заповнення:</w:t>
      </w:r>
    </w:p>
    <w:p w14:paraId="67B26794" w14:textId="77777777" w:rsidR="00A76BC4" w:rsidRPr="00A76BC4" w:rsidRDefault="00A76BC4" w:rsidP="00A76BC4">
      <w:r w:rsidRPr="00A76BC4">
        <w:lastRenderedPageBreak/>
        <w:t>1. **Причина запиту до профспілкового комітету**: Втрата довіри через неналежне виконання обов'язків.</w:t>
      </w:r>
      <w:r w:rsidRPr="00A76BC4">
        <w:br/>
        <w:t>2. **Дата подання запиту**: 15 вересня 2024 року.</w:t>
      </w:r>
      <w:r w:rsidRPr="00A76BC4">
        <w:br/>
        <w:t>3. **Запропонована дата звільнення**: 30 вересня 2024 року.</w:t>
      </w:r>
      <w:r w:rsidRPr="00A76BC4">
        <w:br/>
        <w:t>4. **Обставини**: Працівник неодноразово порушував інструкції щодо обліку матеріальних цінностей, що спричинило збитки для підприємства.</w:t>
      </w:r>
    </w:p>
    <w:p w14:paraId="423C99DE" w14:textId="77777777" w:rsidR="00A76BC4" w:rsidRPr="00A76BC4" w:rsidRDefault="00A76BC4" w:rsidP="00A76BC4">
      <w:r w:rsidRPr="00A76BC4">
        <w:t>Просимо профспілковий комітет розглянути це питання та надати свою відповідь щодо згоди на звільнення працівника у встановлені законодавством строки.</w:t>
      </w:r>
    </w:p>
    <w:p w14:paraId="29E7B237" w14:textId="77777777" w:rsidR="00A76BC4" w:rsidRPr="00A76BC4" w:rsidRDefault="00A76BC4" w:rsidP="00A76BC4">
      <w:r w:rsidRPr="00A76BC4">
        <w:t>Шаблон повідомлення профспілкового комітету про надання згоди на звільнення працівника у зв’язку з втратою довіри</w:t>
      </w:r>
    </w:p>
    <w:p w14:paraId="38ACB648" w14:textId="77777777" w:rsidR="00A76BC4" w:rsidRPr="00A76BC4" w:rsidRDefault="00A76BC4" w:rsidP="00A76BC4">
      <w:r w:rsidRPr="00A76BC4">
        <w:rPr>
          <w:b/>
          <w:bCs/>
        </w:rPr>
        <w:t>[Дата]</w:t>
      </w:r>
    </w:p>
    <w:p w14:paraId="54D9BAE0" w14:textId="77777777" w:rsidR="00A76BC4" w:rsidRPr="00A76BC4" w:rsidRDefault="00A76BC4" w:rsidP="00A76BC4">
      <w:r w:rsidRPr="00A76BC4">
        <w:rPr>
          <w:b/>
          <w:bCs/>
        </w:rPr>
        <w:t>[Прізвище, ім’я, по батькові працівника]</w:t>
      </w:r>
    </w:p>
    <w:p w14:paraId="3FE31198" w14:textId="77777777" w:rsidR="00A76BC4" w:rsidRPr="00A76BC4" w:rsidRDefault="00A76BC4" w:rsidP="00A76BC4">
      <w:r w:rsidRPr="00A76BC4">
        <w:rPr>
          <w:b/>
          <w:bCs/>
        </w:rPr>
        <w:t>[Посада працівника]</w:t>
      </w:r>
    </w:p>
    <w:p w14:paraId="0526D57B" w14:textId="77777777" w:rsidR="00A76BC4" w:rsidRPr="00A76BC4" w:rsidRDefault="00A76BC4" w:rsidP="00A76BC4">
      <w:r w:rsidRPr="00A76BC4">
        <w:rPr>
          <w:b/>
          <w:bCs/>
        </w:rPr>
        <w:t>[Найменування профспілкового комітету]</w:t>
      </w:r>
    </w:p>
    <w:p w14:paraId="3DD87A51" w14:textId="77777777" w:rsidR="00A76BC4" w:rsidRPr="00A76BC4" w:rsidRDefault="00A76BC4" w:rsidP="00A76BC4">
      <w:r w:rsidRPr="00A76BC4">
        <w:rPr>
          <w:b/>
          <w:bCs/>
        </w:rPr>
        <w:t>[Найменування підприємства, установи, організації]</w:t>
      </w:r>
    </w:p>
    <w:p w14:paraId="34D95CD4" w14:textId="77777777" w:rsidR="00A76BC4" w:rsidRPr="00A76BC4" w:rsidRDefault="00A76BC4" w:rsidP="00A76BC4">
      <w:r w:rsidRPr="00A76BC4">
        <w:t>Шановний/а [Прізвище працівника],</w:t>
      </w:r>
    </w:p>
    <w:p w14:paraId="11CAFDF8" w14:textId="77777777" w:rsidR="00A76BC4" w:rsidRPr="00A76BC4" w:rsidRDefault="00A76BC4" w:rsidP="00A76BC4">
      <w:r w:rsidRPr="00A76BC4">
        <w:t>Повідомляємо Вас про те, що адміністрація підприємства звернулася до профспілкового комітету з проханням надати згоду на припинення Ваших трудових відносин у зв’язку з втратою довіри до Вас як до працівника.</w:t>
      </w:r>
    </w:p>
    <w:p w14:paraId="337DDB7A" w14:textId="77777777" w:rsidR="00A76BC4" w:rsidRPr="00A76BC4" w:rsidRDefault="00A76BC4" w:rsidP="00A76BC4">
      <w:r w:rsidRPr="00A76BC4">
        <w:t>[Чітко і конкретно описати обставини, які стали підставою для втрати довіри. Наприклад: «Адміністрація підприємства стверджує, що Ви [описати дії працівника, які спричинили втрату довіри]. Такі дії суттєво порушують трудову дисципліну та підривають довіру до Вас як до працівника, що займає відповідальну посаду.»]</w:t>
      </w:r>
    </w:p>
    <w:p w14:paraId="7E599CA0" w14:textId="77777777" w:rsidR="00A76BC4" w:rsidRPr="00A76BC4" w:rsidRDefault="00A76BC4" w:rsidP="00A76BC4">
      <w:r w:rsidRPr="00A76BC4">
        <w:t>Згідно зі статтею [вказати статтю] Кодексу законів про працю України, звільнення працівника у зв’язку з втратою довіри допускається за умови попереднього отримання згоди профспілкового комітету.</w:t>
      </w:r>
    </w:p>
    <w:p w14:paraId="4EDAA700" w14:textId="77777777" w:rsidR="00A76BC4" w:rsidRPr="00A76BC4" w:rsidRDefault="00A76BC4" w:rsidP="00A76BC4">
      <w:r w:rsidRPr="00A76BC4">
        <w:t>Профспілковий комітет розглянув матеріали справи та вважає, що [викласти позицію профспілкового комітету щодо наявності підстав для звільнення].</w:t>
      </w:r>
    </w:p>
    <w:p w14:paraId="35459506" w14:textId="77777777" w:rsidR="00A76BC4" w:rsidRPr="00A76BC4" w:rsidRDefault="00A76BC4" w:rsidP="00A76BC4">
      <w:r w:rsidRPr="00A76BC4">
        <w:t>[Якщо профспілковий комітет надає згоду на звільнення, то вказати наступне:]</w:t>
      </w:r>
    </w:p>
    <w:p w14:paraId="4972E1D8" w14:textId="77777777" w:rsidR="00A76BC4" w:rsidRPr="00A76BC4" w:rsidRDefault="00A76BC4" w:rsidP="00A76BC4">
      <w:r w:rsidRPr="00A76BC4">
        <w:t>Відповідно до вищевикладеного, профспілковий комітет надає свою згоду на припинення Ваших трудових відносин у зв’язку з втратою довіри.</w:t>
      </w:r>
    </w:p>
    <w:p w14:paraId="574EED11" w14:textId="77777777" w:rsidR="00A76BC4" w:rsidRPr="00A76BC4" w:rsidRDefault="00A76BC4" w:rsidP="00A76BC4">
      <w:r w:rsidRPr="00A76BC4">
        <w:t>[Якщо профспілковий комітет відмовляє в наданні згоди на звільнення, то вказати наступне:]</w:t>
      </w:r>
    </w:p>
    <w:p w14:paraId="09E9779A" w14:textId="77777777" w:rsidR="00A76BC4" w:rsidRPr="00A76BC4" w:rsidRDefault="00A76BC4" w:rsidP="00A76BC4">
      <w:r w:rsidRPr="00A76BC4">
        <w:t>Профспілковий комітет відмовляє в наданні своєї згоди на припинення Ваших трудових відносин у зв’язку з втратою довіри.</w:t>
      </w:r>
    </w:p>
    <w:p w14:paraId="5C9DFAED" w14:textId="77777777" w:rsidR="00A76BC4" w:rsidRPr="00A76BC4" w:rsidRDefault="00A76BC4" w:rsidP="00A76BC4">
      <w:r w:rsidRPr="00A76BC4">
        <w:t>З повагою,</w:t>
      </w:r>
    </w:p>
    <w:p w14:paraId="33B047D7" w14:textId="77777777" w:rsidR="00A76BC4" w:rsidRPr="00A76BC4" w:rsidRDefault="00A76BC4" w:rsidP="00A76BC4">
      <w:r w:rsidRPr="00A76BC4">
        <w:t>[Голова профспілкового комітету]</w:t>
      </w:r>
    </w:p>
    <w:p w14:paraId="0CC0D29C" w14:textId="77777777" w:rsidR="00A76BC4" w:rsidRPr="00A76BC4" w:rsidRDefault="00A76BC4" w:rsidP="00A76BC4">
      <w:r w:rsidRPr="00A76BC4">
        <w:t>[Підпис]</w:t>
      </w:r>
    </w:p>
    <w:p w14:paraId="5C5C536E" w14:textId="77777777" w:rsidR="00A76BC4" w:rsidRPr="00A76BC4" w:rsidRDefault="00A76BC4" w:rsidP="00A76BC4">
      <w:r w:rsidRPr="00A76BC4">
        <w:rPr>
          <w:b/>
          <w:bCs/>
        </w:rPr>
        <w:t>Приклад заповнення:</w:t>
      </w:r>
    </w:p>
    <w:p w14:paraId="5CF99BF8" w14:textId="77777777" w:rsidR="00A76BC4" w:rsidRPr="00A76BC4" w:rsidRDefault="00A76BC4" w:rsidP="00A76BC4">
      <w:r w:rsidRPr="00A76BC4">
        <w:lastRenderedPageBreak/>
        <w:t>Шановний/а Сидоренко Сергій Сергійович,</w:t>
      </w:r>
    </w:p>
    <w:p w14:paraId="6EE16058" w14:textId="77777777" w:rsidR="00A76BC4" w:rsidRPr="00A76BC4" w:rsidRDefault="00A76BC4" w:rsidP="00A76BC4">
      <w:r w:rsidRPr="00A76BC4">
        <w:t>Повідомляємо Вас про те, що адміністрація підприємства звернулася до профспілкового комітету з проханням надати згоду на припинення Ваших трудових відносин у зв’язку з втратою довіри до Вас як до працівника.</w:t>
      </w:r>
    </w:p>
    <w:p w14:paraId="5739F558" w14:textId="77777777" w:rsidR="00A76BC4" w:rsidRPr="00A76BC4" w:rsidRDefault="00A76BC4" w:rsidP="00A76BC4">
      <w:pPr>
        <w:rPr>
          <w:lang w:val="en-US"/>
        </w:rPr>
      </w:pPr>
      <w:r w:rsidRPr="00A76BC4">
        <w:rPr>
          <w:lang w:val="en-US"/>
        </w:rPr>
        <w:t>Адміністрація підприємства стверджує, що Ви, перебуваючи на посаді головного бухгалтера, допустили грубе порушення фінансової дисципліни, що призвело до значних фінансових втрат підприємства. Такі дії суттєво порушують трудову дисципліну та підривають довіру до Вас як до працівника, що займає відповідальну посаду.</w:t>
      </w:r>
    </w:p>
    <w:p w14:paraId="65862807" w14:textId="77777777" w:rsidR="00A76BC4" w:rsidRPr="00A76BC4" w:rsidRDefault="00A76BC4" w:rsidP="00A76BC4">
      <w:pPr>
        <w:rPr>
          <w:lang w:val="en-US"/>
        </w:rPr>
      </w:pPr>
      <w:r w:rsidRPr="00A76BC4">
        <w:rPr>
          <w:lang w:val="en-US"/>
        </w:rPr>
        <w:t>Згідно зі статтею 40 Кодексу законів про працю України, звільнення працівника у зв’язку з втратою довіри допускається за умови попереднього отримання згоди профспілкового комітету.</w:t>
      </w:r>
    </w:p>
    <w:p w14:paraId="66BA866F" w14:textId="77777777" w:rsidR="00A76BC4" w:rsidRPr="00A76BC4" w:rsidRDefault="00A76BC4" w:rsidP="00A76BC4">
      <w:pPr>
        <w:rPr>
          <w:lang w:val="en-US"/>
        </w:rPr>
      </w:pPr>
      <w:r w:rsidRPr="00A76BC4">
        <w:rPr>
          <w:lang w:val="en-US"/>
        </w:rPr>
        <w:t>Профспілковий комітет розглянув матеріали справи та вважає, що дії Сидоренка С.С. є несумісними з продовженням роботи на займаній посаді.</w:t>
      </w:r>
    </w:p>
    <w:p w14:paraId="1CC42DC3" w14:textId="77777777" w:rsidR="00A76BC4" w:rsidRPr="00A76BC4" w:rsidRDefault="00A76BC4" w:rsidP="00A76BC4">
      <w:pPr>
        <w:rPr>
          <w:lang w:val="en-US"/>
        </w:rPr>
      </w:pPr>
      <w:r w:rsidRPr="00A76BC4">
        <w:rPr>
          <w:lang w:val="en-US"/>
        </w:rPr>
        <w:t>Відповідно до вищевикладеного, профспілковий комітет надає свою згоду на припинення Ваших трудових відносин у зв’язку з втратою довіри.</w:t>
      </w:r>
    </w:p>
    <w:p w14:paraId="2D1C58B9" w14:textId="77777777" w:rsidR="00A76BC4" w:rsidRPr="00A76BC4" w:rsidRDefault="00A76BC4" w:rsidP="00A76BC4">
      <w:pPr>
        <w:rPr>
          <w:lang w:val="en-US"/>
        </w:rPr>
      </w:pPr>
      <w:r w:rsidRPr="00A76BC4">
        <w:rPr>
          <w:lang w:val="en-US"/>
        </w:rPr>
        <w:t>З повагою,</w:t>
      </w:r>
    </w:p>
    <w:p w14:paraId="3384849A" w14:textId="77777777" w:rsidR="00A76BC4" w:rsidRPr="00A76BC4" w:rsidRDefault="00A76BC4" w:rsidP="00A76BC4">
      <w:pPr>
        <w:rPr>
          <w:lang w:val="en-US"/>
        </w:rPr>
      </w:pPr>
      <w:r w:rsidRPr="00A76BC4">
        <w:rPr>
          <w:lang w:val="en-US"/>
        </w:rPr>
        <w:t>Голова профспілкового комітету</w:t>
      </w:r>
    </w:p>
    <w:p w14:paraId="7DDFE826" w14:textId="77777777" w:rsidR="00A76BC4" w:rsidRPr="00A76BC4" w:rsidRDefault="00A76BC4" w:rsidP="00A76BC4">
      <w:pPr>
        <w:rPr>
          <w:lang w:val="en-US"/>
        </w:rPr>
      </w:pPr>
      <w:r w:rsidRPr="00A76BC4">
        <w:rPr>
          <w:lang w:val="en-US"/>
        </w:rPr>
        <w:t>[Підпис]</w:t>
      </w:r>
    </w:p>
    <w:p w14:paraId="11DA02B4" w14:textId="77777777" w:rsidR="00A76BC4" w:rsidRPr="00A76BC4" w:rsidRDefault="00A76BC4" w:rsidP="00A76BC4">
      <w:pPr>
        <w:rPr>
          <w:lang w:val="en-US"/>
        </w:rPr>
      </w:pPr>
      <w:r w:rsidRPr="00A76BC4">
        <w:rPr>
          <w:lang w:val="en-US"/>
        </w:rPr>
        <w:t>Повідомлення профспілкового комітету про надання згоди на звільнення працівника у зв'язку з втратою довіри</w:t>
      </w:r>
    </w:p>
    <w:p w14:paraId="73A66178" w14:textId="77777777" w:rsidR="00A76BC4" w:rsidRPr="00A76BC4" w:rsidRDefault="00A76BC4" w:rsidP="00A76BC4">
      <w:pPr>
        <w:rPr>
          <w:lang w:val="en-US"/>
        </w:rPr>
      </w:pPr>
      <w:r w:rsidRPr="00A76BC4">
        <w:rPr>
          <w:lang w:val="en-US"/>
        </w:rPr>
        <w:t>Ви, [ім'я працівника], член профспілкового комітету [назва організації], повідомляємо, що рішенням [назва організації] від [дата] було прийнято рішення про звільнення вас з посади [позиція] у зв'язку з втратою довіри.</w:t>
      </w:r>
    </w:p>
    <w:p w14:paraId="50F62DA2" w14:textId="77777777" w:rsidR="00A76BC4" w:rsidRPr="00A76BC4" w:rsidRDefault="00A76BC4" w:rsidP="00A76BC4">
      <w:pPr>
        <w:rPr>
          <w:lang w:val="en-US"/>
        </w:rPr>
      </w:pPr>
      <w:r w:rsidRPr="00A76BC4">
        <w:rPr>
          <w:lang w:val="en-US"/>
        </w:rPr>
        <w:t>За частиною 2 статті 41 Закону України "Про працю" працівник може бути звільнений з роботи у зв'язку з втратою довіри, якщо це підтверджується результатами внутрішнього розслідування.</w:t>
      </w:r>
    </w:p>
    <w:p w14:paraId="0F416F34" w14:textId="77777777" w:rsidR="00A76BC4" w:rsidRPr="00A76BC4" w:rsidRDefault="00A76BC4" w:rsidP="00A76BC4">
      <w:pPr>
        <w:rPr>
          <w:lang w:val="en-US"/>
        </w:rPr>
      </w:pPr>
      <w:r w:rsidRPr="00A76BC4">
        <w:rPr>
          <w:lang w:val="en-US"/>
        </w:rPr>
        <w:t>Ви були повідомлені про підозру в втраті довіри [дата] і були надані можливості на захист своїх прав та інтересів. Ви також були повідомлені про результати внутрішнього розслідування, за результатами якого визначається втратою довіри.</w:t>
      </w:r>
    </w:p>
    <w:p w14:paraId="5C53DF14" w14:textId="77777777" w:rsidR="00A76BC4" w:rsidRPr="00A76BC4" w:rsidRDefault="00A76BC4" w:rsidP="00A76BC4">
      <w:pPr>
        <w:rPr>
          <w:lang w:val="en-US"/>
        </w:rPr>
      </w:pPr>
      <w:r w:rsidRPr="00A76BC4">
        <w:rPr>
          <w:lang w:val="en-US"/>
        </w:rPr>
        <w:t>Ви не погоджувалися з результатами внутрішнього розслідування, але не надали жодних доказів своєї невинності. В результаті, рішенням [назва організації] від [дата] було прийнято рішення про звільнення вас з посади [позиція].</w:t>
      </w:r>
    </w:p>
    <w:p w14:paraId="18A1DD28" w14:textId="77777777" w:rsidR="00A76BC4" w:rsidRPr="00A76BC4" w:rsidRDefault="00A76BC4" w:rsidP="00A76BC4">
      <w:pPr>
        <w:rPr>
          <w:lang w:val="en-US"/>
        </w:rPr>
      </w:pPr>
      <w:r w:rsidRPr="00A76BC4">
        <w:rPr>
          <w:lang w:val="en-US"/>
        </w:rPr>
        <w:t>Ви повинні бути звільнені з роботи не пізніше ніж через 30 днів після повідомлення про результати внутрішнього розслідування. Ви повинні бути надані компенсація за втрачений робочий час та інші виплати, передбачені законодавством України.</w:t>
      </w:r>
    </w:p>
    <w:p w14:paraId="14AE07AC" w14:textId="77777777" w:rsidR="00A76BC4" w:rsidRPr="00A76BC4" w:rsidRDefault="00A76BC4" w:rsidP="00A76BC4">
      <w:pPr>
        <w:rPr>
          <w:lang w:val="en-US"/>
        </w:rPr>
      </w:pPr>
      <w:r w:rsidRPr="00A76BC4">
        <w:rPr>
          <w:lang w:val="en-US"/>
        </w:rPr>
        <w:t>Якщо ви маєте якісь запитання або зауваження, ви повинні звернутися до [назва організації або особи, яка проводить внутрішнє розслідування].</w:t>
      </w:r>
    </w:p>
    <w:p w14:paraId="7369178A" w14:textId="77777777" w:rsidR="00A76BC4" w:rsidRPr="00A76BC4" w:rsidRDefault="00A76BC4" w:rsidP="00A76BC4">
      <w:pPr>
        <w:rPr>
          <w:lang w:val="en-US"/>
        </w:rPr>
      </w:pPr>
      <w:r w:rsidRPr="00A76BC4">
        <w:rPr>
          <w:lang w:val="en-US"/>
        </w:rPr>
        <w:t>[ім'я та підпис голови профспілкового комітету]</w:t>
      </w:r>
    </w:p>
    <w:p w14:paraId="21B902F8" w14:textId="77777777" w:rsidR="00A76BC4" w:rsidRPr="00A76BC4" w:rsidRDefault="00A76BC4" w:rsidP="00A76BC4">
      <w:pPr>
        <w:rPr>
          <w:lang w:val="en-US"/>
        </w:rPr>
      </w:pPr>
      <w:r w:rsidRPr="00A76BC4">
        <w:rPr>
          <w:lang w:val="en-US"/>
        </w:rPr>
        <w:t>Примітка: приклад може бути змінений в залежності від конкретної ситуації.</w:t>
      </w:r>
    </w:p>
    <w:p w14:paraId="51B3A50E" w14:textId="77777777" w:rsidR="00A76BC4" w:rsidRPr="00A76BC4" w:rsidRDefault="00A76BC4" w:rsidP="00A76BC4">
      <w:pPr>
        <w:rPr>
          <w:lang w:val="en-US"/>
        </w:rPr>
      </w:pPr>
      <w:r w:rsidRPr="00A76BC4">
        <w:rPr>
          <w:lang w:val="en-US"/>
        </w:rPr>
        <w:t>Наприклад, у випадку втрати довіри може бути наведено конкретні причини, які підтверджують втрату довіри, наприклад:</w:t>
      </w:r>
    </w:p>
    <w:p w14:paraId="73CFF66E" w14:textId="77777777" w:rsidR="00A76BC4" w:rsidRPr="00A76BC4" w:rsidRDefault="00A76BC4" w:rsidP="00A76BC4">
      <w:pPr>
        <w:rPr>
          <w:lang w:val="en-US"/>
        </w:rPr>
      </w:pPr>
      <w:r w:rsidRPr="00A76BC4">
        <w:rPr>
          <w:lang w:val="en-US"/>
        </w:rPr>
        <w:lastRenderedPageBreak/>
        <w:t>"Ви були повідомлені про порушення дисципліни, пов'язані з нестачею на робочому місці, що призвело до втрати довіри з боку керівництва організації."</w:t>
      </w:r>
    </w:p>
    <w:p w14:paraId="37A851AF" w14:textId="1739FC89" w:rsidR="00667E05" w:rsidRPr="00A76BC4" w:rsidRDefault="00667E05" w:rsidP="00A76BC4"/>
    <w:sectPr w:rsidR="00667E05" w:rsidRPr="00A76B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D051D"/>
    <w:multiLevelType w:val="multilevel"/>
    <w:tmpl w:val="AD9A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6A0B6D"/>
    <w:multiLevelType w:val="multilevel"/>
    <w:tmpl w:val="F00A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5E1058"/>
    <w:multiLevelType w:val="multilevel"/>
    <w:tmpl w:val="63A4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42234D"/>
    <w:multiLevelType w:val="multilevel"/>
    <w:tmpl w:val="DB8C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2757621">
    <w:abstractNumId w:val="2"/>
  </w:num>
  <w:num w:numId="2" w16cid:durableId="105121995">
    <w:abstractNumId w:val="1"/>
  </w:num>
  <w:num w:numId="3" w16cid:durableId="2023819590">
    <w:abstractNumId w:val="0"/>
  </w:num>
  <w:num w:numId="4" w16cid:durableId="36618104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1854"/>
    <w:rsid w:val="00074547"/>
    <w:rsid w:val="00074DC6"/>
    <w:rsid w:val="00074DEF"/>
    <w:rsid w:val="00075087"/>
    <w:rsid w:val="000753D8"/>
    <w:rsid w:val="00076E71"/>
    <w:rsid w:val="00076F0C"/>
    <w:rsid w:val="00082F2D"/>
    <w:rsid w:val="00084CD3"/>
    <w:rsid w:val="00084EA8"/>
    <w:rsid w:val="00085BF3"/>
    <w:rsid w:val="0008611D"/>
    <w:rsid w:val="00090A5C"/>
    <w:rsid w:val="00091854"/>
    <w:rsid w:val="0009195C"/>
    <w:rsid w:val="00092088"/>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AC3"/>
    <w:rsid w:val="000B02A3"/>
    <w:rsid w:val="000B3544"/>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EC4"/>
    <w:rsid w:val="000F7FB6"/>
    <w:rsid w:val="00100FC8"/>
    <w:rsid w:val="00101101"/>
    <w:rsid w:val="00101EEF"/>
    <w:rsid w:val="001029AA"/>
    <w:rsid w:val="001029B2"/>
    <w:rsid w:val="00104042"/>
    <w:rsid w:val="00104B2F"/>
    <w:rsid w:val="001053D5"/>
    <w:rsid w:val="00105A5D"/>
    <w:rsid w:val="00105E01"/>
    <w:rsid w:val="00106438"/>
    <w:rsid w:val="00106786"/>
    <w:rsid w:val="001114D9"/>
    <w:rsid w:val="00111ED4"/>
    <w:rsid w:val="001129A9"/>
    <w:rsid w:val="00112C8A"/>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70E"/>
    <w:rsid w:val="001A5AA1"/>
    <w:rsid w:val="001A5D8B"/>
    <w:rsid w:val="001A5FB4"/>
    <w:rsid w:val="001A6EB9"/>
    <w:rsid w:val="001A7A6B"/>
    <w:rsid w:val="001A7E7D"/>
    <w:rsid w:val="001B07F3"/>
    <w:rsid w:val="001B0F5C"/>
    <w:rsid w:val="001B14F1"/>
    <w:rsid w:val="001B2820"/>
    <w:rsid w:val="001B33CC"/>
    <w:rsid w:val="001B33FF"/>
    <w:rsid w:val="001B3B25"/>
    <w:rsid w:val="001B519D"/>
    <w:rsid w:val="001B5E7A"/>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D6B68"/>
    <w:rsid w:val="001E0D1B"/>
    <w:rsid w:val="001E1992"/>
    <w:rsid w:val="001E3539"/>
    <w:rsid w:val="001E5380"/>
    <w:rsid w:val="001E5B0D"/>
    <w:rsid w:val="001E63A1"/>
    <w:rsid w:val="001E6F70"/>
    <w:rsid w:val="001F088F"/>
    <w:rsid w:val="001F17D8"/>
    <w:rsid w:val="001F249B"/>
    <w:rsid w:val="001F454F"/>
    <w:rsid w:val="001F46B3"/>
    <w:rsid w:val="001F4CED"/>
    <w:rsid w:val="001F7650"/>
    <w:rsid w:val="001F7E30"/>
    <w:rsid w:val="001F7E63"/>
    <w:rsid w:val="00200BD2"/>
    <w:rsid w:val="0020344B"/>
    <w:rsid w:val="00203EB9"/>
    <w:rsid w:val="002052B6"/>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2C36"/>
    <w:rsid w:val="00234306"/>
    <w:rsid w:val="0023452F"/>
    <w:rsid w:val="002356D8"/>
    <w:rsid w:val="002358B0"/>
    <w:rsid w:val="00236FAF"/>
    <w:rsid w:val="002376C1"/>
    <w:rsid w:val="00242487"/>
    <w:rsid w:val="00242504"/>
    <w:rsid w:val="00242566"/>
    <w:rsid w:val="00242B49"/>
    <w:rsid w:val="0024319A"/>
    <w:rsid w:val="002434BB"/>
    <w:rsid w:val="002437A0"/>
    <w:rsid w:val="00243C46"/>
    <w:rsid w:val="00246E0A"/>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1977"/>
    <w:rsid w:val="002619EF"/>
    <w:rsid w:val="00262B6D"/>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411"/>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5358"/>
    <w:rsid w:val="002C60E1"/>
    <w:rsid w:val="002C6317"/>
    <w:rsid w:val="002C7767"/>
    <w:rsid w:val="002C78B8"/>
    <w:rsid w:val="002C7DF3"/>
    <w:rsid w:val="002D0738"/>
    <w:rsid w:val="002D07E9"/>
    <w:rsid w:val="002D1896"/>
    <w:rsid w:val="002D1C8A"/>
    <w:rsid w:val="002D2124"/>
    <w:rsid w:val="002D222F"/>
    <w:rsid w:val="002D3216"/>
    <w:rsid w:val="002D36FA"/>
    <w:rsid w:val="002D49F6"/>
    <w:rsid w:val="002D4E40"/>
    <w:rsid w:val="002D5482"/>
    <w:rsid w:val="002D712A"/>
    <w:rsid w:val="002D716B"/>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873"/>
    <w:rsid w:val="00325D1D"/>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44"/>
    <w:rsid w:val="003965A1"/>
    <w:rsid w:val="00396A2B"/>
    <w:rsid w:val="0039776F"/>
    <w:rsid w:val="003A0D30"/>
    <w:rsid w:val="003A24F6"/>
    <w:rsid w:val="003A259E"/>
    <w:rsid w:val="003A4196"/>
    <w:rsid w:val="003A45C3"/>
    <w:rsid w:val="003A790C"/>
    <w:rsid w:val="003A7934"/>
    <w:rsid w:val="003A7ADD"/>
    <w:rsid w:val="003B05AA"/>
    <w:rsid w:val="003B24F6"/>
    <w:rsid w:val="003B25C4"/>
    <w:rsid w:val="003B6D61"/>
    <w:rsid w:val="003B78A5"/>
    <w:rsid w:val="003C0194"/>
    <w:rsid w:val="003C047D"/>
    <w:rsid w:val="003C1942"/>
    <w:rsid w:val="003C1944"/>
    <w:rsid w:val="003C2AEB"/>
    <w:rsid w:val="003C324A"/>
    <w:rsid w:val="003C4BBA"/>
    <w:rsid w:val="003C51BE"/>
    <w:rsid w:val="003C577F"/>
    <w:rsid w:val="003C5A63"/>
    <w:rsid w:val="003C5C53"/>
    <w:rsid w:val="003C6B34"/>
    <w:rsid w:val="003C76F1"/>
    <w:rsid w:val="003C78A3"/>
    <w:rsid w:val="003D017A"/>
    <w:rsid w:val="003D0C80"/>
    <w:rsid w:val="003D1002"/>
    <w:rsid w:val="003D257A"/>
    <w:rsid w:val="003D2A01"/>
    <w:rsid w:val="003D3B2A"/>
    <w:rsid w:val="003D45F5"/>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7BD"/>
    <w:rsid w:val="004005D0"/>
    <w:rsid w:val="00401460"/>
    <w:rsid w:val="00401EA8"/>
    <w:rsid w:val="00406022"/>
    <w:rsid w:val="00406F77"/>
    <w:rsid w:val="00410532"/>
    <w:rsid w:val="0041068D"/>
    <w:rsid w:val="004110A1"/>
    <w:rsid w:val="00411105"/>
    <w:rsid w:val="00412662"/>
    <w:rsid w:val="004128D1"/>
    <w:rsid w:val="004139D5"/>
    <w:rsid w:val="00413A68"/>
    <w:rsid w:val="00413E6C"/>
    <w:rsid w:val="00416A04"/>
    <w:rsid w:val="00417F75"/>
    <w:rsid w:val="00420513"/>
    <w:rsid w:val="004242CC"/>
    <w:rsid w:val="004252C4"/>
    <w:rsid w:val="0042531B"/>
    <w:rsid w:val="00427931"/>
    <w:rsid w:val="00427FE4"/>
    <w:rsid w:val="00430535"/>
    <w:rsid w:val="00430750"/>
    <w:rsid w:val="00431416"/>
    <w:rsid w:val="004324D1"/>
    <w:rsid w:val="00434759"/>
    <w:rsid w:val="00435227"/>
    <w:rsid w:val="0043621E"/>
    <w:rsid w:val="004365B4"/>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BF9"/>
    <w:rsid w:val="004933EA"/>
    <w:rsid w:val="00494B06"/>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AB3"/>
    <w:rsid w:val="004B18C0"/>
    <w:rsid w:val="004B1FD3"/>
    <w:rsid w:val="004B2F65"/>
    <w:rsid w:val="004B3418"/>
    <w:rsid w:val="004B4B35"/>
    <w:rsid w:val="004B4B99"/>
    <w:rsid w:val="004B5B3E"/>
    <w:rsid w:val="004B6251"/>
    <w:rsid w:val="004C5873"/>
    <w:rsid w:val="004C7A5C"/>
    <w:rsid w:val="004D0612"/>
    <w:rsid w:val="004D33E4"/>
    <w:rsid w:val="004D456E"/>
    <w:rsid w:val="004D74B9"/>
    <w:rsid w:val="004D7799"/>
    <w:rsid w:val="004E1BF8"/>
    <w:rsid w:val="004E255A"/>
    <w:rsid w:val="004E2E03"/>
    <w:rsid w:val="004E3170"/>
    <w:rsid w:val="004E50F3"/>
    <w:rsid w:val="004E59BE"/>
    <w:rsid w:val="004E7402"/>
    <w:rsid w:val="004F16CC"/>
    <w:rsid w:val="004F24D0"/>
    <w:rsid w:val="004F5102"/>
    <w:rsid w:val="004F53DE"/>
    <w:rsid w:val="004F5905"/>
    <w:rsid w:val="004F5C8E"/>
    <w:rsid w:val="00503489"/>
    <w:rsid w:val="0050376E"/>
    <w:rsid w:val="00504994"/>
    <w:rsid w:val="00504C98"/>
    <w:rsid w:val="005051CB"/>
    <w:rsid w:val="00505643"/>
    <w:rsid w:val="00505F5F"/>
    <w:rsid w:val="005070E1"/>
    <w:rsid w:val="00507126"/>
    <w:rsid w:val="00507CB4"/>
    <w:rsid w:val="00507D22"/>
    <w:rsid w:val="005103F9"/>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70C9"/>
    <w:rsid w:val="005C712B"/>
    <w:rsid w:val="005D0DEA"/>
    <w:rsid w:val="005D16D1"/>
    <w:rsid w:val="005D1F52"/>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382B"/>
    <w:rsid w:val="006053DB"/>
    <w:rsid w:val="00606966"/>
    <w:rsid w:val="00610FF1"/>
    <w:rsid w:val="00612AEA"/>
    <w:rsid w:val="00612C1F"/>
    <w:rsid w:val="006137A6"/>
    <w:rsid w:val="0061391F"/>
    <w:rsid w:val="006142FC"/>
    <w:rsid w:val="006143F2"/>
    <w:rsid w:val="00615DCA"/>
    <w:rsid w:val="00615EFC"/>
    <w:rsid w:val="006177E7"/>
    <w:rsid w:val="00617F3A"/>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701A"/>
    <w:rsid w:val="006B7761"/>
    <w:rsid w:val="006C2715"/>
    <w:rsid w:val="006C3416"/>
    <w:rsid w:val="006C3743"/>
    <w:rsid w:val="006C4099"/>
    <w:rsid w:val="006C409F"/>
    <w:rsid w:val="006C4CCF"/>
    <w:rsid w:val="006C5AF9"/>
    <w:rsid w:val="006C62DF"/>
    <w:rsid w:val="006C68CF"/>
    <w:rsid w:val="006C6D14"/>
    <w:rsid w:val="006C710C"/>
    <w:rsid w:val="006C713F"/>
    <w:rsid w:val="006D05F8"/>
    <w:rsid w:val="006D28B5"/>
    <w:rsid w:val="006D2D6A"/>
    <w:rsid w:val="006D314B"/>
    <w:rsid w:val="006D3412"/>
    <w:rsid w:val="006D35BB"/>
    <w:rsid w:val="006D3A5A"/>
    <w:rsid w:val="006D477C"/>
    <w:rsid w:val="006D602D"/>
    <w:rsid w:val="006D6733"/>
    <w:rsid w:val="006D676E"/>
    <w:rsid w:val="006E06C6"/>
    <w:rsid w:val="006E0EDC"/>
    <w:rsid w:val="006E16DC"/>
    <w:rsid w:val="006E1E63"/>
    <w:rsid w:val="006E27F6"/>
    <w:rsid w:val="006E4615"/>
    <w:rsid w:val="006E5471"/>
    <w:rsid w:val="006E7371"/>
    <w:rsid w:val="006E7F65"/>
    <w:rsid w:val="006F2493"/>
    <w:rsid w:val="006F2D69"/>
    <w:rsid w:val="006F32C3"/>
    <w:rsid w:val="006F41D7"/>
    <w:rsid w:val="006F4B5E"/>
    <w:rsid w:val="006F6EDB"/>
    <w:rsid w:val="00700939"/>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90D"/>
    <w:rsid w:val="00760EC4"/>
    <w:rsid w:val="007617A0"/>
    <w:rsid w:val="00761E1F"/>
    <w:rsid w:val="0076209F"/>
    <w:rsid w:val="00763DD0"/>
    <w:rsid w:val="00763E4B"/>
    <w:rsid w:val="00764960"/>
    <w:rsid w:val="00765DC2"/>
    <w:rsid w:val="00770C9F"/>
    <w:rsid w:val="0077181E"/>
    <w:rsid w:val="00771BE5"/>
    <w:rsid w:val="00772734"/>
    <w:rsid w:val="00774716"/>
    <w:rsid w:val="00775292"/>
    <w:rsid w:val="00776516"/>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18E1"/>
    <w:rsid w:val="007F2525"/>
    <w:rsid w:val="007F28FD"/>
    <w:rsid w:val="007F2E29"/>
    <w:rsid w:val="007F3179"/>
    <w:rsid w:val="007F4646"/>
    <w:rsid w:val="007F754C"/>
    <w:rsid w:val="00800A78"/>
    <w:rsid w:val="00801E99"/>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09D2"/>
    <w:rsid w:val="008410A4"/>
    <w:rsid w:val="0084239C"/>
    <w:rsid w:val="0084309C"/>
    <w:rsid w:val="00843545"/>
    <w:rsid w:val="008442CF"/>
    <w:rsid w:val="00844CE3"/>
    <w:rsid w:val="00844FC3"/>
    <w:rsid w:val="00844FF7"/>
    <w:rsid w:val="00845D4F"/>
    <w:rsid w:val="00846128"/>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23E8"/>
    <w:rsid w:val="008C2DD1"/>
    <w:rsid w:val="008C37B1"/>
    <w:rsid w:val="008C3929"/>
    <w:rsid w:val="008C5822"/>
    <w:rsid w:val="008C7528"/>
    <w:rsid w:val="008D1701"/>
    <w:rsid w:val="008D3B0A"/>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2545"/>
    <w:rsid w:val="00993460"/>
    <w:rsid w:val="00993924"/>
    <w:rsid w:val="00993C21"/>
    <w:rsid w:val="00994A29"/>
    <w:rsid w:val="009954A2"/>
    <w:rsid w:val="00996ED5"/>
    <w:rsid w:val="009A0161"/>
    <w:rsid w:val="009A3583"/>
    <w:rsid w:val="009A44C9"/>
    <w:rsid w:val="009A4A47"/>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723DD"/>
    <w:rsid w:val="00A72D37"/>
    <w:rsid w:val="00A73221"/>
    <w:rsid w:val="00A73B40"/>
    <w:rsid w:val="00A747B3"/>
    <w:rsid w:val="00A7639C"/>
    <w:rsid w:val="00A76BC4"/>
    <w:rsid w:val="00A76E15"/>
    <w:rsid w:val="00A7781F"/>
    <w:rsid w:val="00A81971"/>
    <w:rsid w:val="00A82034"/>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EF7"/>
    <w:rsid w:val="00AC2FDA"/>
    <w:rsid w:val="00AC34F3"/>
    <w:rsid w:val="00AC38D5"/>
    <w:rsid w:val="00AC4D4C"/>
    <w:rsid w:val="00AC5343"/>
    <w:rsid w:val="00AC5A05"/>
    <w:rsid w:val="00AC6420"/>
    <w:rsid w:val="00AD1569"/>
    <w:rsid w:val="00AD1BA9"/>
    <w:rsid w:val="00AD35D0"/>
    <w:rsid w:val="00AD414F"/>
    <w:rsid w:val="00AD4F76"/>
    <w:rsid w:val="00AD50F1"/>
    <w:rsid w:val="00AD5BA3"/>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3631"/>
    <w:rsid w:val="00BC4A52"/>
    <w:rsid w:val="00BC5192"/>
    <w:rsid w:val="00BC60FB"/>
    <w:rsid w:val="00BD1CBF"/>
    <w:rsid w:val="00BD4E75"/>
    <w:rsid w:val="00BD5854"/>
    <w:rsid w:val="00BD5975"/>
    <w:rsid w:val="00BE05E9"/>
    <w:rsid w:val="00BE07B5"/>
    <w:rsid w:val="00BE0CB1"/>
    <w:rsid w:val="00BE370B"/>
    <w:rsid w:val="00BE4825"/>
    <w:rsid w:val="00BE5B74"/>
    <w:rsid w:val="00BE616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85F"/>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B03D5"/>
    <w:rsid w:val="00CB1538"/>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3AF9"/>
    <w:rsid w:val="00CF4264"/>
    <w:rsid w:val="00CF43B5"/>
    <w:rsid w:val="00CF46A8"/>
    <w:rsid w:val="00CF4AB6"/>
    <w:rsid w:val="00CF5911"/>
    <w:rsid w:val="00CF5C5D"/>
    <w:rsid w:val="00CF6D6E"/>
    <w:rsid w:val="00CF6D95"/>
    <w:rsid w:val="00CF6EF0"/>
    <w:rsid w:val="00CF7999"/>
    <w:rsid w:val="00D0138C"/>
    <w:rsid w:val="00D01761"/>
    <w:rsid w:val="00D0435C"/>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A8C"/>
    <w:rsid w:val="00D40C84"/>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94F"/>
    <w:rsid w:val="00D77BDA"/>
    <w:rsid w:val="00D81294"/>
    <w:rsid w:val="00D816E6"/>
    <w:rsid w:val="00D82A64"/>
    <w:rsid w:val="00D83293"/>
    <w:rsid w:val="00D83621"/>
    <w:rsid w:val="00D8522A"/>
    <w:rsid w:val="00D868EA"/>
    <w:rsid w:val="00D86DF7"/>
    <w:rsid w:val="00D876E1"/>
    <w:rsid w:val="00D92108"/>
    <w:rsid w:val="00D9263F"/>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3052"/>
    <w:rsid w:val="00E636DA"/>
    <w:rsid w:val="00E658AA"/>
    <w:rsid w:val="00E65B60"/>
    <w:rsid w:val="00E663FC"/>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40D4"/>
    <w:rsid w:val="00E857DC"/>
    <w:rsid w:val="00E86B1F"/>
    <w:rsid w:val="00E9023C"/>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14AD"/>
    <w:rsid w:val="00EC4F32"/>
    <w:rsid w:val="00EC6EDB"/>
    <w:rsid w:val="00EC7511"/>
    <w:rsid w:val="00EC7562"/>
    <w:rsid w:val="00EC76A5"/>
    <w:rsid w:val="00ED0FE6"/>
    <w:rsid w:val="00ED23D9"/>
    <w:rsid w:val="00ED23E8"/>
    <w:rsid w:val="00ED33AD"/>
    <w:rsid w:val="00ED3581"/>
    <w:rsid w:val="00ED4527"/>
    <w:rsid w:val="00ED50DA"/>
    <w:rsid w:val="00ED5166"/>
    <w:rsid w:val="00ED635B"/>
    <w:rsid w:val="00ED7603"/>
    <w:rsid w:val="00ED7DF0"/>
    <w:rsid w:val="00EE2930"/>
    <w:rsid w:val="00EE2C91"/>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209AA"/>
    <w:rsid w:val="00F21858"/>
    <w:rsid w:val="00F24465"/>
    <w:rsid w:val="00F255F5"/>
    <w:rsid w:val="00F26713"/>
    <w:rsid w:val="00F2713A"/>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13"/>
    <w:rsid w:val="00F82D4C"/>
    <w:rsid w:val="00F831E4"/>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E0"/>
    <w:rsid w:val="00FC4C79"/>
    <w:rsid w:val="00FC4F23"/>
    <w:rsid w:val="00FC6347"/>
    <w:rsid w:val="00FC7BCF"/>
    <w:rsid w:val="00FD0419"/>
    <w:rsid w:val="00FD11FD"/>
    <w:rsid w:val="00FD2349"/>
    <w:rsid w:val="00FD2968"/>
    <w:rsid w:val="00FD45EE"/>
    <w:rsid w:val="00FD4DB9"/>
    <w:rsid w:val="00FD6616"/>
    <w:rsid w:val="00FD726A"/>
    <w:rsid w:val="00FD7C6B"/>
    <w:rsid w:val="00FD7F69"/>
    <w:rsid w:val="00FE08DE"/>
    <w:rsid w:val="00FE0D37"/>
    <w:rsid w:val="00FE28F0"/>
    <w:rsid w:val="00FE2ECB"/>
    <w:rsid w:val="00FE5BC3"/>
    <w:rsid w:val="00FE7D1F"/>
    <w:rsid w:val="00FF0465"/>
    <w:rsid w:val="00FF0615"/>
    <w:rsid w:val="00FF1A97"/>
    <w:rsid w:val="00FF2039"/>
    <w:rsid w:val="00FF4B44"/>
    <w:rsid w:val="00FF4E20"/>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2384692">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57383498">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255729">
      <w:bodyDiv w:val="1"/>
      <w:marLeft w:val="0"/>
      <w:marRight w:val="0"/>
      <w:marTop w:val="0"/>
      <w:marBottom w:val="0"/>
      <w:divBdr>
        <w:top w:val="none" w:sz="0" w:space="0" w:color="auto"/>
        <w:left w:val="none" w:sz="0" w:space="0" w:color="auto"/>
        <w:bottom w:val="none" w:sz="0" w:space="0" w:color="auto"/>
        <w:right w:val="none" w:sz="0" w:space="0" w:color="auto"/>
      </w:divBdr>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1079410">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350582">
      <w:bodyDiv w:val="1"/>
      <w:marLeft w:val="0"/>
      <w:marRight w:val="0"/>
      <w:marTop w:val="0"/>
      <w:marBottom w:val="0"/>
      <w:divBdr>
        <w:top w:val="none" w:sz="0" w:space="0" w:color="auto"/>
        <w:left w:val="none" w:sz="0" w:space="0" w:color="auto"/>
        <w:bottom w:val="none" w:sz="0" w:space="0" w:color="auto"/>
        <w:right w:val="none" w:sz="0" w:space="0" w:color="auto"/>
      </w:divBdr>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4028242">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373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4861021">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0774366">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0890360">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57875171">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0301471">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4008619">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727607">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1530</TotalTime>
  <Pages>1</Pages>
  <Words>1619</Words>
  <Characters>9229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3095</cp:revision>
  <dcterms:created xsi:type="dcterms:W3CDTF">2023-11-24T07:45:00Z</dcterms:created>
  <dcterms:modified xsi:type="dcterms:W3CDTF">2024-09-16T15:37:00Z</dcterms:modified>
</cp:coreProperties>
</file>