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C9548" w14:textId="77777777" w:rsidR="00617F3A" w:rsidRPr="00617F3A" w:rsidRDefault="00617F3A" w:rsidP="00617F3A">
      <w:r w:rsidRPr="00617F3A">
        <w:t>ТОВАРИСТВО З ОБМЕЖЕНОЮ ВІДПОВІДАЛЬНІСТЮ "НАЗВА ПІДПРИЄМСТВА"</w:t>
      </w:r>
      <w:r w:rsidRPr="00617F3A">
        <w:br/>
        <w:t>(ТОВ "НАЗВА ПІДПРИЄМСТВА")</w:t>
      </w:r>
    </w:p>
    <w:p w14:paraId="0EC7D0EA" w14:textId="77777777" w:rsidR="00617F3A" w:rsidRPr="00617F3A" w:rsidRDefault="00617F3A" w:rsidP="00617F3A">
      <w:r w:rsidRPr="00617F3A">
        <w:t>Працівнику ТОВ "НАЗВА ПІДПРИЄМСТВА"</w:t>
      </w:r>
      <w:r w:rsidRPr="00617F3A">
        <w:br/>
        <w:t>[Прізвище, ім'я, по батькові]</w:t>
      </w:r>
      <w:r w:rsidRPr="00617F3A">
        <w:br/>
        <w:t>[Посада]</w:t>
      </w:r>
    </w:p>
    <w:p w14:paraId="22A647BF" w14:textId="77777777" w:rsidR="00617F3A" w:rsidRPr="00617F3A" w:rsidRDefault="00617F3A" w:rsidP="00617F3A">
      <w:r w:rsidRPr="00617F3A">
        <w:t>ПОВІДОМЛЕННЯ</w:t>
      </w:r>
      <w:r w:rsidRPr="00617F3A">
        <w:br/>
        <w:t>про заплановане звільнення через неможливість забезпечення роботою</w:t>
      </w:r>
      <w:r w:rsidRPr="00617F3A">
        <w:br/>
        <w:t>у зв'язку зі знищенням майна роботодавця внаслідок бойових дій</w:t>
      </w:r>
    </w:p>
    <w:p w14:paraId="601B40B4" w14:textId="77777777" w:rsidR="00617F3A" w:rsidRPr="00617F3A" w:rsidRDefault="00617F3A" w:rsidP="00617F3A">
      <w:r w:rsidRPr="00617F3A">
        <w:t>Шановний(а) [Ім'я По батькові]!</w:t>
      </w:r>
    </w:p>
    <w:p w14:paraId="108E1CD3" w14:textId="77777777" w:rsidR="00617F3A" w:rsidRPr="00617F3A" w:rsidRDefault="00617F3A" w:rsidP="00617F3A">
      <w:r w:rsidRPr="00617F3A">
        <w:t>Цим повідомляємо Вас, що у зв'язку зі знищенням виробничих потужностей та майна ТОВ "НАЗВА ПІДПРИЄМСТВА", розташованих за адресою: [повна адреса], внаслідок [опис події, наприклад: ракетного обстрілу], що стався [дата події], підприємство втратило можливість забезпечувати Вас роботою, визначеною трудовим договором.</w:t>
      </w:r>
    </w:p>
    <w:p w14:paraId="36F47F8D" w14:textId="77777777" w:rsidR="00617F3A" w:rsidRPr="00617F3A" w:rsidRDefault="00617F3A" w:rsidP="00617F3A">
      <w:r w:rsidRPr="00617F3A">
        <w:t>Відповідно до пункту 1 частини першої статті 40 Кодексу законів про працю України, статті 49-2 Кодексу законів про працю України, а також враховуючи положення статті 4 Закону України "Про організацію трудових відносин в умовах воєнного стану" від 15.03.2022 № 2136-</w:t>
      </w:r>
      <w:r w:rsidRPr="00617F3A">
        <w:rPr>
          <w:lang w:val="en-US"/>
        </w:rPr>
        <w:t>IX</w:t>
      </w:r>
      <w:r w:rsidRPr="00617F3A">
        <w:t>, повідомляємо Вас про заплановане звільнення з посади [назва посади] з [дата звільнення].</w:t>
      </w:r>
    </w:p>
    <w:p w14:paraId="5CCE2734" w14:textId="77777777" w:rsidR="00617F3A" w:rsidRPr="00617F3A" w:rsidRDefault="00617F3A" w:rsidP="00617F3A">
      <w:r w:rsidRPr="00617F3A">
        <w:t>Звертаємо Вашу увагу, що відповідно до частини третьої статті 49-2 Кодексу законів про працю України, Ви маєте право на звільнення у строк, який Ви визначите самостійно, але не пізніше терміну, зазначеного у цьому попередженні. В такому разі просимо повідомити про це підприємство письмово.</w:t>
      </w:r>
    </w:p>
    <w:p w14:paraId="6BC2CDB4" w14:textId="77777777" w:rsidR="00617F3A" w:rsidRPr="00617F3A" w:rsidRDefault="00617F3A" w:rsidP="00617F3A">
      <w:r w:rsidRPr="00617F3A">
        <w:t>Одночасно повідомляємо, що підприємство готове розглянути можливість Вашого працевлаштування на іншу посаду, якщо така можливість з'явиться до дати звільнення.</w:t>
      </w:r>
    </w:p>
    <w:p w14:paraId="2B5A6E19" w14:textId="77777777" w:rsidR="00617F3A" w:rsidRPr="00617F3A" w:rsidRDefault="00617F3A" w:rsidP="00617F3A">
      <w:r w:rsidRPr="00617F3A">
        <w:t>У разі звільнення Вам будуть виплачені всі належні суми відповідно до статті 44 Кодексу законів про працю України, включаючи вихідну допомогу у розмірі середнього місячного заробітку.</w:t>
      </w:r>
    </w:p>
    <w:p w14:paraId="473E8ABA" w14:textId="77777777" w:rsidR="00617F3A" w:rsidRPr="00617F3A" w:rsidRDefault="00617F3A" w:rsidP="00617F3A">
      <w:r w:rsidRPr="00617F3A">
        <w:t>Просимо Вас підтвердити отримання цього повідомлення своїм підписом на другому примірнику.</w:t>
      </w:r>
    </w:p>
    <w:p w14:paraId="455CCCA6" w14:textId="77777777" w:rsidR="00617F3A" w:rsidRPr="00617F3A" w:rsidRDefault="00617F3A" w:rsidP="00617F3A">
      <w:r w:rsidRPr="00617F3A">
        <w:t>З повагою,</w:t>
      </w:r>
      <w:r w:rsidRPr="00617F3A">
        <w:br/>
        <w:t>Директор ТОВ "НАЗВА ПІДПРИЄМСТВА" [Підпис] [Ініціали, Прізвище]</w:t>
      </w:r>
    </w:p>
    <w:p w14:paraId="1423D64C" w14:textId="77777777" w:rsidR="00617F3A" w:rsidRPr="00617F3A" w:rsidRDefault="00617F3A" w:rsidP="00617F3A">
      <w:r w:rsidRPr="00617F3A">
        <w:t>[Дата складання повідомлення]</w:t>
      </w:r>
    </w:p>
    <w:p w14:paraId="3DE0DADB" w14:textId="77777777" w:rsidR="00617F3A" w:rsidRPr="00617F3A" w:rsidRDefault="00617F3A" w:rsidP="00617F3A">
      <w:r w:rsidRPr="00617F3A">
        <w:t>З повідомленням ознайомлений(а), один примірник отримав(ла):</w:t>
      </w:r>
    </w:p>
    <w:p w14:paraId="7638D4B4" w14:textId="77777777" w:rsidR="00617F3A" w:rsidRPr="00617F3A" w:rsidRDefault="00617F3A" w:rsidP="00617F3A">
      <w:r w:rsidRPr="00617F3A">
        <w:t>[Підпис працівника] [Ініціали, Прізвище працівника] [Дата ознайомлення]</w:t>
      </w:r>
    </w:p>
    <w:p w14:paraId="7D44F2BA" w14:textId="77777777" w:rsidR="00617F3A" w:rsidRPr="00617F3A" w:rsidRDefault="00617F3A" w:rsidP="00617F3A">
      <w:r w:rsidRPr="00617F3A">
        <w:t>Цей шаблон повідомлення про заплановане звільнення через неможливість забезпечення роботою у зв'язку зі знищенням майна роботодавця внаслідок бойових дій розроблено з урахуванням вимог чинного законодавства України та особливостей ситуації, пов'язаної з військовими діями. При використанні цього шаблону важливо звернути увагу на кілька ключових моментів.</w:t>
      </w:r>
    </w:p>
    <w:p w14:paraId="5920B4CB" w14:textId="77777777" w:rsidR="00617F3A" w:rsidRPr="00617F3A" w:rsidRDefault="00617F3A" w:rsidP="00617F3A">
      <w:r w:rsidRPr="00617F3A">
        <w:t>По-перше, у повідомленні чітко вказується причина планованого звільнення - знищення виробничих потужностей та майна підприємства внаслідок бойових дій. При заповненні шаблону важливо якомога детальніше описати подію, яка призвела до такої ситуації, вказавши конкретну дату та характер пошкоджень.</w:t>
      </w:r>
    </w:p>
    <w:p w14:paraId="56C4A6E3" w14:textId="77777777" w:rsidR="00617F3A" w:rsidRPr="00617F3A" w:rsidRDefault="00617F3A" w:rsidP="00617F3A">
      <w:r w:rsidRPr="00617F3A">
        <w:lastRenderedPageBreak/>
        <w:t>По-друге, повідомлення посилається на відповідні норми законодавства. Зокрема, це пункт 1 частини першої статті 40 Кодексу законів про працю України, який передбачає можливість розірвання трудового договору з ініціативи власника або уповноваженого ним органу в разі змін в організації виробництва і праці. Також важливим є посилання на статтю 49-2 КЗпП, яка регулює порядок вивільнення працівників, та на статтю 4 Закону України "Про організацію трудових відносин в умовах воєнного стану", яка визначає особливості звільнення працівників у період дії воєнного стану.</w:t>
      </w:r>
    </w:p>
    <w:p w14:paraId="514335D2" w14:textId="77777777" w:rsidR="00617F3A" w:rsidRPr="00617F3A" w:rsidRDefault="00617F3A" w:rsidP="00617F3A">
      <w:r w:rsidRPr="00617F3A">
        <w:t>У повідомленні чітко вказується запланована дата звільнення. При заповненні шаблону важливо врахувати, що зазвичай ця дата має бути не раніше, ніж через два місяці після вручення повідомлення працівнику. Однак, враховуючи особливості ситуації, пов'язаної з воєнним станом, ці терміни можуть бути скорочені відповідно до чинного законодавства.</w:t>
      </w:r>
    </w:p>
    <w:p w14:paraId="1A748D96" w14:textId="77777777" w:rsidR="00617F3A" w:rsidRPr="00617F3A" w:rsidRDefault="00617F3A" w:rsidP="00617F3A">
      <w:r w:rsidRPr="00617F3A">
        <w:t>Важливим елементом повідомлення є інформація про право працівника на дострокове звільнення за власним бажанням та про можливість працевлаштування на іншу посаду, якщо така можливість з'явиться. Це демонструє готовність роботодавця до співпраці та пошуку альтернативних рішень.</w:t>
      </w:r>
    </w:p>
    <w:p w14:paraId="0468743C" w14:textId="77777777" w:rsidR="00617F3A" w:rsidRPr="00617F3A" w:rsidRDefault="00617F3A" w:rsidP="00617F3A">
      <w:r w:rsidRPr="00617F3A">
        <w:t>Окрему увагу слід звернути на згадку про виплату всіх належних сум, включаючи вихідну допомогу. Це важливо для забезпечення прав працівника та дотримання вимог трудового законодавства.</w:t>
      </w:r>
    </w:p>
    <w:p w14:paraId="363FD2E0" w14:textId="77777777" w:rsidR="00617F3A" w:rsidRPr="00617F3A" w:rsidRDefault="00617F3A" w:rsidP="00617F3A">
      <w:r w:rsidRPr="00617F3A">
        <w:t>При заповненні шаблону необхідно замінити всі поля, позначені квадратними дужками, на конкретну інформацію, що стосується даного випадку. Важливо, щоб усі дати, імена та назви посад відповідали реальній ситуації.</w:t>
      </w:r>
    </w:p>
    <w:p w14:paraId="4989B43D" w14:textId="77777777" w:rsidR="00617F3A" w:rsidRPr="00617F3A" w:rsidRDefault="00617F3A" w:rsidP="00617F3A">
      <w:r w:rsidRPr="00617F3A">
        <w:t>Наприкінці повідомлення передбачено місце для підпису працівника, що підтверджує отримання ним повідомлення. Це важливо для документального підтвердження факту вручення повідомлення та може мати значення у разі виникнення трудових спорів.</w:t>
      </w:r>
    </w:p>
    <w:p w14:paraId="42D47255" w14:textId="77777777" w:rsidR="00617F3A" w:rsidRPr="00617F3A" w:rsidRDefault="00617F3A" w:rsidP="00617F3A">
      <w:r w:rsidRPr="00617F3A">
        <w:t>Цей документ є важливим юридичним та етичним кроком з боку роботодавця, який не лише виконує вимоги законодавства, але й демонструє повагу до працівників у складних обставинах, спричинених військовими діями.</w:t>
      </w:r>
    </w:p>
    <w:p w14:paraId="6B330F7A" w14:textId="77777777" w:rsidR="00617F3A" w:rsidRPr="00617F3A" w:rsidRDefault="00617F3A" w:rsidP="00617F3A">
      <w:r w:rsidRPr="00617F3A">
        <w:t>Повідомлення про заплановане звільнення у зв’язку з неможливістю забезпечення роботою через знищення майна роботодавця внаслідок бойових дій може бути складене на підставі частини першої статті 40 Кодексу законів про працю України. Працівника слід поінформувати про заплановане звільнення завчасно, дотримуючись строків попередження, визначених законодавством.</w:t>
      </w:r>
    </w:p>
    <w:p w14:paraId="20E5AB0A" w14:textId="77777777" w:rsidR="00617F3A" w:rsidRPr="00617F3A" w:rsidRDefault="00617F3A" w:rsidP="00617F3A">
      <w:r w:rsidRPr="00617F3A">
        <w:t>---</w:t>
      </w:r>
    </w:p>
    <w:p w14:paraId="25DF71E1" w14:textId="77777777" w:rsidR="00617F3A" w:rsidRPr="00617F3A" w:rsidRDefault="00617F3A" w:rsidP="00617F3A">
      <w:r w:rsidRPr="00617F3A">
        <w:t>Повідомлення</w:t>
      </w:r>
    </w:p>
    <w:p w14:paraId="08209703" w14:textId="77777777" w:rsidR="00617F3A" w:rsidRPr="00617F3A" w:rsidRDefault="00617F3A" w:rsidP="00617F3A">
      <w:r w:rsidRPr="00617F3A">
        <w:t>Шановний(а) [ПІБ працівника],</w:t>
      </w:r>
    </w:p>
    <w:p w14:paraId="654E127F" w14:textId="77777777" w:rsidR="00617F3A" w:rsidRPr="00617F3A" w:rsidRDefault="00617F3A" w:rsidP="00617F3A">
      <w:r w:rsidRPr="00617F3A">
        <w:t>Повідомляємо Вас про те, що у зв’язку зі знищенням майна підприємства внаслідок бойових дій, що відбулися [дата події], роботодавець не має можливості забезпечити Вас роботою відповідно до умов Вашого трудового договору від [дата укладення договору].</w:t>
      </w:r>
    </w:p>
    <w:p w14:paraId="7F288C1E" w14:textId="77777777" w:rsidR="00617F3A" w:rsidRPr="00617F3A" w:rsidRDefault="00617F3A" w:rsidP="00617F3A">
      <w:r w:rsidRPr="00617F3A">
        <w:t>На підставі частини першої статті 40 Кодексу законів про працю України ми змушені повідомити Вас про заплановане звільнення з посади [назва посади] у зв’язку з неможливістю виконання трудових обов’язків через знищення майна роботодавця.</w:t>
      </w:r>
    </w:p>
    <w:p w14:paraId="51945003" w14:textId="77777777" w:rsidR="00617F3A" w:rsidRPr="00617F3A" w:rsidRDefault="00617F3A" w:rsidP="00617F3A">
      <w:r w:rsidRPr="00617F3A">
        <w:t>Дата Вашого звільнення – [дата запланованого звільнення]. Всі належні Вам виплати, включаючи компенсацію за невикористану відпустку, будуть здійснені відповідно до вимог чинного законодавства України.</w:t>
      </w:r>
    </w:p>
    <w:p w14:paraId="41CE5955" w14:textId="77777777" w:rsidR="00617F3A" w:rsidRPr="00617F3A" w:rsidRDefault="00617F3A" w:rsidP="00617F3A">
      <w:r w:rsidRPr="00617F3A">
        <w:lastRenderedPageBreak/>
        <w:t>Просимо Вас звернутися до відділу кадрів для вирішення питань щодо оформлення документів та отримання остаточного розрахунку.</w:t>
      </w:r>
    </w:p>
    <w:p w14:paraId="2445EE58" w14:textId="77777777" w:rsidR="00617F3A" w:rsidRPr="00617F3A" w:rsidRDefault="00617F3A" w:rsidP="00617F3A">
      <w:r w:rsidRPr="00617F3A">
        <w:t>З повагою,</w:t>
      </w:r>
      <w:r w:rsidRPr="00617F3A">
        <w:br/>
        <w:t>[Посада керівника]</w:t>
      </w:r>
      <w:r w:rsidRPr="00617F3A">
        <w:br/>
        <w:t>[Підпис]</w:t>
      </w:r>
      <w:r w:rsidRPr="00617F3A">
        <w:br/>
        <w:t>[Дата]</w:t>
      </w:r>
    </w:p>
    <w:p w14:paraId="29D55EFE" w14:textId="77777777" w:rsidR="00617F3A" w:rsidRPr="00617F3A" w:rsidRDefault="00617F3A" w:rsidP="00617F3A">
      <w:r w:rsidRPr="00617F3A">
        <w:t>---</w:t>
      </w:r>
    </w:p>
    <w:p w14:paraId="79A9F283" w14:textId="77777777" w:rsidR="00617F3A" w:rsidRPr="00617F3A" w:rsidRDefault="00617F3A" w:rsidP="00617F3A">
      <w:r w:rsidRPr="00617F3A">
        <w:t>Приклад заповнення:</w:t>
      </w:r>
    </w:p>
    <w:p w14:paraId="07C98D4B" w14:textId="77777777" w:rsidR="00617F3A" w:rsidRPr="00617F3A" w:rsidRDefault="00617F3A" w:rsidP="00617F3A">
      <w:r w:rsidRPr="00617F3A">
        <w:t>Повідомлення</w:t>
      </w:r>
    </w:p>
    <w:p w14:paraId="5A3E39E8" w14:textId="77777777" w:rsidR="00617F3A" w:rsidRPr="00617F3A" w:rsidRDefault="00617F3A" w:rsidP="00617F3A">
      <w:r w:rsidRPr="00617F3A">
        <w:t>Шановний Іванов Іван Іванович,</w:t>
      </w:r>
    </w:p>
    <w:p w14:paraId="204053F2" w14:textId="77777777" w:rsidR="00617F3A" w:rsidRPr="00617F3A" w:rsidRDefault="00617F3A" w:rsidP="00617F3A">
      <w:r w:rsidRPr="00617F3A">
        <w:t>Повідомляємо Вас про те, що у зв’язку зі знищенням майна підприємства внаслідок бойових дій, що відбулися 15 липня 2024 року, роботодавець не має можливості забезпечити Вас роботою відповідно до умов Вашого трудового договору від 12 січня 2021 року.</w:t>
      </w:r>
    </w:p>
    <w:p w14:paraId="5EE13C82" w14:textId="77777777" w:rsidR="00617F3A" w:rsidRPr="00617F3A" w:rsidRDefault="00617F3A" w:rsidP="00617F3A">
      <w:r w:rsidRPr="00617F3A">
        <w:t>На підставі частини першої статті 40 Кодексу законів про працю України ми змушені повідомити Вас про заплановане звільнення з посади інженера у зв’язку з неможливістю виконання трудових обов’язків через знищення майна роботодавця.</w:t>
      </w:r>
    </w:p>
    <w:p w14:paraId="01DB4004" w14:textId="77777777" w:rsidR="00617F3A" w:rsidRPr="00617F3A" w:rsidRDefault="00617F3A" w:rsidP="00617F3A">
      <w:r w:rsidRPr="00617F3A">
        <w:t>Дата Вашого звільнення – 1 серпня 2024 року. Всі належні Вам виплати, включаючи компенсацію за невикористану відпустку, будуть здійснені відповідно до вимог чинного законодавства України.</w:t>
      </w:r>
    </w:p>
    <w:p w14:paraId="5333856F" w14:textId="77777777" w:rsidR="00617F3A" w:rsidRPr="00617F3A" w:rsidRDefault="00617F3A" w:rsidP="00617F3A">
      <w:r w:rsidRPr="00617F3A">
        <w:t>Просимо Вас звернутися до відділу кадрів для вирішення питань щодо оформлення документів та отримання остаточного розрахунку.</w:t>
      </w:r>
    </w:p>
    <w:p w14:paraId="7A92E511" w14:textId="77777777" w:rsidR="00617F3A" w:rsidRPr="00617F3A" w:rsidRDefault="00617F3A" w:rsidP="00617F3A">
      <w:r w:rsidRPr="00617F3A">
        <w:t>З повагою,</w:t>
      </w:r>
      <w:r w:rsidRPr="00617F3A">
        <w:br/>
        <w:t>Директор підприємства</w:t>
      </w:r>
      <w:r w:rsidRPr="00617F3A">
        <w:br/>
        <w:t>Петренко П.П.</w:t>
      </w:r>
      <w:r w:rsidRPr="00617F3A">
        <w:br/>
        <w:t>20 липня 2024 року</w:t>
      </w:r>
    </w:p>
    <w:p w14:paraId="706AA3AD" w14:textId="77777777" w:rsidR="00617F3A" w:rsidRPr="00617F3A" w:rsidRDefault="00617F3A" w:rsidP="00617F3A">
      <w:r w:rsidRPr="00617F3A">
        <w:t>---</w:t>
      </w:r>
    </w:p>
    <w:p w14:paraId="46161045" w14:textId="77777777" w:rsidR="00617F3A" w:rsidRPr="00617F3A" w:rsidRDefault="00617F3A" w:rsidP="00617F3A">
      <w:r w:rsidRPr="00617F3A">
        <w:t>Цей шаблон можна адаптувати залежно від конкретних умов та особливостей ситуації.</w:t>
      </w:r>
    </w:p>
    <w:p w14:paraId="577AFA9C" w14:textId="77777777" w:rsidR="00617F3A" w:rsidRPr="00617F3A" w:rsidRDefault="00617F3A" w:rsidP="00617F3A">
      <w:r w:rsidRPr="00617F3A">
        <w:t>Шаблон повідомлення про заплановане звільнення через знищення майна внаслідок бойових дій</w:t>
      </w:r>
    </w:p>
    <w:p w14:paraId="23ED20D2" w14:textId="77777777" w:rsidR="00617F3A" w:rsidRPr="00617F3A" w:rsidRDefault="00617F3A" w:rsidP="00617F3A">
      <w:r w:rsidRPr="00617F3A">
        <w:rPr>
          <w:b/>
          <w:bCs/>
        </w:rPr>
        <w:t>[Назва підприємства]</w:t>
      </w:r>
    </w:p>
    <w:p w14:paraId="5B10CC37" w14:textId="77777777" w:rsidR="00617F3A" w:rsidRPr="00617F3A" w:rsidRDefault="00617F3A" w:rsidP="00617F3A">
      <w:r w:rsidRPr="00617F3A">
        <w:rPr>
          <w:b/>
          <w:bCs/>
        </w:rPr>
        <w:t>ПОВІДОМЛЕННЯ</w:t>
      </w:r>
    </w:p>
    <w:p w14:paraId="2E772F1A" w14:textId="77777777" w:rsidR="00617F3A" w:rsidRPr="00617F3A" w:rsidRDefault="00617F3A" w:rsidP="00617F3A">
      <w:r w:rsidRPr="00617F3A">
        <w:t>[Місто] "[Число]" [Місяць] [Рік]</w:t>
      </w:r>
    </w:p>
    <w:p w14:paraId="2D56B91C" w14:textId="77777777" w:rsidR="00617F3A" w:rsidRPr="00617F3A" w:rsidRDefault="00617F3A" w:rsidP="00617F3A">
      <w:r w:rsidRPr="00617F3A">
        <w:rPr>
          <w:b/>
          <w:bCs/>
        </w:rPr>
        <w:t>[Прізвище, Ім’я По батькові]</w:t>
      </w:r>
    </w:p>
    <w:p w14:paraId="730837A4" w14:textId="77777777" w:rsidR="00617F3A" w:rsidRPr="00617F3A" w:rsidRDefault="00617F3A" w:rsidP="00617F3A">
      <w:r w:rsidRPr="00617F3A">
        <w:t>[Посада]</w:t>
      </w:r>
    </w:p>
    <w:p w14:paraId="1D4B91EE" w14:textId="77777777" w:rsidR="00617F3A" w:rsidRPr="00617F3A" w:rsidRDefault="00617F3A" w:rsidP="00617F3A">
      <w:r w:rsidRPr="00617F3A">
        <w:rPr>
          <w:b/>
          <w:bCs/>
        </w:rPr>
        <w:t>Про заплановане звільнення</w:t>
      </w:r>
    </w:p>
    <w:p w14:paraId="772A1AF8" w14:textId="77777777" w:rsidR="00617F3A" w:rsidRPr="00617F3A" w:rsidRDefault="00617F3A" w:rsidP="00617F3A">
      <w:r w:rsidRPr="00617F3A">
        <w:t>Шановний(а) [Прізвище, Ім’я По батькові]!</w:t>
      </w:r>
    </w:p>
    <w:p w14:paraId="25598F30" w14:textId="77777777" w:rsidR="00617F3A" w:rsidRPr="00617F3A" w:rsidRDefault="00617F3A" w:rsidP="00617F3A">
      <w:r w:rsidRPr="00617F3A">
        <w:t>Повідомляємо Вас про те, що у зв’язку з [описати причину: наприклад, повним знищенням виробничих потужностей внаслідок бойових дій, відсутністю сировини та матеріалів], що унеможливлює продовження виробничого процесу, виникає необхідність звільнити працівників підприємства.</w:t>
      </w:r>
    </w:p>
    <w:p w14:paraId="77D6D7E9" w14:textId="77777777" w:rsidR="00617F3A" w:rsidRPr="00617F3A" w:rsidRDefault="00617F3A" w:rsidP="00617F3A">
      <w:pPr>
        <w:rPr>
          <w:lang w:val="en-US"/>
        </w:rPr>
      </w:pPr>
      <w:r w:rsidRPr="00617F3A">
        <w:lastRenderedPageBreak/>
        <w:t xml:space="preserve">Відповідно до пункту 6 частини першої статті 41 Кодексу законів про працю </w:t>
      </w:r>
      <w:r w:rsidRPr="00617F3A">
        <w:rPr>
          <w:lang w:val="en-US"/>
        </w:rPr>
        <w:t>України, у зв’язку з неможливістю забезпечити Вас роботою, визначеною трудовим договором, внаслідок знищення (відсутності) виробничих, організаційних та технічних умов, засобів виробництва або майна роботодавця внаслідок бойових дій, планується Ваше звільнення з [дата звільнення].</w:t>
      </w:r>
    </w:p>
    <w:p w14:paraId="0825FDAF" w14:textId="77777777" w:rsidR="00617F3A" w:rsidRPr="00617F3A" w:rsidRDefault="00617F3A" w:rsidP="00617F3A">
      <w:pPr>
        <w:rPr>
          <w:lang w:val="en-US"/>
        </w:rPr>
      </w:pPr>
      <w:r w:rsidRPr="00617F3A">
        <w:rPr>
          <w:lang w:val="en-US"/>
        </w:rPr>
        <w:t>Просимо Вас ознайомитися з цим повідомленням та підписати його в отриманні.</w:t>
      </w:r>
    </w:p>
    <w:p w14:paraId="3481D5C0" w14:textId="77777777" w:rsidR="00617F3A" w:rsidRPr="00617F3A" w:rsidRDefault="00617F3A" w:rsidP="00617F3A">
      <w:pPr>
        <w:rPr>
          <w:lang w:val="en-US"/>
        </w:rPr>
      </w:pPr>
      <w:r w:rsidRPr="00617F3A">
        <w:rPr>
          <w:lang w:val="en-US"/>
        </w:rPr>
        <w:t>Директор [Підпис]</w:t>
      </w:r>
    </w:p>
    <w:p w14:paraId="73F202E9" w14:textId="77777777" w:rsidR="00617F3A" w:rsidRPr="00617F3A" w:rsidRDefault="00617F3A" w:rsidP="00617F3A">
      <w:pPr>
        <w:rPr>
          <w:lang w:val="en-US"/>
        </w:rPr>
      </w:pPr>
      <w:r w:rsidRPr="00617F3A">
        <w:rPr>
          <w:lang w:val="en-US"/>
        </w:rPr>
        <w:t>[Прізвище, Ім’я По батькові]</w:t>
      </w:r>
    </w:p>
    <w:p w14:paraId="26668E85" w14:textId="77777777" w:rsidR="00617F3A" w:rsidRPr="00617F3A" w:rsidRDefault="00617F3A" w:rsidP="00617F3A">
      <w:pPr>
        <w:rPr>
          <w:lang w:val="en-US"/>
        </w:rPr>
      </w:pPr>
      <w:r w:rsidRPr="00617F3A">
        <w:rPr>
          <w:lang w:val="en-US"/>
        </w:rPr>
        <w:t>Ознайомлений(а): [Підпис]</w:t>
      </w:r>
    </w:p>
    <w:p w14:paraId="4776511E" w14:textId="77777777" w:rsidR="00617F3A" w:rsidRPr="00617F3A" w:rsidRDefault="00617F3A" w:rsidP="00617F3A">
      <w:pPr>
        <w:rPr>
          <w:lang w:val="en-US"/>
        </w:rPr>
      </w:pPr>
      <w:r w:rsidRPr="00617F3A">
        <w:rPr>
          <w:lang w:val="en-US"/>
        </w:rPr>
        <w:t>[Прізвище, Ім’я По батькові]</w:t>
      </w:r>
    </w:p>
    <w:p w14:paraId="2112CCB5" w14:textId="77777777" w:rsidR="00617F3A" w:rsidRPr="00617F3A" w:rsidRDefault="00617F3A" w:rsidP="00617F3A">
      <w:pPr>
        <w:rPr>
          <w:lang w:val="en-US"/>
        </w:rPr>
      </w:pPr>
      <w:r w:rsidRPr="00617F3A">
        <w:rPr>
          <w:b/>
          <w:bCs/>
          <w:lang w:val="en-US"/>
        </w:rPr>
        <w:t>[Дата]</w:t>
      </w:r>
    </w:p>
    <w:p w14:paraId="6944094D" w14:textId="77777777" w:rsidR="00617F3A" w:rsidRPr="00617F3A" w:rsidRDefault="00617F3A" w:rsidP="00617F3A">
      <w:pPr>
        <w:rPr>
          <w:lang w:val="en-US"/>
        </w:rPr>
      </w:pPr>
      <w:r w:rsidRPr="00617F3A">
        <w:rPr>
          <w:b/>
          <w:bCs/>
          <w:lang w:val="en-US"/>
        </w:rPr>
        <w:t>Приклад заповнення:</w:t>
      </w:r>
    </w:p>
    <w:p w14:paraId="7225CF19" w14:textId="77777777" w:rsidR="00617F3A" w:rsidRPr="00617F3A" w:rsidRDefault="00617F3A" w:rsidP="00617F3A">
      <w:pPr>
        <w:rPr>
          <w:lang w:val="en-US"/>
        </w:rPr>
      </w:pPr>
      <w:r w:rsidRPr="00617F3A">
        <w:rPr>
          <w:b/>
          <w:bCs/>
          <w:lang w:val="en-US"/>
        </w:rPr>
        <w:t>[ТОВ "Будівельник"]</w:t>
      </w:r>
    </w:p>
    <w:p w14:paraId="2F86E326" w14:textId="77777777" w:rsidR="00617F3A" w:rsidRPr="00617F3A" w:rsidRDefault="00617F3A" w:rsidP="00617F3A">
      <w:pPr>
        <w:rPr>
          <w:lang w:val="en-US"/>
        </w:rPr>
      </w:pPr>
      <w:r w:rsidRPr="00617F3A">
        <w:rPr>
          <w:b/>
          <w:bCs/>
          <w:lang w:val="en-US"/>
        </w:rPr>
        <w:t>ПОВІДОМЛЕННЯ</w:t>
      </w:r>
    </w:p>
    <w:p w14:paraId="64C50663" w14:textId="77777777" w:rsidR="00617F3A" w:rsidRPr="00617F3A" w:rsidRDefault="00617F3A" w:rsidP="00617F3A">
      <w:pPr>
        <w:rPr>
          <w:lang w:val="en-US"/>
        </w:rPr>
      </w:pPr>
      <w:r w:rsidRPr="00617F3A">
        <w:rPr>
          <w:lang w:val="en-US"/>
        </w:rPr>
        <w:t>Київ "15" червня 2023</w:t>
      </w:r>
    </w:p>
    <w:p w14:paraId="7592FF25" w14:textId="77777777" w:rsidR="00617F3A" w:rsidRPr="00617F3A" w:rsidRDefault="00617F3A" w:rsidP="00617F3A">
      <w:pPr>
        <w:rPr>
          <w:lang w:val="en-US"/>
        </w:rPr>
      </w:pPr>
      <w:r w:rsidRPr="00617F3A">
        <w:rPr>
          <w:b/>
          <w:bCs/>
          <w:lang w:val="en-US"/>
        </w:rPr>
        <w:t>Петрову Івану Івановичу</w:t>
      </w:r>
    </w:p>
    <w:p w14:paraId="23531FF6" w14:textId="77777777" w:rsidR="00617F3A" w:rsidRPr="00617F3A" w:rsidRDefault="00617F3A" w:rsidP="00617F3A">
      <w:pPr>
        <w:rPr>
          <w:lang w:val="en-US"/>
        </w:rPr>
      </w:pPr>
      <w:r w:rsidRPr="00617F3A">
        <w:rPr>
          <w:lang w:val="en-US"/>
        </w:rPr>
        <w:t>Будівельнику</w:t>
      </w:r>
    </w:p>
    <w:p w14:paraId="46FDDB09" w14:textId="77777777" w:rsidR="00617F3A" w:rsidRPr="00617F3A" w:rsidRDefault="00617F3A" w:rsidP="00617F3A">
      <w:pPr>
        <w:rPr>
          <w:lang w:val="en-US"/>
        </w:rPr>
      </w:pPr>
      <w:r w:rsidRPr="00617F3A">
        <w:rPr>
          <w:b/>
          <w:bCs/>
          <w:lang w:val="en-US"/>
        </w:rPr>
        <w:t>Про заплановане звільнення</w:t>
      </w:r>
    </w:p>
    <w:p w14:paraId="13C8CABA" w14:textId="77777777" w:rsidR="00617F3A" w:rsidRPr="00617F3A" w:rsidRDefault="00617F3A" w:rsidP="00617F3A">
      <w:pPr>
        <w:rPr>
          <w:lang w:val="en-US"/>
        </w:rPr>
      </w:pPr>
      <w:r w:rsidRPr="00617F3A">
        <w:rPr>
          <w:lang w:val="en-US"/>
        </w:rPr>
        <w:t>Шановний Іване Івановичу!</w:t>
      </w:r>
    </w:p>
    <w:p w14:paraId="19160EF9" w14:textId="77777777" w:rsidR="00617F3A" w:rsidRPr="00617F3A" w:rsidRDefault="00617F3A" w:rsidP="00617F3A">
      <w:pPr>
        <w:rPr>
          <w:lang w:val="en-US"/>
        </w:rPr>
      </w:pPr>
      <w:r w:rsidRPr="00617F3A">
        <w:rPr>
          <w:lang w:val="en-US"/>
        </w:rPr>
        <w:t>Повідомляємо Вас про те, що у зв’язку з повним знищенням будівельного майданчика внаслідок обстрілу, що унеможливлює продовження будівельних робіт, виникає необхідність звільнити працівників підприємства.</w:t>
      </w:r>
    </w:p>
    <w:p w14:paraId="7E493248" w14:textId="77777777" w:rsidR="00617F3A" w:rsidRPr="00617F3A" w:rsidRDefault="00617F3A" w:rsidP="00617F3A">
      <w:pPr>
        <w:rPr>
          <w:lang w:val="en-US"/>
        </w:rPr>
      </w:pPr>
      <w:r w:rsidRPr="00617F3A">
        <w:rPr>
          <w:lang w:val="en-US"/>
        </w:rPr>
        <w:t>Відповідно до пункту 6 частини першої статті 41 Кодексу законів про працю України, у зв’язку з неможливістю забезпечити Вас роботою, визначеною трудовим договором, внаслідок знищення виробничих потужностей, планується Ваше звільнення з 20 червня 2023 року.</w:t>
      </w:r>
    </w:p>
    <w:p w14:paraId="591AED77" w14:textId="77777777" w:rsidR="00617F3A" w:rsidRPr="00617F3A" w:rsidRDefault="00617F3A" w:rsidP="00617F3A">
      <w:pPr>
        <w:rPr>
          <w:lang w:val="en-US"/>
        </w:rPr>
      </w:pPr>
      <w:r w:rsidRPr="00617F3A">
        <w:rPr>
          <w:lang w:val="en-US"/>
        </w:rPr>
        <w:t>Просимо Вас ознайомитися з цим повідомленням та підписати його в отриманні.</w:t>
      </w:r>
    </w:p>
    <w:p w14:paraId="7914CB10" w14:textId="77777777" w:rsidR="00617F3A" w:rsidRPr="00617F3A" w:rsidRDefault="00617F3A" w:rsidP="00617F3A">
      <w:pPr>
        <w:rPr>
          <w:lang w:val="en-US"/>
        </w:rPr>
      </w:pPr>
      <w:r w:rsidRPr="00617F3A">
        <w:rPr>
          <w:lang w:val="en-US"/>
        </w:rPr>
        <w:t>Директор [Підпис]</w:t>
      </w:r>
    </w:p>
    <w:p w14:paraId="2DBF270A" w14:textId="77777777" w:rsidR="00617F3A" w:rsidRPr="00617F3A" w:rsidRDefault="00617F3A" w:rsidP="00617F3A">
      <w:pPr>
        <w:rPr>
          <w:lang w:val="en-US"/>
        </w:rPr>
      </w:pPr>
      <w:r w:rsidRPr="00617F3A">
        <w:rPr>
          <w:lang w:val="en-US"/>
        </w:rPr>
        <w:t>Петренко І.П.</w:t>
      </w:r>
    </w:p>
    <w:p w14:paraId="194978C9" w14:textId="77777777" w:rsidR="00617F3A" w:rsidRPr="00617F3A" w:rsidRDefault="00617F3A" w:rsidP="00617F3A">
      <w:pPr>
        <w:rPr>
          <w:lang w:val="en-US"/>
        </w:rPr>
      </w:pPr>
      <w:r w:rsidRPr="00617F3A">
        <w:rPr>
          <w:lang w:val="en-US"/>
        </w:rPr>
        <w:t>Ознайомлений: [Підпис]</w:t>
      </w:r>
    </w:p>
    <w:p w14:paraId="32AB7BCE" w14:textId="77777777" w:rsidR="00617F3A" w:rsidRPr="00617F3A" w:rsidRDefault="00617F3A" w:rsidP="00617F3A">
      <w:pPr>
        <w:rPr>
          <w:lang w:val="en-US"/>
        </w:rPr>
      </w:pPr>
      <w:r w:rsidRPr="00617F3A">
        <w:rPr>
          <w:lang w:val="en-US"/>
        </w:rPr>
        <w:t>Петров І.І.</w:t>
      </w:r>
    </w:p>
    <w:p w14:paraId="77B95DEE" w14:textId="77777777" w:rsidR="00617F3A" w:rsidRPr="00617F3A" w:rsidRDefault="00617F3A" w:rsidP="00617F3A">
      <w:pPr>
        <w:rPr>
          <w:lang w:val="en-US"/>
        </w:rPr>
      </w:pPr>
      <w:r w:rsidRPr="00617F3A">
        <w:rPr>
          <w:b/>
          <w:bCs/>
          <w:lang w:val="en-US"/>
        </w:rPr>
        <w:t>15 червня 2023 року</w:t>
      </w:r>
    </w:p>
    <w:p w14:paraId="1D557A56" w14:textId="77777777" w:rsidR="00617F3A" w:rsidRPr="00617F3A" w:rsidRDefault="00617F3A" w:rsidP="00617F3A">
      <w:pPr>
        <w:rPr>
          <w:lang w:val="en-US"/>
        </w:rPr>
      </w:pPr>
      <w:r w:rsidRPr="00617F3A">
        <w:rPr>
          <w:lang w:val="en-US"/>
        </w:rPr>
        <w:t>Повідомлення про заплановане звільнення</w:t>
      </w:r>
    </w:p>
    <w:p w14:paraId="7342E6EB" w14:textId="77777777" w:rsidR="00617F3A" w:rsidRPr="00617F3A" w:rsidRDefault="00617F3A" w:rsidP="00617F3A">
      <w:pPr>
        <w:rPr>
          <w:lang w:val="en-US"/>
        </w:rPr>
      </w:pPr>
      <w:r w:rsidRPr="00617F3A">
        <w:rPr>
          <w:lang w:val="en-US"/>
        </w:rPr>
        <w:t>Враховуючи обставини, що виникли на підприємстві внаслідок бойових дій, які призвели до знищення частини майна роботодавця, я змушений повідомити про заплановане звільнення працівників, які не можуть бути забезпечені роботою.</w:t>
      </w:r>
    </w:p>
    <w:p w14:paraId="68A1AF9E" w14:textId="77777777" w:rsidR="00617F3A" w:rsidRPr="00617F3A" w:rsidRDefault="00617F3A" w:rsidP="00617F3A">
      <w:r w:rsidRPr="00617F3A">
        <w:t xml:space="preserve">Відповідно до статті 53 Закону України "Про працю" від 10 травня 1991 року, роботодавець має право звільнити працівника, якщо робота працівника не може бути забезпечена через обставини, </w:t>
      </w:r>
      <w:r w:rsidRPr="00617F3A">
        <w:lastRenderedPageBreak/>
        <w:t>які не залежать від нього. У нашому випадку, знищення майна роботодавця внаслідок бойових дій є обставиною, яка не залежить від працівників, і тому не може бути забезпечена їхня робота.</w:t>
      </w:r>
    </w:p>
    <w:p w14:paraId="1DDB301E" w14:textId="77777777" w:rsidR="00617F3A" w:rsidRPr="00617F3A" w:rsidRDefault="00617F3A" w:rsidP="00617F3A">
      <w:r w:rsidRPr="00617F3A">
        <w:t>Також, згідно з Положенням про звільнення працівників, затвердженим Кабінетом Міністрів України від 26 червня 2008 року, роботодавець має право звільнити працівників, які не можуть бути забезпечені роботою, якщо обставини, які перешкоджають забезпеченню роботи, не залежать від працівників.</w:t>
      </w:r>
    </w:p>
    <w:p w14:paraId="7CD1C211" w14:textId="77777777" w:rsidR="00617F3A" w:rsidRPr="00617F3A" w:rsidRDefault="00617F3A" w:rsidP="00617F3A">
      <w:r w:rsidRPr="00617F3A">
        <w:t>Я повідомляю, що заплановане звільнення буде проведено з дати [дата], і що працівники, які будуть звільнені, будуть отримати компенсацію за невиконані роботи та інші права, передбачені законодавством України.</w:t>
      </w:r>
    </w:p>
    <w:p w14:paraId="160EF7D8" w14:textId="77777777" w:rsidR="00617F3A" w:rsidRPr="00617F3A" w:rsidRDefault="00617F3A" w:rsidP="00617F3A">
      <w:r w:rsidRPr="00617F3A">
        <w:t>Я готовий до обговорення цього рішення та відповіді на будь-які запитання.</w:t>
      </w:r>
    </w:p>
    <w:p w14:paraId="5746E213" w14:textId="77777777" w:rsidR="00617F3A" w:rsidRPr="00617F3A" w:rsidRDefault="00617F3A" w:rsidP="00617F3A">
      <w:r w:rsidRPr="00617F3A">
        <w:t>Дата повідомлення: [дата]</w:t>
      </w:r>
    </w:p>
    <w:p w14:paraId="555BCD1D" w14:textId="77777777" w:rsidR="00617F3A" w:rsidRPr="00617F3A" w:rsidRDefault="00617F3A" w:rsidP="00617F3A">
      <w:r w:rsidRPr="00617F3A">
        <w:t>Підпис: [підпис керівника]</w:t>
      </w:r>
    </w:p>
    <w:p w14:paraId="37A851AF" w14:textId="66052BDC" w:rsidR="00667E05" w:rsidRPr="00617F3A" w:rsidRDefault="00667E05" w:rsidP="00617F3A"/>
    <w:sectPr w:rsidR="00667E05" w:rsidRPr="00617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8AA"/>
    <w:multiLevelType w:val="multilevel"/>
    <w:tmpl w:val="8D9E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B19ED"/>
    <w:multiLevelType w:val="multilevel"/>
    <w:tmpl w:val="7AE6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D1A1C"/>
    <w:multiLevelType w:val="multilevel"/>
    <w:tmpl w:val="BC0CC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43675"/>
    <w:multiLevelType w:val="multilevel"/>
    <w:tmpl w:val="B9B4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779AD"/>
    <w:multiLevelType w:val="multilevel"/>
    <w:tmpl w:val="82EAB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37753"/>
    <w:multiLevelType w:val="multilevel"/>
    <w:tmpl w:val="FDB4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968ED"/>
    <w:multiLevelType w:val="multilevel"/>
    <w:tmpl w:val="473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96C8E"/>
    <w:multiLevelType w:val="multilevel"/>
    <w:tmpl w:val="BC20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86A7D"/>
    <w:multiLevelType w:val="multilevel"/>
    <w:tmpl w:val="32D0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B4449"/>
    <w:multiLevelType w:val="multilevel"/>
    <w:tmpl w:val="F1B2E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AA1BCF"/>
    <w:multiLevelType w:val="multilevel"/>
    <w:tmpl w:val="14E0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967E5"/>
    <w:multiLevelType w:val="multilevel"/>
    <w:tmpl w:val="1FB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531B7"/>
    <w:multiLevelType w:val="multilevel"/>
    <w:tmpl w:val="D30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33198"/>
    <w:multiLevelType w:val="multilevel"/>
    <w:tmpl w:val="B2FE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C046C7"/>
    <w:multiLevelType w:val="multilevel"/>
    <w:tmpl w:val="F64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D2C24"/>
    <w:multiLevelType w:val="multilevel"/>
    <w:tmpl w:val="2BEE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B1B40"/>
    <w:multiLevelType w:val="multilevel"/>
    <w:tmpl w:val="1884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9116F8"/>
    <w:multiLevelType w:val="multilevel"/>
    <w:tmpl w:val="B47C6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5D5481"/>
    <w:multiLevelType w:val="multilevel"/>
    <w:tmpl w:val="4650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1F5706"/>
    <w:multiLevelType w:val="multilevel"/>
    <w:tmpl w:val="843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A62B4"/>
    <w:multiLevelType w:val="multilevel"/>
    <w:tmpl w:val="B5B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10585"/>
    <w:multiLevelType w:val="multilevel"/>
    <w:tmpl w:val="BAE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B4182"/>
    <w:multiLevelType w:val="multilevel"/>
    <w:tmpl w:val="A830C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94400"/>
    <w:multiLevelType w:val="multilevel"/>
    <w:tmpl w:val="C9F2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FE6A2F"/>
    <w:multiLevelType w:val="multilevel"/>
    <w:tmpl w:val="D34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3104BB"/>
    <w:multiLevelType w:val="multilevel"/>
    <w:tmpl w:val="7700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80614"/>
    <w:multiLevelType w:val="multilevel"/>
    <w:tmpl w:val="A9F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F26A8C"/>
    <w:multiLevelType w:val="multilevel"/>
    <w:tmpl w:val="79C2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965168">
    <w:abstractNumId w:val="6"/>
  </w:num>
  <w:num w:numId="2" w16cid:durableId="780104974">
    <w:abstractNumId w:val="24"/>
  </w:num>
  <w:num w:numId="3" w16cid:durableId="600600637">
    <w:abstractNumId w:val="1"/>
  </w:num>
  <w:num w:numId="4" w16cid:durableId="34741372">
    <w:abstractNumId w:val="12"/>
  </w:num>
  <w:num w:numId="5" w16cid:durableId="1248229717">
    <w:abstractNumId w:val="13"/>
  </w:num>
  <w:num w:numId="6" w16cid:durableId="614291134">
    <w:abstractNumId w:val="27"/>
  </w:num>
  <w:num w:numId="7" w16cid:durableId="717818329">
    <w:abstractNumId w:val="26"/>
  </w:num>
  <w:num w:numId="8" w16cid:durableId="1747805039">
    <w:abstractNumId w:val="15"/>
  </w:num>
  <w:num w:numId="9" w16cid:durableId="1996762348">
    <w:abstractNumId w:val="21"/>
  </w:num>
  <w:num w:numId="10" w16cid:durableId="223685858">
    <w:abstractNumId w:val="16"/>
  </w:num>
  <w:num w:numId="11" w16cid:durableId="499658620">
    <w:abstractNumId w:val="11"/>
  </w:num>
  <w:num w:numId="12" w16cid:durableId="1914853075">
    <w:abstractNumId w:val="19"/>
  </w:num>
  <w:num w:numId="13" w16cid:durableId="1771268004">
    <w:abstractNumId w:val="14"/>
  </w:num>
  <w:num w:numId="14" w16cid:durableId="723985098">
    <w:abstractNumId w:val="20"/>
  </w:num>
  <w:num w:numId="15" w16cid:durableId="193419663">
    <w:abstractNumId w:val="3"/>
  </w:num>
  <w:num w:numId="16" w16cid:durableId="31195453">
    <w:abstractNumId w:val="7"/>
  </w:num>
  <w:num w:numId="17" w16cid:durableId="975379205">
    <w:abstractNumId w:val="10"/>
  </w:num>
  <w:num w:numId="18" w16cid:durableId="1495532990">
    <w:abstractNumId w:val="8"/>
  </w:num>
  <w:num w:numId="19" w16cid:durableId="1595167467">
    <w:abstractNumId w:val="2"/>
  </w:num>
  <w:num w:numId="20" w16cid:durableId="1533378371">
    <w:abstractNumId w:val="22"/>
  </w:num>
  <w:num w:numId="21" w16cid:durableId="68121534">
    <w:abstractNumId w:val="17"/>
  </w:num>
  <w:num w:numId="22" w16cid:durableId="1380742178">
    <w:abstractNumId w:val="25"/>
  </w:num>
  <w:num w:numId="23" w16cid:durableId="1817530429">
    <w:abstractNumId w:val="23"/>
  </w:num>
  <w:num w:numId="24" w16cid:durableId="556092244">
    <w:abstractNumId w:val="0"/>
  </w:num>
  <w:num w:numId="25" w16cid:durableId="848907846">
    <w:abstractNumId w:val="5"/>
  </w:num>
  <w:num w:numId="26" w16cid:durableId="405150891">
    <w:abstractNumId w:val="9"/>
  </w:num>
  <w:num w:numId="27" w16cid:durableId="1908685442">
    <w:abstractNumId w:val="4"/>
  </w:num>
  <w:num w:numId="28" w16cid:durableId="166265928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452F"/>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4527"/>
    <w:rsid w:val="00ED50DA"/>
    <w:rsid w:val="00ED5166"/>
    <w:rsid w:val="00ED635B"/>
    <w:rsid w:val="00ED7603"/>
    <w:rsid w:val="00ED7DF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1</Pages>
  <Words>1504</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3043</cp:revision>
  <dcterms:created xsi:type="dcterms:W3CDTF">2023-11-24T07:45:00Z</dcterms:created>
  <dcterms:modified xsi:type="dcterms:W3CDTF">2024-09-10T09:05:00Z</dcterms:modified>
</cp:coreProperties>
</file>