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023DE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Шановний(а) [Прізвище, Ім'я, По батькові працівника],</w:t>
      </w:r>
    </w:p>
    <w:p w14:paraId="165CB26D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 від 25.03.1992 № 2232-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та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[назва підприємства/установи/організації] зобов'язане вести військовий облік працівників.</w:t>
      </w:r>
    </w:p>
    <w:p w14:paraId="7D35AA9A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У зв'язку з цим, просимо Вас у термін до [дата] надати до відділу кадрів наступні документи:</w:t>
      </w:r>
    </w:p>
    <w:p w14:paraId="0EDEE031" w14:textId="77777777" w:rsidR="006C3416" w:rsidRPr="006C3416" w:rsidRDefault="006C3416" w:rsidP="006C34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Військовий квиток або тимчасове посвідчення військовозобов'язаного;</w:t>
      </w:r>
    </w:p>
    <w:p w14:paraId="174B7039" w14:textId="77777777" w:rsidR="006C3416" w:rsidRPr="006C3416" w:rsidRDefault="006C3416" w:rsidP="006C34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 громадянина України;</w:t>
      </w:r>
    </w:p>
    <w:p w14:paraId="441D0BEE" w14:textId="77777777" w:rsidR="006C3416" w:rsidRPr="006C3416" w:rsidRDefault="006C3416" w:rsidP="006C34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Довідку про присвоєння реєстраційного номера облікової картки платника податків (ідентифікаційний код).</w:t>
      </w:r>
    </w:p>
    <w:p w14:paraId="295F7F68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Звертаємо Вашу увагу, що згідно зі статтею 38 Закону України "Про військовий обов'язок і військову службу", за порушення правил військового обліку громадяни несуть відповідальність згідно із законом.</w:t>
      </w:r>
    </w:p>
    <w:p w14:paraId="4FA7795E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У разі відсутності у Вас військово-облікових документів, просимо надати письмове пояснення причин їх відсутності та вказати орієнтовні терміни отримання цих документів.</w:t>
      </w:r>
    </w:p>
    <w:p w14:paraId="66E7FB04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Також нагадуємо, що відповідно до статті 37 вищезазначеного Закону, Ви зобов'язані повідомляти відділ кадрів про всі зміни у Ваших військово-облікових даних (зміна місця проживання, сімейного стану, стану здоров'я, здобуття освіти тощо) протягом семи днів.</w:t>
      </w:r>
    </w:p>
    <w:p w14:paraId="6C95A98F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У разі виникнення питань щодо надання військово-облікових документів, будь ласка, звертайтеся до [ПІБ відповідальної особи] за номером телефону [номер телефону] або електронною поштою [адреса електронної пошти].</w:t>
      </w:r>
    </w:p>
    <w:p w14:paraId="4496BC60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Дякуємо за розуміння та сподіваємося на Вашу своєчасну відповідь.</w:t>
      </w:r>
    </w:p>
    <w:p w14:paraId="65C5783A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 повагою, [Посада уповноваженої особи] [Прізвище, ім'я, по батькові уповноваженої особи]</w:t>
      </w:r>
    </w:p>
    <w:p w14:paraId="63A2429A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[Дата складання повідомлення]</w:t>
      </w:r>
    </w:p>
    <w:p w14:paraId="62E1FF9C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317F292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Шановний Петренко Іван Васильович,</w:t>
      </w:r>
    </w:p>
    <w:p w14:paraId="18C177ED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 від 25.03.1992 № 2232-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та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ТОВ "Сонячний промінь" зобов'язане вести військовий облік працівників.</w:t>
      </w:r>
    </w:p>
    <w:p w14:paraId="51226B01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У зв'язку з цим, просимо Вас у термін до 20.07.2024 надати до відділу кадрів наступні документи:</w:t>
      </w:r>
    </w:p>
    <w:p w14:paraId="306FF023" w14:textId="77777777" w:rsidR="006C3416" w:rsidRPr="006C3416" w:rsidRDefault="006C3416" w:rsidP="006C34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Військовий квиток або тимчасове посвідчення військовозобов'язаного;</w:t>
      </w:r>
    </w:p>
    <w:p w14:paraId="515C4256" w14:textId="77777777" w:rsidR="006C3416" w:rsidRPr="006C3416" w:rsidRDefault="006C3416" w:rsidP="006C34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Паспорт громадянина України;</w:t>
      </w:r>
    </w:p>
    <w:p w14:paraId="5B69ABFE" w14:textId="77777777" w:rsidR="006C3416" w:rsidRPr="006C3416" w:rsidRDefault="006C3416" w:rsidP="006C34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Довідку про присвоєння реєстраційного номера облікової картки платника податків (ідентифікаційний код).</w:t>
      </w:r>
    </w:p>
    <w:p w14:paraId="7FF80570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Звертаємо Вашу увагу, що згідно зі статтею 38 Закону України "Про військовий обов'язок і військову службу", за порушення правил військового обліку громадяни несуть відповідальність згідно із законом.</w:t>
      </w:r>
    </w:p>
    <w:p w14:paraId="68F5958B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У разі відсутності у Вас військово-облікових документів, просимо надати письмове пояснення причин їх відсутності та вказати орієнтовні терміни отримання цих документів.</w:t>
      </w:r>
    </w:p>
    <w:p w14:paraId="3076D914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Також нагадуємо, що відповідно до статті 37 вищезазначеного Закону, Ви зобов'язані повідомляти відділ кадрів про всі зміни у Ваших військово-облікових даних (зміна місця проживання, сімейного стану, стану здоров'я, здобуття освіти тощо) протягом семи днів.</w:t>
      </w:r>
    </w:p>
    <w:p w14:paraId="5A72971A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У разі виникнення питань щодо надання військово-облікових документів, будь ласка, звертайтеся до Коваленко Марії Олександрівни за номером телефону (044) 123-45-67 або електронною поштою</w:t>
      </w:r>
    </w:p>
    <w:p w14:paraId="791B9B2E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Дякуємо за розуміння та сподіваємося на Вашу своєчасну відповідь.</w:t>
      </w:r>
    </w:p>
    <w:p w14:paraId="331D32A4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 повагою, Начальник відділу кадрів Сидоренко Олена Петрівна</w:t>
      </w:r>
    </w:p>
    <w:p w14:paraId="022C8C08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10.07.2024</w:t>
      </w:r>
    </w:p>
    <w:p w14:paraId="0204C934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Шановний [Прізвище Ім'я По батькові],</w:t>
      </w:r>
    </w:p>
    <w:p w14:paraId="0CA78F83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Згідно з вимогами законодавства України, зокрема Закону України "Про військовий обов'язок і військову службу" та Постанови Кабінету Міністрів України "Про затвердження Положення про військовий облік військовозобов'язаних і призовників", просимо Вас надати копії Ваших військово-облікових документів для внесення необхідних відомостей до кадрової документації підприємства.</w:t>
      </w:r>
    </w:p>
    <w:p w14:paraId="133940DF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Надання військово-облікових документів є обов'язковим для всіх працівників, які підлягають військовому обліку. 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Це включає наступні документи:</w:t>
      </w:r>
    </w:p>
    <w:p w14:paraId="167A6447" w14:textId="77777777" w:rsidR="006C3416" w:rsidRPr="006C3416" w:rsidRDefault="006C3416" w:rsidP="006C34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військовий квиток (або тимчасове посвідчення замість нього);</w:t>
      </w:r>
    </w:p>
    <w:p w14:paraId="7065C117" w14:textId="77777777" w:rsidR="006C3416" w:rsidRPr="006C3416" w:rsidRDefault="006C3416" w:rsidP="006C34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приписне свідоцтво (для призовників);</w:t>
      </w:r>
    </w:p>
    <w:p w14:paraId="0AAD7A13" w14:textId="77777777" w:rsidR="006C3416" w:rsidRPr="006C3416" w:rsidRDefault="006C3416" w:rsidP="006C34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посвідчення про приписку до призовної дільниці (для призовників).</w:t>
      </w:r>
    </w:p>
    <w:p w14:paraId="3C30EFC3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Для прикладу, документи повинні містити такі дані:</w:t>
      </w:r>
    </w:p>
    <w:p w14:paraId="3C6AE2E8" w14:textId="77777777" w:rsidR="006C3416" w:rsidRPr="006C3416" w:rsidRDefault="006C3416" w:rsidP="006C34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Військовий квиток – серія, номер, дата видачі, військове звання, спеціальність, строк служби, дата закінчення служби.</w:t>
      </w:r>
    </w:p>
    <w:p w14:paraId="6B8FBAAA" w14:textId="77777777" w:rsidR="006C3416" w:rsidRPr="006C3416" w:rsidRDefault="006C3416" w:rsidP="006C34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Приписне свідоцтво – серія, номер, дата видачі, військова частина, куди прикріплено, категорія запасу.</w:t>
      </w:r>
    </w:p>
    <w:p w14:paraId="03F90A8A" w14:textId="77777777" w:rsidR="006C3416" w:rsidRPr="006C3416" w:rsidRDefault="006C3416" w:rsidP="006C34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Посвідчення про приписку – серія, номер, дата видачі, місце та дата приписки до призовної дільниці.</w:t>
      </w:r>
    </w:p>
    <w:p w14:paraId="04161080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Надання вищевказаних документів необхідне для дотримання вимог військового обліку та забезпечення своєчасного виконання військових обов'язків.</w:t>
      </w:r>
    </w:p>
    <w:p w14:paraId="5D83B319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lastRenderedPageBreak/>
        <w:t>Просимо Вас подати копії зазначених документів у відділ кадрів до [дата].</w:t>
      </w:r>
    </w:p>
    <w:p w14:paraId="207AB38E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Дякуємо за розуміння та співпрацю.</w:t>
      </w:r>
    </w:p>
    <w:p w14:paraId="1E471086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 повагою, [Ваше Ім'я] [Посада] [Назва підприємства]</w:t>
      </w:r>
    </w:p>
    <w:p w14:paraId="2751B887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Повідомлення про необхідність надання військово-облікових документів</w:t>
      </w:r>
    </w:p>
    <w:p w14:paraId="0520D057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</w:rPr>
        <w:t>Шановний/на [ПІБ працівника],</w:t>
      </w:r>
    </w:p>
    <w:p w14:paraId="56E53D0C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Відповідно до вимог Закону України "Про військовий обов'язок і військову службу"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>та Постанови Кабінету Міністрів України "Про Правила ведення військового обліку громадян України", Ви, як працівник [назва підприємства], зобов'язані надати до відділу кадрів копії наступних військово-облікових документів:</w:t>
      </w:r>
    </w:p>
    <w:p w14:paraId="3363CBFA" w14:textId="77777777" w:rsidR="006C3416" w:rsidRPr="006C3416" w:rsidRDefault="006C3416" w:rsidP="006C34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[Перелік документів, наприклад: паспорт громадянина України, військовий квиток (посвідчення військовозобов'язаного), тимчасове посвідчення військовозобов'язаного, довідка про зняття з військового обліку, довідка про постановку на військовий облік]</w:t>
      </w:r>
    </w:p>
    <w:p w14:paraId="16950EC3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Строк надання документів: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[вкажіть конкретну дату, наприклад, протягом 7 робочих днів з дня отримання цього повідомлення].</w:t>
      </w:r>
    </w:p>
    <w:p w14:paraId="6F64199E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</w:rPr>
        <w:t>Наслідки ненадання документів:</w:t>
      </w:r>
    </w:p>
    <w:p w14:paraId="6E37A6E0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Згідно зі статтею 35 Закону України "Про військовий обов'язок і військову службу", за невиконання військово-облікового обов'язку передбачено адміністративну відповідальність у вигляді штрафу.</w:t>
      </w:r>
    </w:p>
    <w:p w14:paraId="6809CF8A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Звертаємо Вашу увагу:</w:t>
      </w:r>
    </w:p>
    <w:p w14:paraId="5B6BDE30" w14:textId="77777777" w:rsidR="006C3416" w:rsidRPr="006C3416" w:rsidRDefault="006C3416" w:rsidP="006C34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Надані Вами копії документів будуть використовуватися виключно для ведення військового обліку на підприємстві та не будуть розголошуватися третім особам.</w:t>
      </w:r>
    </w:p>
    <w:p w14:paraId="5437B758" w14:textId="77777777" w:rsidR="006C3416" w:rsidRPr="006C3416" w:rsidRDefault="006C3416" w:rsidP="006C34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У разі виникнення будь-яких питань Ви можете звернутися до відділу кадрів за номером телефону [номер телефону] або електронною адресою 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[електронна адреса].</w:t>
      </w:r>
    </w:p>
    <w:p w14:paraId="788197FC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1EB0A9C4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 кадрової служби]</w:t>
      </w:r>
    </w:p>
    <w:p w14:paraId="7A6D8A8F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57697F4B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5453718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B5F34D6" w14:textId="77777777" w:rsidR="006C3416" w:rsidRPr="006C3416" w:rsidRDefault="006C3416" w:rsidP="006C34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1E7ADA86" w14:textId="77777777" w:rsidR="006C3416" w:rsidRPr="006C3416" w:rsidRDefault="006C3416" w:rsidP="006C34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"Зоря"</w:t>
      </w:r>
    </w:p>
    <w:p w14:paraId="6A1E05EB" w14:textId="77777777" w:rsidR="006C3416" w:rsidRPr="006C3416" w:rsidRDefault="006C3416" w:rsidP="006C34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 документів: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паспорт громадянина України, військовий квиток</w:t>
      </w:r>
    </w:p>
    <w:p w14:paraId="1CD5EDE7" w14:textId="77777777" w:rsidR="006C3416" w:rsidRPr="006C3416" w:rsidRDefault="006C3416" w:rsidP="006C34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Строк надання документів: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протягом 7 робочих днів з дня отримання цього повідомлення</w:t>
      </w:r>
    </w:p>
    <w:p w14:paraId="56146F1D" w14:textId="77777777" w:rsidR="006C3416" w:rsidRPr="006C3416" w:rsidRDefault="006C3416" w:rsidP="006C34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Номер телефону: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+380 (44) 123-45-67</w:t>
      </w:r>
    </w:p>
    <w:p w14:paraId="68F78E37" w14:textId="77777777" w:rsidR="006C3416" w:rsidRPr="006C3416" w:rsidRDefault="006C3416" w:rsidP="006C34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34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Електронна адреса:</w:t>
      </w:r>
    </w:p>
    <w:p w14:paraId="7C17B648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Ось шаблон повідомлення працівнику про необхідність надання військово-облікових документів:</w:t>
      </w:r>
    </w:p>
    <w:p w14:paraId="34B8F459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"Шановний [прізвище працівника],</w:t>
      </w:r>
    </w:p>
    <w:p w14:paraId="3682CE7A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Згідно з вимогами статті 26 Закону України "Про військовий обов'язок і військову службу" та статті 23 Закону України "Про мобілізаційну підготовку та мобілізацію", кожен громадянин України, який підлягає військовій службі, зобов'язаний мати військово-облікові документи.</w:t>
      </w:r>
    </w:p>
    <w:p w14:paraId="5337F77C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 зв'язку з цим, просимо Вас надати наступні військово-облікові документи: військовий квиток, військовий б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ilet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або інший документ, що підтверджує</w:t>
      </w:r>
      <w:r w:rsidRPr="006C3416">
        <w:rPr>
          <w:rFonts w:ascii="MS Gothic" w:eastAsia="MS Gothic" w:hAnsi="MS Gothic" w:cs="MS Gothic" w:hint="eastAsia"/>
          <w:sz w:val="24"/>
          <w:szCs w:val="24"/>
          <w:lang w:val="en-US"/>
        </w:rPr>
        <w:t>您的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військово-облікову ситуацію.</w:t>
      </w:r>
    </w:p>
    <w:p w14:paraId="251E2FBB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Військовий квиток повинен містити наступну інформацію: прізвище, ім'я, по батькові, дату народження, місце народження, громадянство, номер військового квитка, дату видачі та термін дії.</w:t>
      </w:r>
    </w:p>
    <w:p w14:paraId="1219F10D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Військовий б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ilet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 xml:space="preserve"> повинен містити наступну інформацію: прізвище, ім'я, по батькові, дату народження, місце народження, громадянство, номер військового б</w:t>
      </w:r>
      <w:r w:rsidRPr="006C3416">
        <w:rPr>
          <w:rFonts w:ascii="Times New Roman" w:eastAsia="Times New Roman" w:hAnsi="Times New Roman" w:cs="Times New Roman"/>
          <w:sz w:val="24"/>
          <w:szCs w:val="24"/>
          <w:lang w:val="en-US"/>
        </w:rPr>
        <w:t>ilet</w:t>
      </w:r>
      <w:r w:rsidRPr="006C3416">
        <w:rPr>
          <w:rFonts w:ascii="Times New Roman" w:eastAsia="Times New Roman" w:hAnsi="Times New Roman" w:cs="Times New Roman"/>
          <w:sz w:val="24"/>
          <w:szCs w:val="24"/>
        </w:rPr>
        <w:t>, дату видачі та термін дії.</w:t>
      </w:r>
    </w:p>
    <w:p w14:paraId="08414A94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Якщо у Вас немає військово-облікових документів, то просимо Вас звернутися до відповідного військового комісаріату за місцем реєстрації для їх отримання.</w:t>
      </w:r>
    </w:p>
    <w:p w14:paraId="4BD6D4D9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Термін надання військово-облікових документів - [вказати термін].</w:t>
      </w:r>
    </w:p>
    <w:p w14:paraId="0BB074CF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Якщо у Вас виникнуть якісь запитання або ускладнення з наданням військово-облікових документів, просимо Вас зв'язатися з нами за телефоном [вказати номер телефону] або електронною поштою [вказати електронну адресу].</w:t>
      </w:r>
    </w:p>
    <w:p w14:paraId="0B7DD2DD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Дякуємо за співпрацю.</w:t>
      </w:r>
    </w:p>
    <w:p w14:paraId="750F1B75" w14:textId="77777777" w:rsidR="006C3416" w:rsidRPr="006C3416" w:rsidRDefault="006C3416" w:rsidP="006C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416">
        <w:rPr>
          <w:rFonts w:ascii="Times New Roman" w:eastAsia="Times New Roman" w:hAnsi="Times New Roman" w:cs="Times New Roman"/>
          <w:sz w:val="24"/>
          <w:szCs w:val="24"/>
        </w:rPr>
        <w:t>З повагою, [прізвище та посада особи, яка надсилає повідомлення]"</w:t>
      </w:r>
    </w:p>
    <w:p w14:paraId="37A851AF" w14:textId="6ED45874" w:rsidR="00667E05" w:rsidRPr="006C3416" w:rsidRDefault="00667E05" w:rsidP="006C3416"/>
    <w:sectPr w:rsidR="00667E05" w:rsidRPr="006C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5DD"/>
    <w:multiLevelType w:val="multilevel"/>
    <w:tmpl w:val="16F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60C63"/>
    <w:multiLevelType w:val="multilevel"/>
    <w:tmpl w:val="ECD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D3C49"/>
    <w:multiLevelType w:val="multilevel"/>
    <w:tmpl w:val="1A40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C075D"/>
    <w:multiLevelType w:val="multilevel"/>
    <w:tmpl w:val="4F5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C46EB"/>
    <w:multiLevelType w:val="multilevel"/>
    <w:tmpl w:val="DD6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B7352"/>
    <w:multiLevelType w:val="multilevel"/>
    <w:tmpl w:val="DBA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31F3F"/>
    <w:multiLevelType w:val="multilevel"/>
    <w:tmpl w:val="B47A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05900"/>
    <w:multiLevelType w:val="multilevel"/>
    <w:tmpl w:val="3E6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F0ABF"/>
    <w:multiLevelType w:val="multilevel"/>
    <w:tmpl w:val="DC30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0289D"/>
    <w:multiLevelType w:val="multilevel"/>
    <w:tmpl w:val="85D8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463E8"/>
    <w:multiLevelType w:val="multilevel"/>
    <w:tmpl w:val="34B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11CCC"/>
    <w:multiLevelType w:val="multilevel"/>
    <w:tmpl w:val="D5D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A46CD"/>
    <w:multiLevelType w:val="multilevel"/>
    <w:tmpl w:val="D72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A101E"/>
    <w:multiLevelType w:val="multilevel"/>
    <w:tmpl w:val="EC4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B25B6"/>
    <w:multiLevelType w:val="multilevel"/>
    <w:tmpl w:val="0440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40E6E"/>
    <w:multiLevelType w:val="multilevel"/>
    <w:tmpl w:val="6BE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A4F55"/>
    <w:multiLevelType w:val="multilevel"/>
    <w:tmpl w:val="602E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4F728F"/>
    <w:multiLevelType w:val="multilevel"/>
    <w:tmpl w:val="30A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E5042"/>
    <w:multiLevelType w:val="multilevel"/>
    <w:tmpl w:val="8A7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E131E"/>
    <w:multiLevelType w:val="multilevel"/>
    <w:tmpl w:val="15B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83555"/>
    <w:multiLevelType w:val="multilevel"/>
    <w:tmpl w:val="9972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A2309A"/>
    <w:multiLevelType w:val="multilevel"/>
    <w:tmpl w:val="A3D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93804"/>
    <w:multiLevelType w:val="multilevel"/>
    <w:tmpl w:val="6FC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88013">
    <w:abstractNumId w:val="1"/>
  </w:num>
  <w:num w:numId="2" w16cid:durableId="1385442535">
    <w:abstractNumId w:val="2"/>
  </w:num>
  <w:num w:numId="3" w16cid:durableId="651645128">
    <w:abstractNumId w:val="7"/>
  </w:num>
  <w:num w:numId="4" w16cid:durableId="770928007">
    <w:abstractNumId w:val="10"/>
  </w:num>
  <w:num w:numId="5" w16cid:durableId="1637685442">
    <w:abstractNumId w:val="3"/>
  </w:num>
  <w:num w:numId="6" w16cid:durableId="1304508938">
    <w:abstractNumId w:val="14"/>
  </w:num>
  <w:num w:numId="7" w16cid:durableId="1388190447">
    <w:abstractNumId w:val="9"/>
  </w:num>
  <w:num w:numId="8" w16cid:durableId="929891386">
    <w:abstractNumId w:val="22"/>
  </w:num>
  <w:num w:numId="9" w16cid:durableId="932930839">
    <w:abstractNumId w:val="8"/>
  </w:num>
  <w:num w:numId="10" w16cid:durableId="1918712287">
    <w:abstractNumId w:val="17"/>
  </w:num>
  <w:num w:numId="11" w16cid:durableId="1920093440">
    <w:abstractNumId w:val="11"/>
  </w:num>
  <w:num w:numId="12" w16cid:durableId="1978026404">
    <w:abstractNumId w:val="6"/>
  </w:num>
  <w:num w:numId="13" w16cid:durableId="1619407356">
    <w:abstractNumId w:val="21"/>
  </w:num>
  <w:num w:numId="14" w16cid:durableId="2031754763">
    <w:abstractNumId w:val="13"/>
  </w:num>
  <w:num w:numId="15" w16cid:durableId="2085639768">
    <w:abstractNumId w:val="12"/>
  </w:num>
  <w:num w:numId="16" w16cid:durableId="1194265847">
    <w:abstractNumId w:val="4"/>
  </w:num>
  <w:num w:numId="17" w16cid:durableId="706220578">
    <w:abstractNumId w:val="20"/>
  </w:num>
  <w:num w:numId="18" w16cid:durableId="83184641">
    <w:abstractNumId w:val="16"/>
  </w:num>
  <w:num w:numId="19" w16cid:durableId="1947955061">
    <w:abstractNumId w:val="18"/>
  </w:num>
  <w:num w:numId="20" w16cid:durableId="1774201407">
    <w:abstractNumId w:val="5"/>
  </w:num>
  <w:num w:numId="21" w16cid:durableId="515659039">
    <w:abstractNumId w:val="19"/>
  </w:num>
  <w:num w:numId="22" w16cid:durableId="769348469">
    <w:abstractNumId w:val="15"/>
  </w:num>
  <w:num w:numId="23" w16cid:durableId="6544550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3996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134D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2382</cp:revision>
  <dcterms:created xsi:type="dcterms:W3CDTF">2023-11-24T07:45:00Z</dcterms:created>
  <dcterms:modified xsi:type="dcterms:W3CDTF">2024-07-10T08:19:00Z</dcterms:modified>
</cp:coreProperties>
</file>