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5C333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Товариство з обмеженою відповідальністю "Інноваційні технології"</w:t>
      </w: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вул. </w:t>
      </w:r>
      <w:r w:rsidRPr="008472DC">
        <w:rPr>
          <w:rFonts w:ascii="Times New Roman" w:eastAsia="Times New Roman" w:hAnsi="Times New Roman" w:cs="Times New Roman"/>
          <w:sz w:val="24"/>
          <w:szCs w:val="24"/>
        </w:rPr>
        <w:t>Технологічна, 123, м. Київ, 01001</w:t>
      </w:r>
      <w:r w:rsidRPr="008472DC">
        <w:rPr>
          <w:rFonts w:ascii="Times New Roman" w:eastAsia="Times New Roman" w:hAnsi="Times New Roman" w:cs="Times New Roman"/>
          <w:sz w:val="24"/>
          <w:szCs w:val="24"/>
        </w:rPr>
        <w:br/>
        <w:t xml:space="preserve">тел.: (044) 123-45-67, </w:t>
      </w: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8472D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8472D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info</w:t>
      </w:r>
      <w:r w:rsidRPr="008472DC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innotech</w:t>
      </w:r>
      <w:r w:rsidRPr="008472D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com</w:t>
      </w:r>
      <w:r w:rsidRPr="008472D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ua</w:t>
      </w:r>
    </w:p>
    <w:p w14:paraId="4C8E64CD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</w:rPr>
      </w:pPr>
      <w:r w:rsidRPr="008472DC">
        <w:rPr>
          <w:rFonts w:ascii="Times New Roman" w:eastAsia="Times New Roman" w:hAnsi="Times New Roman" w:cs="Times New Roman"/>
          <w:sz w:val="24"/>
          <w:szCs w:val="24"/>
        </w:rPr>
        <w:t>Попередження про зміну найменування посади</w:t>
      </w:r>
    </w:p>
    <w:p w14:paraId="0DBDEE42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</w:rPr>
      </w:pPr>
      <w:r w:rsidRPr="008472DC">
        <w:rPr>
          <w:rFonts w:ascii="Times New Roman" w:eastAsia="Times New Roman" w:hAnsi="Times New Roman" w:cs="Times New Roman"/>
          <w:sz w:val="24"/>
          <w:szCs w:val="24"/>
        </w:rPr>
        <w:t>20 липня 2024 року м. Київ</w:t>
      </w:r>
    </w:p>
    <w:p w14:paraId="4A6A0F07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</w:rPr>
      </w:pPr>
      <w:r w:rsidRPr="008472DC">
        <w:rPr>
          <w:rFonts w:ascii="Times New Roman" w:eastAsia="Times New Roman" w:hAnsi="Times New Roman" w:cs="Times New Roman"/>
          <w:sz w:val="24"/>
          <w:szCs w:val="24"/>
        </w:rPr>
        <w:t>Шановний Петренко Іване Васильовичу!</w:t>
      </w:r>
    </w:p>
    <w:p w14:paraId="61CF4A18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</w:rPr>
      </w:pPr>
      <w:r w:rsidRPr="008472DC">
        <w:rPr>
          <w:rFonts w:ascii="Times New Roman" w:eastAsia="Times New Roman" w:hAnsi="Times New Roman" w:cs="Times New Roman"/>
          <w:sz w:val="24"/>
          <w:szCs w:val="24"/>
        </w:rPr>
        <w:t>Відповідно до частини третьої статті 32 Кодексу законів про працю України, повідомляємо Вас про те, що у зв'язку з оптимізацією організаційної структури ТОВ "Інноваційні технології" та приведенням найменувань посад у відповідність до Національного класифікатора України ДК 003:2010 "Класифікатор професій", з 1 жовтня 2024 року відбудеться зміна найменування Вашої посади.</w:t>
      </w:r>
    </w:p>
    <w:p w14:paraId="685A70A7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</w:rPr>
      </w:pPr>
      <w:r w:rsidRPr="008472DC">
        <w:rPr>
          <w:rFonts w:ascii="Times New Roman" w:eastAsia="Times New Roman" w:hAnsi="Times New Roman" w:cs="Times New Roman"/>
          <w:sz w:val="24"/>
          <w:szCs w:val="24"/>
        </w:rPr>
        <w:t>Поточне найменування посади: Менеджер з продажів</w:t>
      </w:r>
      <w:r w:rsidRPr="008472DC">
        <w:rPr>
          <w:rFonts w:ascii="Times New Roman" w:eastAsia="Times New Roman" w:hAnsi="Times New Roman" w:cs="Times New Roman"/>
          <w:sz w:val="24"/>
          <w:szCs w:val="24"/>
        </w:rPr>
        <w:br/>
        <w:t>Нове найменування посади: Фахівець з продажу (код КП 2419.2)</w:t>
      </w:r>
    </w:p>
    <w:p w14:paraId="70A0B31F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</w:rPr>
      </w:pPr>
      <w:r w:rsidRPr="008472DC">
        <w:rPr>
          <w:rFonts w:ascii="Times New Roman" w:eastAsia="Times New Roman" w:hAnsi="Times New Roman" w:cs="Times New Roman"/>
          <w:sz w:val="24"/>
          <w:szCs w:val="24"/>
        </w:rPr>
        <w:t>Звертаємо Вашу увагу, що зміна найменування посади не призведе до зміни Ваших функціональних обов'язків, умов оплати праці та інших істотних умов трудового договору.</w:t>
      </w:r>
    </w:p>
    <w:p w14:paraId="6004A126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</w:rPr>
      </w:pPr>
      <w:r w:rsidRPr="008472DC">
        <w:rPr>
          <w:rFonts w:ascii="Times New Roman" w:eastAsia="Times New Roman" w:hAnsi="Times New Roman" w:cs="Times New Roman"/>
          <w:sz w:val="24"/>
          <w:szCs w:val="24"/>
        </w:rPr>
        <w:t>У разі Вашої згоди на продовження роботи в нових умовах, просимо Вас підписати це попередження. Якщо Ви не згодні працювати в нових умовах, просимо повідомити про це письмово протягом двох місяців з дня отримання цього попередження.</w:t>
      </w:r>
    </w:p>
    <w:p w14:paraId="2CA7166F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</w:rPr>
      </w:pPr>
      <w:r w:rsidRPr="008472DC">
        <w:rPr>
          <w:rFonts w:ascii="Times New Roman" w:eastAsia="Times New Roman" w:hAnsi="Times New Roman" w:cs="Times New Roman"/>
          <w:sz w:val="24"/>
          <w:szCs w:val="24"/>
        </w:rPr>
        <w:t>Нагадуємо, що відповідно до частини четвертої статті 32 Кодексу законів про працю України, якщо колишні істотні умови праці не може бути збережено, а працівник не згоден на продовження роботи в нових умовах, трудовий договір припиняється за пунктом 6 статті 36 цього Кодексу.</w:t>
      </w:r>
    </w:p>
    <w:p w14:paraId="21145BD2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</w:rPr>
      </w:pPr>
      <w:r w:rsidRPr="008472DC">
        <w:rPr>
          <w:rFonts w:ascii="Times New Roman" w:eastAsia="Times New Roman" w:hAnsi="Times New Roman" w:cs="Times New Roman"/>
          <w:sz w:val="24"/>
          <w:szCs w:val="24"/>
        </w:rPr>
        <w:t>У разі виникнення питань щодо змісту цього попередження, Ви можете звернутися до відділу кадрів за телефоном (044) 123-45-67 або особисто в кабінет 205.</w:t>
      </w:r>
    </w:p>
    <w:p w14:paraId="2513434F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</w:rPr>
      </w:pPr>
      <w:r w:rsidRPr="008472DC">
        <w:rPr>
          <w:rFonts w:ascii="Times New Roman" w:eastAsia="Times New Roman" w:hAnsi="Times New Roman" w:cs="Times New Roman"/>
          <w:sz w:val="24"/>
          <w:szCs w:val="24"/>
        </w:rPr>
        <w:t>Директор ТОВ "Інноваційні технології" (підпис) Коваленко О.П.</w:t>
      </w:r>
    </w:p>
    <w:p w14:paraId="6F09F421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</w:rPr>
      </w:pPr>
      <w:r w:rsidRPr="008472DC">
        <w:rPr>
          <w:rFonts w:ascii="Times New Roman" w:eastAsia="Times New Roman" w:hAnsi="Times New Roman" w:cs="Times New Roman"/>
          <w:sz w:val="24"/>
          <w:szCs w:val="24"/>
        </w:rPr>
        <w:t>З попередженням ознайомлений:</w:t>
      </w:r>
    </w:p>
    <w:p w14:paraId="6BE78C4C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</w:rPr>
      </w:pPr>
      <w:r w:rsidRPr="008472DC">
        <w:rPr>
          <w:rFonts w:ascii="Times New Roman" w:eastAsia="Times New Roman" w:hAnsi="Times New Roman" w:cs="Times New Roman"/>
          <w:sz w:val="24"/>
          <w:szCs w:val="24"/>
        </w:rPr>
        <w:t>__________________ Петренко І.В. ___.___.2024 р.</w:t>
      </w:r>
      <w:r w:rsidRPr="008472DC">
        <w:rPr>
          <w:rFonts w:ascii="Times New Roman" w:eastAsia="Times New Roman" w:hAnsi="Times New Roman" w:cs="Times New Roman"/>
          <w:sz w:val="24"/>
          <w:szCs w:val="24"/>
        </w:rPr>
        <w:br/>
        <w:t>(підпис)</w:t>
      </w:r>
    </w:p>
    <w:p w14:paraId="2CFE389F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</w:rPr>
      </w:pPr>
      <w:r w:rsidRPr="008472DC">
        <w:rPr>
          <w:rFonts w:ascii="Times New Roman" w:eastAsia="Times New Roman" w:hAnsi="Times New Roman" w:cs="Times New Roman"/>
          <w:sz w:val="24"/>
          <w:szCs w:val="24"/>
        </w:rPr>
        <w:t>Цей шаблон попередження про зміну найменування посади є прикладом і може бути адаптований відповідно до конкретних обставин та потреб організації. При складанні такого попередження важливо враховувати наступні аспекти:</w:t>
      </w:r>
    </w:p>
    <w:p w14:paraId="2FCEECBA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</w:rPr>
      </w:pPr>
      <w:r w:rsidRPr="008472DC">
        <w:rPr>
          <w:rFonts w:ascii="Times New Roman" w:eastAsia="Times New Roman" w:hAnsi="Times New Roman" w:cs="Times New Roman"/>
          <w:sz w:val="24"/>
          <w:szCs w:val="24"/>
        </w:rPr>
        <w:t>1. Попередження має бути складено на офіційному бланку організації з усіма необхідними реквізитами.</w:t>
      </w:r>
    </w:p>
    <w:p w14:paraId="305C618E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</w:rPr>
      </w:pPr>
      <w:r w:rsidRPr="008472DC">
        <w:rPr>
          <w:rFonts w:ascii="Times New Roman" w:eastAsia="Times New Roman" w:hAnsi="Times New Roman" w:cs="Times New Roman"/>
          <w:sz w:val="24"/>
          <w:szCs w:val="24"/>
        </w:rPr>
        <w:t>2. У документі слід чітко вказати поточне та нове найменування посади, а також дату, з якої зміни набувають чинності.</w:t>
      </w:r>
    </w:p>
    <w:p w14:paraId="63175116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</w:rPr>
      </w:pPr>
      <w:r w:rsidRPr="008472DC">
        <w:rPr>
          <w:rFonts w:ascii="Times New Roman" w:eastAsia="Times New Roman" w:hAnsi="Times New Roman" w:cs="Times New Roman"/>
          <w:sz w:val="24"/>
          <w:szCs w:val="24"/>
        </w:rPr>
        <w:t>3. Необхідно пояснити причини зміни найменування посади та вказати, чи впливає ця зміна на інші умови праці.</w:t>
      </w:r>
    </w:p>
    <w:p w14:paraId="108EA44B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</w:rPr>
      </w:pPr>
      <w:r w:rsidRPr="008472DC">
        <w:rPr>
          <w:rFonts w:ascii="Times New Roman" w:eastAsia="Times New Roman" w:hAnsi="Times New Roman" w:cs="Times New Roman"/>
          <w:sz w:val="24"/>
          <w:szCs w:val="24"/>
        </w:rPr>
        <w:lastRenderedPageBreak/>
        <w:t>4. Важливо зазначити термін, протягом якого працівник має прийняти рішення щодо продовження роботи на нових умовах (два місяці згідно з законодавством).</w:t>
      </w:r>
    </w:p>
    <w:p w14:paraId="4B4188EB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5. У попередженні слід вказати наслідки відмови працівника від продовження роботи на нових умовах.</w:t>
      </w:r>
    </w:p>
    <w:p w14:paraId="2C2E77A3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6. Документ має містити контактну інформацію для звернень працівника у разі виникнення питань.</w:t>
      </w:r>
    </w:p>
    <w:p w14:paraId="0DB08102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7. Попередження підписується уповноваженою особою (зазвичай керівником організації або начальником відділу кадрів).</w:t>
      </w:r>
    </w:p>
    <w:p w14:paraId="4751E691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8. Необхідно передбачити місце для підпису працівника про ознайомлення з попередженням.</w:t>
      </w:r>
    </w:p>
    <w:p w14:paraId="2C073566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Пам'ятайте, що кожна ситуація унікальна, і при складанні попередження про зміну найменування посади важливо враховувати специфіку конкретної організації та посади, а також чинне законодавство України.</w:t>
      </w:r>
    </w:p>
    <w:p w14:paraId="2B985309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Повідомлення про зміну найменування посади</w:t>
      </w:r>
    </w:p>
    <w:p w14:paraId="0DB656F7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необхідністю приведення назв посад у відповідність до Національного класифікатора України "Класифікатор професій" ДК 003:2010 та відповідно до статті 32 Кодексу законів про працю України, повідомляємо вас про зміну найменування вашої посади.</w:t>
      </w:r>
    </w:p>
    <w:p w14:paraId="2732FB47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З ___ (дата) найменування вашої посади змінюється з ___ (поточна назва посади) на ___ (нова назва посади). Зміна найменування посади не призведе до зміни ваших посадових обов'язків, умов праці та розміру заробітної плати.</w:t>
      </w:r>
    </w:p>
    <w:p w14:paraId="69DE9973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Просимо вас підписати це повідомлення для підтвердження вашого ознайомлення зі зміною.</w:t>
      </w:r>
    </w:p>
    <w:p w14:paraId="1BB1B5A2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</w:t>
      </w:r>
    </w:p>
    <w:p w14:paraId="0B91CE10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___ (ПІБ)</w:t>
      </w: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___ (підпис)</w:t>
      </w: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___ (дата)</w:t>
      </w:r>
    </w:p>
    <w:p w14:paraId="739AF6DA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 ___ (ПІБ)</w:t>
      </w: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___ (підпис)</w:t>
      </w: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___ (дата)</w:t>
      </w:r>
    </w:p>
    <w:p w14:paraId="1AFD0E7F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7921D701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Повідомлення про зміну найменування посади</w:t>
      </w:r>
    </w:p>
    <w:p w14:paraId="22423C66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необхідністю приведення назв посад у відповідність до Національного класифікатора України "Класифікатор професій" ДК 003:2010 та відповідно до статті 32 Кодексу законів про працю України, повідомляємо вас про зміну найменування вашої посади.</w:t>
      </w:r>
    </w:p>
    <w:p w14:paraId="6213D26B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З 1 серпня 2024 року найменування вашої посади змінюється з "Менеджер з продажу" на "Фахівець з продажу". Зміна найменування посади не призведе до зміни ваших посадових обов'язків, умов праці та розміру заробітної плати.</w:t>
      </w:r>
    </w:p>
    <w:p w14:paraId="2D7C4A02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Просимо вас підписати це повідомлення для підтвердження вашого ознайомлення зі зміною.</w:t>
      </w:r>
    </w:p>
    <w:p w14:paraId="1430013A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</w:t>
      </w:r>
    </w:p>
    <w:p w14:paraId="10ABC106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Петренко Олексій Іванович</w:t>
      </w: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___ (підпис)</w:t>
      </w: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25 липня 2024 року</w:t>
      </w:r>
    </w:p>
    <w:p w14:paraId="2818CA70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 Іванов Іван Іванович</w:t>
      </w: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___ (підпис)</w:t>
      </w: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25 липня 2024 року</w:t>
      </w:r>
    </w:p>
    <w:p w14:paraId="5A1AFA8F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попередження про зміну найменування посади</w:t>
      </w:r>
    </w:p>
    <w:p w14:paraId="580B31EA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4086C269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ПОПЕРЕДЖЕННЯ</w:t>
      </w:r>
    </w:p>
    <w:p w14:paraId="0CDD1F46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попередження] від [Дата]</w:t>
      </w:r>
    </w:p>
    <w:p w14:paraId="1A056DD7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зміну найменування посади</w:t>
      </w:r>
    </w:p>
    <w:p w14:paraId="5D53876D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Шановний(а) [Прізвище, ім’я, по батькові працівника],</w:t>
      </w:r>
    </w:p>
    <w:p w14:paraId="687F54E2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Повідомляємо Вас про те, що у зв’язку з [вказати причину зміни найменування посади, наприклад: необхідністю привести назви посад у відповідність до вимог Класифікатора професій ДК 003:2010, реорганізацією підрозділу тощо], з "[Дата вступу зміни в силу]" Ваша посада "[Попередня назва посади]" буде перейменована на "[Нова назва посади]".</w:t>
      </w:r>
    </w:p>
    <w:p w14:paraId="77E85EB4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Зміна найменування посади не тягне за собою зміни істотних умов Вашої трудової угоди, таких як розмір заробітної плати, режим роботи, посадові обов’язки.</w:t>
      </w:r>
    </w:p>
    <w:p w14:paraId="28862238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Просимо Вас ознайомитися з новою редакцією Посадової інструкції, яка буде надана Вам для підписання.</w:t>
      </w:r>
    </w:p>
    <w:p w14:paraId="3CDB7784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виникнення запитань, просимо звернутися до [Прізвище, ім’я, по батькові відповідальної особи], [посада, контактний телефон].</w:t>
      </w:r>
    </w:p>
    <w:p w14:paraId="4A84CD22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керівника]</w:t>
      </w: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472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ім’я, по батькові]</w:t>
      </w:r>
    </w:p>
    <w:p w14:paraId="63BE6472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472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1A20541D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 підприємства]</w:t>
      </w:r>
    </w:p>
    <w:p w14:paraId="6547A92F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Ознайомлений(а):</w:t>
      </w:r>
    </w:p>
    <w:p w14:paraId="09326950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[Прізвище, ім’я, по батькові працівника] [Підпис] [Дата]</w:t>
      </w:r>
    </w:p>
    <w:p w14:paraId="6DFED17D" w14:textId="77777777" w:rsidR="008472DC" w:rsidRPr="008472DC" w:rsidRDefault="008472DC" w:rsidP="008472D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</w:t>
      </w:r>
    </w:p>
    <w:p w14:paraId="63B7A7C9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[ТОВ "ІТ Компас"]</w:t>
      </w:r>
    </w:p>
    <w:p w14:paraId="17ACC222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ПОПЕРЕДЖЕННЯ</w:t>
      </w:r>
    </w:p>
    <w:p w14:paraId="59A04C58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25 від 01.04.2024</w:t>
      </w:r>
    </w:p>
    <w:p w14:paraId="759DBC6F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зміну найменування посади</w:t>
      </w:r>
    </w:p>
    <w:p w14:paraId="3F52E0D1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Шановний Іване Петровичу,</w:t>
      </w:r>
    </w:p>
    <w:p w14:paraId="69877A61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Повідомляємо Вас про те, що у зв’язку з необхідністю привести назви посад у відповідність до вимог Класифікатора професій ДК 003:2010, з 01.05.2024 Ваша посада "Програміст" буде перейменована на "Розробник програмного забезпечення".</w:t>
      </w:r>
    </w:p>
    <w:p w14:paraId="0D6ECDE2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Зміна найменування посади не тягне за собою зміни істотних умов Вашої трудової угоди.</w:t>
      </w:r>
    </w:p>
    <w:p w14:paraId="6EDD0721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Просимо Вас ознайомитися з новою редакцією Посадової інструкції, яка буде надана Вам для підписання.</w:t>
      </w:r>
    </w:p>
    <w:p w14:paraId="30676763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виникнення запитань, просимо звернутися до Петренко Марини Іванівни, начальника відділу кадрів, тел. (044) 123-45-67.</w:t>
      </w:r>
    </w:p>
    <w:p w14:paraId="09F6181C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директора]</w:t>
      </w: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472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Сидоров Олександр Олександрович</w:t>
      </w:r>
    </w:p>
    <w:p w14:paraId="4107A72A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[Директор]</w:t>
      </w: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472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01.04.2024</w:t>
      </w:r>
    </w:p>
    <w:p w14:paraId="5DA4CA8D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 підприємства]</w:t>
      </w:r>
    </w:p>
    <w:p w14:paraId="15FB6A54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Ознайомлений:</w:t>
      </w:r>
    </w:p>
    <w:p w14:paraId="692AC997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Іван Петрович [Підпис] 02.04.2024</w:t>
      </w:r>
    </w:p>
    <w:p w14:paraId="2984A516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Важливі моменти:</w:t>
      </w:r>
    </w:p>
    <w:p w14:paraId="60BE00CD" w14:textId="77777777" w:rsidR="008472DC" w:rsidRPr="008472DC" w:rsidRDefault="008472DC" w:rsidP="008472DC">
      <w:pPr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Причина зміни:</w:t>
      </w: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Зазначте чітку причину зміни найменування посади.</w:t>
      </w:r>
    </w:p>
    <w:p w14:paraId="7431A112" w14:textId="77777777" w:rsidR="008472DC" w:rsidRPr="008472DC" w:rsidRDefault="008472DC" w:rsidP="008472DC">
      <w:pPr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вступу зміни в силу:</w:t>
      </w: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Вкажіть дату, з якої нова назва посади набуває чинності.</w:t>
      </w:r>
    </w:p>
    <w:p w14:paraId="2EFD1F42" w14:textId="77777777" w:rsidR="008472DC" w:rsidRPr="008472DC" w:rsidRDefault="008472DC" w:rsidP="008472DC">
      <w:pPr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Відсутність зміни істотних умов праці:</w:t>
      </w: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Підкресліть, що зміна назви посади не впливає на заробітну плату, режим роботи та інші істотні умови праці.</w:t>
      </w:r>
    </w:p>
    <w:p w14:paraId="3FA4FA39" w14:textId="77777777" w:rsidR="008472DC" w:rsidRPr="008472DC" w:rsidRDefault="008472DC" w:rsidP="008472DC">
      <w:pPr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Посадова інструкція:</w:t>
      </w: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Повідомте працівника про необхідність ознайомитися з новою редакцією посадової інструкції.</w:t>
      </w:r>
    </w:p>
    <w:p w14:paraId="37202EFB" w14:textId="77777777" w:rsidR="008472DC" w:rsidRPr="008472DC" w:rsidRDefault="008472DC" w:rsidP="008472DC">
      <w:pPr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Контактна особа:</w:t>
      </w: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Вкажіть контактну особу для отримання додаткової інформації.</w:t>
      </w:r>
    </w:p>
    <w:p w14:paraId="68B71797" w14:textId="77777777" w:rsidR="008472DC" w:rsidRPr="008472DC" w:rsidRDefault="008472DC" w:rsidP="008472DC">
      <w:pPr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Ознайомлення працівника:</w:t>
      </w: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Обов’язково отримайте підпис працівника про ознайомлення з попередженням.</w:t>
      </w:r>
    </w:p>
    <w:p w14:paraId="5310F5D6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Попередження про зміну найменування посади з указанням відповідних законів України та прикладами заповнення:</w:t>
      </w:r>
    </w:p>
    <w:p w14:paraId="4CB407DB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Попередження № [номер попередження] від [дата попередження]</w:t>
      </w:r>
    </w:p>
    <w:p w14:paraId="319E32BA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Про зміну найменування посади</w:t>
      </w:r>
    </w:p>
    <w:p w14:paraId="1D0CDF11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необхідністю приведення штатного розпису у відповідність до вимог законодавства України про працю та зайнятість, а також з урахуванням потреб та завдань [назва підприємства/організації], повідомляю про намір змінити найменування посади [назва посади], яку займає [прізвище та ім'я працівника].</w:t>
      </w:r>
    </w:p>
    <w:p w14:paraId="11D64C52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вимогами статті 25 Закону України "Про працю" та статті 10 Закону України "Про зайнятість населення", підприємства та організації зобов'язані забезпечити відповідність штатного розпису вимогам законодавства України.</w:t>
      </w:r>
    </w:p>
    <w:p w14:paraId="653AA1A8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2DC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цим, пропонується замінити найменування посади [назва посади] на [назва нової посади], що відповідає вимогам Класифікатора професій України (КП).</w:t>
      </w:r>
    </w:p>
    <w:p w14:paraId="155888E5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</w:rPr>
      </w:pPr>
      <w:r w:rsidRPr="008472DC">
        <w:rPr>
          <w:rFonts w:ascii="Times New Roman" w:eastAsia="Times New Roman" w:hAnsi="Times New Roman" w:cs="Times New Roman"/>
          <w:sz w:val="24"/>
          <w:szCs w:val="24"/>
        </w:rPr>
        <w:lastRenderedPageBreak/>
        <w:t>Працівник [прізвище та ім'я працівника] буде повідомлений про зміну найменування посади не менш ніж за два тижні до дати її введення в дію.</w:t>
      </w:r>
    </w:p>
    <w:p w14:paraId="00886B06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</w:rPr>
      </w:pPr>
      <w:r w:rsidRPr="008472DC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попередження покладається на [назва посадової особи, відповідальної за виконання попередження].</w:t>
      </w:r>
    </w:p>
    <w:p w14:paraId="0C7E70A4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</w:rPr>
      </w:pPr>
      <w:r w:rsidRPr="008472DC">
        <w:rPr>
          <w:rFonts w:ascii="Times New Roman" w:eastAsia="Times New Roman" w:hAnsi="Times New Roman" w:cs="Times New Roman"/>
          <w:sz w:val="24"/>
          <w:szCs w:val="24"/>
        </w:rPr>
        <w:t>Попередження набирає чинності з [дата набуття чинності].</w:t>
      </w:r>
    </w:p>
    <w:p w14:paraId="69B4048A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</w:rPr>
      </w:pPr>
      <w:r w:rsidRPr="008472DC">
        <w:rPr>
          <w:rFonts w:ascii="Times New Roman" w:eastAsia="Times New Roman" w:hAnsi="Times New Roman" w:cs="Times New Roman"/>
          <w:sz w:val="24"/>
          <w:szCs w:val="24"/>
        </w:rPr>
        <w:t>[Підпис керівника підприємства/організації]</w:t>
      </w:r>
    </w:p>
    <w:p w14:paraId="3A1F19FB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</w:rPr>
      </w:pPr>
      <w:r w:rsidRPr="008472DC">
        <w:rPr>
          <w:rFonts w:ascii="Times New Roman" w:eastAsia="Times New Roman" w:hAnsi="Times New Roman" w:cs="Times New Roman"/>
          <w:sz w:val="24"/>
          <w:szCs w:val="24"/>
        </w:rPr>
        <w:t>[Печатка підприємства/організації]</w:t>
      </w:r>
    </w:p>
    <w:p w14:paraId="56348D4C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</w:rPr>
      </w:pPr>
      <w:r w:rsidRPr="008472DC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391D71A7" w14:textId="77777777" w:rsidR="008472DC" w:rsidRPr="008472DC" w:rsidRDefault="008472DC" w:rsidP="008472DC">
      <w:pPr>
        <w:rPr>
          <w:rFonts w:ascii="Times New Roman" w:eastAsia="Times New Roman" w:hAnsi="Times New Roman" w:cs="Times New Roman"/>
          <w:sz w:val="24"/>
          <w:szCs w:val="24"/>
        </w:rPr>
      </w:pPr>
      <w:r w:rsidRPr="008472DC">
        <w:rPr>
          <w:rFonts w:ascii="Times New Roman" w:eastAsia="Times New Roman" w:hAnsi="Times New Roman" w:cs="Times New Roman"/>
          <w:sz w:val="24"/>
          <w:szCs w:val="24"/>
        </w:rPr>
        <w:t>* повідомляю про намір змінити найменування посади "менеджер з продажу" на посаду "спеціаліст з продажу товарів" (КП 2632);</w:t>
      </w:r>
      <w:r w:rsidRPr="008472DC">
        <w:rPr>
          <w:rFonts w:ascii="Times New Roman" w:eastAsia="Times New Roman" w:hAnsi="Times New Roman" w:cs="Times New Roman"/>
          <w:sz w:val="24"/>
          <w:szCs w:val="24"/>
        </w:rPr>
        <w:br/>
        <w:t>* повідомляю про намір змінити найменування посади "головний бухгалтер" на посаду "головний бухгалтер-економіст" (КП 1221);</w:t>
      </w:r>
      <w:r w:rsidRPr="008472DC">
        <w:rPr>
          <w:rFonts w:ascii="Times New Roman" w:eastAsia="Times New Roman" w:hAnsi="Times New Roman" w:cs="Times New Roman"/>
          <w:sz w:val="24"/>
          <w:szCs w:val="24"/>
        </w:rPr>
        <w:br/>
        <w:t>* повідомляю про намір змінити найменування посади "інженер з обслуговування обладнання" на посаду "інженер-механік з обслуговування обладнання" (КП 2151).</w:t>
      </w:r>
    </w:p>
    <w:p w14:paraId="37A851AF" w14:textId="62E38E68" w:rsidR="00667E05" w:rsidRPr="008472DC" w:rsidRDefault="00667E05" w:rsidP="008472DC"/>
    <w:sectPr w:rsidR="00667E05" w:rsidRPr="00847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37825"/>
    <w:multiLevelType w:val="multilevel"/>
    <w:tmpl w:val="06A40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C2563"/>
    <w:multiLevelType w:val="multilevel"/>
    <w:tmpl w:val="F262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E5CE7"/>
    <w:multiLevelType w:val="multilevel"/>
    <w:tmpl w:val="AFBE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74F8C"/>
    <w:multiLevelType w:val="multilevel"/>
    <w:tmpl w:val="E62C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35276"/>
    <w:multiLevelType w:val="multilevel"/>
    <w:tmpl w:val="9A58C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3023D"/>
    <w:multiLevelType w:val="multilevel"/>
    <w:tmpl w:val="1776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5F7F86"/>
    <w:multiLevelType w:val="multilevel"/>
    <w:tmpl w:val="15B4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146EA"/>
    <w:multiLevelType w:val="multilevel"/>
    <w:tmpl w:val="75C2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45133B"/>
    <w:multiLevelType w:val="multilevel"/>
    <w:tmpl w:val="C96C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77E30"/>
    <w:multiLevelType w:val="multilevel"/>
    <w:tmpl w:val="81BC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5809A0"/>
    <w:multiLevelType w:val="multilevel"/>
    <w:tmpl w:val="BBF6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060DE8"/>
    <w:multiLevelType w:val="multilevel"/>
    <w:tmpl w:val="5F082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611EC5"/>
    <w:multiLevelType w:val="multilevel"/>
    <w:tmpl w:val="3B0C8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7370FB"/>
    <w:multiLevelType w:val="multilevel"/>
    <w:tmpl w:val="4306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BF7327"/>
    <w:multiLevelType w:val="multilevel"/>
    <w:tmpl w:val="C7DC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CD6FE2"/>
    <w:multiLevelType w:val="multilevel"/>
    <w:tmpl w:val="FC865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D11D6D"/>
    <w:multiLevelType w:val="multilevel"/>
    <w:tmpl w:val="0DD8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79040F"/>
    <w:multiLevelType w:val="multilevel"/>
    <w:tmpl w:val="E91A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A91773"/>
    <w:multiLevelType w:val="multilevel"/>
    <w:tmpl w:val="A566E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305C4E"/>
    <w:multiLevelType w:val="multilevel"/>
    <w:tmpl w:val="E506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575DCA"/>
    <w:multiLevelType w:val="multilevel"/>
    <w:tmpl w:val="D16CD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3D3662"/>
    <w:multiLevelType w:val="multilevel"/>
    <w:tmpl w:val="113C7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F01794"/>
    <w:multiLevelType w:val="multilevel"/>
    <w:tmpl w:val="862C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8D146C"/>
    <w:multiLevelType w:val="multilevel"/>
    <w:tmpl w:val="3922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03486F"/>
    <w:multiLevelType w:val="multilevel"/>
    <w:tmpl w:val="186C6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A01D98"/>
    <w:multiLevelType w:val="multilevel"/>
    <w:tmpl w:val="0DE6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FB42B5"/>
    <w:multiLevelType w:val="multilevel"/>
    <w:tmpl w:val="C7BAB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DB7AE2"/>
    <w:multiLevelType w:val="multilevel"/>
    <w:tmpl w:val="F3EA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870510"/>
    <w:multiLevelType w:val="multilevel"/>
    <w:tmpl w:val="DB50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250760"/>
    <w:multiLevelType w:val="multilevel"/>
    <w:tmpl w:val="1C704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6B0265"/>
    <w:multiLevelType w:val="multilevel"/>
    <w:tmpl w:val="F87E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8385842">
    <w:abstractNumId w:val="12"/>
  </w:num>
  <w:num w:numId="2" w16cid:durableId="2112701435">
    <w:abstractNumId w:val="7"/>
  </w:num>
  <w:num w:numId="3" w16cid:durableId="760218064">
    <w:abstractNumId w:val="4"/>
  </w:num>
  <w:num w:numId="4" w16cid:durableId="755513759">
    <w:abstractNumId w:val="13"/>
  </w:num>
  <w:num w:numId="5" w16cid:durableId="384452129">
    <w:abstractNumId w:val="1"/>
  </w:num>
  <w:num w:numId="6" w16cid:durableId="933779993">
    <w:abstractNumId w:val="2"/>
  </w:num>
  <w:num w:numId="7" w16cid:durableId="792210885">
    <w:abstractNumId w:val="28"/>
  </w:num>
  <w:num w:numId="8" w16cid:durableId="466748224">
    <w:abstractNumId w:val="3"/>
  </w:num>
  <w:num w:numId="9" w16cid:durableId="410124707">
    <w:abstractNumId w:val="19"/>
  </w:num>
  <w:num w:numId="10" w16cid:durableId="385493363">
    <w:abstractNumId w:val="11"/>
  </w:num>
  <w:num w:numId="11" w16cid:durableId="666134275">
    <w:abstractNumId w:val="24"/>
  </w:num>
  <w:num w:numId="12" w16cid:durableId="1636451504">
    <w:abstractNumId w:val="9"/>
  </w:num>
  <w:num w:numId="13" w16cid:durableId="537200196">
    <w:abstractNumId w:val="22"/>
  </w:num>
  <w:num w:numId="14" w16cid:durableId="73598283">
    <w:abstractNumId w:val="0"/>
  </w:num>
  <w:num w:numId="15" w16cid:durableId="675617242">
    <w:abstractNumId w:val="10"/>
  </w:num>
  <w:num w:numId="16" w16cid:durableId="1641687461">
    <w:abstractNumId w:val="30"/>
  </w:num>
  <w:num w:numId="17" w16cid:durableId="1575820267">
    <w:abstractNumId w:val="17"/>
  </w:num>
  <w:num w:numId="18" w16cid:durableId="713624631">
    <w:abstractNumId w:val="15"/>
  </w:num>
  <w:num w:numId="19" w16cid:durableId="806162587">
    <w:abstractNumId w:val="16"/>
  </w:num>
  <w:num w:numId="20" w16cid:durableId="1590500647">
    <w:abstractNumId w:val="14"/>
  </w:num>
  <w:num w:numId="21" w16cid:durableId="1860698184">
    <w:abstractNumId w:val="18"/>
  </w:num>
  <w:num w:numId="22" w16cid:durableId="1618180434">
    <w:abstractNumId w:val="29"/>
  </w:num>
  <w:num w:numId="23" w16cid:durableId="1593539903">
    <w:abstractNumId w:val="6"/>
  </w:num>
  <w:num w:numId="24" w16cid:durableId="721290970">
    <w:abstractNumId w:val="8"/>
  </w:num>
  <w:num w:numId="25" w16cid:durableId="1518812743">
    <w:abstractNumId w:val="21"/>
  </w:num>
  <w:num w:numId="26" w16cid:durableId="27679946">
    <w:abstractNumId w:val="23"/>
  </w:num>
  <w:num w:numId="27" w16cid:durableId="85273513">
    <w:abstractNumId w:val="25"/>
  </w:num>
  <w:num w:numId="28" w16cid:durableId="2009556400">
    <w:abstractNumId w:val="26"/>
  </w:num>
  <w:num w:numId="29" w16cid:durableId="303050224">
    <w:abstractNumId w:val="20"/>
  </w:num>
  <w:num w:numId="30" w16cid:durableId="236399989">
    <w:abstractNumId w:val="5"/>
  </w:num>
  <w:num w:numId="31" w16cid:durableId="567417955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928AA"/>
    <w:rsid w:val="000928B3"/>
    <w:rsid w:val="000931FA"/>
    <w:rsid w:val="00095651"/>
    <w:rsid w:val="000A0DE9"/>
    <w:rsid w:val="000A1D81"/>
    <w:rsid w:val="000A4D3A"/>
    <w:rsid w:val="000A6AC3"/>
    <w:rsid w:val="000B02A3"/>
    <w:rsid w:val="000B3544"/>
    <w:rsid w:val="000B3CA9"/>
    <w:rsid w:val="000B6F1B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2448"/>
    <w:rsid w:val="0018439D"/>
    <w:rsid w:val="001844D4"/>
    <w:rsid w:val="001849B8"/>
    <w:rsid w:val="00185F0B"/>
    <w:rsid w:val="00187466"/>
    <w:rsid w:val="00187552"/>
    <w:rsid w:val="001877D8"/>
    <w:rsid w:val="00191305"/>
    <w:rsid w:val="00191BD9"/>
    <w:rsid w:val="00192983"/>
    <w:rsid w:val="0019334C"/>
    <w:rsid w:val="00194A7B"/>
    <w:rsid w:val="001963C5"/>
    <w:rsid w:val="00196628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6B0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56D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EBC"/>
    <w:rsid w:val="00350A90"/>
    <w:rsid w:val="00352B50"/>
    <w:rsid w:val="00352F77"/>
    <w:rsid w:val="0035459A"/>
    <w:rsid w:val="0035554F"/>
    <w:rsid w:val="0035581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0E9F"/>
    <w:rsid w:val="00391087"/>
    <w:rsid w:val="00391416"/>
    <w:rsid w:val="00391FBB"/>
    <w:rsid w:val="00393AF8"/>
    <w:rsid w:val="00395B82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4"/>
    <w:rsid w:val="003C2AEB"/>
    <w:rsid w:val="003C4BBA"/>
    <w:rsid w:val="003C51BE"/>
    <w:rsid w:val="003C577F"/>
    <w:rsid w:val="003C5A63"/>
    <w:rsid w:val="003C5C53"/>
    <w:rsid w:val="003C6B34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609"/>
    <w:rsid w:val="00476C30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5337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E3170"/>
    <w:rsid w:val="004E50F3"/>
    <w:rsid w:val="004F53DE"/>
    <w:rsid w:val="004F5905"/>
    <w:rsid w:val="004F5C8E"/>
    <w:rsid w:val="00503489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D27"/>
    <w:rsid w:val="00522D8F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266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3AD"/>
    <w:rsid w:val="0062663F"/>
    <w:rsid w:val="00626AE1"/>
    <w:rsid w:val="00630BEB"/>
    <w:rsid w:val="00633A17"/>
    <w:rsid w:val="00634BC4"/>
    <w:rsid w:val="006365FD"/>
    <w:rsid w:val="00637B36"/>
    <w:rsid w:val="00640257"/>
    <w:rsid w:val="00640801"/>
    <w:rsid w:val="006410C8"/>
    <w:rsid w:val="0064257B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298"/>
    <w:rsid w:val="006B2486"/>
    <w:rsid w:val="006B4F53"/>
    <w:rsid w:val="006B6666"/>
    <w:rsid w:val="006B6922"/>
    <w:rsid w:val="006B701A"/>
    <w:rsid w:val="006B7761"/>
    <w:rsid w:val="006C3416"/>
    <w:rsid w:val="006C3743"/>
    <w:rsid w:val="006C409F"/>
    <w:rsid w:val="006C5AF9"/>
    <w:rsid w:val="006C62DF"/>
    <w:rsid w:val="006C68CF"/>
    <w:rsid w:val="006C710C"/>
    <w:rsid w:val="006C713F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3DD0"/>
    <w:rsid w:val="00763E4B"/>
    <w:rsid w:val="00764960"/>
    <w:rsid w:val="00765DC2"/>
    <w:rsid w:val="00770C9F"/>
    <w:rsid w:val="0077181E"/>
    <w:rsid w:val="00772734"/>
    <w:rsid w:val="00774716"/>
    <w:rsid w:val="00777D58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068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27D68"/>
    <w:rsid w:val="00830995"/>
    <w:rsid w:val="008309FE"/>
    <w:rsid w:val="00834168"/>
    <w:rsid w:val="00834383"/>
    <w:rsid w:val="008343C6"/>
    <w:rsid w:val="0083713C"/>
    <w:rsid w:val="008410A4"/>
    <w:rsid w:val="0084239C"/>
    <w:rsid w:val="0084309C"/>
    <w:rsid w:val="00843545"/>
    <w:rsid w:val="008442CF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96C"/>
    <w:rsid w:val="009729C9"/>
    <w:rsid w:val="0097575B"/>
    <w:rsid w:val="00977803"/>
    <w:rsid w:val="009804F1"/>
    <w:rsid w:val="00981311"/>
    <w:rsid w:val="009847C5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98B"/>
    <w:rsid w:val="009F07A6"/>
    <w:rsid w:val="009F1C72"/>
    <w:rsid w:val="009F1F01"/>
    <w:rsid w:val="009F3BAE"/>
    <w:rsid w:val="009F4490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C75"/>
    <w:rsid w:val="00B02F97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324E"/>
    <w:rsid w:val="00B4673F"/>
    <w:rsid w:val="00B46DE6"/>
    <w:rsid w:val="00B50107"/>
    <w:rsid w:val="00B5019D"/>
    <w:rsid w:val="00B522EC"/>
    <w:rsid w:val="00B53E60"/>
    <w:rsid w:val="00B54168"/>
    <w:rsid w:val="00B55B6E"/>
    <w:rsid w:val="00B56DF4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2523"/>
    <w:rsid w:val="00C15DC2"/>
    <w:rsid w:val="00C1667A"/>
    <w:rsid w:val="00C17E4B"/>
    <w:rsid w:val="00C200CA"/>
    <w:rsid w:val="00C2308E"/>
    <w:rsid w:val="00C24656"/>
    <w:rsid w:val="00C24E3F"/>
    <w:rsid w:val="00C30460"/>
    <w:rsid w:val="00C3053D"/>
    <w:rsid w:val="00C31CBA"/>
    <w:rsid w:val="00C32B04"/>
    <w:rsid w:val="00C32EEB"/>
    <w:rsid w:val="00C36407"/>
    <w:rsid w:val="00C37A09"/>
    <w:rsid w:val="00C40DEE"/>
    <w:rsid w:val="00C444BA"/>
    <w:rsid w:val="00C4510D"/>
    <w:rsid w:val="00C45F91"/>
    <w:rsid w:val="00C47232"/>
    <w:rsid w:val="00C50D3E"/>
    <w:rsid w:val="00C53EC0"/>
    <w:rsid w:val="00C54635"/>
    <w:rsid w:val="00C552E2"/>
    <w:rsid w:val="00C5685F"/>
    <w:rsid w:val="00C61424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5A0"/>
    <w:rsid w:val="00CE49AE"/>
    <w:rsid w:val="00CE68C1"/>
    <w:rsid w:val="00CE79D9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6DF7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70FF"/>
    <w:rsid w:val="00DE0BF5"/>
    <w:rsid w:val="00DE10D1"/>
    <w:rsid w:val="00DE3386"/>
    <w:rsid w:val="00DE38A4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5743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C7D"/>
    <w:rsid w:val="00E52EF5"/>
    <w:rsid w:val="00E530C7"/>
    <w:rsid w:val="00E54C24"/>
    <w:rsid w:val="00E54E13"/>
    <w:rsid w:val="00E54F1E"/>
    <w:rsid w:val="00E555CE"/>
    <w:rsid w:val="00E5652F"/>
    <w:rsid w:val="00E57805"/>
    <w:rsid w:val="00E61542"/>
    <w:rsid w:val="00E61CD0"/>
    <w:rsid w:val="00E61DB2"/>
    <w:rsid w:val="00E6279E"/>
    <w:rsid w:val="00E658AA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6B1F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F75"/>
    <w:rsid w:val="00F0303F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55F5"/>
    <w:rsid w:val="00F26713"/>
    <w:rsid w:val="00F2713A"/>
    <w:rsid w:val="00F30522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601"/>
    <w:rsid w:val="00F95ABB"/>
    <w:rsid w:val="00F96906"/>
    <w:rsid w:val="00F9778B"/>
    <w:rsid w:val="00FA0809"/>
    <w:rsid w:val="00FA262A"/>
    <w:rsid w:val="00FA345A"/>
    <w:rsid w:val="00FA3E78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C7BCF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2594</cp:revision>
  <dcterms:created xsi:type="dcterms:W3CDTF">2023-11-24T07:45:00Z</dcterms:created>
  <dcterms:modified xsi:type="dcterms:W3CDTF">2024-07-26T06:22:00Z</dcterms:modified>
</cp:coreProperties>
</file>