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945A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Попередній договір спонсорської допомоги</w:t>
      </w:r>
    </w:p>
    <w:p w14:paraId="6B3229B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м. Київ, 5 липня 2024 року</w:t>
      </w:r>
    </w:p>
    <w:p w14:paraId="7E785156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Акціонерне товариство "Зірка", код ЄДРПОУ 12345678, місцезнаходження: м. Київ, вул. Хрещатик, 1, офіс 100, в особі генерального директора Петренка Івана Васильовича, який діє на підставі Статуту, далі - "Майбутній Спонсор", з однієї сторони,</w:t>
      </w:r>
    </w:p>
    <w:p w14:paraId="68D53F0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57E1152A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Громадська організація "Культурний простір", код ЄДРПОУ 87654321, місцезнаходження: м. Київ, вул. Володимирська, 10, офіс 5, в особі голови правління Коваленко Марії Петрівни, яка діє на підставі Статуту, далі - "Майбутній Отримувач", з іншої сторони,</w:t>
      </w:r>
    </w:p>
    <w:p w14:paraId="70F5C99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а кожна окремо - "Сторона", керуючись статтями 635 та 638 Цивільного кодексу України, статтею 1 Закону України "Про благодійну діяльність та благодійні організації", уклали цей Попередній договір спонсорської допомоги (далі - "Договір") про наступне:</w:t>
      </w:r>
    </w:p>
    <w:p w14:paraId="204498AE" w14:textId="77777777" w:rsidR="00DE4341" w:rsidRPr="00DE4341" w:rsidRDefault="00DE4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02A1FC71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1.1. Сторони домовляються укласти в майбутньому основний договір спонсорської допомоги (далі - "Основний договір"), за яким Майбутній Спонсор надасть Майбутньому Отримувачу спонсорську допомогу для організації та проведення щорічного міського фестивалю сучасного мистецтва "АртВесна" (далі - "Фестиваль").</w:t>
      </w:r>
    </w:p>
    <w:p w14:paraId="1B5E3B7E" w14:textId="77777777" w:rsidR="00DE4341" w:rsidRPr="00DE4341" w:rsidRDefault="00DE4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укладення Основного договору</w:t>
      </w:r>
    </w:p>
    <w:p w14:paraId="091D0C59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2.1. Сторони зобов'язуються укласти Основний договір не пізніше 1 лютого 2025 року.</w:t>
      </w:r>
    </w:p>
    <w:p w14:paraId="3A6F65F5" w14:textId="77777777" w:rsidR="00DE4341" w:rsidRPr="00DE4341" w:rsidRDefault="00DE4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 умови Основного договору</w:t>
      </w:r>
    </w:p>
    <w:p w14:paraId="5EA7479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 xml:space="preserve">3.1. Сторони погоджуються, що Основний договір повинен містити такі істотні умови: 3.1.1. Предмет спонсорства: організація та проведення Фестивалю у травні 2025 року. 3.1.2. Обсяг спонсорської допомоги: 500 000 (п'ятсот тисяч) гривень. 3.1.3. Строк надання спонсорської допомоги: не пізніше 1 квітня 2025 року. 3.1.4. Форма надання допомоги: безготівковий переказ на банківський рахунок Майбутнього Отримувача. 3.1.5. Права Майбутнього Спонсора: розміщення логотипу на всіх рекламних матеріалах Фестивалю, згадування у прес-релізах та на прес-конференціях, виділення </w:t>
      </w: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VIP</w:t>
      </w:r>
      <w:r w:rsidRPr="00DE4341">
        <w:rPr>
          <w:rFonts w:ascii="Times New Roman" w:eastAsia="Times New Roman" w:hAnsi="Times New Roman" w:cs="Times New Roman"/>
          <w:sz w:val="24"/>
          <w:szCs w:val="24"/>
        </w:rPr>
        <w:t>-зони на території проведення Фестивалю.</w:t>
      </w:r>
    </w:p>
    <w:p w14:paraId="5273232F" w14:textId="77777777" w:rsidR="00DE4341" w:rsidRPr="00DE4341" w:rsidRDefault="00DE4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 заходи</w:t>
      </w:r>
    </w:p>
    <w:p w14:paraId="2619910D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 xml:space="preserve">4.1. До укладення Основного договору Сторони зобов'язуються: 4.1.1. </w:t>
      </w: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Майбутній Отримувач: розробити детальний план проведення Фестивалю та подати його на розгляд Майбутньому Спонсору до 1 грудня 2024 року. 4.1.2. Майбутній Спонсор: розглянути план проведення Фестивалю та надати свої зауваження чи пропозиції до 15 грудня 2024 року.</w:t>
      </w:r>
    </w:p>
    <w:p w14:paraId="3DDE646F" w14:textId="77777777" w:rsidR="00DE4341" w:rsidRPr="00DE4341" w:rsidRDefault="00DE4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7BFBF75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5.1. У разі ухилення однієї зі Сторін від укладення Основного договору, інша Сторона має право звернутися до суду з вимогою про спонукання до укладення договору відповідно до статті 635 Цивільного кодексу України. 5.2. Сторона, яка необґрунтовано ухиляється від укладення Основного договору, повинна відшкодувати іншій Стороні збитки, завдані простроченням, у повному обсязі.</w:t>
      </w:r>
    </w:p>
    <w:p w14:paraId="3220A9C5" w14:textId="77777777" w:rsidR="00DE4341" w:rsidRPr="00DE4341" w:rsidRDefault="00DE4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Конфіденційність</w:t>
      </w:r>
    </w:p>
    <w:p w14:paraId="2A1DC23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зобов'язуються зберігати конфіденційність щодо умов цього Договору та інформації, отриманої в процесі його виконання, відповідно до статті 862 Цивільного кодексу України.</w:t>
      </w:r>
    </w:p>
    <w:p w14:paraId="52B13F34" w14:textId="77777777" w:rsidR="00DE4341" w:rsidRPr="00DE4341" w:rsidRDefault="00DE4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74D28BB3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набирає чинності з моменту його підписання Сторонами та діє до моменту укладення Основного договору, але не пізніше строку, вказаного у п. 2.1 цього Договору. 7.2. Усі зміни та доповнення до цього Договору повинні бути вчинені в письмовій формі та підписані обома Сторонами. 7.3. Цей Договір складено у двох примірниках, по одному для кожної зі Сторін, кожен з яких має однакову юридичну силу. 7.4. У випадках, не передбачених цим Договором, Сторони керуються чинним законодавством України.</w:t>
      </w:r>
    </w:p>
    <w:p w14:paraId="4C463BC0" w14:textId="77777777" w:rsidR="00DE4341" w:rsidRPr="00DE4341" w:rsidRDefault="00DE4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3D6F19FB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Майбутній Спонсор: АТ "Зірка" Код ЄДРПОУ: 12345678 Адреса: м. Київ, вул. Хрещатик, 1, офіс 100 р/р UA123456789012345678901234567 в АТ "УкрБанк" Генеральний директор Петренко І.В. Підпис: _______________ М.П.</w:t>
      </w:r>
    </w:p>
    <w:p w14:paraId="6A4474D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Майбутній Отримувач: ГО "Культурний простір" Код ЄДРПОУ: 87654321 Адреса: м. Київ, вул. Володимирська, 10, офіс 5 р/р UA987654321098765432109876543 в АТ "КультБанк" Голова правління Коваленко М.П. Підпис: _______________ М.П.</w:t>
      </w:r>
    </w:p>
    <w:p w14:paraId="5F445BD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Попереднього договору спонсорської допомоги складено відповідно до вимог Цивільного кодексу України, Закону України "Про благодійну діяльність та благодійні організації" та інших нормативно-правових актів. При використанні цього шаблону слід враховувати, що кожна конкретна ситуація може мати свої особливості, які потрібно відобразити в договорі. Рекомендується консультуватися з професійним юристом для адаптації шаблону до конкретних обставин та забезпечення повної відповідності чинному законодавству України.</w:t>
      </w:r>
    </w:p>
    <w:p w14:paraId="5C831B5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спонсорської допомоги</w:t>
      </w:r>
    </w:p>
    <w:p w14:paraId="2CBDD91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між сторонами з метою визначення умов надання спонсорської допомоги. Він регулюється Цивільним кодексом України та іншими чинними законодавчими актами.</w:t>
      </w:r>
    </w:p>
    <w:p w14:paraId="0A3D1495" w14:textId="77777777" w:rsidR="00DE4341" w:rsidRPr="00DE4341" w:rsidRDefault="00DE43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Спонсор (далі - Спонсор) надає допомогу у вигляді фінансових коштів, матеріальних ресурсів або послуг організації (далі - Організація) для підтримки її діяльності в рамках проекту _____________.</w:t>
      </w:r>
    </w:p>
    <w:p w14:paraId="644B3C78" w14:textId="77777777" w:rsidR="00DE4341" w:rsidRPr="00DE4341" w:rsidRDefault="00DE43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 Спонсор зобов'язується:</w:t>
      </w:r>
    </w:p>
    <w:p w14:paraId="355BA51B" w14:textId="77777777" w:rsidR="00DE4341" w:rsidRPr="00DE4341" w:rsidRDefault="00DE43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Організації спонсорську допомогу в розмірі та формі, визначених цим договором.</w:t>
      </w:r>
    </w:p>
    <w:p w14:paraId="17D9CAA9" w14:textId="77777777" w:rsidR="00DE4341" w:rsidRPr="00DE4341" w:rsidRDefault="00DE43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своєчасну передачу допомоги відповідно до узгоджених термінів.</w:t>
      </w:r>
    </w:p>
    <w:p w14:paraId="194084A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 зобов'язується:</w:t>
      </w:r>
    </w:p>
    <w:p w14:paraId="5B2E74B4" w14:textId="77777777" w:rsidR="00DE4341" w:rsidRPr="00DE4341" w:rsidRDefault="00DE4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отриману допомогу виключно для реалізації проекту _____________.</w:t>
      </w:r>
    </w:p>
    <w:p w14:paraId="203FFC67" w14:textId="77777777" w:rsidR="00DE4341" w:rsidRPr="00DE4341" w:rsidRDefault="00DE4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Спонсору звіт про використання допомоги у встановлені терміни.</w:t>
      </w:r>
    </w:p>
    <w:p w14:paraId="51C2BB2E" w14:textId="77777777" w:rsidR="00DE4341" w:rsidRPr="00DE4341" w:rsidRDefault="00DE4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Розміщувати інформацію про Спонсора у рекламних та інформаційних матеріалах, пов'язаних з проектом.</w:t>
      </w:r>
    </w:p>
    <w:p w14:paraId="3693C3A8" w14:textId="77777777" w:rsidR="00DE4341" w:rsidRPr="00DE4341" w:rsidRDefault="00DE4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Сума та форма спонсорської допомоги Спонсор надає Організації допомогу у розмірі _________ гривень, або у вигляді матеріальних ресурсів/послуг (зазначити конкретну форму допомоги).</w:t>
      </w:r>
    </w:p>
    <w:p w14:paraId="5DC5C5BE" w14:textId="77777777" w:rsidR="00DE4341" w:rsidRPr="00DE4341" w:rsidRDefault="00DE4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обов'язків відповідно до чинного законодавства України. У разі невикористання допомоги за призначенням або порушення умов цього договору, винна сторона відшкодовує завдані збитки.</w:t>
      </w:r>
    </w:p>
    <w:p w14:paraId="073FEF55" w14:textId="77777777" w:rsidR="00DE4341" w:rsidRPr="00DE4341" w:rsidRDefault="00DE4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Цей договір набирає чинності з моменту підписання обома сторонами і діє до повного виконання сторонами своїх зобов'язань. Усі спірні питання, що виникають у зв'язку з виконанням цього договору, вирішуються шляхом переговорів між сторонами. У разі неможливості досягнення згоди, спірні питання вирішуються в судовому порядку відповідно до чинного законодавства України.</w:t>
      </w:r>
    </w:p>
    <w:p w14:paraId="3ACD332C" w14:textId="77777777" w:rsidR="00DE4341" w:rsidRPr="00DE4341" w:rsidRDefault="00DE4341" w:rsidP="00DE4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E1F39A0">
          <v:rect id="_x0000_i1027" style="width:0;height:1.5pt" o:hralign="center" o:hrstd="t" o:hr="t" fillcolor="#a0a0a0" stroked="f"/>
        </w:pict>
      </w:r>
    </w:p>
    <w:p w14:paraId="6D30E7AA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Спонсора) (підпис представника Організації)</w:t>
      </w:r>
    </w:p>
    <w:p w14:paraId="083445F2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 Дата: _______________</w:t>
      </w:r>
    </w:p>
    <w:p w14:paraId="586BF8A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(прізвище, ім'я) (прізвище, ім'я)</w:t>
      </w:r>
    </w:p>
    <w:p w14:paraId="412F1129" w14:textId="77777777" w:rsidR="00DE4341" w:rsidRPr="00DE4341" w:rsidRDefault="00DE4341" w:rsidP="00DE4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спонсорської допомоги</w:t>
      </w:r>
    </w:p>
    <w:p w14:paraId="45B21A5A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[Дата]</w:t>
      </w:r>
    </w:p>
    <w:p w14:paraId="5CA9BAF9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7676B8D9" w14:textId="77777777" w:rsidR="00DE4341" w:rsidRPr="00DE4341" w:rsidRDefault="00DE43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Спонсор:</w:t>
      </w: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[повна назва юридичної особи/ПІБ ФОП], [юридична адреса/місце проживання], [ЄДРПОУ/ІПН], [керівник/ПІБ ФОП]</w:t>
      </w:r>
    </w:p>
    <w:p w14:paraId="439E473B" w14:textId="77777777" w:rsidR="00DE4341" w:rsidRPr="00DE4341" w:rsidRDefault="00DE43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 спонсорської допомоги:</w:t>
      </w: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[повна назва юридичної особи/ПІБ ФОП], [юридична адреса/місце проживання], [ЄДРПОУ/ІПН], [керівник/ПІБ ФОП]</w:t>
      </w:r>
    </w:p>
    <w:p w14:paraId="2A1F7994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487DFC3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1.1. Спонсор погоджується надати Одержувачу спонсорську допомогу в розмірі [сума] ( [словами] ) гривень.</w:t>
      </w:r>
    </w:p>
    <w:p w14:paraId="3B9FE9C6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Використання спонсорської допомоги</w:t>
      </w:r>
    </w:p>
    <w:p w14:paraId="00D811A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2.1. Одержувач спонсорської допомоги зобов'язаний використовувати отримані кошти виключно на [опис мети використання].</w:t>
      </w:r>
    </w:p>
    <w:p w14:paraId="7C2AA48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2.2. Одержувач спонсорської допомоги зобов'язаний звітувати перед Спонсором про використання отриманих коштів у порядку та строки, визначені цим договором.</w:t>
      </w:r>
    </w:p>
    <w:p w14:paraId="0AF8012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 та обов'язки сторін</w:t>
      </w:r>
    </w:p>
    <w:p w14:paraId="6752110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3.1. </w:t>
      </w: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Спонсор:</w:t>
      </w:r>
    </w:p>
    <w:p w14:paraId="52655400" w14:textId="77777777" w:rsidR="00DE4341" w:rsidRPr="00DE4341" w:rsidRDefault="00DE4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Одержувачу спонсорську допомогу в розмірі та строки, визначені цим договором.</w:t>
      </w:r>
    </w:p>
    <w:p w14:paraId="14545EE4" w14:textId="77777777" w:rsidR="00DE4341" w:rsidRPr="00DE4341" w:rsidRDefault="00DE4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звітність про використання спонсорської допомоги.</w:t>
      </w:r>
    </w:p>
    <w:p w14:paraId="03C910F9" w14:textId="77777777" w:rsidR="00DE4341" w:rsidRPr="00DE4341" w:rsidRDefault="00DE4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Розміщувати логотип, слоган та інші рекламні матеріали Спонсора на інформаційних ресурсах Одержувача спонсорської допомоги.</w:t>
      </w:r>
    </w:p>
    <w:p w14:paraId="539CC02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3.2. </w:t>
      </w: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 спонсорської допомоги:</w:t>
      </w:r>
    </w:p>
    <w:p w14:paraId="3F846BA3" w14:textId="77777777" w:rsidR="00DE4341" w:rsidRPr="00DE4341" w:rsidRDefault="00DE4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отримані кошти виключно на [опис мети використання].</w:t>
      </w:r>
    </w:p>
    <w:p w14:paraId="56223364" w14:textId="77777777" w:rsidR="00DE4341" w:rsidRPr="00DE4341" w:rsidRDefault="00DE4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Звітувати перед Спонсором про використання отриманих коштів у порядку та строки, визначені цим договором.</w:t>
      </w:r>
    </w:p>
    <w:p w14:paraId="791A61BC" w14:textId="77777777" w:rsidR="00DE4341" w:rsidRPr="00DE4341" w:rsidRDefault="00DE4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Розміщувати логотип, слоган та інші рекламні матеріали Спонсора на інформаційних ресурсах Одержувача спонсорської допомоги.</w:t>
      </w:r>
    </w:p>
    <w:p w14:paraId="04246468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032CAE0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України.</w:t>
      </w:r>
    </w:p>
    <w:p w14:paraId="641DA1AD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5FD06734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набуває чинності з моменту його підписання сторонами і діє до [вказати термін].</w:t>
      </w:r>
    </w:p>
    <w:p w14:paraId="5914225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Зміна та розірвання договору</w:t>
      </w:r>
    </w:p>
    <w:p w14:paraId="74752A88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може бути змінений або розірваний за згодою сторін.</w:t>
      </w:r>
    </w:p>
    <w:p w14:paraId="4DED8A95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6.2. Сторона, яка має намір змінити або розірвати цей договір, зобов'язана повідомити про це другу сторону в письмовій формі не пізніше ніж за [вказати строк].</w:t>
      </w:r>
    </w:p>
    <w:p w14:paraId="2CEA549D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</w:t>
      </w:r>
    </w:p>
    <w:p w14:paraId="34BCE6C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сторони.</w:t>
      </w:r>
    </w:p>
    <w:p w14:paraId="4DED13D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Підписи сторін</w:t>
      </w:r>
    </w:p>
    <w:p w14:paraId="1B1DF805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Спонсор:</w:t>
      </w:r>
    </w:p>
    <w:p w14:paraId="67C0890B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605651C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[ЄДРПОУ/ІПН]</w:t>
      </w:r>
    </w:p>
    <w:p w14:paraId="6A8CE10A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[Керівник]</w:t>
      </w:r>
    </w:p>
    <w:p w14:paraId="39A225F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C97F6D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[М.П.]</w:t>
      </w:r>
    </w:p>
    <w:p w14:paraId="0CE6264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 спонсорської допомоги:</w:t>
      </w:r>
    </w:p>
    <w:p w14:paraId="74560DE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24617BD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[ЄДРПОУ/ІПН]</w:t>
      </w:r>
    </w:p>
    <w:p w14:paraId="4AD9B8C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[Керівник]</w:t>
      </w:r>
    </w:p>
    <w:p w14:paraId="1D93A9C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44E50332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[М.П.]</w:t>
      </w:r>
    </w:p>
    <w:p w14:paraId="20B86F15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попереднього договору спонсорської допомоги, що відповідає законодавству України:</w:t>
      </w:r>
    </w:p>
    <w:p w14:paraId="5E8A2AE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отримувача], що проживає за адресою [адреса отримувача], звідси й надалі отримувач, та я, [ім'я спонсора], що проживає за адресою [адреса спонсора], звідси й надалі спонсор, уклали цей договір про спонсорську допомогу на наступних умовах.</w:t>
      </w:r>
    </w:p>
    <w:p w14:paraId="759CDB8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спонсор надавав фінансову допомогу отримувачу для [мета спонсорської допомоги], з метою досягнення спільних цілей та інтересів.</w:t>
      </w:r>
    </w:p>
    <w:p w14:paraId="1D9F7ED3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спонсора:</w:t>
      </w:r>
    </w:p>
    <w:p w14:paraId="0AD12CF6" w14:textId="77777777" w:rsidR="00DE4341" w:rsidRPr="00DE4341" w:rsidRDefault="00DE4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 зобов'язується надати отримувачу фінансову допомогу в розмірі [розмір фінансової допомоги] гривень;</w:t>
      </w:r>
    </w:p>
    <w:p w14:paraId="15B697B6" w14:textId="77777777" w:rsidR="00DE4341" w:rsidRPr="00DE4341" w:rsidRDefault="00DE4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 зобов'язується надати отримувачу необхідні ресурси та інформацію для реалізації мети спонсорської допомоги.</w:t>
      </w:r>
    </w:p>
    <w:p w14:paraId="18E6D964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отримувача:</w:t>
      </w:r>
    </w:p>
    <w:p w14:paraId="6B2E949D" w14:textId="77777777" w:rsidR="00DE4341" w:rsidRPr="00DE4341" w:rsidRDefault="00DE43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 зобов'язується використовувати фінансову допомогу лише для мети, зазначеної в договорі;</w:t>
      </w:r>
    </w:p>
    <w:p w14:paraId="75082938" w14:textId="77777777" w:rsidR="00DE4341" w:rsidRPr="00DE4341" w:rsidRDefault="00DE43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 зобов'язується надати спонсору звіт про використання фінансової допомоги.</w:t>
      </w:r>
    </w:p>
    <w:p w14:paraId="55222F9F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Спонсорська допомога буде надана на умовах, зазначених у договорі, та відповідно до вимог законодавства України, зокрема Закону України "Про благодійність та благодійні організації".</w:t>
      </w:r>
    </w:p>
    <w:p w14:paraId="1B89BE5B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 отримувач зобов'язується повернути спонсору надану фінансову допомогу.</w:t>
      </w:r>
    </w:p>
    <w:p w14:paraId="0E58698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сторони зобов'язуються вирішувати їх шляхом переговорів. Якщо сторони не досягнуть згоди, то спір буде переданий до суду за місцем проживання спонсора.</w:t>
      </w:r>
    </w:p>
    <w:p w14:paraId="70D40F11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укладено на умовах добровільності, у повній відповідності до законодавства України.</w:t>
      </w:r>
    </w:p>
    <w:p w14:paraId="1252E88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становить [термін дії договору] з [дати початку дії договору] по [дати закінчення дії договору].</w:t>
      </w:r>
    </w:p>
    <w:p w14:paraId="11AF4582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змінений або припинений за взаємною згодою сторін.</w:t>
      </w:r>
    </w:p>
    <w:p w14:paraId="0C0A442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00E4467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506EDCC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[підпис отримувача]</w:t>
      </w:r>
    </w:p>
    <w:p w14:paraId="48179614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Спонсор: [підпис спонсора]</w:t>
      </w:r>
    </w:p>
    <w:p w14:paraId="4BE56AE3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B42565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Я, Київський університет імені Тараса Шевченка, що проживає за адресою Київ, вул. Володимирська, 60, звідси й надалі отримувач, та я, ТОВ "Українська нафтова компанія", що проживає за адресою Київ, вул. Лесі Українки, 15, звідси й надалі спонсор, уклали цей договір про спонсорську допомогу на наступних умовах.</w:t>
      </w:r>
    </w:p>
    <w:p w14:paraId="7AF71334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спонсор надавав фінансову допомогу отримувачу для організації міжнародної наукової конференції, з метою досягнення спільних цілей та інтересів.</w:t>
      </w:r>
    </w:p>
    <w:p w14:paraId="73A8BCA8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спонсора:</w:t>
      </w:r>
    </w:p>
    <w:p w14:paraId="2B5A6228" w14:textId="77777777" w:rsidR="00DE4341" w:rsidRPr="00DE4341" w:rsidRDefault="00DE43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 зобов'язується надати отримувачу фінансову допомогу в розмірі 50 000 гривень;</w:t>
      </w:r>
    </w:p>
    <w:p w14:paraId="45746C60" w14:textId="77777777" w:rsidR="00DE4341" w:rsidRPr="00DE4341" w:rsidRDefault="00DE43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 зобов'язується надати отримувачу необхідні ресурси та інформацію для організації конференції.</w:t>
      </w:r>
    </w:p>
    <w:p w14:paraId="1E6E8288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отримувача:</w:t>
      </w:r>
    </w:p>
    <w:p w14:paraId="10926537" w14:textId="77777777" w:rsidR="00DE4341" w:rsidRPr="00DE4341" w:rsidRDefault="00DE43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 зобов'язується використовувати фінансову допомогу лише для організації конференції;</w:t>
      </w:r>
    </w:p>
    <w:p w14:paraId="5B419F3C" w14:textId="77777777" w:rsidR="00DE4341" w:rsidRPr="00DE4341" w:rsidRDefault="00DE43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 зобов'язується надати спонсору звіт про використання фінансової допомоги.</w:t>
      </w:r>
    </w:p>
    <w:p w14:paraId="7F8699B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Спонсорська допомога буде надана на умовах, зазначених у договорі, та відповідно до вимог законодавства України, зокрема Закону України "Про благодійність та благодійні організації".</w:t>
      </w:r>
    </w:p>
    <w:p w14:paraId="69C4B27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 отримувач зобов'язується повернути спонсору надану фінансову допомогу.</w:t>
      </w:r>
    </w:p>
    <w:p w14:paraId="39FE5751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34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сторони зобов'язуються вирішувати їх шляхом переговорів. Якщо сторони не досягнуть згоди, то спір буде переданий до суду за місцем проживання спонсора.</w:t>
      </w:r>
    </w:p>
    <w:p w14:paraId="6D68961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 укладено на умовах добровільності, у повній відповідності до законодавства України.</w:t>
      </w:r>
    </w:p>
    <w:p w14:paraId="6052DE20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Термін дії договору становить 6 місяців з 1 січня 2023 року по 30 червня 2023 року.</w:t>
      </w:r>
    </w:p>
    <w:p w14:paraId="66204F82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Договір може бути змінений або припинений за взаємною згодою сторін.</w:t>
      </w:r>
    </w:p>
    <w:p w14:paraId="00971EEC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Договір складено в двох примірниках, по одному для кожної сторони.</w:t>
      </w:r>
    </w:p>
    <w:p w14:paraId="4089FE67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Дата підписання: 1 січня 2023 року</w:t>
      </w:r>
    </w:p>
    <w:p w14:paraId="08F197E1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Отримувач: Київський університет імені Тараса Шевченка</w:t>
      </w:r>
    </w:p>
    <w:p w14:paraId="375C453E" w14:textId="77777777" w:rsidR="00DE4341" w:rsidRPr="00DE4341" w:rsidRDefault="00DE4341" w:rsidP="00DE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341">
        <w:rPr>
          <w:rFonts w:ascii="Times New Roman" w:eastAsia="Times New Roman" w:hAnsi="Times New Roman" w:cs="Times New Roman"/>
          <w:sz w:val="24"/>
          <w:szCs w:val="24"/>
        </w:rPr>
        <w:t>Спонсор: ТОВ "Українська нафтова компанія"</w:t>
      </w:r>
    </w:p>
    <w:p w14:paraId="37A851AF" w14:textId="4ECAEF80" w:rsidR="00667E05" w:rsidRPr="00DE4341" w:rsidRDefault="00667E05" w:rsidP="00DE4341"/>
    <w:sectPr w:rsidR="00667E05" w:rsidRPr="00DE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028A"/>
    <w:multiLevelType w:val="multilevel"/>
    <w:tmpl w:val="4F1E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01B6"/>
    <w:multiLevelType w:val="multilevel"/>
    <w:tmpl w:val="A46C5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8633E"/>
    <w:multiLevelType w:val="multilevel"/>
    <w:tmpl w:val="1D9C6C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9223F"/>
    <w:multiLevelType w:val="multilevel"/>
    <w:tmpl w:val="21E2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44998"/>
    <w:multiLevelType w:val="multilevel"/>
    <w:tmpl w:val="38AC6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D5743"/>
    <w:multiLevelType w:val="multilevel"/>
    <w:tmpl w:val="E32A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0688F"/>
    <w:multiLevelType w:val="multilevel"/>
    <w:tmpl w:val="EB3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A24CC"/>
    <w:multiLevelType w:val="multilevel"/>
    <w:tmpl w:val="DE9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747AF"/>
    <w:multiLevelType w:val="multilevel"/>
    <w:tmpl w:val="AFFE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713D5"/>
    <w:multiLevelType w:val="multilevel"/>
    <w:tmpl w:val="0E28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4553B"/>
    <w:multiLevelType w:val="multilevel"/>
    <w:tmpl w:val="23B406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9365E"/>
    <w:multiLevelType w:val="multilevel"/>
    <w:tmpl w:val="E098D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51018"/>
    <w:multiLevelType w:val="multilevel"/>
    <w:tmpl w:val="5DD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427DA"/>
    <w:multiLevelType w:val="multilevel"/>
    <w:tmpl w:val="0D0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85EEA"/>
    <w:multiLevelType w:val="multilevel"/>
    <w:tmpl w:val="FE6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134B5"/>
    <w:multiLevelType w:val="multilevel"/>
    <w:tmpl w:val="5D5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A3116"/>
    <w:multiLevelType w:val="multilevel"/>
    <w:tmpl w:val="D1E8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A14EC"/>
    <w:multiLevelType w:val="multilevel"/>
    <w:tmpl w:val="A0DC8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810BE7"/>
    <w:multiLevelType w:val="multilevel"/>
    <w:tmpl w:val="B3FEC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74009">
    <w:abstractNumId w:val="3"/>
  </w:num>
  <w:num w:numId="2" w16cid:durableId="1853252908">
    <w:abstractNumId w:val="1"/>
  </w:num>
  <w:num w:numId="3" w16cid:durableId="149060869">
    <w:abstractNumId w:val="4"/>
  </w:num>
  <w:num w:numId="4" w16cid:durableId="2112310669">
    <w:abstractNumId w:val="17"/>
  </w:num>
  <w:num w:numId="5" w16cid:durableId="480148977">
    <w:abstractNumId w:val="18"/>
  </w:num>
  <w:num w:numId="6" w16cid:durableId="1219977901">
    <w:abstractNumId w:val="10"/>
  </w:num>
  <w:num w:numId="7" w16cid:durableId="1263949879">
    <w:abstractNumId w:val="11"/>
  </w:num>
  <w:num w:numId="8" w16cid:durableId="354424337">
    <w:abstractNumId w:val="2"/>
  </w:num>
  <w:num w:numId="9" w16cid:durableId="180708594">
    <w:abstractNumId w:val="8"/>
  </w:num>
  <w:num w:numId="10" w16cid:durableId="668100696">
    <w:abstractNumId w:val="15"/>
  </w:num>
  <w:num w:numId="11" w16cid:durableId="1435172924">
    <w:abstractNumId w:val="13"/>
  </w:num>
  <w:num w:numId="12" w16cid:durableId="1802571575">
    <w:abstractNumId w:val="5"/>
  </w:num>
  <w:num w:numId="13" w16cid:durableId="300698486">
    <w:abstractNumId w:val="16"/>
  </w:num>
  <w:num w:numId="14" w16cid:durableId="1115830746">
    <w:abstractNumId w:val="9"/>
  </w:num>
  <w:num w:numId="15" w16cid:durableId="1240746223">
    <w:abstractNumId w:val="7"/>
  </w:num>
  <w:num w:numId="16" w16cid:durableId="1904097975">
    <w:abstractNumId w:val="12"/>
  </w:num>
  <w:num w:numId="17" w16cid:durableId="2095082616">
    <w:abstractNumId w:val="6"/>
  </w:num>
  <w:num w:numId="18" w16cid:durableId="1588152770">
    <w:abstractNumId w:val="0"/>
  </w:num>
  <w:num w:numId="19" w16cid:durableId="19924771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2339</cp:revision>
  <dcterms:created xsi:type="dcterms:W3CDTF">2023-11-24T07:45:00Z</dcterms:created>
  <dcterms:modified xsi:type="dcterms:W3CDTF">2024-07-05T13:29:00Z</dcterms:modified>
</cp:coreProperties>
</file>