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8A1B4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Попередній договір співпраці</w:t>
      </w:r>
    </w:p>
    <w:p w14:paraId="1C8020BA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м. Київ, 5 липня 2024 року</w:t>
      </w:r>
    </w:p>
    <w:p w14:paraId="7A744B18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Товариство з обмеженою відповідальністю "Інновація", код ЄДРПОУ 12345678, місцезнаходження: м. Київ, вул. Хрещатик, 10, офіс 100, в особі директора Петренка Олександра Івановича, який діє на підставі Статуту, далі - "Сторона 1", з однієї сторони,</w:t>
      </w:r>
    </w:p>
    <w:p w14:paraId="5A71DB84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та</w:t>
      </w:r>
    </w:p>
    <w:p w14:paraId="5CFF4446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Фізична особа-підприємець Коваленко Марія Петрівна, реєстраційний номер облікової картки платника податків 1234567890, місце проживання: м. Київ, вул. Володимирська, 15, кв. 20, далі - "Сторона 2", з іншої сторони,</w:t>
      </w:r>
    </w:p>
    <w:p w14:paraId="47EB0BCB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разом іменовані "Сторони", а кожна окремо - "Сторона", керуючись статтями 626, 627 та 635 Цивільного кодексу України, статтею 182 Господарського кодексу України, уклали цей Попередній договір співпраці (далі - "Договір") про наступне:</w:t>
      </w:r>
    </w:p>
    <w:p w14:paraId="1F3046D6" w14:textId="77777777" w:rsidR="004252C4" w:rsidRPr="004252C4" w:rsidRDefault="004252C4" w:rsidP="004252C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Предмет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Договору</w:t>
      </w:r>
      <w:proofErr w:type="spellEnd"/>
    </w:p>
    <w:p w14:paraId="1A1A3C49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1.1. Сторони домовляються укласти в майбутньому основний договір про співпрацю (далі - "Основний договір"), предметом якого буде спільна розробка та впровадження програмного забезпечення для автоматизації бізнес-процесів малих підприємств.</w:t>
      </w:r>
    </w:p>
    <w:p w14:paraId="7B878D5D" w14:textId="77777777" w:rsidR="004252C4" w:rsidRPr="004252C4" w:rsidRDefault="004252C4" w:rsidP="004252C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Строк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укладення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Основного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договору</w:t>
      </w:r>
      <w:proofErr w:type="spellEnd"/>
    </w:p>
    <w:p w14:paraId="1A47289E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2.1. Сторони зобов'язуються укласти Основний договір не пізніше 1 вересня 2024 року.</w:t>
      </w:r>
    </w:p>
    <w:p w14:paraId="36EDE461" w14:textId="77777777" w:rsidR="004252C4" w:rsidRPr="004252C4" w:rsidRDefault="004252C4" w:rsidP="004252C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Істотні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умови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Основного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договору</w:t>
      </w:r>
      <w:proofErr w:type="spellEnd"/>
    </w:p>
    <w:p w14:paraId="5F5F32CE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3.1. Сторони погоджуються, що Основний договір повинен містити такі істотні умови: 3.1.1. Предмет співпраці: розробка та впровадження програмного забезпечення для автоматизації бізнес-процесів малих підприємств. 3.1.2. Строк співпраці: 12 (дванадцять) місяців з можливістю продовження. 3.1.3. Розподіл обов'язків: Сторона 1 забезпечує технічну розробку програмного забезпечення, Сторона 2 відповідає за маркетинг та продажі. 3.1.4. Розподіл прибутку: 60% - Стороні 1, 40% - Стороні 2. 3.1.5. Інтелектуальна власність: спільна власність на розроблене програмне забезпечення.</w:t>
      </w:r>
    </w:p>
    <w:p w14:paraId="622CF34F" w14:textId="77777777" w:rsidR="004252C4" w:rsidRPr="004252C4" w:rsidRDefault="004252C4" w:rsidP="004252C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Попередні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заходи</w:t>
      </w:r>
      <w:proofErr w:type="spellEnd"/>
    </w:p>
    <w:p w14:paraId="717EFBCE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4.1. До укладення Основного договору Сторони зобов'язуються: 4.1.1. Сторона 1: провести аналіз ринку та підготувати технічне завдання для розробки програмного забезпечення. 4.1.2. Сторона 2: розробити попередній маркетинговий план та провести опитування потенційних клієнтів.</w:t>
      </w:r>
    </w:p>
    <w:p w14:paraId="2F8F136F" w14:textId="77777777" w:rsidR="004252C4" w:rsidRPr="004252C4" w:rsidRDefault="004252C4" w:rsidP="004252C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Сторін</w:t>
      </w:r>
      <w:proofErr w:type="spellEnd"/>
    </w:p>
    <w:p w14:paraId="1EE95E12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5.1. У разі ухилення однієї зі Сторін від укладення Основного договору, інша Сторона має право звернутися до суду з вимогою про спонукання до укладення договору відповідно до статті 635 Цивільного кодексу України. 5.2. Сторона, яка необґрунтовано ухиляється від укладення Основного договору, повинна відшкодувати іншій Стороні збитки, завдані простроченням, у повному обсязі.</w:t>
      </w:r>
    </w:p>
    <w:p w14:paraId="79CA9CB8" w14:textId="77777777" w:rsidR="004252C4" w:rsidRPr="004252C4" w:rsidRDefault="004252C4" w:rsidP="004252C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Конфіденційність</w:t>
      </w:r>
      <w:proofErr w:type="spellEnd"/>
    </w:p>
    <w:p w14:paraId="6CEB4A48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6.1.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зобов'язуються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зберігати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конфіденційність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щодо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умов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цього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Договору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інформації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отриманої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процесі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його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виконання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статті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862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Цивільного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кодексу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98DADB6" w14:textId="77777777" w:rsidR="004252C4" w:rsidRPr="004252C4" w:rsidRDefault="004252C4" w:rsidP="004252C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Інші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умови</w:t>
      </w:r>
      <w:proofErr w:type="spellEnd"/>
    </w:p>
    <w:p w14:paraId="6B4DD4D7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7.1. Цей Договір набирає чинності з моменту його підписання Сторонами та діє до моменту укладення Основного договору, але не пізніше строку, вказаного у п. 2.1 цього Договору. 7.2. Усі зміни та доповнення до цього Договору повинні бути вчинені в письмовій формі та підписані обома Сторонами. 7.3. Цей Договір складено у двох примірниках, по одному для кожної зі Сторін, кожен з яких має однакову юридичну силу. 7.4. У випадках, не передбачених цим Договором, Сторони керуються чинним законодавством України.</w:t>
      </w:r>
    </w:p>
    <w:p w14:paraId="23EB1F03" w14:textId="77777777" w:rsidR="004252C4" w:rsidRPr="004252C4" w:rsidRDefault="004252C4" w:rsidP="004252C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Сторін</w:t>
      </w:r>
      <w:proofErr w:type="spellEnd"/>
    </w:p>
    <w:p w14:paraId="0E1186F1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 xml:space="preserve">Сторона 1: ТОВ "Інновація" Код ЄДРПОУ: 12345678 Адреса: м. Київ, вул. Хрещатик, 10, офіс 100 р/р </w:t>
      </w:r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UA</w:t>
      </w:r>
      <w:r w:rsidRPr="004252C4">
        <w:rPr>
          <w:rFonts w:ascii="Times New Roman" w:eastAsia="Times New Roman" w:hAnsi="Times New Roman" w:cs="Times New Roman"/>
          <w:sz w:val="24"/>
          <w:szCs w:val="24"/>
        </w:rPr>
        <w:t>123456789012345678901234567 в АТ "УкрБанк" Директор Петренко О.І. Підпис: _______________ М.П.</w:t>
      </w:r>
    </w:p>
    <w:p w14:paraId="51727EA7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 xml:space="preserve">Сторона 2: ФОП Коваленко Марія Петрівна РНОКПП: 1234567890 Адреса: м. Київ, вул. Володимирська, 15, кв. 20 р/р </w:t>
      </w:r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UA</w:t>
      </w:r>
      <w:r w:rsidRPr="004252C4">
        <w:rPr>
          <w:rFonts w:ascii="Times New Roman" w:eastAsia="Times New Roman" w:hAnsi="Times New Roman" w:cs="Times New Roman"/>
          <w:sz w:val="24"/>
          <w:szCs w:val="24"/>
        </w:rPr>
        <w:t>987654321098765432109876543 в АТ "ПриватБанк" Підпис: _______________</w:t>
      </w:r>
    </w:p>
    <w:p w14:paraId="3071A1DD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Цей шаблон Попереднього договору співпраці складено відповідно до вимог Цивільного та Господарського кодексів України та інших нормативно-правових актів. При використанні цього шаблону слід враховувати, що кожна конкретна ситуація може мати свої особливості, які потрібно відобразити в договорі. Рекомендується консультуватися з професійним юристом для адаптації шаблону до конкретних обставин та забезпечення повної відповідності чинному законодавству України.</w:t>
      </w:r>
    </w:p>
    <w:p w14:paraId="125B62EB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Попередній договір співпраці</w:t>
      </w:r>
    </w:p>
    <w:p w14:paraId="56EE9DB9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Цей договір укладено між сторонами з метою визначення умов співпраці. Він регулюється Цивільним кодексом України та іншими чинними законодавчими актами.</w:t>
      </w:r>
    </w:p>
    <w:p w14:paraId="1B259F92" w14:textId="77777777" w:rsidR="004252C4" w:rsidRPr="004252C4" w:rsidRDefault="004252C4" w:rsidP="004252C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Предмет договору Сторони домовляються про співпрацю в сфері _________ з метою досягнення спільних інтересів та взаємовигідної співпраці. Конкретні напрями та форми співпраці визначаються сторонами у додатках до цього договору.</w:t>
      </w:r>
    </w:p>
    <w:p w14:paraId="0D6763F5" w14:textId="77777777" w:rsidR="004252C4" w:rsidRPr="004252C4" w:rsidRDefault="004252C4" w:rsidP="004252C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сторін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зобов'язується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2725F28" w14:textId="77777777" w:rsidR="004252C4" w:rsidRPr="004252C4" w:rsidRDefault="004252C4" w:rsidP="004252C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Надати необхідні ресурси та інформацію для реалізації спільних проектів.</w:t>
      </w:r>
    </w:p>
    <w:p w14:paraId="08B9615E" w14:textId="77777777" w:rsidR="004252C4" w:rsidRPr="004252C4" w:rsidRDefault="004252C4" w:rsidP="004252C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Здійснювати координацію та контроль за виконанням робіт.</w:t>
      </w:r>
    </w:p>
    <w:p w14:paraId="4AD912D6" w14:textId="77777777" w:rsidR="004252C4" w:rsidRPr="004252C4" w:rsidRDefault="004252C4" w:rsidP="004252C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Забезпечувати своєчасне фінансування у межах домовленостей.</w:t>
      </w:r>
    </w:p>
    <w:p w14:paraId="04B484B8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зобов'язується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1C544CAE" w14:textId="77777777" w:rsidR="004252C4" w:rsidRPr="004252C4" w:rsidRDefault="004252C4" w:rsidP="004252C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Виконувати роботи згідно з узгодженим планом та графіком.</w:t>
      </w:r>
    </w:p>
    <w:p w14:paraId="690E6DC6" w14:textId="77777777" w:rsidR="004252C4" w:rsidRPr="004252C4" w:rsidRDefault="004252C4" w:rsidP="004252C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Забезпечувати якість виконуваних робіт відповідно до встановлених стандартів.</w:t>
      </w:r>
    </w:p>
    <w:p w14:paraId="69963878" w14:textId="77777777" w:rsidR="004252C4" w:rsidRPr="004252C4" w:rsidRDefault="004252C4" w:rsidP="004252C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lastRenderedPageBreak/>
        <w:t>Надавати звіти про виконання робіт у визначені терміни.</w:t>
      </w:r>
    </w:p>
    <w:p w14:paraId="430130E1" w14:textId="77777777" w:rsidR="004252C4" w:rsidRPr="004252C4" w:rsidRDefault="004252C4" w:rsidP="004252C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Фінансові умови Фінансування спільних проектів здійснюється за рахунок власних коштів сторін у пропорції _________. Розрахунки між сторонами проводяться у безготівковій формі на підставі виставлених рахунків.</w:t>
      </w:r>
    </w:p>
    <w:p w14:paraId="1FBD070D" w14:textId="77777777" w:rsidR="004252C4" w:rsidRPr="004252C4" w:rsidRDefault="004252C4" w:rsidP="004252C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Відповідальність сторін Сторони несуть відповідальність за невиконання або неналежне виконання своїх обов'язків відповідно до чинного законодавства України. У разі порушення умов цього договору винна сторона відшкодовує завдані збитки.</w:t>
      </w:r>
    </w:p>
    <w:p w14:paraId="31C432FF" w14:textId="77777777" w:rsidR="004252C4" w:rsidRPr="004252C4" w:rsidRDefault="004252C4" w:rsidP="004252C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Заключні положення Цей договір набирає чинності з моменту підписання обома сторонами і діє до повного виконання сторонами своїх зобов'язань. Усі спірні питання, що виникають у зв'язку з виконанням цього договору, вирішуються шляхом переговорів між сторонами. У разі неможливості досягнення згоди, спірні питання вирішуються в судовому порядку відповідно до чинного законодавства України.</w:t>
      </w:r>
    </w:p>
    <w:p w14:paraId="4EE54018" w14:textId="77777777" w:rsidR="004252C4" w:rsidRPr="004252C4" w:rsidRDefault="004252C4" w:rsidP="00425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7C600479">
          <v:rect id="_x0000_i1027" style="width:0;height:1.5pt" o:hralign="center" o:hrstd="t" o:hr="t" fillcolor="#a0a0a0" stroked="f"/>
        </w:pict>
      </w:r>
    </w:p>
    <w:p w14:paraId="4BD8C24B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(підпис Сторони 1) (підпис Сторони 2)</w:t>
      </w:r>
    </w:p>
    <w:p w14:paraId="55A28E76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Дата: _______________ Дата: _______________</w:t>
      </w:r>
    </w:p>
    <w:p w14:paraId="58402F30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(прізвище, ім'я) (прізвище, ім'я)</w:t>
      </w:r>
    </w:p>
    <w:p w14:paraId="315F3AFA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Попередній договір співпраці</w:t>
      </w:r>
    </w:p>
    <w:p w14:paraId="2D6649EF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b/>
          <w:bCs/>
          <w:sz w:val="24"/>
          <w:szCs w:val="24"/>
        </w:rPr>
        <w:t>Місце укладення:</w:t>
      </w:r>
      <w:r w:rsidRPr="004252C4">
        <w:rPr>
          <w:rFonts w:ascii="Times New Roman" w:eastAsia="Times New Roman" w:hAnsi="Times New Roman" w:cs="Times New Roman"/>
          <w:sz w:val="24"/>
          <w:szCs w:val="24"/>
        </w:rPr>
        <w:t xml:space="preserve"> [Місто], [Дата]</w:t>
      </w:r>
    </w:p>
    <w:p w14:paraId="482F29BE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b/>
          <w:bCs/>
          <w:sz w:val="24"/>
          <w:szCs w:val="24"/>
        </w:rPr>
        <w:t>Сторони:</w:t>
      </w:r>
    </w:p>
    <w:p w14:paraId="546148A5" w14:textId="77777777" w:rsidR="004252C4" w:rsidRPr="004252C4" w:rsidRDefault="004252C4" w:rsidP="004252C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b/>
          <w:bCs/>
          <w:sz w:val="24"/>
          <w:szCs w:val="24"/>
        </w:rPr>
        <w:t>Сторона 1:</w:t>
      </w:r>
      <w:r w:rsidRPr="004252C4">
        <w:rPr>
          <w:rFonts w:ascii="Times New Roman" w:eastAsia="Times New Roman" w:hAnsi="Times New Roman" w:cs="Times New Roman"/>
          <w:sz w:val="24"/>
          <w:szCs w:val="24"/>
        </w:rPr>
        <w:t xml:space="preserve"> [повна назва юридичної особи/ПІБ ФОП], [юридична адреса/місце проживання], [ЄДРПОУ/ІПН], [керівник/ПІБ ФОП]</w:t>
      </w:r>
    </w:p>
    <w:p w14:paraId="332CCDFD" w14:textId="77777777" w:rsidR="004252C4" w:rsidRPr="004252C4" w:rsidRDefault="004252C4" w:rsidP="004252C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b/>
          <w:bCs/>
          <w:sz w:val="24"/>
          <w:szCs w:val="24"/>
        </w:rPr>
        <w:t>Сторона 2:</w:t>
      </w:r>
      <w:r w:rsidRPr="004252C4">
        <w:rPr>
          <w:rFonts w:ascii="Times New Roman" w:eastAsia="Times New Roman" w:hAnsi="Times New Roman" w:cs="Times New Roman"/>
          <w:sz w:val="24"/>
          <w:szCs w:val="24"/>
        </w:rPr>
        <w:t xml:space="preserve"> [повна назва юридичної особи/ПІБ ФОП], [юридична адреса/місце проживання], [ЄДРПОУ/ІПН], [керівник/ПІБ ФОП]</w:t>
      </w:r>
    </w:p>
    <w:p w14:paraId="58E739E7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b/>
          <w:bCs/>
          <w:sz w:val="24"/>
          <w:szCs w:val="24"/>
        </w:rPr>
        <w:t>1. Предмет договору</w:t>
      </w:r>
    </w:p>
    <w:p w14:paraId="39A52856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1.1. Сторони зобов'язуються протягом [вказати термін] укласти основний договір співпраці (далі - "Основний договір") на таких умовах:</w:t>
      </w:r>
    </w:p>
    <w:p w14:paraId="100947C8" w14:textId="77777777" w:rsidR="004252C4" w:rsidRPr="004252C4" w:rsidRDefault="004252C4" w:rsidP="004252C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b/>
          <w:bCs/>
          <w:sz w:val="24"/>
          <w:szCs w:val="24"/>
        </w:rPr>
        <w:t>Вид співпраці:</w:t>
      </w:r>
      <w:r w:rsidRPr="004252C4">
        <w:rPr>
          <w:rFonts w:ascii="Times New Roman" w:eastAsia="Times New Roman" w:hAnsi="Times New Roman" w:cs="Times New Roman"/>
          <w:sz w:val="24"/>
          <w:szCs w:val="24"/>
        </w:rPr>
        <w:t xml:space="preserve"> [опис виду співпраці]</w:t>
      </w:r>
    </w:p>
    <w:p w14:paraId="4F1383A5" w14:textId="77777777" w:rsidR="004252C4" w:rsidRPr="004252C4" w:rsidRDefault="004252C4" w:rsidP="004252C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співпраці:</w:t>
      </w:r>
      <w:r w:rsidRPr="004252C4">
        <w:rPr>
          <w:rFonts w:ascii="Times New Roman" w:eastAsia="Times New Roman" w:hAnsi="Times New Roman" w:cs="Times New Roman"/>
          <w:sz w:val="24"/>
          <w:szCs w:val="24"/>
        </w:rPr>
        <w:t xml:space="preserve"> [опис предмета співпраці]</w:t>
      </w:r>
    </w:p>
    <w:p w14:paraId="3AAE2F6D" w14:textId="77777777" w:rsidR="004252C4" w:rsidRPr="004252C4" w:rsidRDefault="004252C4" w:rsidP="004252C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b/>
          <w:bCs/>
          <w:sz w:val="24"/>
          <w:szCs w:val="24"/>
        </w:rPr>
        <w:t>Обсяг співпраці:</w:t>
      </w:r>
      <w:r w:rsidRPr="004252C4">
        <w:rPr>
          <w:rFonts w:ascii="Times New Roman" w:eastAsia="Times New Roman" w:hAnsi="Times New Roman" w:cs="Times New Roman"/>
          <w:sz w:val="24"/>
          <w:szCs w:val="24"/>
        </w:rPr>
        <w:t xml:space="preserve"> [опис обсягу співпраці]</w:t>
      </w:r>
    </w:p>
    <w:p w14:paraId="475E444F" w14:textId="77777777" w:rsidR="004252C4" w:rsidRPr="004252C4" w:rsidRDefault="004252C4" w:rsidP="004252C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b/>
          <w:bCs/>
          <w:sz w:val="24"/>
          <w:szCs w:val="24"/>
        </w:rPr>
        <w:t>Умови оплати:</w:t>
      </w:r>
      <w:r w:rsidRPr="004252C4">
        <w:rPr>
          <w:rFonts w:ascii="Times New Roman" w:eastAsia="Times New Roman" w:hAnsi="Times New Roman" w:cs="Times New Roman"/>
          <w:sz w:val="24"/>
          <w:szCs w:val="24"/>
        </w:rPr>
        <w:t xml:space="preserve"> [опис умов оплати]</w:t>
      </w:r>
    </w:p>
    <w:p w14:paraId="066F7121" w14:textId="77777777" w:rsidR="004252C4" w:rsidRPr="004252C4" w:rsidRDefault="004252C4" w:rsidP="004252C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b/>
          <w:bCs/>
          <w:sz w:val="24"/>
          <w:szCs w:val="24"/>
        </w:rPr>
        <w:t>Інші умови:</w:t>
      </w:r>
      <w:r w:rsidRPr="004252C4">
        <w:rPr>
          <w:rFonts w:ascii="Times New Roman" w:eastAsia="Times New Roman" w:hAnsi="Times New Roman" w:cs="Times New Roman"/>
          <w:sz w:val="24"/>
          <w:szCs w:val="24"/>
        </w:rPr>
        <w:t xml:space="preserve"> [опис інших умов]</w:t>
      </w:r>
    </w:p>
    <w:p w14:paraId="7C53BE13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1.2. Основний договір має бути укладений у письмовій формі та підписаний уповноваженими представниками обох сторін.</w:t>
      </w:r>
    </w:p>
    <w:p w14:paraId="33AFDCDC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b/>
          <w:bCs/>
          <w:sz w:val="24"/>
          <w:szCs w:val="24"/>
        </w:rPr>
        <w:t>2. Відповідальність сторін</w:t>
      </w:r>
    </w:p>
    <w:p w14:paraId="7CB8A46F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lastRenderedPageBreak/>
        <w:t>2.1. Сторони несуть відповідальність за невиконання або неналежне виконання своїх зобов'язань згідно з цим договором відповідно до чинного законодавства України.</w:t>
      </w:r>
    </w:p>
    <w:p w14:paraId="52891F39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b/>
          <w:bCs/>
          <w:sz w:val="24"/>
          <w:szCs w:val="24"/>
        </w:rPr>
        <w:t>3. Строк дії договору</w:t>
      </w:r>
    </w:p>
    <w:p w14:paraId="717FB2EF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3.1. Цей договір набуває чинності з моменту його підписання сторонами і діє до моменту укладення Основного договору, але не більше [вказати термін].</w:t>
      </w:r>
    </w:p>
    <w:p w14:paraId="4B0063E0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b/>
          <w:bCs/>
          <w:sz w:val="24"/>
          <w:szCs w:val="24"/>
        </w:rPr>
        <w:t>4. Зміна та розірвання договору</w:t>
      </w:r>
    </w:p>
    <w:p w14:paraId="69045553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4.1. Цей договір може бути змінений або розірваний за згодою сторін.</w:t>
      </w:r>
    </w:p>
    <w:p w14:paraId="664A3FE5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4.2. Сторона, яка має намір змінити або розірвати цей договір, зобов'язана повідомити про це другу сторону в письмовій формі не пізніше ніж за [вказати строк].</w:t>
      </w:r>
    </w:p>
    <w:p w14:paraId="49821FDD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b/>
          <w:bCs/>
          <w:sz w:val="24"/>
          <w:szCs w:val="24"/>
        </w:rPr>
        <w:t>5. Інші умови</w:t>
      </w:r>
    </w:p>
    <w:p w14:paraId="200D3BCD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5.1. Цей договір складено у двох примірниках, по одному для кожної сторони.</w:t>
      </w:r>
    </w:p>
    <w:p w14:paraId="36BBEB22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b/>
          <w:bCs/>
          <w:sz w:val="24"/>
          <w:szCs w:val="24"/>
        </w:rPr>
        <w:t>6. Підписи сторін</w:t>
      </w:r>
    </w:p>
    <w:p w14:paraId="62385203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b/>
          <w:bCs/>
          <w:sz w:val="24"/>
          <w:szCs w:val="24"/>
        </w:rPr>
        <w:t>Сторона 1:</w:t>
      </w:r>
    </w:p>
    <w:p w14:paraId="25AF350D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[Назва]</w:t>
      </w:r>
    </w:p>
    <w:p w14:paraId="4D930625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[ЄДРПОУ/ІПН]</w:t>
      </w:r>
    </w:p>
    <w:p w14:paraId="1C5F8BCA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[Керівник]</w:t>
      </w:r>
    </w:p>
    <w:p w14:paraId="18828FC3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[Підпис]</w:t>
      </w:r>
    </w:p>
    <w:p w14:paraId="63D1FB56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[М.П.]</w:t>
      </w:r>
    </w:p>
    <w:p w14:paraId="09A407BC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b/>
          <w:bCs/>
          <w:sz w:val="24"/>
          <w:szCs w:val="24"/>
        </w:rPr>
        <w:t>Сторона 2:</w:t>
      </w:r>
    </w:p>
    <w:p w14:paraId="74C96394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[Назва]</w:t>
      </w:r>
    </w:p>
    <w:p w14:paraId="6CFE0C04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[ЄДРПОУ/ІПН]</w:t>
      </w:r>
    </w:p>
    <w:p w14:paraId="691FDAFB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[Керівник]</w:t>
      </w:r>
    </w:p>
    <w:p w14:paraId="0620ADD2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[Підпис]</w:t>
      </w:r>
    </w:p>
    <w:p w14:paraId="2EB91493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[М.П.]</w:t>
      </w:r>
    </w:p>
    <w:p w14:paraId="0D572997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Ось шаблон попереднього договору співпраці, що відповідає законодавству України:</w:t>
      </w:r>
    </w:p>
    <w:p w14:paraId="63E345B1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Я, [ім'я однієї сторони], що проживає за адресою [адреса однієї сторони], звідси й надалі партнер, та я, [ім'я іншої сторони], що проживає за адресою [адреса іншої сторони], звідси й надалі партнер, уклали цей договір про співпрацю на наступних умовах.</w:t>
      </w:r>
    </w:p>
    <w:p w14:paraId="20F58E37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lastRenderedPageBreak/>
        <w:t>Мета договору полягає в тому, щоб партнери спільно працювали над [мета співпраці], з метою досягнення спільних цілей та інтересів.</w:t>
      </w:r>
    </w:p>
    <w:p w14:paraId="075D9193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партнерів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BA673B8" w14:textId="77777777" w:rsidR="004252C4" w:rsidRPr="004252C4" w:rsidRDefault="004252C4" w:rsidP="004252C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[ім'я однієї сторони] зобов'язується [обов'язки однієї сторони];</w:t>
      </w:r>
    </w:p>
    <w:p w14:paraId="2BB21FFA" w14:textId="77777777" w:rsidR="004252C4" w:rsidRPr="004252C4" w:rsidRDefault="004252C4" w:rsidP="004252C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[ім'я іншої сторони] зобов'язується [обов'язки іншої сторони].</w:t>
      </w:r>
    </w:p>
    <w:p w14:paraId="6B819442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Партнери зобов'язуються співпрацювати у добрій вірі, дотримуватися законів України, зокрема Закону України "Про підприємництво", та інших нормативних актів, що регламентують діяльність партнерів.</w:t>
      </w:r>
    </w:p>
    <w:p w14:paraId="65218B08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У разі виникнення спорів або незгод партнери зобов'язуються вирішувати їх шляхом переговорів. Якщо сторони не досягнуть згоди, то спір буде переданий до суду за місцем проживання однієї з партнерів.</w:t>
      </w:r>
    </w:p>
    <w:p w14:paraId="52DF90D7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Договір укладено на умовах добровільності, у повній відповідності до законодавства України.</w:t>
      </w:r>
    </w:p>
    <w:p w14:paraId="65C46743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Термін дії договору становить [термін дії договору] з [дати початку дії договору] по [дати закінчення дії договору].</w:t>
      </w:r>
    </w:p>
    <w:p w14:paraId="3ABA6968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Договір може бути змінений або припинений за взаємною згодою партнерів.</w:t>
      </w:r>
    </w:p>
    <w:p w14:paraId="1C6A7C1F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Договір складено в двох примірниках, по одному для кожної сторони.</w:t>
      </w:r>
    </w:p>
    <w:p w14:paraId="3C2873B9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Дата підписання: [дата підписання]</w:t>
      </w:r>
    </w:p>
    <w:p w14:paraId="76EC5E77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Партнер: [підпис однієї сторони]</w:t>
      </w:r>
    </w:p>
    <w:p w14:paraId="64F0E866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Партнер: [підпис іншої сторони]</w:t>
      </w:r>
    </w:p>
    <w:p w14:paraId="091083EC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59A1B9AB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Я, Петров Іван Іванович, що проживає за адресою Київ, вул. Шевченка, 12, звідси й надалі партнер, та я, Сидоренко Олександр Олександрович, що проживає за адресою Київ, вул. Лесі Українки, 15, звідси й надалі партнер, уклали цей договір про співпрацю на наступних умовах.</w:t>
      </w:r>
    </w:p>
    <w:p w14:paraId="2C5CB328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Мета договору полягає в тому, щоб партнери спільно працювали над розробкою програмного забезпечення для бізнесу, з метою досягнення спільних цілей та інтересів.</w:t>
      </w:r>
    </w:p>
    <w:p w14:paraId="7B51DDCB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партнерів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EB6B3E7" w14:textId="77777777" w:rsidR="004252C4" w:rsidRPr="004252C4" w:rsidRDefault="004252C4" w:rsidP="004252C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Петров Іван Іванович зобов'язується надати експертизу в області програмування;</w:t>
      </w:r>
    </w:p>
    <w:p w14:paraId="122061D6" w14:textId="77777777" w:rsidR="004252C4" w:rsidRPr="004252C4" w:rsidRDefault="004252C4" w:rsidP="004252C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Сидоренко Олександр Олександрович зобов'язується надати ресурси для розробки програмного забезпечення.</w:t>
      </w:r>
    </w:p>
    <w:p w14:paraId="7F561C11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Партнери зобов'язуються співпрацювати у добрій вірі, дотримуватися законів України, зокрема Закону України "Про підприємництво", та інших нормативних актів, що регламентують діяльність партнерів.</w:t>
      </w:r>
    </w:p>
    <w:p w14:paraId="257FA366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lastRenderedPageBreak/>
        <w:t>У разі виникнення спорів або незгод партнери зобов'язуються вирішувати їх шляхом переговорів. Якщо сторони не досягнуть згоди, то спір буде переданий до суду за місцем проживання одного з партнерів.</w:t>
      </w:r>
    </w:p>
    <w:p w14:paraId="2CAC5733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Договір укладено на умовах добровільності, у повній відповідності до законодавства України.</w:t>
      </w:r>
    </w:p>
    <w:p w14:paraId="6A99FC84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Термін дії договору становить 1 рік з 1 січня 2023 року по 31 грудня 2023 року.</w:t>
      </w:r>
    </w:p>
    <w:p w14:paraId="30794E9D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Договір може бути змінений або припинений за взаємною згодою партнерів.</w:t>
      </w:r>
    </w:p>
    <w:p w14:paraId="38C99DC6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Договір складено в двох примірниках, по одному для кожної сторони.</w:t>
      </w:r>
    </w:p>
    <w:p w14:paraId="29B68C5F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Дата підписання: 1 січня 2023 року</w:t>
      </w:r>
    </w:p>
    <w:p w14:paraId="5B33F160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2C4">
        <w:rPr>
          <w:rFonts w:ascii="Times New Roman" w:eastAsia="Times New Roman" w:hAnsi="Times New Roman" w:cs="Times New Roman"/>
          <w:sz w:val="24"/>
          <w:szCs w:val="24"/>
        </w:rPr>
        <w:t>Партнер: Петров Іван Іванович</w:t>
      </w:r>
    </w:p>
    <w:p w14:paraId="72BFDA0C" w14:textId="77777777" w:rsidR="004252C4" w:rsidRPr="004252C4" w:rsidRDefault="004252C4" w:rsidP="0042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Партнер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Сидоренко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Олександр</w:t>
      </w:r>
      <w:proofErr w:type="spellEnd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2C4">
        <w:rPr>
          <w:rFonts w:ascii="Times New Roman" w:eastAsia="Times New Roman" w:hAnsi="Times New Roman" w:cs="Times New Roman"/>
          <w:sz w:val="24"/>
          <w:szCs w:val="24"/>
          <w:lang w:val="en-US"/>
        </w:rPr>
        <w:t>Олександрович</w:t>
      </w:r>
      <w:proofErr w:type="spellEnd"/>
    </w:p>
    <w:p w14:paraId="37A851AF" w14:textId="4ECAEF80" w:rsidR="00667E05" w:rsidRPr="004252C4" w:rsidRDefault="00667E05" w:rsidP="004252C4"/>
    <w:sectPr w:rsidR="00667E05" w:rsidRPr="00425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C3905"/>
    <w:multiLevelType w:val="multilevel"/>
    <w:tmpl w:val="57FE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A0DD4"/>
    <w:multiLevelType w:val="multilevel"/>
    <w:tmpl w:val="62E4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F2777"/>
    <w:multiLevelType w:val="multilevel"/>
    <w:tmpl w:val="727A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7465E"/>
    <w:multiLevelType w:val="multilevel"/>
    <w:tmpl w:val="ADAC2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15B9B"/>
    <w:multiLevelType w:val="multilevel"/>
    <w:tmpl w:val="022E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6E2C08"/>
    <w:multiLevelType w:val="multilevel"/>
    <w:tmpl w:val="C9740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1B36C8"/>
    <w:multiLevelType w:val="multilevel"/>
    <w:tmpl w:val="8FEE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95527"/>
    <w:multiLevelType w:val="multilevel"/>
    <w:tmpl w:val="0420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13FDE"/>
    <w:multiLevelType w:val="multilevel"/>
    <w:tmpl w:val="C35A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2C5BA8"/>
    <w:multiLevelType w:val="multilevel"/>
    <w:tmpl w:val="2CDE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83591"/>
    <w:multiLevelType w:val="multilevel"/>
    <w:tmpl w:val="5B16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9322BA"/>
    <w:multiLevelType w:val="multilevel"/>
    <w:tmpl w:val="E6BC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414671"/>
    <w:multiLevelType w:val="multilevel"/>
    <w:tmpl w:val="2DBA8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6B6218"/>
    <w:multiLevelType w:val="multilevel"/>
    <w:tmpl w:val="203AB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6A1B52"/>
    <w:multiLevelType w:val="multilevel"/>
    <w:tmpl w:val="7B18B3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A01016"/>
    <w:multiLevelType w:val="multilevel"/>
    <w:tmpl w:val="8BE6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A4443F"/>
    <w:multiLevelType w:val="multilevel"/>
    <w:tmpl w:val="ACD6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0A08FA"/>
    <w:multiLevelType w:val="multilevel"/>
    <w:tmpl w:val="28022C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B45CD6"/>
    <w:multiLevelType w:val="multilevel"/>
    <w:tmpl w:val="7B9E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9F5C57"/>
    <w:multiLevelType w:val="multilevel"/>
    <w:tmpl w:val="8A50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2470A4"/>
    <w:multiLevelType w:val="multilevel"/>
    <w:tmpl w:val="3328D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E27718"/>
    <w:multiLevelType w:val="multilevel"/>
    <w:tmpl w:val="6F0E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9160AD"/>
    <w:multiLevelType w:val="multilevel"/>
    <w:tmpl w:val="43B2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022503"/>
    <w:multiLevelType w:val="multilevel"/>
    <w:tmpl w:val="30103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984147"/>
    <w:multiLevelType w:val="multilevel"/>
    <w:tmpl w:val="2898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F710A3"/>
    <w:multiLevelType w:val="multilevel"/>
    <w:tmpl w:val="D3AAC2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C87CAE"/>
    <w:multiLevelType w:val="multilevel"/>
    <w:tmpl w:val="F1666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F079AA"/>
    <w:multiLevelType w:val="multilevel"/>
    <w:tmpl w:val="9DB6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A242FB"/>
    <w:multiLevelType w:val="multilevel"/>
    <w:tmpl w:val="A2CE40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AE0E4D"/>
    <w:multiLevelType w:val="multilevel"/>
    <w:tmpl w:val="A46E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341F30"/>
    <w:multiLevelType w:val="multilevel"/>
    <w:tmpl w:val="3C90CB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B51D5D"/>
    <w:multiLevelType w:val="multilevel"/>
    <w:tmpl w:val="419C87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DB75D1"/>
    <w:multiLevelType w:val="multilevel"/>
    <w:tmpl w:val="4142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607C76"/>
    <w:multiLevelType w:val="multilevel"/>
    <w:tmpl w:val="391C55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8109C0"/>
    <w:multiLevelType w:val="multilevel"/>
    <w:tmpl w:val="9B1E6F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962067"/>
    <w:multiLevelType w:val="multilevel"/>
    <w:tmpl w:val="80D4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534540">
    <w:abstractNumId w:val="26"/>
  </w:num>
  <w:num w:numId="2" w16cid:durableId="738291545">
    <w:abstractNumId w:val="18"/>
  </w:num>
  <w:num w:numId="3" w16cid:durableId="2063946331">
    <w:abstractNumId w:val="1"/>
  </w:num>
  <w:num w:numId="4" w16cid:durableId="1073695118">
    <w:abstractNumId w:val="16"/>
  </w:num>
  <w:num w:numId="5" w16cid:durableId="1081751552">
    <w:abstractNumId w:val="2"/>
  </w:num>
  <w:num w:numId="6" w16cid:durableId="1973711144">
    <w:abstractNumId w:val="8"/>
  </w:num>
  <w:num w:numId="7" w16cid:durableId="1900048154">
    <w:abstractNumId w:val="24"/>
  </w:num>
  <w:num w:numId="8" w16cid:durableId="573054121">
    <w:abstractNumId w:val="4"/>
  </w:num>
  <w:num w:numId="9" w16cid:durableId="2088335053">
    <w:abstractNumId w:val="15"/>
  </w:num>
  <w:num w:numId="10" w16cid:durableId="167520490">
    <w:abstractNumId w:val="27"/>
  </w:num>
  <w:num w:numId="11" w16cid:durableId="606498061">
    <w:abstractNumId w:val="13"/>
  </w:num>
  <w:num w:numId="12" w16cid:durableId="1696998333">
    <w:abstractNumId w:val="23"/>
  </w:num>
  <w:num w:numId="13" w16cid:durableId="1195197129">
    <w:abstractNumId w:val="0"/>
  </w:num>
  <w:num w:numId="14" w16cid:durableId="1873640769">
    <w:abstractNumId w:val="19"/>
  </w:num>
  <w:num w:numId="15" w16cid:durableId="311638362">
    <w:abstractNumId w:val="32"/>
  </w:num>
  <w:num w:numId="16" w16cid:durableId="1365329479">
    <w:abstractNumId w:val="29"/>
  </w:num>
  <w:num w:numId="17" w16cid:durableId="1558275947">
    <w:abstractNumId w:val="3"/>
  </w:num>
  <w:num w:numId="18" w16cid:durableId="538208488">
    <w:abstractNumId w:val="20"/>
  </w:num>
  <w:num w:numId="19" w16cid:durableId="1063484696">
    <w:abstractNumId w:val="22"/>
  </w:num>
  <w:num w:numId="20" w16cid:durableId="326060946">
    <w:abstractNumId w:val="21"/>
  </w:num>
  <w:num w:numId="21" w16cid:durableId="1262571923">
    <w:abstractNumId w:val="12"/>
  </w:num>
  <w:num w:numId="22" w16cid:durableId="719791585">
    <w:abstractNumId w:val="14"/>
  </w:num>
  <w:num w:numId="23" w16cid:durableId="238100958">
    <w:abstractNumId w:val="28"/>
  </w:num>
  <w:num w:numId="24" w16cid:durableId="1480924571">
    <w:abstractNumId w:val="34"/>
  </w:num>
  <w:num w:numId="25" w16cid:durableId="1487625648">
    <w:abstractNumId w:val="31"/>
  </w:num>
  <w:num w:numId="26" w16cid:durableId="851148247">
    <w:abstractNumId w:val="25"/>
  </w:num>
  <w:num w:numId="27" w16cid:durableId="319622487">
    <w:abstractNumId w:val="30"/>
  </w:num>
  <w:num w:numId="28" w16cid:durableId="128599405">
    <w:abstractNumId w:val="33"/>
  </w:num>
  <w:num w:numId="29" w16cid:durableId="963271309">
    <w:abstractNumId w:val="5"/>
  </w:num>
  <w:num w:numId="30" w16cid:durableId="1677805913">
    <w:abstractNumId w:val="9"/>
  </w:num>
  <w:num w:numId="31" w16cid:durableId="1005013738">
    <w:abstractNumId w:val="6"/>
  </w:num>
  <w:num w:numId="32" w16cid:durableId="1487933277">
    <w:abstractNumId w:val="17"/>
  </w:num>
  <w:num w:numId="33" w16cid:durableId="1627077426">
    <w:abstractNumId w:val="7"/>
  </w:num>
  <w:num w:numId="34" w16cid:durableId="147407138">
    <w:abstractNumId w:val="11"/>
  </w:num>
  <w:num w:numId="35" w16cid:durableId="1850827953">
    <w:abstractNumId w:val="35"/>
  </w:num>
  <w:num w:numId="36" w16cid:durableId="169457539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55B3"/>
    <w:rsid w:val="00016EAA"/>
    <w:rsid w:val="00016F59"/>
    <w:rsid w:val="00017269"/>
    <w:rsid w:val="00020BB5"/>
    <w:rsid w:val="00021D69"/>
    <w:rsid w:val="00021F94"/>
    <w:rsid w:val="00022FC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72151"/>
    <w:rsid w:val="00172983"/>
    <w:rsid w:val="00172C9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877D8"/>
    <w:rsid w:val="00191BD9"/>
    <w:rsid w:val="00192983"/>
    <w:rsid w:val="0019334C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617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53C2"/>
    <w:rsid w:val="0029596B"/>
    <w:rsid w:val="00296137"/>
    <w:rsid w:val="002A2909"/>
    <w:rsid w:val="002A38C8"/>
    <w:rsid w:val="002A52CB"/>
    <w:rsid w:val="002A5965"/>
    <w:rsid w:val="002B104F"/>
    <w:rsid w:val="002B2F10"/>
    <w:rsid w:val="002B527D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D716B"/>
    <w:rsid w:val="002E02F1"/>
    <w:rsid w:val="002E06E3"/>
    <w:rsid w:val="002E0DF6"/>
    <w:rsid w:val="002E4B22"/>
    <w:rsid w:val="002E6AF5"/>
    <w:rsid w:val="002F1152"/>
    <w:rsid w:val="002F388E"/>
    <w:rsid w:val="002F4EF5"/>
    <w:rsid w:val="00300334"/>
    <w:rsid w:val="00302A59"/>
    <w:rsid w:val="0030456D"/>
    <w:rsid w:val="003066BC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39D5"/>
    <w:rsid w:val="00413A68"/>
    <w:rsid w:val="00416A04"/>
    <w:rsid w:val="00420513"/>
    <w:rsid w:val="004242CC"/>
    <w:rsid w:val="004252C4"/>
    <w:rsid w:val="00427FE4"/>
    <w:rsid w:val="00430750"/>
    <w:rsid w:val="00431416"/>
    <w:rsid w:val="004324D1"/>
    <w:rsid w:val="00434759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7651"/>
    <w:rsid w:val="004A05C4"/>
    <w:rsid w:val="004A0C90"/>
    <w:rsid w:val="004A165F"/>
    <w:rsid w:val="004A28F3"/>
    <w:rsid w:val="004A370B"/>
    <w:rsid w:val="004A4778"/>
    <w:rsid w:val="004A7183"/>
    <w:rsid w:val="004B2F65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3DE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EF6"/>
    <w:rsid w:val="00525EB2"/>
    <w:rsid w:val="00525EEE"/>
    <w:rsid w:val="00527C86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41B6"/>
    <w:rsid w:val="0054504D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10C8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520E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5B2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5DC2"/>
    <w:rsid w:val="00770C9F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4CB"/>
    <w:rsid w:val="007A4543"/>
    <w:rsid w:val="007A49C9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30995"/>
    <w:rsid w:val="008309FE"/>
    <w:rsid w:val="00834168"/>
    <w:rsid w:val="00834383"/>
    <w:rsid w:val="008343C6"/>
    <w:rsid w:val="0083713C"/>
    <w:rsid w:val="008410A4"/>
    <w:rsid w:val="0084239C"/>
    <w:rsid w:val="008442CF"/>
    <w:rsid w:val="00844FC3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049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56D4"/>
    <w:rsid w:val="00887F51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465EF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6162"/>
    <w:rsid w:val="009D0BFA"/>
    <w:rsid w:val="009D1663"/>
    <w:rsid w:val="009D58F4"/>
    <w:rsid w:val="009E0F0E"/>
    <w:rsid w:val="009E2D56"/>
    <w:rsid w:val="009E33BA"/>
    <w:rsid w:val="009E4693"/>
    <w:rsid w:val="009E527B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3BFE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21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44DA"/>
    <w:rsid w:val="00A8716B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164E"/>
    <w:rsid w:val="00B124F2"/>
    <w:rsid w:val="00B12D19"/>
    <w:rsid w:val="00B1461B"/>
    <w:rsid w:val="00B173DD"/>
    <w:rsid w:val="00B1767C"/>
    <w:rsid w:val="00B17CF9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673F"/>
    <w:rsid w:val="00B46DE6"/>
    <w:rsid w:val="00B50107"/>
    <w:rsid w:val="00B5019D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4825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264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1885"/>
    <w:rsid w:val="00D653CC"/>
    <w:rsid w:val="00D66ACA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5B2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0C23"/>
    <w:rsid w:val="00E44BA7"/>
    <w:rsid w:val="00E45837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2264"/>
    <w:rsid w:val="00E72C5D"/>
    <w:rsid w:val="00E74A68"/>
    <w:rsid w:val="00E7539C"/>
    <w:rsid w:val="00E758BF"/>
    <w:rsid w:val="00E75BE3"/>
    <w:rsid w:val="00E75EB0"/>
    <w:rsid w:val="00E7630C"/>
    <w:rsid w:val="00E822C1"/>
    <w:rsid w:val="00E829A8"/>
    <w:rsid w:val="00E86B1F"/>
    <w:rsid w:val="00E90F16"/>
    <w:rsid w:val="00E92F60"/>
    <w:rsid w:val="00E93694"/>
    <w:rsid w:val="00E93BF8"/>
    <w:rsid w:val="00E95242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E3009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410C5"/>
    <w:rsid w:val="00F42427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2337</cp:revision>
  <dcterms:created xsi:type="dcterms:W3CDTF">2023-11-24T07:45:00Z</dcterms:created>
  <dcterms:modified xsi:type="dcterms:W3CDTF">2024-07-05T13:24:00Z</dcterms:modified>
</cp:coreProperties>
</file>