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DBB14"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rPr>
      </w:pPr>
      <w:r w:rsidRPr="00172C93">
        <w:rPr>
          <w:rFonts w:ascii="Times New Roman" w:eastAsia="Times New Roman" w:hAnsi="Times New Roman" w:cs="Times New Roman"/>
          <w:sz w:val="24"/>
          <w:szCs w:val="24"/>
        </w:rPr>
        <w:t>Попередній договір оренди транспортного засобу</w:t>
      </w:r>
    </w:p>
    <w:p w14:paraId="10DEE062"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rPr>
      </w:pPr>
      <w:r w:rsidRPr="00172C93">
        <w:rPr>
          <w:rFonts w:ascii="Times New Roman" w:eastAsia="Times New Roman" w:hAnsi="Times New Roman" w:cs="Times New Roman"/>
          <w:sz w:val="24"/>
          <w:szCs w:val="24"/>
        </w:rPr>
        <w:t>м. Київ 15 липня 2024 року</w:t>
      </w:r>
    </w:p>
    <w:p w14:paraId="5152DBA7"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rPr>
        <w:t xml:space="preserve">Петренко Іван Васильович, паспорт серії КМ 987654, виданий Дарницьким РВ ГУДМС України в м. Києві 15.05.2010 р., що зареєстрований за адресою: м. Київ, вул. </w:t>
      </w:r>
      <w:r w:rsidRPr="00172C93">
        <w:rPr>
          <w:rFonts w:ascii="Times New Roman" w:eastAsia="Times New Roman" w:hAnsi="Times New Roman" w:cs="Times New Roman"/>
          <w:sz w:val="24"/>
          <w:szCs w:val="24"/>
          <w:lang w:val="en-US"/>
        </w:rPr>
        <w:t>Драгоманова, 5, кв. 12, ідентифікаційний номер 2345678901, далі – "Орендодавець", з однієї сторони, та</w:t>
      </w:r>
    </w:p>
    <w:p w14:paraId="72C17D84"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Сидоренко Марія Петрівна, паспорт серії АН 456789, виданий Печерським РВ ГУДМС України в м. Києві 20.09.2015 р., що зареєстрована за адресою: м. Київ, вул. Хрещатик, 15, кв. 7, ідентифікаційний номер 3456789012, далі – "Орендар", з іншої сторони,</w:t>
      </w:r>
    </w:p>
    <w:p w14:paraId="03F927B8"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разом іменовані "Сторони", а кожна окремо – "Сторона", керуючись статтями 626, 627, 628 та 635 Цивільного кодексу України, а також положеннями глави 58 Цивільного кодексу України, уклали цей Попередній договір оренди транспортного засобу (далі – "Договір") про наступне:</w:t>
      </w:r>
    </w:p>
    <w:p w14:paraId="08756D94" w14:textId="77777777" w:rsidR="00172C93" w:rsidRPr="00172C93" w:rsidRDefault="00172C93">
      <w:pPr>
        <w:numPr>
          <w:ilvl w:val="0"/>
          <w:numId w:val="1"/>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Предмет Договору</w:t>
      </w:r>
    </w:p>
    <w:p w14:paraId="1BF96EEE"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1.1. Орендодавець зобов'язується передати, а Орендар прийняти в строкове платне користування автомобіль марки Toyota Camry, 2022 року випуску, державний номерний знак АА 1234 ВВ, номер кузова JTDBE32K820076543 (далі – "Транспортний засіб").</w:t>
      </w:r>
    </w:p>
    <w:p w14:paraId="4B2161B9"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1.2. Сторони зобов'язуються укласти основний договір оренди Транспортного засобу не пізніше 01 серпня 2024 року.</w:t>
      </w:r>
    </w:p>
    <w:p w14:paraId="5AAED810" w14:textId="77777777" w:rsidR="00172C93" w:rsidRPr="00172C93" w:rsidRDefault="00172C93">
      <w:pPr>
        <w:numPr>
          <w:ilvl w:val="0"/>
          <w:numId w:val="2"/>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Умови майбутнього договору оренди</w:t>
      </w:r>
    </w:p>
    <w:p w14:paraId="00A3C033"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2.1. Строк оренди: 6 (шість) місяців з моменту підписання основного договору оренди.</w:t>
      </w:r>
    </w:p>
    <w:p w14:paraId="25110499"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2.2. Орендна плата: 15 000 (п'ятнадцять тисяч) гривень на місяць. Орендна плата сплачується щомісяця не пізніше 5 числа поточного місяця.</w:t>
      </w:r>
    </w:p>
    <w:p w14:paraId="18EA3189"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2.3. Цільове призначення: використання Транспортного засобу для особистих потреб Орендаря.</w:t>
      </w:r>
    </w:p>
    <w:p w14:paraId="6B7B0C7A" w14:textId="77777777" w:rsidR="00172C93" w:rsidRPr="00172C93" w:rsidRDefault="00172C93">
      <w:pPr>
        <w:numPr>
          <w:ilvl w:val="0"/>
          <w:numId w:val="3"/>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Права та обов'язки Сторін</w:t>
      </w:r>
    </w:p>
    <w:p w14:paraId="6A9A9340"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3.1. Орендодавець зобов'язується:</w:t>
      </w:r>
    </w:p>
    <w:p w14:paraId="470FE846" w14:textId="77777777" w:rsidR="00172C93" w:rsidRPr="00172C93" w:rsidRDefault="00172C93">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Забезпечити Орендарю можливість оглянути Транспортний засіб до підписання основного договору оренди.</w:t>
      </w:r>
    </w:p>
    <w:p w14:paraId="484EA018" w14:textId="77777777" w:rsidR="00172C93" w:rsidRPr="00172C93" w:rsidRDefault="00172C93">
      <w:pPr>
        <w:numPr>
          <w:ilvl w:val="0"/>
          <w:numId w:val="4"/>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Підготувати Транспортний засіб до передачі в оренду, провести необхідне технічне обслуговування.</w:t>
      </w:r>
    </w:p>
    <w:p w14:paraId="0B608A52"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3.2. Орендар зобов'язується:</w:t>
      </w:r>
    </w:p>
    <w:p w14:paraId="11A717DA" w14:textId="77777777" w:rsidR="00172C93" w:rsidRPr="00172C93" w:rsidRDefault="00172C93">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Використовувати Транспортний засіб відповідно до його технічних характеристик та призначення.</w:t>
      </w:r>
    </w:p>
    <w:p w14:paraId="524AB22D" w14:textId="77777777" w:rsidR="00172C93" w:rsidRPr="00172C93" w:rsidRDefault="00172C93">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Своєчасно сплачувати орендну плату.</w:t>
      </w:r>
    </w:p>
    <w:p w14:paraId="16A25A17" w14:textId="77777777" w:rsidR="00172C93" w:rsidRPr="00172C93" w:rsidRDefault="00172C93">
      <w:pPr>
        <w:numPr>
          <w:ilvl w:val="0"/>
          <w:numId w:val="5"/>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Забезпечити збереження Транспортного засобу протягом всього строку оренди.</w:t>
      </w:r>
    </w:p>
    <w:p w14:paraId="6D66F3DA" w14:textId="77777777" w:rsidR="00172C93" w:rsidRPr="00172C93" w:rsidRDefault="00172C93">
      <w:pPr>
        <w:numPr>
          <w:ilvl w:val="0"/>
          <w:numId w:val="6"/>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lastRenderedPageBreak/>
        <w:t>Відповідальність Сторін</w:t>
      </w:r>
    </w:p>
    <w:p w14:paraId="21A5E7AF"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4.1. У разі порушення своїх зобов'язань за цим Договором Сторони несуть відповідальність, визначену цим Договором та чинним законодавством України.</w:t>
      </w:r>
    </w:p>
    <w:p w14:paraId="74B5F738"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4.2. У разі відмови однієї зі Сторін від укладення основного договору оренди, інша Сторона має право вимагати відшкодування збитків, завданих такою відмовою.</w:t>
      </w:r>
    </w:p>
    <w:p w14:paraId="03DA0699" w14:textId="77777777" w:rsidR="00172C93" w:rsidRPr="00172C93" w:rsidRDefault="00172C93">
      <w:pPr>
        <w:numPr>
          <w:ilvl w:val="0"/>
          <w:numId w:val="7"/>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Інші умови</w:t>
      </w:r>
    </w:p>
    <w:p w14:paraId="5E3BDABF"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5.1. Цей Договір набирає чинності з моменту його підписання Сторонами та діє до моменту укладення основного договору оренди, але не пізніше 01 серпня 2024 року.</w:t>
      </w:r>
    </w:p>
    <w:p w14:paraId="3943AFF2"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5.2. Усі зміни і доповнення до цього Договору повинні бути оформлені в письмовій формі та підписані обома Сторонами.</w:t>
      </w:r>
    </w:p>
    <w:p w14:paraId="74C1B997"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5.3. Цей Договір складено у двох примірниках, по одному для кожної із Сторін, кожен з яких має однакову юридичну силу.</w:t>
      </w:r>
    </w:p>
    <w:p w14:paraId="46F9DE86" w14:textId="77777777" w:rsidR="00172C93" w:rsidRPr="00172C93" w:rsidRDefault="00172C93">
      <w:pPr>
        <w:numPr>
          <w:ilvl w:val="0"/>
          <w:numId w:val="8"/>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Підписи Сторін</w:t>
      </w:r>
    </w:p>
    <w:p w14:paraId="7ADAA081"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Орендодавець: Орендар: ________________ /Петренко І.В./ ________________ /Сидоренко М.П./</w:t>
      </w:r>
    </w:p>
    <w:p w14:paraId="304C6F4C"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Цей шаблон попереднього договору оренди транспортного засобу розроблено відповідно до вимог Цивільного кодексу України. Він містить основні положення, які зазвичай включаються до таких договорів, але може бути модифікований залежно від конкретних обставин та домовленостей між сторонами. При складанні реального договору рекомендується звернутися за консультацією до професійного юриста для врахування всіх особливостей конкретної ситуації та забезпечення повної відповідності документа вимогам чинного законодавства. Особливу увагу слід приділити питанням страхування транспортного засобу, відповідальності за його пошкодження або знищення, а також умовам технічного обслуговування протягом строку оренди.</w:t>
      </w:r>
    </w:p>
    <w:p w14:paraId="7F5688F4"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Попередній договір оренди транспортного засобу</w:t>
      </w:r>
    </w:p>
    <w:p w14:paraId="35D0EA62"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b/>
          <w:bCs/>
          <w:sz w:val="24"/>
          <w:szCs w:val="24"/>
          <w:lang w:val="en-US"/>
        </w:rPr>
        <w:t>Місце укладення:</w:t>
      </w:r>
      <w:r w:rsidRPr="00172C93">
        <w:rPr>
          <w:rFonts w:ascii="Times New Roman" w:eastAsia="Times New Roman" w:hAnsi="Times New Roman" w:cs="Times New Roman"/>
          <w:sz w:val="24"/>
          <w:szCs w:val="24"/>
          <w:lang w:val="en-US"/>
        </w:rPr>
        <w:t xml:space="preserve"> [Місто], [Область], Україна</w:t>
      </w:r>
    </w:p>
    <w:p w14:paraId="2ABC8141"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b/>
          <w:bCs/>
          <w:sz w:val="24"/>
          <w:szCs w:val="24"/>
          <w:lang w:val="en-US"/>
        </w:rPr>
        <w:t>Дата укладення:</w:t>
      </w:r>
      <w:r w:rsidRPr="00172C93">
        <w:rPr>
          <w:rFonts w:ascii="Times New Roman" w:eastAsia="Times New Roman" w:hAnsi="Times New Roman" w:cs="Times New Roman"/>
          <w:sz w:val="24"/>
          <w:szCs w:val="24"/>
          <w:lang w:val="en-US"/>
        </w:rPr>
        <w:t xml:space="preserve"> [Дата]</w:t>
      </w:r>
    </w:p>
    <w:p w14:paraId="1CB75150"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b/>
          <w:bCs/>
          <w:sz w:val="24"/>
          <w:szCs w:val="24"/>
          <w:lang w:val="en-US"/>
        </w:rPr>
        <w:t>Сторони:</w:t>
      </w:r>
    </w:p>
    <w:p w14:paraId="3FB73477" w14:textId="77777777" w:rsidR="00172C93" w:rsidRPr="00172C93" w:rsidRDefault="00172C93">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b/>
          <w:bCs/>
          <w:sz w:val="24"/>
          <w:szCs w:val="24"/>
          <w:lang w:val="en-US"/>
        </w:rPr>
        <w:t>Орендодавець:</w:t>
      </w:r>
      <w:r w:rsidRPr="00172C93">
        <w:rPr>
          <w:rFonts w:ascii="Times New Roman" w:eastAsia="Times New Roman" w:hAnsi="Times New Roman" w:cs="Times New Roman"/>
          <w:sz w:val="24"/>
          <w:szCs w:val="24"/>
          <w:lang w:val="en-US"/>
        </w:rPr>
        <w:t xml:space="preserve"> [ПІБ], [ІПН], [Місце проживання]</w:t>
      </w:r>
    </w:p>
    <w:p w14:paraId="7264A13A" w14:textId="77777777" w:rsidR="00172C93" w:rsidRPr="00172C93" w:rsidRDefault="00172C93">
      <w:pPr>
        <w:numPr>
          <w:ilvl w:val="0"/>
          <w:numId w:val="9"/>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b/>
          <w:bCs/>
          <w:sz w:val="24"/>
          <w:szCs w:val="24"/>
          <w:lang w:val="en-US"/>
        </w:rPr>
        <w:t>Орендар:</w:t>
      </w:r>
      <w:r w:rsidRPr="00172C93">
        <w:rPr>
          <w:rFonts w:ascii="Times New Roman" w:eastAsia="Times New Roman" w:hAnsi="Times New Roman" w:cs="Times New Roman"/>
          <w:sz w:val="24"/>
          <w:szCs w:val="24"/>
          <w:lang w:val="en-US"/>
        </w:rPr>
        <w:t xml:space="preserve"> [ПІБ], [ІПН], [Місце проживання]</w:t>
      </w:r>
    </w:p>
    <w:p w14:paraId="198A32C5"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b/>
          <w:bCs/>
          <w:sz w:val="24"/>
          <w:szCs w:val="24"/>
          <w:lang w:val="en-US"/>
        </w:rPr>
        <w:t>1. Предмет договору</w:t>
      </w:r>
    </w:p>
    <w:p w14:paraId="65CA7D6A"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1.1. Цим договором (далі - "Попередній договір") Орендодавець зобов'язується протягом строку, визначеного у цьому договорі, укласти з Орендарем договір оренди транспортного засобу (далі - "Основний договір") на умовах, визначених цим Попереднім договором.</w:t>
      </w:r>
    </w:p>
    <w:p w14:paraId="243A4126"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lastRenderedPageBreak/>
        <w:t>1.2. Транспортним засобом, який буде передано в оренду Орендарю за Основним договором, є:</w:t>
      </w:r>
    </w:p>
    <w:p w14:paraId="69E20906" w14:textId="77777777" w:rsidR="00172C93" w:rsidRPr="00172C93" w:rsidRDefault="00172C93">
      <w:pPr>
        <w:numPr>
          <w:ilvl w:val="0"/>
          <w:numId w:val="10"/>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[Опис транспортного засобу: марка, модель, рік випуску, державний номерний знак, інші характеристики]</w:t>
      </w:r>
    </w:p>
    <w:p w14:paraId="1F810A31"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b/>
          <w:bCs/>
          <w:sz w:val="24"/>
          <w:szCs w:val="24"/>
          <w:lang w:val="en-US"/>
        </w:rPr>
        <w:t>2. Істотні умови Основного договору</w:t>
      </w:r>
    </w:p>
    <w:p w14:paraId="3470B991"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2.1. Істотними умовами Основного договору є:</w:t>
      </w:r>
    </w:p>
    <w:p w14:paraId="638BB941" w14:textId="77777777" w:rsidR="00172C93" w:rsidRPr="00172C93" w:rsidRDefault="00172C93">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Вид оренди (строкова або безстрокова);</w:t>
      </w:r>
    </w:p>
    <w:p w14:paraId="024EDAB1" w14:textId="77777777" w:rsidR="00172C93" w:rsidRPr="00172C93" w:rsidRDefault="00172C93">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Строк дії Основного договору;</w:t>
      </w:r>
    </w:p>
    <w:p w14:paraId="2628773E" w14:textId="77777777" w:rsidR="00172C93" w:rsidRPr="00172C93" w:rsidRDefault="00172C93">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Орендна плата;</w:t>
      </w:r>
    </w:p>
    <w:p w14:paraId="79734F2D" w14:textId="77777777" w:rsidR="00172C93" w:rsidRPr="00172C93" w:rsidRDefault="00172C93">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Порядок розрахунків за оренду;</w:t>
      </w:r>
    </w:p>
    <w:p w14:paraId="57B17765" w14:textId="77777777" w:rsidR="00172C93" w:rsidRPr="00172C93" w:rsidRDefault="00172C93">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Умови використання транспортного засобу;</w:t>
      </w:r>
    </w:p>
    <w:p w14:paraId="4E3E35E2" w14:textId="77777777" w:rsidR="00172C93" w:rsidRPr="00172C93" w:rsidRDefault="00172C93">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Відповідальність сторін за збереження транспортного засобу;</w:t>
      </w:r>
    </w:p>
    <w:p w14:paraId="43A5F0EC" w14:textId="77777777" w:rsidR="00172C93" w:rsidRPr="00172C93" w:rsidRDefault="00172C93">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Умови припинення Основного договору;</w:t>
      </w:r>
    </w:p>
    <w:p w14:paraId="5018750F" w14:textId="77777777" w:rsidR="00172C93" w:rsidRPr="00172C93" w:rsidRDefault="00172C93">
      <w:pPr>
        <w:numPr>
          <w:ilvl w:val="0"/>
          <w:numId w:val="11"/>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Інші істотні умови, визначені сторонами.</w:t>
      </w:r>
    </w:p>
    <w:p w14:paraId="554FACCB"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2.2. Сторони погоджуються, що умови Основного договору, визначені цим Попереднім договором, є обов'язковими для сторін.</w:t>
      </w:r>
    </w:p>
    <w:p w14:paraId="6CA4DA9C"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b/>
          <w:bCs/>
          <w:sz w:val="24"/>
          <w:szCs w:val="24"/>
          <w:lang w:val="en-US"/>
        </w:rPr>
        <w:t>3. Строк дії Попереднього договору</w:t>
      </w:r>
    </w:p>
    <w:p w14:paraId="0B637DF9"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3.1. Цей Попередній договір діє протягом [строк дії] з моменту його підписання сторонами.</w:t>
      </w:r>
    </w:p>
    <w:p w14:paraId="02E47122"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b/>
          <w:bCs/>
          <w:sz w:val="24"/>
          <w:szCs w:val="24"/>
          <w:lang w:val="en-US"/>
        </w:rPr>
        <w:t>4. Зобов'язання сторін</w:t>
      </w:r>
    </w:p>
    <w:p w14:paraId="10D4D742"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4.1. Орендодавець зобов'язується:</w:t>
      </w:r>
    </w:p>
    <w:p w14:paraId="5052B168" w14:textId="77777777" w:rsidR="00172C93" w:rsidRPr="00172C93" w:rsidRDefault="00172C93">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Укласти з Орендарем Основний договір протягом строку дії цього Попереднього договору;</w:t>
      </w:r>
    </w:p>
    <w:p w14:paraId="0F6CB6A1" w14:textId="77777777" w:rsidR="00172C93" w:rsidRPr="00172C93" w:rsidRDefault="00172C93">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Надати Орендарю всю необхідну інформацію про транспортний засіб, що буде передано в оренду;</w:t>
      </w:r>
    </w:p>
    <w:p w14:paraId="58A6FBC7" w14:textId="77777777" w:rsidR="00172C93" w:rsidRPr="00172C93" w:rsidRDefault="00172C93">
      <w:pPr>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Співпрацювати з Орендарем у процесі укладення Основного договору.</w:t>
      </w:r>
    </w:p>
    <w:p w14:paraId="1915F177"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4.2. Орендар зобов'язується:</w:t>
      </w:r>
    </w:p>
    <w:p w14:paraId="79DD127B" w14:textId="77777777" w:rsidR="00172C93" w:rsidRPr="00172C93" w:rsidRDefault="00172C93">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Своєчасно та в повному обсязі виконувати свої зобов'язання за цим Попереднім договором;</w:t>
      </w:r>
    </w:p>
    <w:p w14:paraId="311AF7FD" w14:textId="77777777" w:rsidR="00172C93" w:rsidRPr="00172C93" w:rsidRDefault="00172C93">
      <w:pPr>
        <w:numPr>
          <w:ilvl w:val="0"/>
          <w:numId w:val="13"/>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Співпрацювати з Орендодавцем у процесі укладення Основного договору.</w:t>
      </w:r>
    </w:p>
    <w:p w14:paraId="72A86FC3"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b/>
          <w:bCs/>
          <w:sz w:val="24"/>
          <w:szCs w:val="24"/>
          <w:lang w:val="en-US"/>
        </w:rPr>
        <w:t>5. Відповідальність сторін</w:t>
      </w:r>
    </w:p>
    <w:p w14:paraId="42D4774A"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5.1. Сторони несуть відповідальність за невиконання або неналежне виконання своїх зобов'язань за цим Попереднім договором згідно з чинним законодавством України.</w:t>
      </w:r>
    </w:p>
    <w:p w14:paraId="6BF117A4"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b/>
          <w:bCs/>
          <w:sz w:val="24"/>
          <w:szCs w:val="24"/>
          <w:lang w:val="en-US"/>
        </w:rPr>
        <w:t>6. Розв'язання спорів</w:t>
      </w:r>
    </w:p>
    <w:p w14:paraId="1B24CC8A"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6.1. Усі спори, що виникають з цього Попереднього договору, вирішуються шляхом переговорів між сторонами.</w:t>
      </w:r>
    </w:p>
    <w:p w14:paraId="6DC79B94"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lastRenderedPageBreak/>
        <w:t>6.2. У разі неможливості вирішити спір шляхом переговорів, він вирішується судом в порядку, визначеному чинним законодавством України.</w:t>
      </w:r>
    </w:p>
    <w:p w14:paraId="1DA8679E"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b/>
          <w:bCs/>
          <w:sz w:val="24"/>
          <w:szCs w:val="24"/>
          <w:lang w:val="en-US"/>
        </w:rPr>
        <w:t>7. Інші умови</w:t>
      </w:r>
    </w:p>
    <w:p w14:paraId="609BCCC6"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7.1. Цей Попередній договір укладено в двох примірниках, по одному для кожної зі сторін.</w:t>
      </w:r>
    </w:p>
    <w:p w14:paraId="540BA07E"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b/>
          <w:bCs/>
          <w:sz w:val="24"/>
          <w:szCs w:val="24"/>
          <w:lang w:val="en-US"/>
        </w:rPr>
        <w:t>8. Підписи сторін</w:t>
      </w:r>
    </w:p>
    <w:p w14:paraId="5D18F66F"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b/>
          <w:bCs/>
          <w:sz w:val="24"/>
          <w:szCs w:val="24"/>
          <w:lang w:val="en-US"/>
        </w:rPr>
        <w:t>Орендодавець:</w:t>
      </w:r>
    </w:p>
    <w:p w14:paraId="21B2F969"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[ПІБ]</w:t>
      </w:r>
    </w:p>
    <w:p w14:paraId="6A16F900"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[Підпис]</w:t>
      </w:r>
    </w:p>
    <w:p w14:paraId="0E5B5643"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b/>
          <w:bCs/>
          <w:sz w:val="24"/>
          <w:szCs w:val="24"/>
          <w:lang w:val="en-US"/>
        </w:rPr>
        <w:t>Орендар:</w:t>
      </w:r>
    </w:p>
    <w:p w14:paraId="6108F2F9"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[ПІБ]</w:t>
      </w:r>
    </w:p>
    <w:p w14:paraId="2F5E21DC"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[Підпис]</w:t>
      </w:r>
    </w:p>
    <w:p w14:paraId="4945C1DF"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Попередній договір оренди транспортного засобу - це документ, який визначає умови оренди транспортного засобу до моменту підписання договору оренди. Він повинен бути підписаний сторонами до початку оренди.</w:t>
      </w:r>
    </w:p>
    <w:p w14:paraId="142B76C2"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Попередній договір оренди транспортного засобу повинен містити наступні умови:</w:t>
      </w:r>
    </w:p>
    <w:p w14:paraId="6277B5C9" w14:textId="77777777" w:rsidR="00172C93" w:rsidRPr="00172C93" w:rsidRDefault="00172C9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Опис транспортного засобу, включаючи марку, модель, рік випуску, номер кузова, номер двигуна, колір, тип палива, об'єм двигуна, кількість місць;</w:t>
      </w:r>
    </w:p>
    <w:p w14:paraId="2585BA89" w14:textId="77777777" w:rsidR="00172C93" w:rsidRPr="00172C93" w:rsidRDefault="00172C9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Термін оренди, протягом якого орендувач може використовувати транспортний засіб;</w:t>
      </w:r>
    </w:p>
    <w:p w14:paraId="1651DD6F" w14:textId="77777777" w:rsidR="00172C93" w:rsidRPr="00172C93" w:rsidRDefault="00172C9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Плата за оренду, включаючи форму платежів, частину плати за оренду, що повинна бути сплачена в разі порушення умов договору;</w:t>
      </w:r>
    </w:p>
    <w:p w14:paraId="5DA89F9F" w14:textId="77777777" w:rsidR="00172C93" w:rsidRPr="00172C93" w:rsidRDefault="00172C9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Обов'язки орендувача, включаючи обов'язок щодо охорони, технічного обслуговування та ремонту транспортного засобу, дотримання правил дорожнього руху, страхування транспортного засобу;</w:t>
      </w:r>
    </w:p>
    <w:p w14:paraId="29008EB9" w14:textId="77777777" w:rsidR="00172C93" w:rsidRPr="00172C93" w:rsidRDefault="00172C9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Обов'язки власника, включаючи обов'язок щодо надання орендувачу необхідної інформації про транспортний засіб, забезпечення технічної придатності транспортного засобу;</w:t>
      </w:r>
    </w:p>
    <w:p w14:paraId="157021A2" w14:textId="77777777" w:rsidR="00172C93" w:rsidRPr="00172C93" w:rsidRDefault="00172C9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Порядок вирішення спорів, що можуть виникнути між сторонами;</w:t>
      </w:r>
    </w:p>
    <w:p w14:paraId="09C6EFD7" w14:textId="77777777" w:rsidR="00172C93" w:rsidRPr="00172C93" w:rsidRDefault="00172C93">
      <w:pPr>
        <w:numPr>
          <w:ilvl w:val="0"/>
          <w:numId w:val="14"/>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Місце та дату підписання договору.</w:t>
      </w:r>
    </w:p>
    <w:p w14:paraId="2FEBB01F"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Попередній договір оренди транспортного засобу повинен бути підписаний сторонами в двійковій копії, кожна з яких повинна бути надана іншій стороні.</w:t>
      </w:r>
    </w:p>
    <w:p w14:paraId="7FD064C2"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Цей договір повинен відповідати вимогам Закону України "Про оренду" та Закону України "Про дорожній рух".</w:t>
      </w:r>
    </w:p>
    <w:p w14:paraId="78B65BF6"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Наприклад, наступний текст може бути використаний як шаблон для попереднього договору оренди транспортного засобу:</w:t>
      </w:r>
    </w:p>
    <w:p w14:paraId="06F2E561"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lastRenderedPageBreak/>
        <w:t>"Попередній договір оренди транспортного засобу між [ім'я орендувача] (далі - орендувач) та [ім'я власника] (далі - власник) щодо оренди транспортного засобу [марка, модель, рік випуску, номер кузова, номер двигуна, колір, тип палива, об'єм двигуна, кількість місць].</w:t>
      </w:r>
    </w:p>
    <w:p w14:paraId="2F567B34"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Орендувач має право використовувати транспортний засіб з [дата початку оренди] по [дата закінчення оренди].</w:t>
      </w:r>
    </w:p>
    <w:p w14:paraId="23C13FE0"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Плата за оренду становить [форма платежів] [сума плати за оренду] на день. У разі порушення умов договору орендувач повинен сплатити власнику [частину плати за оренду] як штраф.</w:t>
      </w:r>
    </w:p>
    <w:p w14:paraId="47BC40E0"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Орендувач зобов'язується охороняти, технічне обслуговувати та ремонтувати транспортний засіб, дотримуватися правил дорожнього руху, страхувати транспортний засіб. Власник зобов'язується надати орендувачу необхідну інформацію про транспортний засіб, забезпечити технічну придатність транспортного засобу.</w:t>
      </w:r>
    </w:p>
    <w:p w14:paraId="1C11BCAD"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У разі виникнення спорів між сторонами вони повинні бути вирішені шляхом переговорів. Якщо переговори не дадуть результату, сторони можуть звернутися до суду.</w:t>
      </w:r>
    </w:p>
    <w:p w14:paraId="6F7FF084"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Місце підписання договору - [місце підписання]. Дата підписання договору - [дата підписання].</w:t>
      </w:r>
    </w:p>
    <w:p w14:paraId="1A3AF696"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Орендувач і власник підписали цей договір у двох екземплярах, кожен з яких є офіційною копією.</w:t>
      </w:r>
    </w:p>
    <w:p w14:paraId="63128B11"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[підпис орендувача] [підпис власника]</w:t>
      </w:r>
    </w:p>
    <w:p w14:paraId="596DFC51"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Дата підписання: [дата підписання]".</w:t>
      </w:r>
    </w:p>
    <w:p w14:paraId="6B7593E7"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Попередній договір оренди транспортного засобу</w:t>
      </w:r>
    </w:p>
    <w:p w14:paraId="18B7F503"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м. Київ, Україна "___" _______ 2024 р.</w:t>
      </w:r>
    </w:p>
    <w:p w14:paraId="643F43BD"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Ми, що нижче підписалися:</w:t>
      </w:r>
    </w:p>
    <w:p w14:paraId="6A1686B8" w14:textId="77777777" w:rsidR="00172C93" w:rsidRPr="00172C93" w:rsidRDefault="00172C93">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Громадянин(ка) України _______________, паспорт серії _______ № _______, виданий _______ (далі - Орендодавець), що проживає за адресою: м. Київ, вул. __________, буд. __, кв. __, та</w:t>
      </w:r>
    </w:p>
    <w:p w14:paraId="7D3B319B" w14:textId="77777777" w:rsidR="00172C93" w:rsidRPr="00172C93" w:rsidRDefault="00172C93">
      <w:pPr>
        <w:numPr>
          <w:ilvl w:val="0"/>
          <w:numId w:val="15"/>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Громадянин(ка) України _______________, паспорт серії _______ № _______, виданий _______ (далі - Орендар), що проживає за адресою: м. Київ, вул. __________, буд. __, кв. __,</w:t>
      </w:r>
    </w:p>
    <w:p w14:paraId="62EB15AC"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уклали цей попередній договір оренди транспортного засобу (далі - Договір) про наступне:</w:t>
      </w:r>
    </w:p>
    <w:p w14:paraId="6FAB45D1" w14:textId="77777777" w:rsidR="00172C93" w:rsidRPr="00172C93" w:rsidRDefault="00172C93">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Предмет Договору 1.1. Орендодавець зобов'язується передати у тимчасове володіння та користування Орендареві транспортний засіб марки __________, модель __________, реєстраційний номер __________, рік випуску _______ (далі - Транспортний засіб). 1.2. Орендар зобов'язується сплатити орендну плату та дотримуватися умов цього Договору.</w:t>
      </w:r>
    </w:p>
    <w:p w14:paraId="18A25711" w14:textId="77777777" w:rsidR="00172C93" w:rsidRPr="00172C93" w:rsidRDefault="00172C93">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 xml:space="preserve">Строк оренди 2.1. Строк оренди Транспортного засобу становить _______ (______ днів, місяців), починаючи з дати підписання основного договору оренди. 2.2. </w:t>
      </w:r>
      <w:r w:rsidRPr="00172C93">
        <w:rPr>
          <w:rFonts w:ascii="Times New Roman" w:eastAsia="Times New Roman" w:hAnsi="Times New Roman" w:cs="Times New Roman"/>
          <w:sz w:val="24"/>
          <w:szCs w:val="24"/>
          <w:lang w:val="en-US"/>
        </w:rPr>
        <w:lastRenderedPageBreak/>
        <w:t>Сторони домовилися укласти основний договір оренди не пізніше "___" _______ 2024 р.</w:t>
      </w:r>
    </w:p>
    <w:p w14:paraId="26F2EFA2" w14:textId="77777777" w:rsidR="00172C93" w:rsidRPr="00172C93" w:rsidRDefault="00172C9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72C93">
        <w:rPr>
          <w:rFonts w:ascii="Times New Roman" w:eastAsia="Times New Roman" w:hAnsi="Times New Roman" w:cs="Times New Roman"/>
          <w:sz w:val="24"/>
          <w:szCs w:val="24"/>
        </w:rPr>
        <w:t>Орендна плата 3.1. Орендна плата за користування Транспортним засобом становить _______ гривень за _______ (день, місяць). 3.2. Орендар зобов'язується сплачувати орендну плату щомісяця до "___" числа місяця, наступного за звітним.</w:t>
      </w:r>
    </w:p>
    <w:p w14:paraId="50DFE621" w14:textId="77777777" w:rsidR="00172C93" w:rsidRPr="00172C93" w:rsidRDefault="00172C93">
      <w:pPr>
        <w:numPr>
          <w:ilvl w:val="0"/>
          <w:numId w:val="16"/>
        </w:num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rPr>
        <w:t xml:space="preserve">Права та обов'язки сторін 4.1. Орендодавець зобов'язується: 4.1.1. Передати Транспортний засіб в технічно справному стані. 4.1.2. Надавати необхідні документи для користування Транспортним засобом. 4.2. Орендар зобов'язується: 4.2.1. Використовувати Транспортний засіб за призначенням. 4.2.2. Дотримуватися правил експлуатації та технічного обслуговування Транспортного засобу. </w:t>
      </w:r>
      <w:r w:rsidRPr="00172C93">
        <w:rPr>
          <w:rFonts w:ascii="Times New Roman" w:eastAsia="Times New Roman" w:hAnsi="Times New Roman" w:cs="Times New Roman"/>
          <w:sz w:val="24"/>
          <w:szCs w:val="24"/>
          <w:lang w:val="en-US"/>
        </w:rPr>
        <w:t>4.2.3. Своєчасно сплачувати орендну плату.</w:t>
      </w:r>
    </w:p>
    <w:p w14:paraId="388C5662" w14:textId="77777777" w:rsidR="00172C93" w:rsidRPr="00172C93" w:rsidRDefault="00172C9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72C93">
        <w:rPr>
          <w:rFonts w:ascii="Times New Roman" w:eastAsia="Times New Roman" w:hAnsi="Times New Roman" w:cs="Times New Roman"/>
          <w:sz w:val="24"/>
          <w:szCs w:val="24"/>
        </w:rPr>
        <w:t>Відповідальність сторін 5.1. За невиконання або неналежне виконання обов'язків за цим Договором сторони несуть відповідальність відповідно до чинного законодавства України.</w:t>
      </w:r>
    </w:p>
    <w:p w14:paraId="7ADAB1A2" w14:textId="77777777" w:rsidR="00172C93" w:rsidRPr="00172C93" w:rsidRDefault="00172C9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72C93">
        <w:rPr>
          <w:rFonts w:ascii="Times New Roman" w:eastAsia="Times New Roman" w:hAnsi="Times New Roman" w:cs="Times New Roman"/>
          <w:sz w:val="24"/>
          <w:szCs w:val="24"/>
        </w:rPr>
        <w:t>Інші умови 6.1. Цей Договір є попереднім та не створює обов'язку для сторін укласти основний договір оренди у випадку істотної зміни обставин. 6.2. Всі зміни та доповнення до цього Договору можуть бути внесені за взаємною згодою сторін шляхом підписання додаткових угод. 6.3. У випадках, не передбачених цим Договором, сторони керуються чинним законодавством України.</w:t>
      </w:r>
    </w:p>
    <w:p w14:paraId="32DD915C" w14:textId="77777777" w:rsidR="00172C93" w:rsidRPr="00172C93" w:rsidRDefault="00172C93">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172C93">
        <w:rPr>
          <w:rFonts w:ascii="Times New Roman" w:eastAsia="Times New Roman" w:hAnsi="Times New Roman" w:cs="Times New Roman"/>
          <w:sz w:val="24"/>
          <w:szCs w:val="24"/>
        </w:rPr>
        <w:t>Реквізити сторін Орендодавець: ПІБ: _______________________________ Адреса: ____________________________ Паспорт: ___________________________</w:t>
      </w:r>
    </w:p>
    <w:p w14:paraId="791E337C"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Орендар: ПІБ: _______________________________ Адреса: ____________________________ Паспорт: ___________________________</w:t>
      </w:r>
    </w:p>
    <w:p w14:paraId="16AA1DAD" w14:textId="77777777" w:rsidR="00172C93" w:rsidRPr="00172C93" w:rsidRDefault="00172C93" w:rsidP="00172C93">
      <w:pPr>
        <w:spacing w:before="100" w:beforeAutospacing="1" w:after="100" w:afterAutospacing="1" w:line="240" w:lineRule="auto"/>
        <w:rPr>
          <w:rFonts w:ascii="Times New Roman" w:eastAsia="Times New Roman" w:hAnsi="Times New Roman" w:cs="Times New Roman"/>
          <w:sz w:val="24"/>
          <w:szCs w:val="24"/>
          <w:lang w:val="en-US"/>
        </w:rPr>
      </w:pPr>
      <w:r w:rsidRPr="00172C93">
        <w:rPr>
          <w:rFonts w:ascii="Times New Roman" w:eastAsia="Times New Roman" w:hAnsi="Times New Roman" w:cs="Times New Roman"/>
          <w:sz w:val="24"/>
          <w:szCs w:val="24"/>
          <w:lang w:val="en-US"/>
        </w:rPr>
        <w:t>Підписи сторін: Орендодавець: _____________ Орендар: _____________</w:t>
      </w:r>
    </w:p>
    <w:p w14:paraId="37A851AF" w14:textId="4ECAEF80" w:rsidR="00667E05" w:rsidRPr="00172C93" w:rsidRDefault="00667E05" w:rsidP="00172C93"/>
    <w:sectPr w:rsidR="00667E05" w:rsidRPr="00172C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A1FF6"/>
    <w:multiLevelType w:val="multilevel"/>
    <w:tmpl w:val="ACE67A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555C3A"/>
    <w:multiLevelType w:val="multilevel"/>
    <w:tmpl w:val="AD74B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5E38EC"/>
    <w:multiLevelType w:val="multilevel"/>
    <w:tmpl w:val="08F85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B24FF3"/>
    <w:multiLevelType w:val="multilevel"/>
    <w:tmpl w:val="CC04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24677"/>
    <w:multiLevelType w:val="multilevel"/>
    <w:tmpl w:val="01AA46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E11141"/>
    <w:multiLevelType w:val="multilevel"/>
    <w:tmpl w:val="2604CC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035505"/>
    <w:multiLevelType w:val="multilevel"/>
    <w:tmpl w:val="C5DA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55C75"/>
    <w:multiLevelType w:val="multilevel"/>
    <w:tmpl w:val="7182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4589A"/>
    <w:multiLevelType w:val="multilevel"/>
    <w:tmpl w:val="B988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ED0BF7"/>
    <w:multiLevelType w:val="multilevel"/>
    <w:tmpl w:val="547A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2B4D70"/>
    <w:multiLevelType w:val="multilevel"/>
    <w:tmpl w:val="0172B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73377F"/>
    <w:multiLevelType w:val="multilevel"/>
    <w:tmpl w:val="A988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00787"/>
    <w:multiLevelType w:val="multilevel"/>
    <w:tmpl w:val="E7F2C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D0370C"/>
    <w:multiLevelType w:val="multilevel"/>
    <w:tmpl w:val="1C5A0CE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A044ED2"/>
    <w:multiLevelType w:val="multilevel"/>
    <w:tmpl w:val="04C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935130"/>
    <w:multiLevelType w:val="multilevel"/>
    <w:tmpl w:val="EA60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8833074">
    <w:abstractNumId w:val="8"/>
  </w:num>
  <w:num w:numId="2" w16cid:durableId="683940055">
    <w:abstractNumId w:val="2"/>
  </w:num>
  <w:num w:numId="3" w16cid:durableId="1599289595">
    <w:abstractNumId w:val="4"/>
  </w:num>
  <w:num w:numId="4" w16cid:durableId="1216237489">
    <w:abstractNumId w:val="6"/>
  </w:num>
  <w:num w:numId="5" w16cid:durableId="427848455">
    <w:abstractNumId w:val="11"/>
  </w:num>
  <w:num w:numId="6" w16cid:durableId="1244559998">
    <w:abstractNumId w:val="5"/>
  </w:num>
  <w:num w:numId="7" w16cid:durableId="1454592678">
    <w:abstractNumId w:val="0"/>
  </w:num>
  <w:num w:numId="8" w16cid:durableId="684090028">
    <w:abstractNumId w:val="13"/>
  </w:num>
  <w:num w:numId="9" w16cid:durableId="697396146">
    <w:abstractNumId w:val="3"/>
  </w:num>
  <w:num w:numId="10" w16cid:durableId="472675825">
    <w:abstractNumId w:val="9"/>
  </w:num>
  <w:num w:numId="11" w16cid:durableId="159005532">
    <w:abstractNumId w:val="15"/>
  </w:num>
  <w:num w:numId="12" w16cid:durableId="662204833">
    <w:abstractNumId w:val="12"/>
  </w:num>
  <w:num w:numId="13" w16cid:durableId="1690645806">
    <w:abstractNumId w:val="14"/>
  </w:num>
  <w:num w:numId="14" w16cid:durableId="513148140">
    <w:abstractNumId w:val="7"/>
  </w:num>
  <w:num w:numId="15" w16cid:durableId="1058361715">
    <w:abstractNumId w:val="1"/>
  </w:num>
  <w:num w:numId="16" w16cid:durableId="1959992384">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617"/>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52CB"/>
    <w:rsid w:val="002A5965"/>
    <w:rsid w:val="002B104F"/>
    <w:rsid w:val="002B2F10"/>
    <w:rsid w:val="002B527D"/>
    <w:rsid w:val="002C5358"/>
    <w:rsid w:val="002C60E1"/>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388E"/>
    <w:rsid w:val="002F4EF5"/>
    <w:rsid w:val="00300334"/>
    <w:rsid w:val="00302A59"/>
    <w:rsid w:val="0030456D"/>
    <w:rsid w:val="003066BC"/>
    <w:rsid w:val="00314571"/>
    <w:rsid w:val="0031463D"/>
    <w:rsid w:val="00314FB6"/>
    <w:rsid w:val="003177B2"/>
    <w:rsid w:val="00317E1D"/>
    <w:rsid w:val="0032089E"/>
    <w:rsid w:val="00324E64"/>
    <w:rsid w:val="00325D1D"/>
    <w:rsid w:val="0033183E"/>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A7934"/>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39D5"/>
    <w:rsid w:val="00413A68"/>
    <w:rsid w:val="00416A04"/>
    <w:rsid w:val="00420513"/>
    <w:rsid w:val="004242CC"/>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28F3"/>
    <w:rsid w:val="004A370B"/>
    <w:rsid w:val="004A7183"/>
    <w:rsid w:val="004B2F65"/>
    <w:rsid w:val="004B3418"/>
    <w:rsid w:val="004B4B99"/>
    <w:rsid w:val="004B5B3E"/>
    <w:rsid w:val="004B6251"/>
    <w:rsid w:val="004C5873"/>
    <w:rsid w:val="004D33E4"/>
    <w:rsid w:val="004D456E"/>
    <w:rsid w:val="004D74B9"/>
    <w:rsid w:val="004D7799"/>
    <w:rsid w:val="004E1BF8"/>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504D"/>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80996"/>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6B66"/>
    <w:rsid w:val="005D7F53"/>
    <w:rsid w:val="005E122B"/>
    <w:rsid w:val="005E1E76"/>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5B2"/>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30995"/>
    <w:rsid w:val="008309FE"/>
    <w:rsid w:val="00834168"/>
    <w:rsid w:val="008343C6"/>
    <w:rsid w:val="0083713C"/>
    <w:rsid w:val="008410A4"/>
    <w:rsid w:val="0084239C"/>
    <w:rsid w:val="008442CF"/>
    <w:rsid w:val="00844FC3"/>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56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6162"/>
    <w:rsid w:val="009D0BFA"/>
    <w:rsid w:val="009D1663"/>
    <w:rsid w:val="009D58F4"/>
    <w:rsid w:val="009E0F0E"/>
    <w:rsid w:val="009E2D56"/>
    <w:rsid w:val="009E33BA"/>
    <w:rsid w:val="009E4693"/>
    <w:rsid w:val="009E527B"/>
    <w:rsid w:val="009E6459"/>
    <w:rsid w:val="009E798B"/>
    <w:rsid w:val="009F07A6"/>
    <w:rsid w:val="009F1C72"/>
    <w:rsid w:val="009F1F01"/>
    <w:rsid w:val="009F3BAE"/>
    <w:rsid w:val="009F4D1A"/>
    <w:rsid w:val="00A00713"/>
    <w:rsid w:val="00A01CB5"/>
    <w:rsid w:val="00A01F7D"/>
    <w:rsid w:val="00A034B2"/>
    <w:rsid w:val="00A03BFE"/>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5501"/>
    <w:rsid w:val="00A356E1"/>
    <w:rsid w:val="00A35C5E"/>
    <w:rsid w:val="00A36B8B"/>
    <w:rsid w:val="00A4121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44DA"/>
    <w:rsid w:val="00A8716B"/>
    <w:rsid w:val="00A9415B"/>
    <w:rsid w:val="00A95C61"/>
    <w:rsid w:val="00A97509"/>
    <w:rsid w:val="00A975F5"/>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62DA"/>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42D4"/>
    <w:rsid w:val="00D45C88"/>
    <w:rsid w:val="00D46060"/>
    <w:rsid w:val="00D46B49"/>
    <w:rsid w:val="00D527AD"/>
    <w:rsid w:val="00D5430C"/>
    <w:rsid w:val="00D54839"/>
    <w:rsid w:val="00D61885"/>
    <w:rsid w:val="00D653CC"/>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C5D"/>
    <w:rsid w:val="00E74A68"/>
    <w:rsid w:val="00E7539C"/>
    <w:rsid w:val="00E758BF"/>
    <w:rsid w:val="00E75BE3"/>
    <w:rsid w:val="00E75EB0"/>
    <w:rsid w:val="00E7630C"/>
    <w:rsid w:val="00E822C1"/>
    <w:rsid w:val="00E829A8"/>
    <w:rsid w:val="00E86B1F"/>
    <w:rsid w:val="00E90F16"/>
    <w:rsid w:val="00E92F60"/>
    <w:rsid w:val="00E93694"/>
    <w:rsid w:val="00E93BF8"/>
    <w:rsid w:val="00E95242"/>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E3009"/>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1318</TotalTime>
  <Pages>1</Pages>
  <Words>1703</Words>
  <Characters>9709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2319</cp:revision>
  <dcterms:created xsi:type="dcterms:W3CDTF">2023-11-24T07:45:00Z</dcterms:created>
  <dcterms:modified xsi:type="dcterms:W3CDTF">2024-07-05T09:24:00Z</dcterms:modified>
</cp:coreProperties>
</file>