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C21D"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Положення про зовнішній вигляд працівників</w:t>
      </w:r>
    </w:p>
    <w:p w14:paraId="61F1BB6F" w14:textId="77777777" w:rsidR="00411105" w:rsidRPr="00411105" w:rsidRDefault="00411105" w:rsidP="00411105">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Загальні положення</w:t>
      </w:r>
    </w:p>
    <w:p w14:paraId="11B0768E"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rPr>
      </w:pPr>
      <w:r w:rsidRPr="00411105">
        <w:rPr>
          <w:rFonts w:ascii="Times New Roman" w:eastAsia="Times New Roman" w:hAnsi="Times New Roman" w:cs="Times New Roman"/>
          <w:sz w:val="24"/>
          <w:szCs w:val="24"/>
        </w:rPr>
        <w:t>1.1. Це Положення розроблено відповідно до Закону України "Про працю" та інших нормативно-правових актів, що регулюють умови праці та права працівників.</w:t>
      </w:r>
    </w:p>
    <w:p w14:paraId="39C0E846"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rPr>
      </w:pPr>
      <w:r w:rsidRPr="00411105">
        <w:rPr>
          <w:rFonts w:ascii="Times New Roman" w:eastAsia="Times New Roman" w:hAnsi="Times New Roman" w:cs="Times New Roman"/>
          <w:sz w:val="24"/>
          <w:szCs w:val="24"/>
        </w:rPr>
        <w:t>1.2. Метою цього Положення є встановлення стандартів та правил щодо зовнішнього вигляду працівників, які відповідають корпоративній культурі та образу організації.</w:t>
      </w:r>
    </w:p>
    <w:p w14:paraId="389B923B" w14:textId="77777777" w:rsidR="00411105" w:rsidRPr="00411105" w:rsidRDefault="00411105" w:rsidP="00411105">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Зовнішній вигляд працівників</w:t>
      </w:r>
    </w:p>
    <w:p w14:paraId="4345C23E"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rPr>
      </w:pPr>
      <w:r w:rsidRPr="00411105">
        <w:rPr>
          <w:rFonts w:ascii="Times New Roman" w:eastAsia="Times New Roman" w:hAnsi="Times New Roman" w:cs="Times New Roman"/>
          <w:sz w:val="24"/>
          <w:szCs w:val="24"/>
        </w:rPr>
        <w:t>2.1. Професійний зовнішній вигляд працівників повинен відповідати встановленим стандартам, які включають одяг, взуття, зачіску та загальний вигляд.</w:t>
      </w:r>
    </w:p>
    <w:p w14:paraId="66399212"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rPr>
      </w:pPr>
      <w:r w:rsidRPr="00411105">
        <w:rPr>
          <w:rFonts w:ascii="Times New Roman" w:eastAsia="Times New Roman" w:hAnsi="Times New Roman" w:cs="Times New Roman"/>
          <w:sz w:val="24"/>
          <w:szCs w:val="24"/>
        </w:rPr>
        <w:t>2.2. Професійний одяг може включати у себе форменний одяг, бізнес-костюми або інші типи одягу, що відповідають специфіці роботи та вимогам корпоративного стилю.</w:t>
      </w:r>
    </w:p>
    <w:p w14:paraId="49A5BCAB" w14:textId="77777777" w:rsidR="00411105" w:rsidRPr="00411105" w:rsidRDefault="00411105" w:rsidP="00411105">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Вимоги до зовнішнього вигляду</w:t>
      </w:r>
    </w:p>
    <w:p w14:paraId="7643B6D2"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3.1. Професійний зовнішній вигляд працівників повинен бути охайним, акуратним та відповідати етикету та правилам ділового спілкування.</w:t>
      </w:r>
    </w:p>
    <w:p w14:paraId="1EC99A2A"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rPr>
      </w:pPr>
      <w:r w:rsidRPr="00411105">
        <w:rPr>
          <w:rFonts w:ascii="Times New Roman" w:eastAsia="Times New Roman" w:hAnsi="Times New Roman" w:cs="Times New Roman"/>
          <w:sz w:val="24"/>
          <w:szCs w:val="24"/>
        </w:rPr>
        <w:t>3.2. Професійний одяг має бути чистим, доглянутим та відповідати встановленим стандартам корпоративного стилю.</w:t>
      </w:r>
    </w:p>
    <w:p w14:paraId="372C0B1C" w14:textId="77777777" w:rsidR="00411105" w:rsidRPr="00411105" w:rsidRDefault="00411105" w:rsidP="00411105">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Контроль за дотриманням</w:t>
      </w:r>
    </w:p>
    <w:p w14:paraId="2FB30073"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rPr>
      </w:pPr>
      <w:r w:rsidRPr="00411105">
        <w:rPr>
          <w:rFonts w:ascii="Times New Roman" w:eastAsia="Times New Roman" w:hAnsi="Times New Roman" w:cs="Times New Roman"/>
          <w:sz w:val="24"/>
          <w:szCs w:val="24"/>
        </w:rPr>
        <w:t>4.1. Контроль за дотриманням вимог щодо зовнішнього вигляду покладається на керівництво підприємства та відповідних служб управління персоналом.</w:t>
      </w:r>
    </w:p>
    <w:p w14:paraId="0124F600"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4.2. Порушення вимог щодо зовнішнього вигляду може бути підставою для застосування дисциплінарних заходів відповідно до трудового законодавства України.</w:t>
      </w:r>
    </w:p>
    <w:p w14:paraId="01FE16A6" w14:textId="77777777" w:rsidR="00411105" w:rsidRPr="00411105" w:rsidRDefault="00411105" w:rsidP="00411105">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Заключні положення</w:t>
      </w:r>
    </w:p>
    <w:p w14:paraId="0BB79E13"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5.1. Це Положення набирає чинності з дня його затвердження керівництвом підприємства.</w:t>
      </w:r>
    </w:p>
    <w:p w14:paraId="1E37ED9F"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5.2. Зміни та доповнення до цього Положення можуть вноситися в порядку, встановленому законодавством України та внутрішніми процедурами підприємства.</w:t>
      </w:r>
    </w:p>
    <w:p w14:paraId="62A3A620" w14:textId="77777777" w:rsidR="00411105" w:rsidRPr="00411105" w:rsidRDefault="00411105" w:rsidP="00411105">
      <w:pPr>
        <w:spacing w:after="0" w:line="240" w:lineRule="auto"/>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pict w14:anchorId="7C682D51">
          <v:rect id="_x0000_i1029" style="width:0;height:1.5pt" o:hralign="center" o:hrstd="t" o:hr="t" fillcolor="#a0a0a0" stroked="f"/>
        </w:pict>
      </w:r>
    </w:p>
    <w:p w14:paraId="3B2917A8"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[Підпис керівника підприємства]</w:t>
      </w:r>
    </w:p>
    <w:p w14:paraId="327D4F70" w14:textId="77777777" w:rsidR="00411105" w:rsidRPr="00411105" w:rsidRDefault="00411105" w:rsidP="00411105">
      <w:pPr>
        <w:spacing w:after="0" w:line="240" w:lineRule="auto"/>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pict w14:anchorId="439F7A61">
          <v:rect id="_x0000_i1030" style="width:0;height:1.5pt" o:hralign="center" o:hrstd="t" o:hr="t" fillcolor="#a0a0a0" stroked="f"/>
        </w:pict>
      </w:r>
    </w:p>
    <w:p w14:paraId="0C5D5980"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[Підпис представника відділу кадрів]</w:t>
      </w:r>
    </w:p>
    <w:p w14:paraId="743F46DC"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Дата: _________________</w:t>
      </w:r>
    </w:p>
    <w:p w14:paraId="3A8E4B13"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Положення про зовнішній вигляд працівників</w:t>
      </w:r>
    </w:p>
    <w:p w14:paraId="7FE2FA21"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lastRenderedPageBreak/>
        <w:t>1. Мета та завдання</w:t>
      </w:r>
    </w:p>
    <w:p w14:paraId="41A2C936"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Це Положення визначає загальні вимоги до зовнішнього вигляду працівників на підприємстві, з метою:</w:t>
      </w:r>
    </w:p>
    <w:p w14:paraId="1D0DF4F6" w14:textId="77777777" w:rsidR="00411105" w:rsidRPr="00411105" w:rsidRDefault="00411105" w:rsidP="00411105">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Створення ділового стилю;</w:t>
      </w:r>
    </w:p>
    <w:p w14:paraId="3B7B3AC3" w14:textId="77777777" w:rsidR="00411105" w:rsidRPr="00411105" w:rsidRDefault="00411105" w:rsidP="00411105">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Підвищення іміджу підприємства;</w:t>
      </w:r>
    </w:p>
    <w:p w14:paraId="018A29EE" w14:textId="77777777" w:rsidR="00411105" w:rsidRPr="00411105" w:rsidRDefault="00411105" w:rsidP="00411105">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Дотримання норм ділової етики;</w:t>
      </w:r>
    </w:p>
    <w:p w14:paraId="2C772FD5" w14:textId="77777777" w:rsidR="00411105" w:rsidRPr="00411105" w:rsidRDefault="00411105" w:rsidP="00411105">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Забезпечення безпечних умов праці.</w:t>
      </w:r>
    </w:p>
    <w:p w14:paraId="7372C3D6"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2. Законодавча база</w:t>
      </w:r>
    </w:p>
    <w:p w14:paraId="14CFDCB2"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Зовнішній вигляд працівників на підприємстві регламентується:</w:t>
      </w:r>
    </w:p>
    <w:p w14:paraId="055262C6" w14:textId="77777777" w:rsidR="00411105" w:rsidRPr="00411105" w:rsidRDefault="00411105" w:rsidP="00411105">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Кодексом законів про працю України;</w:t>
      </w:r>
    </w:p>
    <w:p w14:paraId="44A3EBB2" w14:textId="77777777" w:rsidR="00411105" w:rsidRPr="00411105" w:rsidRDefault="00411105" w:rsidP="00411105">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Правилами внутрішнього трудового розпорядку;</w:t>
      </w:r>
    </w:p>
    <w:p w14:paraId="5F95D41E" w14:textId="77777777" w:rsidR="00411105" w:rsidRPr="00411105" w:rsidRDefault="00411105" w:rsidP="00411105">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Цим Положенням.</w:t>
      </w:r>
    </w:p>
    <w:p w14:paraId="11F7758B"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3. Вимоги до зовнішнього вигляду</w:t>
      </w:r>
    </w:p>
    <w:p w14:paraId="5D650586"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Зовнішній вигляд працівників має бути:</w:t>
      </w:r>
    </w:p>
    <w:p w14:paraId="0791D015" w14:textId="77777777" w:rsidR="00411105" w:rsidRPr="00411105" w:rsidRDefault="00411105" w:rsidP="00411105">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Охайним:</w:t>
      </w:r>
      <w:r w:rsidRPr="00411105">
        <w:rPr>
          <w:rFonts w:ascii="Times New Roman" w:eastAsia="Times New Roman" w:hAnsi="Times New Roman" w:cs="Times New Roman"/>
          <w:sz w:val="24"/>
          <w:szCs w:val="24"/>
          <w:lang w:val="en-US"/>
        </w:rPr>
        <w:t> одяг чистий, випрасуваний, без дірок і плям;</w:t>
      </w:r>
    </w:p>
    <w:p w14:paraId="7FE86667" w14:textId="77777777" w:rsidR="00411105" w:rsidRPr="00411105" w:rsidRDefault="00411105" w:rsidP="00411105">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Діловим:</w:t>
      </w:r>
      <w:r w:rsidRPr="00411105">
        <w:rPr>
          <w:rFonts w:ascii="Times New Roman" w:eastAsia="Times New Roman" w:hAnsi="Times New Roman" w:cs="Times New Roman"/>
          <w:sz w:val="24"/>
          <w:szCs w:val="24"/>
          <w:lang w:val="en-US"/>
        </w:rPr>
        <w:t> одяг класичного стилю, стриманих кольорів;</w:t>
      </w:r>
    </w:p>
    <w:p w14:paraId="11AD8724" w14:textId="77777777" w:rsidR="00411105" w:rsidRPr="00411105" w:rsidRDefault="00411105" w:rsidP="00411105">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Акуратним:</w:t>
      </w:r>
      <w:r w:rsidRPr="00411105">
        <w:rPr>
          <w:rFonts w:ascii="Times New Roman" w:eastAsia="Times New Roman" w:hAnsi="Times New Roman" w:cs="Times New Roman"/>
          <w:sz w:val="24"/>
          <w:szCs w:val="24"/>
          <w:lang w:val="en-US"/>
        </w:rPr>
        <w:t> волосся чисте, зачесане, макіяж і парфуми помірні;</w:t>
      </w:r>
    </w:p>
    <w:p w14:paraId="49261E29" w14:textId="77777777" w:rsidR="00411105" w:rsidRPr="00411105" w:rsidRDefault="00411105" w:rsidP="00411105">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Відповідним до специфіки роботи:</w:t>
      </w:r>
      <w:r w:rsidRPr="00411105">
        <w:rPr>
          <w:rFonts w:ascii="Times New Roman" w:eastAsia="Times New Roman" w:hAnsi="Times New Roman" w:cs="Times New Roman"/>
          <w:sz w:val="24"/>
          <w:szCs w:val="24"/>
          <w:lang w:val="en-US"/>
        </w:rPr>
        <w:t> для деяких посад можуть бути встановлені додаткові вимоги (наприклад, для медичних працівників – білий халат).</w:t>
      </w:r>
    </w:p>
    <w:p w14:paraId="565FD991"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4. Заборонено</w:t>
      </w:r>
    </w:p>
    <w:p w14:paraId="362A853D"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На роботі заборонено:</w:t>
      </w:r>
    </w:p>
    <w:p w14:paraId="18464EC7" w14:textId="77777777" w:rsidR="00411105" w:rsidRPr="00411105" w:rsidRDefault="00411105" w:rsidP="00411105">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Носити одяг з відкритими плечима, животом, спиною, глибоким декольте;</w:t>
      </w:r>
    </w:p>
    <w:p w14:paraId="5C48E50F" w14:textId="77777777" w:rsidR="00411105" w:rsidRPr="00411105" w:rsidRDefault="00411105" w:rsidP="00411105">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Носити одяг з короткими шортами, спідницями;</w:t>
      </w:r>
    </w:p>
    <w:p w14:paraId="73885633" w14:textId="77777777" w:rsidR="00411105" w:rsidRPr="00411105" w:rsidRDefault="00411105" w:rsidP="00411105">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Носити спортивний одяг, кеди, шльопанці;</w:t>
      </w:r>
    </w:p>
    <w:p w14:paraId="505FD5FE" w14:textId="77777777" w:rsidR="00411105" w:rsidRPr="00411105" w:rsidRDefault="00411105" w:rsidP="00411105">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Використовувати яскравий макіяж, парфуми з різким запахом;</w:t>
      </w:r>
    </w:p>
    <w:p w14:paraId="07A147AB" w14:textId="77777777" w:rsidR="00411105" w:rsidRPr="00411105" w:rsidRDefault="00411105" w:rsidP="00411105">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Робити пірсинг, татуювання на видимих частинах тіла.</w:t>
      </w:r>
    </w:p>
    <w:p w14:paraId="51472F28"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5. Відповідальність</w:t>
      </w:r>
    </w:p>
    <w:p w14:paraId="32E8E8AD"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Контроль за дотриманням цього Положення здійснюється керівниками підрозділів.</w:t>
      </w:r>
    </w:p>
    <w:p w14:paraId="2C32F1D7"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6. Приклади заповнення</w:t>
      </w:r>
    </w:p>
    <w:p w14:paraId="39749967"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1. Додаток до Правил внутрішнього трудового розпорядку</w:t>
      </w:r>
    </w:p>
    <w:p w14:paraId="492DC528"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Положення про зовнішній вигляд працівників</w:t>
      </w:r>
    </w:p>
    <w:p w14:paraId="7BF166F8"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2. Пам'ятка для працівників</w:t>
      </w:r>
    </w:p>
    <w:p w14:paraId="77083752"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Зовнішній вигляд працівника</w:t>
      </w:r>
    </w:p>
    <w:p w14:paraId="113F2F1E" w14:textId="77777777" w:rsidR="00411105" w:rsidRPr="00411105" w:rsidRDefault="00411105" w:rsidP="00411105">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lastRenderedPageBreak/>
        <w:t>Одяг: чистий, випрасуваний, без дірок і плям, класичного стилю, стриманих кольорів.</w:t>
      </w:r>
    </w:p>
    <w:p w14:paraId="3FFF3BC9" w14:textId="77777777" w:rsidR="00411105" w:rsidRPr="00411105" w:rsidRDefault="00411105" w:rsidP="00411105">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Волосся: чисте, зачесане.</w:t>
      </w:r>
    </w:p>
    <w:p w14:paraId="3DA5561A" w14:textId="77777777" w:rsidR="00411105" w:rsidRPr="00411105" w:rsidRDefault="00411105" w:rsidP="00411105">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Макіяж: помірний.</w:t>
      </w:r>
    </w:p>
    <w:p w14:paraId="0AE4F33F" w14:textId="77777777" w:rsidR="00411105" w:rsidRPr="00411105" w:rsidRDefault="00411105" w:rsidP="00411105">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Парфуми: помірні.</w:t>
      </w:r>
    </w:p>
    <w:p w14:paraId="0C547C86" w14:textId="77777777" w:rsidR="00411105" w:rsidRPr="00411105" w:rsidRDefault="00411105" w:rsidP="00411105">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Заборонено: одяг з відкритими плечима, животом, спиною, глибоким декольте; одяг з короткими шортами, спідницями; спортивний одяг, кеди, шльопанці; яскравий макіяж, парфуми з різким запахом; пірсинг, татуювання на видимих частинах тіла.</w:t>
      </w:r>
    </w:p>
    <w:p w14:paraId="2039E2D8"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3. Зразок наказу про впровадження Положення</w:t>
      </w:r>
    </w:p>
    <w:p w14:paraId="67C03ADA"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Наказ</w:t>
      </w:r>
    </w:p>
    <w:p w14:paraId="549EBAD9"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Про впровадження Положення про зовнішній вигляд працівників</w:t>
      </w:r>
    </w:p>
    <w:p w14:paraId="6873081F"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В зв'язку з необхідністю створення ділового стилю, підвищення іміджу підприємства, дотримання норм ділової етики та забезпечення безпечних умов праці</w:t>
      </w:r>
    </w:p>
    <w:p w14:paraId="200B7FAE"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НАКАЗУЮ:</w:t>
      </w:r>
    </w:p>
    <w:p w14:paraId="742DF7B2" w14:textId="77777777" w:rsidR="00411105" w:rsidRPr="00411105" w:rsidRDefault="00411105" w:rsidP="00411105">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Впровадити на підприємстві Положення про зовнішній вигляд працівників.</w:t>
      </w:r>
    </w:p>
    <w:p w14:paraId="22845E6D" w14:textId="77777777" w:rsidR="00411105" w:rsidRPr="00411105" w:rsidRDefault="00411105" w:rsidP="00411105">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Керівникам підрозділів:</w:t>
      </w:r>
    </w:p>
    <w:p w14:paraId="4B2751B1" w14:textId="77777777" w:rsidR="00411105" w:rsidRPr="00411105" w:rsidRDefault="00411105" w:rsidP="00411105">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Ознайомити працівників з Положенням про зовнішній вигляд працівників.</w:t>
      </w:r>
    </w:p>
    <w:p w14:paraId="3E75C1D3" w14:textId="77777777" w:rsidR="00411105" w:rsidRPr="00411105" w:rsidRDefault="00411105" w:rsidP="00411105">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Здійснювати контроль за дотриманням працівниками вимог Положення.</w:t>
      </w:r>
    </w:p>
    <w:p w14:paraId="4699A347" w14:textId="77777777" w:rsidR="00411105" w:rsidRPr="00411105" w:rsidRDefault="00411105" w:rsidP="00411105">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Контроль за виконанням цього наказу покласти на заступника директора з персоналу.</w:t>
      </w:r>
    </w:p>
    <w:p w14:paraId="0F19BCA7"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Директор</w:t>
      </w:r>
    </w:p>
    <w:p w14:paraId="69670EAF"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_______________</w:t>
      </w:r>
    </w:p>
    <w:p w14:paraId="31AB3C5F"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(П.І.Б.)</w:t>
      </w:r>
    </w:p>
    <w:p w14:paraId="1137D877"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Дата</w:t>
      </w:r>
    </w:p>
    <w:p w14:paraId="2677F971"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b/>
          <w:bCs/>
          <w:sz w:val="24"/>
          <w:szCs w:val="24"/>
          <w:lang w:val="en-US"/>
        </w:rPr>
        <w:t>_______________</w:t>
      </w:r>
    </w:p>
    <w:p w14:paraId="63A91DF8" w14:textId="77777777" w:rsidR="00411105" w:rsidRPr="00411105" w:rsidRDefault="00411105" w:rsidP="00411105">
      <w:p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Шаблон Положення про зовнішній вигляд працівників</w:t>
      </w:r>
    </w:p>
    <w:p w14:paraId="69EF9C97" w14:textId="77777777" w:rsidR="00411105" w:rsidRPr="00411105" w:rsidRDefault="00411105" w:rsidP="00411105">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Загальні положення Це Положення розроблено відповідно до Кодексу законів про працю України, Закону України "Про охорону праці" та інших нормативно-правових актів. Воно визначає вимоги до зовнішнього вигляду працівників підприємства з метою підтримання ділового іміджу та забезпечення безпеки праці.</w:t>
      </w:r>
    </w:p>
    <w:p w14:paraId="28574378" w14:textId="77777777" w:rsidR="00411105" w:rsidRPr="00411105" w:rsidRDefault="00411105" w:rsidP="00411105">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Вимоги до зовнішнього вигляду Зовнішній вигляд працівників повинен бути охайним, професійним та відповідати специфіці діяльності підприємства. Забороняється носити занадто відверте, спортивне або неохайне вбрання. Працівники, зайняті на роботах зі шкідливими чи небезпечними умовами праці, повинні носити спеціальний одяг, взуття та інші засоби індивідуального захисту.</w:t>
      </w:r>
    </w:p>
    <w:p w14:paraId="36C41AAD" w14:textId="77777777" w:rsidR="00411105" w:rsidRPr="00411105" w:rsidRDefault="00411105" w:rsidP="00411105">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 xml:space="preserve">Відповідальність за дотримання вимог Контроль за дотриманням вимог до зовнішнього вигляду здійснюється безпосередніми керівниками. У разі порушення цих вимог до працівників можуть бути застосовані заходи дисциплінарного впливу. </w:t>
      </w:r>
      <w:r w:rsidRPr="00411105">
        <w:rPr>
          <w:rFonts w:ascii="Times New Roman" w:eastAsia="Times New Roman" w:hAnsi="Times New Roman" w:cs="Times New Roman"/>
          <w:sz w:val="24"/>
          <w:szCs w:val="24"/>
          <w:lang w:val="en-US"/>
        </w:rPr>
        <w:lastRenderedPageBreak/>
        <w:t>Повторні або грубі порушення можуть бути підставою для розірвання трудового договору.</w:t>
      </w:r>
    </w:p>
    <w:p w14:paraId="1C402EA6" w14:textId="77777777" w:rsidR="00411105" w:rsidRPr="00411105" w:rsidRDefault="00411105" w:rsidP="00411105">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411105">
        <w:rPr>
          <w:rFonts w:ascii="Times New Roman" w:eastAsia="Times New Roman" w:hAnsi="Times New Roman" w:cs="Times New Roman"/>
          <w:sz w:val="24"/>
          <w:szCs w:val="24"/>
          <w:lang w:val="en-US"/>
        </w:rPr>
        <w:t>Приклади заповнення Наприклад, у пункті про вимоги до зовнішнього вигляду може бути зазначено, що для офісних працівників прийнятним є діловий стиль одягу: костюм, сорочка/блузка, краватка/метелик. Забороняється носити відверті, занадто короткі або сильно облягаючі предмети одягу. Волосся має бути охайно зачесане, а нігті доглянуті. Також може бути приклад щодо працівників виробничих цехів, де вказано, що вони мають носити спецодяг, спецвзуття та засоби індивідуального захисту відповідно до вимог НПАОП 0.00-7.17-18 "Мінімальні вимоги безпеки і охорони здоров'я при використанні працівниками засобів індивідуального захисту на робочому місці". Забороняється носити прикраси, аксесуари, волосся має бути зібране.</w:t>
      </w:r>
    </w:p>
    <w:p w14:paraId="37A851AF" w14:textId="75E74082" w:rsidR="00667E05" w:rsidRPr="00411105" w:rsidRDefault="00667E05" w:rsidP="00411105"/>
    <w:sectPr w:rsidR="00667E05" w:rsidRPr="00411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8DE"/>
    <w:multiLevelType w:val="multilevel"/>
    <w:tmpl w:val="C864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34C79"/>
    <w:multiLevelType w:val="multilevel"/>
    <w:tmpl w:val="06BEE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E0503"/>
    <w:multiLevelType w:val="multilevel"/>
    <w:tmpl w:val="02EC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213AC"/>
    <w:multiLevelType w:val="multilevel"/>
    <w:tmpl w:val="C534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738B"/>
    <w:multiLevelType w:val="multilevel"/>
    <w:tmpl w:val="B6EC15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90768"/>
    <w:multiLevelType w:val="multilevel"/>
    <w:tmpl w:val="AB9C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160DE"/>
    <w:multiLevelType w:val="multilevel"/>
    <w:tmpl w:val="D4A4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A40B0"/>
    <w:multiLevelType w:val="multilevel"/>
    <w:tmpl w:val="E4F6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44FFD"/>
    <w:multiLevelType w:val="multilevel"/>
    <w:tmpl w:val="BD9C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77F6E"/>
    <w:multiLevelType w:val="multilevel"/>
    <w:tmpl w:val="EDC8B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24C57"/>
    <w:multiLevelType w:val="multilevel"/>
    <w:tmpl w:val="E02463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A2302"/>
    <w:multiLevelType w:val="multilevel"/>
    <w:tmpl w:val="8414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900F8"/>
    <w:multiLevelType w:val="multilevel"/>
    <w:tmpl w:val="BD2E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76233"/>
    <w:multiLevelType w:val="multilevel"/>
    <w:tmpl w:val="38020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B8747C"/>
    <w:multiLevelType w:val="multilevel"/>
    <w:tmpl w:val="1042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13B97"/>
    <w:multiLevelType w:val="multilevel"/>
    <w:tmpl w:val="97785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497E3D"/>
    <w:multiLevelType w:val="multilevel"/>
    <w:tmpl w:val="668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92C96"/>
    <w:multiLevelType w:val="multilevel"/>
    <w:tmpl w:val="6D04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40F39"/>
    <w:multiLevelType w:val="multilevel"/>
    <w:tmpl w:val="6ACC9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585894"/>
    <w:multiLevelType w:val="multilevel"/>
    <w:tmpl w:val="EE3ACD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76D7E"/>
    <w:multiLevelType w:val="multilevel"/>
    <w:tmpl w:val="9DA0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81177"/>
    <w:multiLevelType w:val="multilevel"/>
    <w:tmpl w:val="5C8A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6293F"/>
    <w:multiLevelType w:val="multilevel"/>
    <w:tmpl w:val="0C16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7358FB"/>
    <w:multiLevelType w:val="multilevel"/>
    <w:tmpl w:val="99BE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A55F8"/>
    <w:multiLevelType w:val="multilevel"/>
    <w:tmpl w:val="AEA6B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3F4449"/>
    <w:multiLevelType w:val="multilevel"/>
    <w:tmpl w:val="ED6C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C731B2"/>
    <w:multiLevelType w:val="multilevel"/>
    <w:tmpl w:val="930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A51066"/>
    <w:multiLevelType w:val="multilevel"/>
    <w:tmpl w:val="A7C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2A5016"/>
    <w:multiLevelType w:val="multilevel"/>
    <w:tmpl w:val="33E41D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8A156A"/>
    <w:multiLevelType w:val="multilevel"/>
    <w:tmpl w:val="63BA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35097"/>
    <w:multiLevelType w:val="multilevel"/>
    <w:tmpl w:val="D402D7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A38ED"/>
    <w:multiLevelType w:val="multilevel"/>
    <w:tmpl w:val="10F4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7825ED"/>
    <w:multiLevelType w:val="multilevel"/>
    <w:tmpl w:val="5EB8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8B6DEC"/>
    <w:multiLevelType w:val="multilevel"/>
    <w:tmpl w:val="6C80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676451">
    <w:abstractNumId w:val="22"/>
  </w:num>
  <w:num w:numId="2" w16cid:durableId="239566667">
    <w:abstractNumId w:val="1"/>
  </w:num>
  <w:num w:numId="3" w16cid:durableId="1705667261">
    <w:abstractNumId w:val="12"/>
  </w:num>
  <w:num w:numId="4" w16cid:durableId="397702934">
    <w:abstractNumId w:val="13"/>
  </w:num>
  <w:num w:numId="5" w16cid:durableId="1831208805">
    <w:abstractNumId w:val="30"/>
  </w:num>
  <w:num w:numId="6" w16cid:durableId="106394816">
    <w:abstractNumId w:val="24"/>
  </w:num>
  <w:num w:numId="7" w16cid:durableId="906450630">
    <w:abstractNumId w:val="19"/>
  </w:num>
  <w:num w:numId="8" w16cid:durableId="264121153">
    <w:abstractNumId w:val="14"/>
  </w:num>
  <w:num w:numId="9" w16cid:durableId="2115517834">
    <w:abstractNumId w:val="11"/>
  </w:num>
  <w:num w:numId="10" w16cid:durableId="246380620">
    <w:abstractNumId w:val="8"/>
  </w:num>
  <w:num w:numId="11" w16cid:durableId="1174104905">
    <w:abstractNumId w:val="27"/>
  </w:num>
  <w:num w:numId="12" w16cid:durableId="477964467">
    <w:abstractNumId w:val="6"/>
  </w:num>
  <w:num w:numId="13" w16cid:durableId="1933666007">
    <w:abstractNumId w:val="2"/>
  </w:num>
  <w:num w:numId="14" w16cid:durableId="1614631005">
    <w:abstractNumId w:val="5"/>
  </w:num>
  <w:num w:numId="15" w16cid:durableId="1605768789">
    <w:abstractNumId w:val="17"/>
  </w:num>
  <w:num w:numId="16" w16cid:durableId="1165971461">
    <w:abstractNumId w:val="32"/>
  </w:num>
  <w:num w:numId="17" w16cid:durableId="1656765872">
    <w:abstractNumId w:val="0"/>
  </w:num>
  <w:num w:numId="18" w16cid:durableId="251672072">
    <w:abstractNumId w:val="21"/>
  </w:num>
  <w:num w:numId="19" w16cid:durableId="706950749">
    <w:abstractNumId w:val="3"/>
  </w:num>
  <w:num w:numId="20" w16cid:durableId="75446391">
    <w:abstractNumId w:val="25"/>
  </w:num>
  <w:num w:numId="21" w16cid:durableId="733815236">
    <w:abstractNumId w:val="29"/>
  </w:num>
  <w:num w:numId="22" w16cid:durableId="379939237">
    <w:abstractNumId w:val="10"/>
  </w:num>
  <w:num w:numId="23" w16cid:durableId="154341604">
    <w:abstractNumId w:val="31"/>
  </w:num>
  <w:num w:numId="24" w16cid:durableId="592130459">
    <w:abstractNumId w:val="18"/>
  </w:num>
  <w:num w:numId="25" w16cid:durableId="685592778">
    <w:abstractNumId w:val="15"/>
  </w:num>
  <w:num w:numId="26" w16cid:durableId="914322969">
    <w:abstractNumId w:val="4"/>
  </w:num>
  <w:num w:numId="27" w16cid:durableId="1931885753">
    <w:abstractNumId w:val="28"/>
  </w:num>
  <w:num w:numId="28" w16cid:durableId="1269775052">
    <w:abstractNumId w:val="20"/>
  </w:num>
  <w:num w:numId="29" w16cid:durableId="753480259">
    <w:abstractNumId w:val="23"/>
  </w:num>
  <w:num w:numId="30" w16cid:durableId="527842245">
    <w:abstractNumId w:val="33"/>
  </w:num>
  <w:num w:numId="31" w16cid:durableId="208803841">
    <w:abstractNumId w:val="16"/>
  </w:num>
  <w:num w:numId="32" w16cid:durableId="1799913130">
    <w:abstractNumId w:val="7"/>
  </w:num>
  <w:num w:numId="33" w16cid:durableId="882058381">
    <w:abstractNumId w:val="9"/>
  </w:num>
  <w:num w:numId="34" w16cid:durableId="84339837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26D5"/>
    <w:rsid w:val="00016F59"/>
    <w:rsid w:val="00021F94"/>
    <w:rsid w:val="00022FC9"/>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1F16"/>
    <w:rsid w:val="000F5354"/>
    <w:rsid w:val="00101EEF"/>
    <w:rsid w:val="00104B2F"/>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2983"/>
    <w:rsid w:val="001963C5"/>
    <w:rsid w:val="001A057D"/>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C6B"/>
    <w:rsid w:val="00363F2A"/>
    <w:rsid w:val="003648C5"/>
    <w:rsid w:val="003672FC"/>
    <w:rsid w:val="00370BA3"/>
    <w:rsid w:val="00375E07"/>
    <w:rsid w:val="0037779D"/>
    <w:rsid w:val="00381B7E"/>
    <w:rsid w:val="0038472D"/>
    <w:rsid w:val="00385EA1"/>
    <w:rsid w:val="0039776F"/>
    <w:rsid w:val="003A0D30"/>
    <w:rsid w:val="003A259E"/>
    <w:rsid w:val="003A4196"/>
    <w:rsid w:val="003B05AA"/>
    <w:rsid w:val="003B25C4"/>
    <w:rsid w:val="003C1944"/>
    <w:rsid w:val="003D017A"/>
    <w:rsid w:val="003D0C80"/>
    <w:rsid w:val="003D1002"/>
    <w:rsid w:val="003D2A01"/>
    <w:rsid w:val="003E3571"/>
    <w:rsid w:val="003E48E3"/>
    <w:rsid w:val="003F18C3"/>
    <w:rsid w:val="003F1B7E"/>
    <w:rsid w:val="003F454F"/>
    <w:rsid w:val="003F4BFE"/>
    <w:rsid w:val="003F50E2"/>
    <w:rsid w:val="00406022"/>
    <w:rsid w:val="00406F77"/>
    <w:rsid w:val="00411105"/>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73A"/>
    <w:rsid w:val="006A19E1"/>
    <w:rsid w:val="006A2CDE"/>
    <w:rsid w:val="006A44CF"/>
    <w:rsid w:val="006A6F43"/>
    <w:rsid w:val="006B1A3B"/>
    <w:rsid w:val="006B6666"/>
    <w:rsid w:val="006B701A"/>
    <w:rsid w:val="006C3743"/>
    <w:rsid w:val="006C409F"/>
    <w:rsid w:val="006C5AF9"/>
    <w:rsid w:val="006C68CF"/>
    <w:rsid w:val="006C710C"/>
    <w:rsid w:val="006D3412"/>
    <w:rsid w:val="006D676E"/>
    <w:rsid w:val="006E1E63"/>
    <w:rsid w:val="006E27F6"/>
    <w:rsid w:val="006F2493"/>
    <w:rsid w:val="006F32C3"/>
    <w:rsid w:val="006F41D7"/>
    <w:rsid w:val="006F6EDB"/>
    <w:rsid w:val="00704D38"/>
    <w:rsid w:val="00705A0C"/>
    <w:rsid w:val="00707C68"/>
    <w:rsid w:val="00714D59"/>
    <w:rsid w:val="007208C7"/>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D663E"/>
    <w:rsid w:val="008E0C2B"/>
    <w:rsid w:val="008E0CB8"/>
    <w:rsid w:val="008E3819"/>
    <w:rsid w:val="008E78FF"/>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649DA"/>
    <w:rsid w:val="00970223"/>
    <w:rsid w:val="009729C9"/>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237A"/>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01D2"/>
    <w:rsid w:val="00BA1E03"/>
    <w:rsid w:val="00BA3840"/>
    <w:rsid w:val="00BA3AE3"/>
    <w:rsid w:val="00BA3DB8"/>
    <w:rsid w:val="00BA51B4"/>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22EC"/>
    <w:rsid w:val="00C72F12"/>
    <w:rsid w:val="00C75740"/>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03BA"/>
    <w:rsid w:val="00CE35EB"/>
    <w:rsid w:val="00CE49AE"/>
    <w:rsid w:val="00CF2B48"/>
    <w:rsid w:val="00CF46A8"/>
    <w:rsid w:val="00CF5C5D"/>
    <w:rsid w:val="00CF6D6E"/>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CF0"/>
    <w:rsid w:val="00E27311"/>
    <w:rsid w:val="00E27FA1"/>
    <w:rsid w:val="00E30066"/>
    <w:rsid w:val="00E34529"/>
    <w:rsid w:val="00E365DF"/>
    <w:rsid w:val="00E37FA7"/>
    <w:rsid w:val="00E44BA7"/>
    <w:rsid w:val="00E50511"/>
    <w:rsid w:val="00E50822"/>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34709"/>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D6616"/>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4</Pages>
  <Words>875</Words>
  <Characters>4990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1307</cp:revision>
  <dcterms:created xsi:type="dcterms:W3CDTF">2023-11-24T07:45:00Z</dcterms:created>
  <dcterms:modified xsi:type="dcterms:W3CDTF">2024-04-11T09:57:00Z</dcterms:modified>
</cp:coreProperties>
</file>