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236F"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lang w:val="en-US"/>
        </w:rPr>
        <w:t>Положення про службу охорони праці</w:t>
      </w:r>
    </w:p>
    <w:p w14:paraId="0A94679E" w14:textId="77777777" w:rsidR="00ED33AD" w:rsidRPr="00ED33AD" w:rsidRDefault="00ED33AD" w:rsidP="00ED33AD">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lang w:val="en-US"/>
        </w:rPr>
        <w:t>Загальні положення 1.1. Служба охорони праці є структурним підрозділом [назва організації], створеним на підставі Закону України "Про охорону праці" та інших нормативно-правових актів, що регулюють діяльність у сфері охорони праці.</w:t>
      </w:r>
    </w:p>
    <w:p w14:paraId="7A57C979" w14:textId="77777777" w:rsidR="00ED33AD" w:rsidRPr="00ED33AD" w:rsidRDefault="00ED33AD" w:rsidP="00ED33AD">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rPr>
        <w:t xml:space="preserve">Мета та завдання служби охорони праці 2.1. Основною метою діяльності служби охорони праці є забезпечення безпеки та здоров'я працівників в процесі виконання їхньої трудової діяльності. </w:t>
      </w:r>
      <w:r w:rsidRPr="00ED33AD">
        <w:rPr>
          <w:rFonts w:ascii="Times New Roman" w:eastAsia="Times New Roman" w:hAnsi="Times New Roman" w:cs="Times New Roman"/>
          <w:sz w:val="24"/>
          <w:szCs w:val="24"/>
          <w:lang w:val="en-US"/>
        </w:rPr>
        <w:t>2.2. Завданнями служби охорони праці є:</w:t>
      </w:r>
    </w:p>
    <w:p w14:paraId="14D92630" w14:textId="77777777" w:rsidR="00ED33AD" w:rsidRPr="00ED33AD" w:rsidRDefault="00ED33AD" w:rsidP="00ED33AD">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Розробка та впровадження заходів з попередження нещасних випадків на роботі та професійних захворювань;</w:t>
      </w:r>
    </w:p>
    <w:p w14:paraId="699AC365" w14:textId="77777777" w:rsidR="00ED33AD" w:rsidRPr="00ED33AD" w:rsidRDefault="00ED33AD" w:rsidP="00ED33AD">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Проведення навчань та інструктажів з питань охорони праці для працівників;</w:t>
      </w:r>
    </w:p>
    <w:p w14:paraId="7146F03A" w14:textId="77777777" w:rsidR="00ED33AD" w:rsidRPr="00ED33AD" w:rsidRDefault="00ED33AD" w:rsidP="00ED33AD">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Контроль за дотриманням вимог законодавства з охорони праці та внутрішніх правил безпеки в організації;</w:t>
      </w:r>
    </w:p>
    <w:p w14:paraId="497AC88C" w14:textId="77777777" w:rsidR="00ED33AD" w:rsidRPr="00ED33AD" w:rsidRDefault="00ED33AD" w:rsidP="00ED33AD">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Організація медичного обстеження та контроль за станом здоров'я працівників тощо.</w:t>
      </w:r>
    </w:p>
    <w:p w14:paraId="066C76DC" w14:textId="77777777" w:rsidR="00ED33AD" w:rsidRPr="00ED33AD" w:rsidRDefault="00ED33AD" w:rsidP="00ED33AD">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Структура служби охорони праці 3.1. Служба охорони праці керується керівником служби та складається з інженера-охоронця праці та медичного працівника (за наявності).</w:t>
      </w:r>
    </w:p>
    <w:p w14:paraId="0A187ACA" w14:textId="77777777" w:rsidR="00ED33AD" w:rsidRPr="00ED33AD" w:rsidRDefault="00ED33AD" w:rsidP="00ED33AD">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Вимоги до складання та оформлення документа 4.1. Положення про службу охорони праці складається відповідно до вимог чинного законодавства України та має включати в себе вступну частину, загальні положення, мету та завдання служби охорони праці, структуру служби та відомості про відповідальних осіб.</w:t>
      </w:r>
    </w:p>
    <w:p w14:paraId="682B58F1"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Положення про службу охорони праці</w:t>
      </w:r>
    </w:p>
    <w:p w14:paraId="62001347"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b/>
          <w:bCs/>
          <w:sz w:val="24"/>
          <w:szCs w:val="24"/>
        </w:rPr>
        <w:t>1. Загальні положення</w:t>
      </w:r>
    </w:p>
    <w:p w14:paraId="37F0830E"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1.1. Служба охорони праці (далі – Служба) є структурним підрозділом [назва підприємства] (далі – Підприємство). 1.2. Служба у своїй діяльності керується: * Конституцією України; * Кодексом законів про працю України; * Законом України "Про охорону праці"; * Постановами Верховної Ради та Кабінету Міністрів України; * наказами [назва вищестоящої організації] (за наявності); * наказами та розпорядженнями керівника Підприємства; * цим Положенням. 1.3. Службу очолює начальник служби охорони праці, який призначається на посаду та звільняється з посади керівником Підприємства. 1.4. Начальник служби охорони праці несе відповідальність за виконання покладених на Службу завдань та функцій. 1.5. Розподіл обов'язків між працівниками Служби здійснює начальник служби охорони праці за погодженням з керівником Підприємства.</w:t>
      </w:r>
    </w:p>
    <w:p w14:paraId="20E07805"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b/>
          <w:bCs/>
          <w:sz w:val="24"/>
          <w:szCs w:val="24"/>
        </w:rPr>
        <w:t>2. Основні завдання</w:t>
      </w:r>
    </w:p>
    <w:p w14:paraId="5E6919AD"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2.1. Здійснення комплексу заходів, спрямованих на запобігання нещасним випадкам на виробництві та професійним захворюванням. 2.2. Розробка та організація виконання заходів з охорони праці. 2.3. Проведення навчання та перевірки знань з питань охорони праці. 2.4. Здійснення контролю за дотриманням вимог законодавства з охорони праці. 2.5. Розслідування нещасних випадків на виробництві та професійних захворювань. 2.6. Проведення профілактичної роботи з питань охорони праці.</w:t>
      </w:r>
    </w:p>
    <w:p w14:paraId="010AF517"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b/>
          <w:bCs/>
          <w:sz w:val="24"/>
          <w:szCs w:val="24"/>
        </w:rPr>
        <w:t>3. Функції</w:t>
      </w:r>
    </w:p>
    <w:p w14:paraId="1C6934C5"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 xml:space="preserve">3.1. Розробка та подання на затвердження керівнику Підприємства положень, інструкцій та інших нормативно-правових актів з охорони праці. 3.2. Проведення інструктажів з охорони праці з працівниками Підприємства. 3.3. Здійснення контролю за дотриманням </w:t>
      </w:r>
      <w:r w:rsidRPr="00ED33AD">
        <w:rPr>
          <w:rFonts w:ascii="Times New Roman" w:eastAsia="Times New Roman" w:hAnsi="Times New Roman" w:cs="Times New Roman"/>
          <w:sz w:val="24"/>
          <w:szCs w:val="24"/>
        </w:rPr>
        <w:lastRenderedPageBreak/>
        <w:t>працівниками Підприємства вимог охорони праці. 3.4. Розслідування нещасних випадків на виробництві та професійних захворювань. 3.5. Надання методичної допомоги структурним підрозділам Підприємства з питань охорони праці. 3.6. Підготовка та подання звітності з охорони праці.</w:t>
      </w:r>
    </w:p>
    <w:p w14:paraId="0B1A3300"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b/>
          <w:bCs/>
          <w:sz w:val="24"/>
          <w:szCs w:val="24"/>
        </w:rPr>
        <w:t>4. Права</w:t>
      </w:r>
    </w:p>
    <w:p w14:paraId="07234648"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4.1. Отримувати від працівників Підприємства документи, необхідні для виконання покладених на Службу завдань та функцій. 4.2. Вимагати від керівників структурних підрозділів Підприємства дотримання вимог охорони праці. 4.3. Вносити пропозиції керівнику Підприємства щодо покращення роботи з охорони праці. 4.4. Брати участь у роботі комісій з питань охорони праці.</w:t>
      </w:r>
    </w:p>
    <w:p w14:paraId="6F4BE79F"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b/>
          <w:bCs/>
          <w:sz w:val="24"/>
          <w:szCs w:val="24"/>
        </w:rPr>
        <w:t>5. Відповідальність</w:t>
      </w:r>
    </w:p>
    <w:p w14:paraId="4E01AE71"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5.1. За невиконання або неналежне виконання покладених на Службу завдань та функцій начальник служби охорони праці несе відповідальність згідно з чинним законодавством України. 5.2. Працівники Служби несуть відповідальність за виконання своїх посадових обов'язків згідно з чинним законодавством України та посадовими інструкціями.</w:t>
      </w:r>
    </w:p>
    <w:p w14:paraId="318E0808"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b/>
          <w:bCs/>
          <w:sz w:val="24"/>
          <w:szCs w:val="24"/>
        </w:rPr>
        <w:t>6. Взаємовідносини з іншими підрозділами</w:t>
      </w:r>
    </w:p>
    <w:p w14:paraId="30D6F2B9"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6.1. Служба взаємодіє з іншими структурними підрозділами Підприємства з питань, що належать до її компетенції. 6.2. Служба надає іншим структурним підрозділам Підприємства консультації з питань охорони праці.</w:t>
      </w:r>
    </w:p>
    <w:p w14:paraId="412A788D"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b/>
          <w:bCs/>
          <w:sz w:val="24"/>
          <w:szCs w:val="24"/>
        </w:rPr>
        <w:t>7. Прикінцеві положення</w:t>
      </w:r>
    </w:p>
    <w:p w14:paraId="155F8ECB"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7.1. Це Положення затверджується наказом керівника Підприємства.</w:t>
      </w:r>
    </w:p>
    <w:p w14:paraId="0DF5C5DC"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7.2. Зміни та доповнення до цього Положення вносяться наказом керівника Підприємства. 7.3. Положення переглядається не рідше ніж один раз на три роки та у разі внесення змін до чинного законодавства України з питань охорони праці. 7.4. Контроль за дотриманням цього Положення здійснюється [вказати посаду особи, що здійснює контроль] 7.5. Це Положення є обов'язковим для виконання працівниками Підприємства.</w:t>
      </w:r>
    </w:p>
    <w:p w14:paraId="28B440AC"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Положення про службу охорони праці</w:t>
      </w:r>
    </w:p>
    <w:p w14:paraId="2621BF5B" w14:textId="77777777" w:rsidR="00ED33AD" w:rsidRPr="00ED33AD" w:rsidRDefault="00ED33AD" w:rsidP="00ED33AD">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Загальні положення Служба охорони праці є структурним підрозділом підприємства, що забезпечує створення безпечних і здорових умов праці відповідно до Закону України "Про охорону праці", Кодексу законів про працю України, Закону України "Про загальнообов'язкове державне соціальне страхування" та інших нормативно-правових актів.</w:t>
      </w:r>
    </w:p>
    <w:p w14:paraId="77B6DAB9" w14:textId="77777777" w:rsidR="00ED33AD" w:rsidRPr="00ED33AD" w:rsidRDefault="00ED33AD" w:rsidP="00ED33AD">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Основні завдання служби охорони праці 2.1. Організація роботи з охорони праці на підприємстві. Приклад: Служба охорони праці розробляє і впроваджує заходи щодо профілактики нещасних випадків на виробництві та професійних захворювань.</w:t>
      </w:r>
    </w:p>
    <w:p w14:paraId="3CF1F527"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2.2. Контроль за дотриманням працівниками вимог нормативно-правових актів з охорони праці. Приклад: Служба охорони праці здійснює перевірки стану безпеки на робочих місцях, проводить аналіз причин виробничого травматизму та професійних захворювань.</w:t>
      </w:r>
    </w:p>
    <w:p w14:paraId="29569C15"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lastRenderedPageBreak/>
        <w:t>2.3. Проведення навчання, інструктажів та перевірки знань працівників з питань охорони праці. Приклад: Служба охорони праці організовує навчання працівників з питань охорони праці, проводить вступні, первинні, повторні, позапланові та цільові інструктажі.</w:t>
      </w:r>
    </w:p>
    <w:p w14:paraId="7AAE8CF8"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2.4. Розслідування та облік нещасних випадків, професійних захворювань і аварій на виробництві. Приклад: Служба охорони праці здійснює розслідування нещасних випадків, професійних захворювань та аварій, веде їх облік і аналіз, розробляє заходи щодо їх запобігання.</w:t>
      </w:r>
    </w:p>
    <w:p w14:paraId="156300E7"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2.5. Забезпечення працівників засобами колективного та індивідуального захисту. Приклад: Служба охорони праці організовує забезпечення працівників спецодягом, спецвзуттям та іншими засобами індивідуального захисту, забезпечує їх правильне використання.</w:t>
      </w:r>
    </w:p>
    <w:p w14:paraId="12266CAC" w14:textId="77777777" w:rsidR="00ED33AD" w:rsidRPr="00ED33AD" w:rsidRDefault="00ED33AD" w:rsidP="00ED33AD">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Права та обов'язки служби охорони праці 3.1. Служба охорони праці має право:</w:t>
      </w:r>
    </w:p>
    <w:p w14:paraId="6723B249" w14:textId="77777777" w:rsidR="00ED33AD" w:rsidRPr="00ED33AD" w:rsidRDefault="00ED33AD" w:rsidP="00ED33AD">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Отримувати від інших структурних підрозділів підприємства інформацію, необхідну для виконання своїх завдань;</w:t>
      </w:r>
    </w:p>
    <w:p w14:paraId="5F7B9660" w14:textId="77777777" w:rsidR="00ED33AD" w:rsidRPr="00ED33AD" w:rsidRDefault="00ED33AD" w:rsidP="00ED33AD">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Видавати обов'язкові для виконання приписи щодо усунення порушень вимог нормативно-правових актів з охорони праці;</w:t>
      </w:r>
    </w:p>
    <w:p w14:paraId="2344C462" w14:textId="77777777" w:rsidR="00ED33AD" w:rsidRPr="00ED33AD" w:rsidRDefault="00ED33AD" w:rsidP="00ED33AD">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Зупиняти роботу виробництв, дільниць, машин, механізмів, устаткування у разі порушень, які створюють загрозу життю або здоров'ю працівників.</w:t>
      </w:r>
    </w:p>
    <w:p w14:paraId="202E9F79"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lang w:val="en-US"/>
        </w:rPr>
        <w:t>3.2. Служба охорони праці зобов'язана:</w:t>
      </w:r>
    </w:p>
    <w:p w14:paraId="37A89D74" w14:textId="77777777" w:rsidR="00ED33AD" w:rsidRPr="00ED33AD" w:rsidRDefault="00ED33AD" w:rsidP="00ED33AD">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Дотримуватися вимог чинного законодавства України з охорони праці;</w:t>
      </w:r>
    </w:p>
    <w:p w14:paraId="5AAD4354" w14:textId="77777777" w:rsidR="00ED33AD" w:rsidRPr="00ED33AD" w:rsidRDefault="00ED33AD" w:rsidP="00ED33AD">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lang w:val="en-US"/>
        </w:rPr>
        <w:t>Систематично перевіряти стан безпеки та умови праці на робочих місцях;</w:t>
      </w:r>
    </w:p>
    <w:p w14:paraId="43FCE5B3" w14:textId="77777777" w:rsidR="00ED33AD" w:rsidRPr="00ED33AD" w:rsidRDefault="00ED33AD" w:rsidP="00ED33AD">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lang w:val="en-US"/>
        </w:rPr>
        <w:t>Брати участь у розслідуванні нещасних випадків, професійних захворювань та аварій на виробництві.</w:t>
      </w:r>
    </w:p>
    <w:p w14:paraId="5804EB5A" w14:textId="77777777" w:rsidR="00ED33AD" w:rsidRPr="00ED33AD" w:rsidRDefault="00ED33AD" w:rsidP="00ED33AD">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lang w:val="en-US"/>
        </w:rPr>
        <w:t>Відповідальність служби охорони праці Служба охорони праці несе відповідальність за:</w:t>
      </w:r>
    </w:p>
    <w:p w14:paraId="4FC5C80A" w14:textId="77777777" w:rsidR="00ED33AD" w:rsidRPr="00ED33AD" w:rsidRDefault="00ED33AD" w:rsidP="00ED33AD">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lang w:val="en-US"/>
        </w:rPr>
        <w:t>Неналежне виконання або невиконання покладених на неї завдань і функцій;</w:t>
      </w:r>
    </w:p>
    <w:p w14:paraId="71981A7F" w14:textId="77777777" w:rsidR="00ED33AD" w:rsidRPr="00ED33AD" w:rsidRDefault="00ED33AD" w:rsidP="00ED33AD">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lang w:val="en-US"/>
        </w:rPr>
        <w:t>Недотримання вимог нормативно-правових актів з охорони праці;</w:t>
      </w:r>
    </w:p>
    <w:p w14:paraId="733D656E" w14:textId="77777777" w:rsidR="00ED33AD" w:rsidRPr="00ED33AD" w:rsidRDefault="00ED33AD" w:rsidP="00ED33AD">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lang w:val="en-US"/>
        </w:rPr>
        <w:t>Невжиття заходів щодо запобігання нещасним випадкам, професійним захворюванням та аваріям.</w:t>
      </w:r>
    </w:p>
    <w:p w14:paraId="1569315D" w14:textId="77777777" w:rsidR="00ED33AD" w:rsidRPr="00ED33AD" w:rsidRDefault="00ED33AD" w:rsidP="00ED33AD">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lang w:val="en-US"/>
        </w:rPr>
        <w:t>Організація роботи служби охорони праці 5.1. Структура та штатна чисельність служби охорони праці визначаються керівництвом підприємства відповідно до нормативних вимог.</w:t>
      </w:r>
    </w:p>
    <w:p w14:paraId="7F976EC2"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lang w:val="en-US"/>
        </w:rPr>
        <w:t>5.2. Очолює службу охорони праці начальник, який призначається на посаду і звільняється з посади наказом керівника підприємства. Начальник служби охорони праці підпорядковується безпосередньо керівнику підприємства.</w:t>
      </w:r>
    </w:p>
    <w:p w14:paraId="6F810E98"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lang w:val="en-US"/>
        </w:rPr>
        <w:t>5.3. Начальник служби охорони праці:</w:t>
      </w:r>
    </w:p>
    <w:p w14:paraId="4519E2D1" w14:textId="77777777" w:rsidR="00ED33AD" w:rsidRPr="00ED33AD" w:rsidRDefault="00ED33AD" w:rsidP="00ED33AD">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lang w:val="en-US"/>
        </w:rPr>
        <w:t>Організовує роботу служби, розподіляє обов'язки між працівниками;</w:t>
      </w:r>
    </w:p>
    <w:p w14:paraId="0D1F40AC" w14:textId="77777777" w:rsidR="00ED33AD" w:rsidRPr="00ED33AD" w:rsidRDefault="00ED33AD" w:rsidP="00ED33AD">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lang w:val="en-US"/>
        </w:rPr>
        <w:t>Контролює виконання покладених на службу завдань і функцій;</w:t>
      </w:r>
    </w:p>
    <w:p w14:paraId="0300CAAC" w14:textId="77777777" w:rsidR="00ED33AD" w:rsidRPr="00ED33AD" w:rsidRDefault="00ED33AD" w:rsidP="00ED33AD">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lang w:val="en-US"/>
        </w:rPr>
        <w:t>Представляє інтереси служби в інших структурних підрозділах підприємства;</w:t>
      </w:r>
    </w:p>
    <w:p w14:paraId="506BE733" w14:textId="77777777" w:rsidR="00ED33AD" w:rsidRPr="00ED33AD" w:rsidRDefault="00ED33AD" w:rsidP="00ED33AD">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lang w:val="en-US"/>
        </w:rPr>
        <w:t>Вносить пропозиції щодо призначення, переведення, звільнення працівників служби.</w:t>
      </w:r>
    </w:p>
    <w:p w14:paraId="56916AA4"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lang w:val="en-US"/>
        </w:rPr>
      </w:pPr>
      <w:r w:rsidRPr="00ED33AD">
        <w:rPr>
          <w:rFonts w:ascii="Times New Roman" w:eastAsia="Times New Roman" w:hAnsi="Times New Roman" w:cs="Times New Roman"/>
          <w:sz w:val="24"/>
          <w:szCs w:val="24"/>
          <w:lang w:val="en-US"/>
        </w:rPr>
        <w:lastRenderedPageBreak/>
        <w:t>5.4. Працівники служби охорони праці призначаються на посади і звільняються з посад наказом керівника підприємства за поданням начальника служби.</w:t>
      </w:r>
    </w:p>
    <w:p w14:paraId="23B501A0"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5.5. Режим роботи служби охорони праці визначається правилами внутрішнього трудового розпорядку підприємства.</w:t>
      </w:r>
    </w:p>
    <w:p w14:paraId="720C2E1D" w14:textId="77777777" w:rsidR="00ED33AD" w:rsidRPr="00ED33AD" w:rsidRDefault="00ED33AD" w:rsidP="00ED33AD">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Взаємодія з іншими підрозділами Служба охорони праці взаємодіє з іншими структурними підрозділами підприємства з питань:</w:t>
      </w:r>
    </w:p>
    <w:p w14:paraId="58520A51" w14:textId="77777777" w:rsidR="00ED33AD" w:rsidRPr="00ED33AD" w:rsidRDefault="00ED33AD" w:rsidP="00ED33AD">
      <w:pPr>
        <w:numPr>
          <w:ilvl w:val="0"/>
          <w:numId w:val="38"/>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Організації безпечних та здорових умов праці;</w:t>
      </w:r>
    </w:p>
    <w:p w14:paraId="5E62A1F6" w14:textId="77777777" w:rsidR="00ED33AD" w:rsidRPr="00ED33AD" w:rsidRDefault="00ED33AD" w:rsidP="00ED33AD">
      <w:pPr>
        <w:numPr>
          <w:ilvl w:val="0"/>
          <w:numId w:val="38"/>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Забезпечення працівників засобами колективного та індивідуального захисту;</w:t>
      </w:r>
    </w:p>
    <w:p w14:paraId="08EC40B9" w14:textId="77777777" w:rsidR="00ED33AD" w:rsidRPr="00ED33AD" w:rsidRDefault="00ED33AD" w:rsidP="00ED33AD">
      <w:pPr>
        <w:numPr>
          <w:ilvl w:val="0"/>
          <w:numId w:val="38"/>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Проведення навчання, інструктажів та перевірки знань з охорони праці;</w:t>
      </w:r>
    </w:p>
    <w:p w14:paraId="6A7BB153" w14:textId="77777777" w:rsidR="00ED33AD" w:rsidRPr="00ED33AD" w:rsidRDefault="00ED33AD" w:rsidP="00ED33AD">
      <w:pPr>
        <w:numPr>
          <w:ilvl w:val="0"/>
          <w:numId w:val="38"/>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Розслідування та обліку нещасних випадків, професійних захворювань та аварій.</w:t>
      </w:r>
    </w:p>
    <w:p w14:paraId="264EBF3B" w14:textId="77777777" w:rsidR="00ED33AD" w:rsidRPr="00ED33AD" w:rsidRDefault="00ED33AD" w:rsidP="00ED33AD">
      <w:pPr>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Заключні положення 7.1. Це Положення набуває чинності з дати його затвердження керівником підприємства.</w:t>
      </w:r>
    </w:p>
    <w:p w14:paraId="360AFA80" w14:textId="77777777" w:rsidR="00ED33AD" w:rsidRPr="00ED33AD" w:rsidRDefault="00ED33AD" w:rsidP="00ED33AD">
      <w:pPr>
        <w:spacing w:before="100" w:beforeAutospacing="1" w:after="100" w:afterAutospacing="1" w:line="240" w:lineRule="auto"/>
        <w:jc w:val="both"/>
        <w:rPr>
          <w:rFonts w:ascii="Times New Roman" w:eastAsia="Times New Roman" w:hAnsi="Times New Roman" w:cs="Times New Roman"/>
          <w:sz w:val="24"/>
          <w:szCs w:val="24"/>
        </w:rPr>
      </w:pPr>
      <w:r w:rsidRPr="00ED33AD">
        <w:rPr>
          <w:rFonts w:ascii="Times New Roman" w:eastAsia="Times New Roman" w:hAnsi="Times New Roman" w:cs="Times New Roman"/>
          <w:sz w:val="24"/>
          <w:szCs w:val="24"/>
        </w:rPr>
        <w:t>7.2. Зміни та доповнення до цього Положення вносяться в установленому порядку.</w:t>
      </w:r>
    </w:p>
    <w:p w14:paraId="37A851AF" w14:textId="75E74082" w:rsidR="00667E05" w:rsidRPr="00ED33AD" w:rsidRDefault="00667E05" w:rsidP="00ED33AD"/>
    <w:sectPr w:rsidR="00667E05" w:rsidRPr="00ED33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0DC"/>
    <w:multiLevelType w:val="multilevel"/>
    <w:tmpl w:val="55B0CB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F7AC2"/>
    <w:multiLevelType w:val="multilevel"/>
    <w:tmpl w:val="568839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26A3F"/>
    <w:multiLevelType w:val="multilevel"/>
    <w:tmpl w:val="73644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33926"/>
    <w:multiLevelType w:val="multilevel"/>
    <w:tmpl w:val="45287A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0E16E1"/>
    <w:multiLevelType w:val="multilevel"/>
    <w:tmpl w:val="EC46D5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60360F"/>
    <w:multiLevelType w:val="multilevel"/>
    <w:tmpl w:val="3760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81AA8"/>
    <w:multiLevelType w:val="multilevel"/>
    <w:tmpl w:val="9E20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B0F6C"/>
    <w:multiLevelType w:val="multilevel"/>
    <w:tmpl w:val="B7DA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51449A"/>
    <w:multiLevelType w:val="multilevel"/>
    <w:tmpl w:val="12C2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F63575"/>
    <w:multiLevelType w:val="multilevel"/>
    <w:tmpl w:val="1F8463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642EC5"/>
    <w:multiLevelType w:val="multilevel"/>
    <w:tmpl w:val="E320D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13383F"/>
    <w:multiLevelType w:val="multilevel"/>
    <w:tmpl w:val="0338C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5D6332"/>
    <w:multiLevelType w:val="multilevel"/>
    <w:tmpl w:val="66D2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9B43BF"/>
    <w:multiLevelType w:val="multilevel"/>
    <w:tmpl w:val="6F22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B5E53"/>
    <w:multiLevelType w:val="multilevel"/>
    <w:tmpl w:val="DA4A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77406"/>
    <w:multiLevelType w:val="multilevel"/>
    <w:tmpl w:val="A416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83A70"/>
    <w:multiLevelType w:val="multilevel"/>
    <w:tmpl w:val="3052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5317B"/>
    <w:multiLevelType w:val="multilevel"/>
    <w:tmpl w:val="FF68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B4277"/>
    <w:multiLevelType w:val="multilevel"/>
    <w:tmpl w:val="0BEC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CB58EA"/>
    <w:multiLevelType w:val="multilevel"/>
    <w:tmpl w:val="A1FE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186EFC"/>
    <w:multiLevelType w:val="multilevel"/>
    <w:tmpl w:val="0700CC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3362E6"/>
    <w:multiLevelType w:val="multilevel"/>
    <w:tmpl w:val="AD506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211366"/>
    <w:multiLevelType w:val="multilevel"/>
    <w:tmpl w:val="C3E844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C811C7"/>
    <w:multiLevelType w:val="multilevel"/>
    <w:tmpl w:val="7B22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FF4C70"/>
    <w:multiLevelType w:val="multilevel"/>
    <w:tmpl w:val="60E0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275B05"/>
    <w:multiLevelType w:val="multilevel"/>
    <w:tmpl w:val="25EA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552CB9"/>
    <w:multiLevelType w:val="multilevel"/>
    <w:tmpl w:val="EAF4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53239C"/>
    <w:multiLevelType w:val="multilevel"/>
    <w:tmpl w:val="B71E9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93203B"/>
    <w:multiLevelType w:val="multilevel"/>
    <w:tmpl w:val="68666F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4A6747"/>
    <w:multiLevelType w:val="multilevel"/>
    <w:tmpl w:val="C172CA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114A4F"/>
    <w:multiLevelType w:val="multilevel"/>
    <w:tmpl w:val="D5FCC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D40386"/>
    <w:multiLevelType w:val="multilevel"/>
    <w:tmpl w:val="A89ACA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9E3738"/>
    <w:multiLevelType w:val="multilevel"/>
    <w:tmpl w:val="330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003066"/>
    <w:multiLevelType w:val="multilevel"/>
    <w:tmpl w:val="FDE24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604941"/>
    <w:multiLevelType w:val="multilevel"/>
    <w:tmpl w:val="0968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361742"/>
    <w:multiLevelType w:val="multilevel"/>
    <w:tmpl w:val="C724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61041C"/>
    <w:multiLevelType w:val="multilevel"/>
    <w:tmpl w:val="BD7CDA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5C21C0"/>
    <w:multiLevelType w:val="multilevel"/>
    <w:tmpl w:val="DC64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C54266"/>
    <w:multiLevelType w:val="multilevel"/>
    <w:tmpl w:val="FD82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398034">
    <w:abstractNumId w:val="37"/>
  </w:num>
  <w:num w:numId="2" w16cid:durableId="74399995">
    <w:abstractNumId w:val="2"/>
  </w:num>
  <w:num w:numId="3" w16cid:durableId="133572397">
    <w:abstractNumId w:val="10"/>
  </w:num>
  <w:num w:numId="4" w16cid:durableId="1653212444">
    <w:abstractNumId w:val="11"/>
  </w:num>
  <w:num w:numId="5" w16cid:durableId="1896310411">
    <w:abstractNumId w:val="16"/>
  </w:num>
  <w:num w:numId="6" w16cid:durableId="258564224">
    <w:abstractNumId w:val="23"/>
  </w:num>
  <w:num w:numId="7" w16cid:durableId="1487208962">
    <w:abstractNumId w:val="15"/>
  </w:num>
  <w:num w:numId="8" w16cid:durableId="91750999">
    <w:abstractNumId w:val="17"/>
  </w:num>
  <w:num w:numId="9" w16cid:durableId="2144421350">
    <w:abstractNumId w:val="35"/>
  </w:num>
  <w:num w:numId="10" w16cid:durableId="1783721262">
    <w:abstractNumId w:val="6"/>
  </w:num>
  <w:num w:numId="11" w16cid:durableId="553584018">
    <w:abstractNumId w:val="26"/>
  </w:num>
  <w:num w:numId="12" w16cid:durableId="1781946094">
    <w:abstractNumId w:val="5"/>
  </w:num>
  <w:num w:numId="13" w16cid:durableId="1802963246">
    <w:abstractNumId w:val="28"/>
  </w:num>
  <w:num w:numId="14" w16cid:durableId="2112503572">
    <w:abstractNumId w:val="27"/>
  </w:num>
  <w:num w:numId="15" w16cid:durableId="977490639">
    <w:abstractNumId w:val="12"/>
  </w:num>
  <w:num w:numId="16" w16cid:durableId="1358117390">
    <w:abstractNumId w:val="33"/>
  </w:num>
  <w:num w:numId="17" w16cid:durableId="566494182">
    <w:abstractNumId w:val="30"/>
  </w:num>
  <w:num w:numId="18" w16cid:durableId="1276982033">
    <w:abstractNumId w:val="21"/>
  </w:num>
  <w:num w:numId="19" w16cid:durableId="2094665101">
    <w:abstractNumId w:val="19"/>
  </w:num>
  <w:num w:numId="20" w16cid:durableId="2139295680">
    <w:abstractNumId w:val="8"/>
  </w:num>
  <w:num w:numId="21" w16cid:durableId="2092652168">
    <w:abstractNumId w:val="31"/>
  </w:num>
  <w:num w:numId="22" w16cid:durableId="230702490">
    <w:abstractNumId w:val="32"/>
  </w:num>
  <w:num w:numId="23" w16cid:durableId="673456223">
    <w:abstractNumId w:val="9"/>
  </w:num>
  <w:num w:numId="24" w16cid:durableId="87238484">
    <w:abstractNumId w:val="13"/>
  </w:num>
  <w:num w:numId="25" w16cid:durableId="1430077962">
    <w:abstractNumId w:val="36"/>
  </w:num>
  <w:num w:numId="26" w16cid:durableId="1603031597">
    <w:abstractNumId w:val="25"/>
  </w:num>
  <w:num w:numId="27" w16cid:durableId="2135756186">
    <w:abstractNumId w:val="29"/>
  </w:num>
  <w:num w:numId="28" w16cid:durableId="1568884663">
    <w:abstractNumId w:val="0"/>
  </w:num>
  <w:num w:numId="29" w16cid:durableId="1274939857">
    <w:abstractNumId w:val="34"/>
  </w:num>
  <w:num w:numId="30" w16cid:durableId="697854289">
    <w:abstractNumId w:val="22"/>
  </w:num>
  <w:num w:numId="31" w16cid:durableId="1128469729">
    <w:abstractNumId w:val="14"/>
  </w:num>
  <w:num w:numId="32" w16cid:durableId="425005293">
    <w:abstractNumId w:val="24"/>
  </w:num>
  <w:num w:numId="33" w16cid:durableId="1868519883">
    <w:abstractNumId w:val="4"/>
  </w:num>
  <w:num w:numId="34" w16cid:durableId="1047607916">
    <w:abstractNumId w:val="7"/>
  </w:num>
  <w:num w:numId="35" w16cid:durableId="1888755451">
    <w:abstractNumId w:val="1"/>
  </w:num>
  <w:num w:numId="36" w16cid:durableId="154147782">
    <w:abstractNumId w:val="18"/>
  </w:num>
  <w:num w:numId="37" w16cid:durableId="1328174759">
    <w:abstractNumId w:val="20"/>
  </w:num>
  <w:num w:numId="38" w16cid:durableId="1135026204">
    <w:abstractNumId w:val="38"/>
  </w:num>
  <w:num w:numId="39" w16cid:durableId="130469418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26D5"/>
    <w:rsid w:val="00016F59"/>
    <w:rsid w:val="00021F94"/>
    <w:rsid w:val="000275BF"/>
    <w:rsid w:val="00033B6A"/>
    <w:rsid w:val="00036D4B"/>
    <w:rsid w:val="00037D25"/>
    <w:rsid w:val="00040AA8"/>
    <w:rsid w:val="00046522"/>
    <w:rsid w:val="000472B7"/>
    <w:rsid w:val="000560DE"/>
    <w:rsid w:val="00062AAB"/>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4023"/>
    <w:rsid w:val="000C7E86"/>
    <w:rsid w:val="000D0572"/>
    <w:rsid w:val="000E11E7"/>
    <w:rsid w:val="000E2708"/>
    <w:rsid w:val="000E3137"/>
    <w:rsid w:val="000E3CE8"/>
    <w:rsid w:val="000E5F5E"/>
    <w:rsid w:val="000E6C7C"/>
    <w:rsid w:val="000F03E2"/>
    <w:rsid w:val="000F5354"/>
    <w:rsid w:val="00101EEF"/>
    <w:rsid w:val="00104B2F"/>
    <w:rsid w:val="00106786"/>
    <w:rsid w:val="00111ED4"/>
    <w:rsid w:val="00116BB2"/>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2983"/>
    <w:rsid w:val="001963C5"/>
    <w:rsid w:val="001A057D"/>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2690"/>
    <w:rsid w:val="00363C6B"/>
    <w:rsid w:val="00363F2A"/>
    <w:rsid w:val="003648C5"/>
    <w:rsid w:val="003672FC"/>
    <w:rsid w:val="00370BA3"/>
    <w:rsid w:val="00375E07"/>
    <w:rsid w:val="0037779D"/>
    <w:rsid w:val="00381B7E"/>
    <w:rsid w:val="0038472D"/>
    <w:rsid w:val="00385EA1"/>
    <w:rsid w:val="0039776F"/>
    <w:rsid w:val="003A0D30"/>
    <w:rsid w:val="003A259E"/>
    <w:rsid w:val="003A4196"/>
    <w:rsid w:val="003B05AA"/>
    <w:rsid w:val="003B25C4"/>
    <w:rsid w:val="003C1944"/>
    <w:rsid w:val="003D017A"/>
    <w:rsid w:val="003D0C80"/>
    <w:rsid w:val="003D1002"/>
    <w:rsid w:val="003D2A01"/>
    <w:rsid w:val="003E3571"/>
    <w:rsid w:val="003E48E3"/>
    <w:rsid w:val="003F18C3"/>
    <w:rsid w:val="003F1B7E"/>
    <w:rsid w:val="003F454F"/>
    <w:rsid w:val="003F4BFE"/>
    <w:rsid w:val="003F50E2"/>
    <w:rsid w:val="00406022"/>
    <w:rsid w:val="00406F77"/>
    <w:rsid w:val="004139D5"/>
    <w:rsid w:val="00416A04"/>
    <w:rsid w:val="00430750"/>
    <w:rsid w:val="00431416"/>
    <w:rsid w:val="004324D1"/>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FAC"/>
    <w:rsid w:val="00485D0F"/>
    <w:rsid w:val="00487A3F"/>
    <w:rsid w:val="00497651"/>
    <w:rsid w:val="004A05C4"/>
    <w:rsid w:val="004A7183"/>
    <w:rsid w:val="004B3418"/>
    <w:rsid w:val="004B6251"/>
    <w:rsid w:val="004C5873"/>
    <w:rsid w:val="004D33E4"/>
    <w:rsid w:val="004D74B9"/>
    <w:rsid w:val="004F5905"/>
    <w:rsid w:val="00504C98"/>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6479B"/>
    <w:rsid w:val="00565A9B"/>
    <w:rsid w:val="00566419"/>
    <w:rsid w:val="005669B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51360"/>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9E1"/>
    <w:rsid w:val="006A2CDE"/>
    <w:rsid w:val="006A44CF"/>
    <w:rsid w:val="006A6F43"/>
    <w:rsid w:val="006B1A3B"/>
    <w:rsid w:val="006B6666"/>
    <w:rsid w:val="006B701A"/>
    <w:rsid w:val="006C3743"/>
    <w:rsid w:val="006C409F"/>
    <w:rsid w:val="006C5AF9"/>
    <w:rsid w:val="006C68CF"/>
    <w:rsid w:val="006C710C"/>
    <w:rsid w:val="006D3412"/>
    <w:rsid w:val="006D676E"/>
    <w:rsid w:val="006E1E63"/>
    <w:rsid w:val="006E27F6"/>
    <w:rsid w:val="006F2493"/>
    <w:rsid w:val="006F32C3"/>
    <w:rsid w:val="006F41D7"/>
    <w:rsid w:val="006F6EDB"/>
    <w:rsid w:val="00704D38"/>
    <w:rsid w:val="00705A0C"/>
    <w:rsid w:val="00707C68"/>
    <w:rsid w:val="00714D59"/>
    <w:rsid w:val="007208C7"/>
    <w:rsid w:val="00720FA4"/>
    <w:rsid w:val="007342EC"/>
    <w:rsid w:val="0073779C"/>
    <w:rsid w:val="0074342E"/>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06AA"/>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825D4"/>
    <w:rsid w:val="00895F60"/>
    <w:rsid w:val="008A02C6"/>
    <w:rsid w:val="008A161E"/>
    <w:rsid w:val="008A31D6"/>
    <w:rsid w:val="008A3631"/>
    <w:rsid w:val="008A495D"/>
    <w:rsid w:val="008A57CD"/>
    <w:rsid w:val="008A7762"/>
    <w:rsid w:val="008B35E2"/>
    <w:rsid w:val="008B69B6"/>
    <w:rsid w:val="008C018C"/>
    <w:rsid w:val="008C37B1"/>
    <w:rsid w:val="008C5822"/>
    <w:rsid w:val="008D663E"/>
    <w:rsid w:val="008E0C2B"/>
    <w:rsid w:val="008E0CB8"/>
    <w:rsid w:val="008E3819"/>
    <w:rsid w:val="008E78FF"/>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4915"/>
    <w:rsid w:val="00970223"/>
    <w:rsid w:val="009729C9"/>
    <w:rsid w:val="00981311"/>
    <w:rsid w:val="009870A5"/>
    <w:rsid w:val="00993924"/>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275CD"/>
    <w:rsid w:val="00A35501"/>
    <w:rsid w:val="00A35C5E"/>
    <w:rsid w:val="00A44AC5"/>
    <w:rsid w:val="00A4756D"/>
    <w:rsid w:val="00A47D4D"/>
    <w:rsid w:val="00A520DC"/>
    <w:rsid w:val="00A543A9"/>
    <w:rsid w:val="00A54ED4"/>
    <w:rsid w:val="00A65655"/>
    <w:rsid w:val="00A76E15"/>
    <w:rsid w:val="00A81971"/>
    <w:rsid w:val="00A82034"/>
    <w:rsid w:val="00A9415B"/>
    <w:rsid w:val="00A95C61"/>
    <w:rsid w:val="00AA0C71"/>
    <w:rsid w:val="00AA0CA0"/>
    <w:rsid w:val="00AA1612"/>
    <w:rsid w:val="00AA1B33"/>
    <w:rsid w:val="00AA30D9"/>
    <w:rsid w:val="00AA44D8"/>
    <w:rsid w:val="00AA506E"/>
    <w:rsid w:val="00AA6189"/>
    <w:rsid w:val="00AB237A"/>
    <w:rsid w:val="00AB68F1"/>
    <w:rsid w:val="00AB6F30"/>
    <w:rsid w:val="00AB7731"/>
    <w:rsid w:val="00AC38D5"/>
    <w:rsid w:val="00AD7C49"/>
    <w:rsid w:val="00AE1F1E"/>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846F9"/>
    <w:rsid w:val="00B964F1"/>
    <w:rsid w:val="00BA01D2"/>
    <w:rsid w:val="00BA1E03"/>
    <w:rsid w:val="00BA3840"/>
    <w:rsid w:val="00BA3AE3"/>
    <w:rsid w:val="00BA3DB8"/>
    <w:rsid w:val="00BA51B4"/>
    <w:rsid w:val="00BA5534"/>
    <w:rsid w:val="00BA5D8F"/>
    <w:rsid w:val="00BA70B3"/>
    <w:rsid w:val="00BA7ECB"/>
    <w:rsid w:val="00BB3EEF"/>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22EC"/>
    <w:rsid w:val="00C72F12"/>
    <w:rsid w:val="00C75740"/>
    <w:rsid w:val="00C768CB"/>
    <w:rsid w:val="00C827D2"/>
    <w:rsid w:val="00C8798C"/>
    <w:rsid w:val="00C9073B"/>
    <w:rsid w:val="00C92506"/>
    <w:rsid w:val="00C97124"/>
    <w:rsid w:val="00CA3428"/>
    <w:rsid w:val="00CA3A5A"/>
    <w:rsid w:val="00CB4D08"/>
    <w:rsid w:val="00CB6326"/>
    <w:rsid w:val="00CC10BB"/>
    <w:rsid w:val="00CC1343"/>
    <w:rsid w:val="00CD4195"/>
    <w:rsid w:val="00CD4284"/>
    <w:rsid w:val="00CD5572"/>
    <w:rsid w:val="00CE03BA"/>
    <w:rsid w:val="00CE35EB"/>
    <w:rsid w:val="00CE49AE"/>
    <w:rsid w:val="00CF2B48"/>
    <w:rsid w:val="00CF46A8"/>
    <w:rsid w:val="00CF5C5D"/>
    <w:rsid w:val="00CF6D6E"/>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43D6"/>
    <w:rsid w:val="00D7589E"/>
    <w:rsid w:val="00D769AD"/>
    <w:rsid w:val="00D81294"/>
    <w:rsid w:val="00D82A64"/>
    <w:rsid w:val="00D83621"/>
    <w:rsid w:val="00D876E1"/>
    <w:rsid w:val="00D95BC8"/>
    <w:rsid w:val="00D97508"/>
    <w:rsid w:val="00D977E4"/>
    <w:rsid w:val="00D97EE4"/>
    <w:rsid w:val="00DA64BA"/>
    <w:rsid w:val="00DA6716"/>
    <w:rsid w:val="00DB0804"/>
    <w:rsid w:val="00DB2ED3"/>
    <w:rsid w:val="00DB40FC"/>
    <w:rsid w:val="00DC3FBB"/>
    <w:rsid w:val="00DC7B2F"/>
    <w:rsid w:val="00DD1021"/>
    <w:rsid w:val="00DD1C9B"/>
    <w:rsid w:val="00DD70FF"/>
    <w:rsid w:val="00DE0BF5"/>
    <w:rsid w:val="00DE3386"/>
    <w:rsid w:val="00E04AB7"/>
    <w:rsid w:val="00E05B6B"/>
    <w:rsid w:val="00E07CF0"/>
    <w:rsid w:val="00E27311"/>
    <w:rsid w:val="00E27FA1"/>
    <w:rsid w:val="00E30066"/>
    <w:rsid w:val="00E34529"/>
    <w:rsid w:val="00E365DF"/>
    <w:rsid w:val="00E37FA7"/>
    <w:rsid w:val="00E44BA7"/>
    <w:rsid w:val="00E50511"/>
    <w:rsid w:val="00E530C7"/>
    <w:rsid w:val="00E54C24"/>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410C5"/>
    <w:rsid w:val="00F4370B"/>
    <w:rsid w:val="00F452A7"/>
    <w:rsid w:val="00F462CA"/>
    <w:rsid w:val="00F46A0A"/>
    <w:rsid w:val="00F52509"/>
    <w:rsid w:val="00F55852"/>
    <w:rsid w:val="00F56ADA"/>
    <w:rsid w:val="00F62312"/>
    <w:rsid w:val="00F64653"/>
    <w:rsid w:val="00F65E69"/>
    <w:rsid w:val="00F72208"/>
    <w:rsid w:val="00F7245F"/>
    <w:rsid w:val="00F80B71"/>
    <w:rsid w:val="00F82801"/>
    <w:rsid w:val="00F82D4C"/>
    <w:rsid w:val="00F90B26"/>
    <w:rsid w:val="00F94ED9"/>
    <w:rsid w:val="00F9778B"/>
    <w:rsid w:val="00FA487B"/>
    <w:rsid w:val="00FB119B"/>
    <w:rsid w:val="00FB35E3"/>
    <w:rsid w:val="00FB3722"/>
    <w:rsid w:val="00FB588E"/>
    <w:rsid w:val="00FB60C7"/>
    <w:rsid w:val="00FC1009"/>
    <w:rsid w:val="00FE0D37"/>
    <w:rsid w:val="00FE2ECB"/>
    <w:rsid w:val="00FE5BC3"/>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942</TotalTime>
  <Pages>1</Pages>
  <Words>1326</Words>
  <Characters>7561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1288</cp:revision>
  <dcterms:created xsi:type="dcterms:W3CDTF">2023-11-24T07:45:00Z</dcterms:created>
  <dcterms:modified xsi:type="dcterms:W3CDTF">2024-04-10T08:08:00Z</dcterms:modified>
</cp:coreProperties>
</file>