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5560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Політика використання файлів cookies</w:t>
      </w:r>
    </w:p>
    <w:p w14:paraId="29000A76" w14:textId="77777777" w:rsidR="0030456D" w:rsidRPr="0030456D" w:rsidRDefault="0030456D" w:rsidP="0030456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Загальні положення</w:t>
      </w:r>
    </w:p>
    <w:p w14:paraId="019E0865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1.1. Ця Політика використання файлів cookies (далі - «Політика») регулює процес збору, зберігання та використання інформації за допомогою файлів cookies на веб-сайті [назва веб-сайту] (далі - «Сайт»).</w:t>
      </w:r>
    </w:p>
    <w:p w14:paraId="26B4AEA9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6D">
        <w:rPr>
          <w:rFonts w:ascii="Times New Roman" w:eastAsia="Times New Roman" w:hAnsi="Times New Roman" w:cs="Times New Roman"/>
          <w:sz w:val="24"/>
          <w:szCs w:val="24"/>
        </w:rPr>
        <w:t>1.2. Використання Сайту означає згоду користувача з умовами цієї Політики.</w:t>
      </w:r>
    </w:p>
    <w:p w14:paraId="7C9D4410" w14:textId="77777777" w:rsidR="0030456D" w:rsidRPr="0030456D" w:rsidRDefault="0030456D" w:rsidP="0030456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Визначення термінів</w:t>
      </w:r>
    </w:p>
    <w:p w14:paraId="384907C5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2.1. Файли cookies - це невеликі тексти, які зберігаються на пристрої користувача та містять інформацію про відвідування Сайту та взаємодію з ним.</w:t>
      </w:r>
    </w:p>
    <w:p w14:paraId="64BBECA7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6D">
        <w:rPr>
          <w:rFonts w:ascii="Times New Roman" w:eastAsia="Times New Roman" w:hAnsi="Times New Roman" w:cs="Times New Roman"/>
          <w:sz w:val="24"/>
          <w:szCs w:val="24"/>
        </w:rPr>
        <w:t>2.2. Користувач - будь-яка особа, яка використовує Сайт.</w:t>
      </w:r>
    </w:p>
    <w:p w14:paraId="1872A593" w14:textId="77777777" w:rsidR="0030456D" w:rsidRPr="0030456D" w:rsidRDefault="0030456D" w:rsidP="0030456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Використання файлів cookies</w:t>
      </w:r>
    </w:p>
    <w:p w14:paraId="0146C941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3.1. Ми використовуємо файли cookies для збору інформації про взаємодію користувачів з Сайтом та для поліпшення його функціональності та вмісту.</w:t>
      </w:r>
    </w:p>
    <w:p w14:paraId="13A375B8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3.2. Ми можемо використовувати файли cookies для аналізу трафіку, рекламних кампаній та оптимізації вмісту Сайту.</w:t>
      </w:r>
    </w:p>
    <w:p w14:paraId="00E7C2AE" w14:textId="77777777" w:rsidR="0030456D" w:rsidRPr="0030456D" w:rsidRDefault="0030456D" w:rsidP="0030456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Керування файлами cookies</w:t>
      </w:r>
    </w:p>
    <w:p w14:paraId="562439FB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6D">
        <w:rPr>
          <w:rFonts w:ascii="Times New Roman" w:eastAsia="Times New Roman" w:hAnsi="Times New Roman" w:cs="Times New Roman"/>
          <w:sz w:val="24"/>
          <w:szCs w:val="24"/>
        </w:rPr>
        <w:t xml:space="preserve">4.1. Користувачі мають можливість керувати використанням файлів 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cookies</w:t>
      </w:r>
      <w:r w:rsidRPr="0030456D">
        <w:rPr>
          <w:rFonts w:ascii="Times New Roman" w:eastAsia="Times New Roman" w:hAnsi="Times New Roman" w:cs="Times New Roman"/>
          <w:sz w:val="24"/>
          <w:szCs w:val="24"/>
        </w:rPr>
        <w:t xml:space="preserve"> через налаштування свого веб-браузера.</w:t>
      </w:r>
    </w:p>
    <w:p w14:paraId="46D12D2F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6D">
        <w:rPr>
          <w:rFonts w:ascii="Times New Roman" w:eastAsia="Times New Roman" w:hAnsi="Times New Roman" w:cs="Times New Roman"/>
          <w:sz w:val="24"/>
          <w:szCs w:val="24"/>
        </w:rPr>
        <w:t xml:space="preserve">4.2. Вимкнення файлів 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cookies</w:t>
      </w:r>
      <w:r w:rsidRPr="0030456D">
        <w:rPr>
          <w:rFonts w:ascii="Times New Roman" w:eastAsia="Times New Roman" w:hAnsi="Times New Roman" w:cs="Times New Roman"/>
          <w:sz w:val="24"/>
          <w:szCs w:val="24"/>
        </w:rPr>
        <w:t xml:space="preserve"> може призвести до обмеження функціональності Сайту та утруднення доступу до деяких його сервісів.</w:t>
      </w:r>
    </w:p>
    <w:p w14:paraId="61BF4D59" w14:textId="77777777" w:rsidR="0030456D" w:rsidRPr="0030456D" w:rsidRDefault="0030456D" w:rsidP="0030456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Збереження та обробка інформації</w:t>
      </w:r>
    </w:p>
    <w:p w14:paraId="0307310B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5.1. Ми зберігаємо інформацію, зібрану за допомогою файлів cookies, на захищених серверах та дотримуємося всіх необхідних заходів безпеки для захисту цієї інформації.</w:t>
      </w:r>
    </w:p>
    <w:p w14:paraId="45F12114" w14:textId="77777777" w:rsidR="0030456D" w:rsidRPr="0030456D" w:rsidRDefault="0030456D" w:rsidP="0030456D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Додаткова інформація</w:t>
      </w:r>
    </w:p>
    <w:p w14:paraId="4E8ECAF1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6.1. Для отримання додаткової інформації про використання файлів cookies на Сайті звертайтеся за адресою [контактна інформація].</w:t>
      </w:r>
    </w:p>
    <w:p w14:paraId="570C65C0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Ця Політика використання файлів cookies набирає чинності з [дата набуття чинності] і може бути змінена або оновлена за нашим розсудом.</w:t>
      </w:r>
    </w:p>
    <w:p w14:paraId="11A86DAA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Законодавство: Закон України "Про захист персональних даних".</w:t>
      </w:r>
    </w:p>
    <w:p w14:paraId="0583D05A" w14:textId="77777777" w:rsidR="0030456D" w:rsidRPr="0030456D" w:rsidRDefault="0030456D" w:rsidP="00304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4BC34F4">
          <v:rect id="_x0000_i1029" style="width:0;height:1.5pt" o:hralign="center" o:hrstd="t" o:hr="t" fillcolor="#a0a0a0" stroked="f"/>
        </w:pict>
      </w:r>
    </w:p>
    <w:p w14:paraId="2CDCCC03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2D8B5539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Політика використання файлів cookies</w:t>
      </w:r>
    </w:p>
    <w:p w14:paraId="55514625" w14:textId="77777777" w:rsidR="0030456D" w:rsidRPr="0030456D" w:rsidRDefault="0030456D" w:rsidP="003045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Загальні положення</w:t>
      </w:r>
    </w:p>
    <w:p w14:paraId="29FCDC80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1.1. Ця Політика використання файлів cookies (далі - «Політика») регулює процес збору, зберігання та використання інформації за допомогою файлів cookies на веб-сайті "MyWebsite.com" (далі - «Сайт»).</w:t>
      </w:r>
    </w:p>
    <w:p w14:paraId="64A3D2EB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1.2. Використання Сайту означає згоду користувача з умовами цієї Політики.</w:t>
      </w:r>
    </w:p>
    <w:p w14:paraId="7BDF78F4" w14:textId="77777777" w:rsidR="0030456D" w:rsidRPr="0030456D" w:rsidRDefault="0030456D" w:rsidP="003045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Визначення термінів</w:t>
      </w:r>
    </w:p>
    <w:p w14:paraId="473024F2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2.1. Файли cookies - це невеликі тексти, які зберігаються на пристрої користувача та містять інформацію про відвідування Сайту та взаємодію з ним.</w:t>
      </w:r>
    </w:p>
    <w:p w14:paraId="1D063EF1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2.2. Користувач - будь-яка особа, яка використовує Сайт.</w:t>
      </w:r>
    </w:p>
    <w:p w14:paraId="13A97407" w14:textId="77777777" w:rsidR="0030456D" w:rsidRPr="0030456D" w:rsidRDefault="0030456D" w:rsidP="003045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Використання файлів cookies</w:t>
      </w:r>
    </w:p>
    <w:p w14:paraId="66D4E72A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3.1. Ми використовуємо файли cookies для збору інформації про взаємодію користувачів з Сайтом та для поліпшення його функціональності та вмісту.</w:t>
      </w:r>
    </w:p>
    <w:p w14:paraId="10B5200F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3.2. Ми можемо використовувати файли cookies для аналізу трафіку, рекламних кампаній та оптимізації вмісту Сайту.</w:t>
      </w:r>
    </w:p>
    <w:p w14:paraId="0F9BA536" w14:textId="77777777" w:rsidR="0030456D" w:rsidRPr="0030456D" w:rsidRDefault="0030456D" w:rsidP="003045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Керування файлами cookies</w:t>
      </w:r>
    </w:p>
    <w:p w14:paraId="611DC036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4.1. Користувачі мають можливість керувати використанням файлів cookies через налаштування свого веб-браузера.</w:t>
      </w:r>
    </w:p>
    <w:p w14:paraId="4D63CF47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4.2. Вимкнення файлів cookies може призвести до обмеження функціональності Сайту та утруднення доступу до деяких його сервісів.</w:t>
      </w:r>
    </w:p>
    <w:p w14:paraId="0913B3B5" w14:textId="77777777" w:rsidR="0030456D" w:rsidRPr="0030456D" w:rsidRDefault="0030456D" w:rsidP="003045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Збереження та обробка інформації</w:t>
      </w:r>
    </w:p>
    <w:p w14:paraId="53E1E338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5.1. Ми зберігаємо інформацію, зібрану за допомогою файлів cookies, на захищених серверах та дотримуємося всіх необхідних заходів безпеки для захисту цієї інформації.</w:t>
      </w:r>
    </w:p>
    <w:p w14:paraId="1BD6CB97" w14:textId="77777777" w:rsidR="0030456D" w:rsidRPr="0030456D" w:rsidRDefault="0030456D" w:rsidP="0030456D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Додаткова інформація</w:t>
      </w:r>
    </w:p>
    <w:p w14:paraId="1A4D1715" w14:textId="77777777" w:rsidR="0030456D" w:rsidRPr="0030456D" w:rsidRDefault="0030456D" w:rsidP="0030456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6.1. Для отримання додаткової інформації про використання файлів cookies на Сайті звертайтеся за адресою support@mywebsite.com.</w:t>
      </w:r>
    </w:p>
    <w:p w14:paraId="1A7B2F16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Ця Політика використання файлів cookies набирає чинності з 01.01.2024 і може бути змінена або оновлена за нашим розсудом.</w:t>
      </w:r>
    </w:p>
    <w:p w14:paraId="02CA2A26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Законодавство: Закон України "Про захист персональних даних".</w:t>
      </w:r>
    </w:p>
    <w:p w14:paraId="20BFAE67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Політики використання файлів cookies</w:t>
      </w:r>
    </w:p>
    <w:p w14:paraId="74925A8B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Вступ</w:t>
      </w:r>
    </w:p>
    <w:p w14:paraId="2DA86F06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Ця політика використання файлів cookies (далі - "Політика") описує, як [назва вебсайту] (далі - "Сайт") використовує файли cookies та подібні технології.</w:t>
      </w:r>
    </w:p>
    <w:p w14:paraId="31B7FBA4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Що таке файли cookies?</w:t>
      </w:r>
    </w:p>
    <w:p w14:paraId="7A3DA0D6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Файли cookies - це невеликі текстові файли, які веб-сайти розміщують на вашому комп'ютері або мобільному пристрої, коли ви відвідуєте цей сайт. Cookies використовуються для зберігання інформації про ваші дії та уподобання, щоб сайт міг працювати більш ефективно, а також для персоналізації вашого досвіду.</w:t>
      </w:r>
    </w:p>
    <w:p w14:paraId="29501EEA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Які типи cookies використовує Сайт?</w:t>
      </w:r>
    </w:p>
    <w:p w14:paraId="01BEC384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Сайт використовує такі типи cookies:</w:t>
      </w:r>
    </w:p>
    <w:p w14:paraId="0E5F3D87" w14:textId="77777777" w:rsidR="0030456D" w:rsidRPr="0030456D" w:rsidRDefault="0030456D" w:rsidP="0030456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Необхідні cookies: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 Ці cookies необхідні для роботи Сайту і дозволяють вам використовувати його основні функції.</w:t>
      </w:r>
    </w:p>
    <w:p w14:paraId="76C81BB7" w14:textId="77777777" w:rsidR="0030456D" w:rsidRPr="0030456D" w:rsidRDefault="0030456D" w:rsidP="0030456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Функціональні cookies: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 Ці cookies покращують роботу Сайту та запам'ятовують ваші уподобання, щоб вам не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5DC2ABF" w14:textId="77777777" w:rsidR="0030456D" w:rsidRPr="0030456D" w:rsidRDefault="0030456D" w:rsidP="0030456D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доводилося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1A60D78D" w14:textId="77777777" w:rsidR="0030456D" w:rsidRPr="0030456D" w:rsidRDefault="0030456D" w:rsidP="0030456D">
      <w:pPr>
        <w:numPr>
          <w:ilvl w:val="2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вводити їх знову при кожному відвідуванні.</w:t>
      </w:r>
    </w:p>
    <w:p w14:paraId="103A00EF" w14:textId="77777777" w:rsidR="0030456D" w:rsidRPr="0030456D" w:rsidRDefault="0030456D" w:rsidP="0030456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Аналітичні cookies: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 Ці cookies збирають анонімні дані про те, як ви використовуєте Сайт. Ця інформація використовується для покращення роботи Сайту та розуміння потреб користувачів.</w:t>
      </w:r>
    </w:p>
    <w:p w14:paraId="1C4299F5" w14:textId="77777777" w:rsidR="0030456D" w:rsidRPr="0030456D" w:rsidRDefault="0030456D" w:rsidP="0030456D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Рекламні cookies: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 Ці cookies використовуються для показу вам релевантної реклами.</w:t>
      </w:r>
    </w:p>
    <w:p w14:paraId="42190A45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Як ви можете керувати cookies?</w:t>
      </w:r>
    </w:p>
    <w:p w14:paraId="55ABD0BB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Ви можете вибрати, які cookies використовувати, у налаштуваннях свого браузера. Більшість браузерів дозволяють вам:</w:t>
      </w:r>
    </w:p>
    <w:p w14:paraId="3B7383B4" w14:textId="77777777" w:rsidR="0030456D" w:rsidRPr="0030456D" w:rsidRDefault="0030456D" w:rsidP="0030456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Блокувати всі cookies: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 Це може призвести до того, що деякі функції Сайту не працюватимуть.</w:t>
      </w:r>
    </w:p>
    <w:p w14:paraId="59906E33" w14:textId="77777777" w:rsidR="0030456D" w:rsidRPr="0030456D" w:rsidRDefault="0030456D" w:rsidP="0030456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Блокувати cookies від сторонніх веб-сайтів: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 Це дозволить вам використовувати cookies з Сайту, але не з інших веб-сайтів, які розміщують рекламу на Сайті.</w:t>
      </w:r>
    </w:p>
    <w:p w14:paraId="14E08441" w14:textId="77777777" w:rsidR="0030456D" w:rsidRPr="0030456D" w:rsidRDefault="0030456D" w:rsidP="0030456D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Видаляти cookies: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 Ви можете видалити всі cookies, які зберігаються на вашому комп'ютері або мобільному пристрої.</w:t>
      </w:r>
    </w:p>
    <w:p w14:paraId="043E7068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Зміни до Політики</w:t>
      </w:r>
    </w:p>
    <w:p w14:paraId="6A6B017F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Сайт може вносити зміни до цієї Політики. Зміни набувають чинності з моменту їх публікації на Сайті.</w:t>
      </w:r>
    </w:p>
    <w:p w14:paraId="26255C6D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Контактна інформація</w:t>
      </w:r>
    </w:p>
    <w:p w14:paraId="02577BAC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Якщо у вас є питання щодо цієї Політики, ви можете зв'язатися з нами за адресою [email protected]</w:t>
      </w:r>
    </w:p>
    <w:p w14:paraId="71302031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Приклади заповнення:</w:t>
      </w:r>
    </w:p>
    <w:p w14:paraId="5E4FE62C" w14:textId="77777777" w:rsidR="0030456D" w:rsidRPr="0030456D" w:rsidRDefault="0030456D" w:rsidP="0030456D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[Назва вебсайту]</w:t>
      </w:r>
    </w:p>
    <w:p w14:paraId="3A3E05D1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Відповідні закони України:</w:t>
      </w:r>
    </w:p>
    <w:p w14:paraId="787208FA" w14:textId="77777777" w:rsidR="0030456D" w:rsidRPr="0030456D" w:rsidRDefault="0030456D" w:rsidP="0030456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захист персональних даних": https://zakon.rada.gov.ua/laws/show/2297-17</w:t>
      </w:r>
    </w:p>
    <w:p w14:paraId="49CF47CB" w14:textId="77777777" w:rsidR="0030456D" w:rsidRPr="0030456D" w:rsidRDefault="0030456D" w:rsidP="0030456D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електронну комерцію": [видалено недійсну URL-адресу]</w:t>
      </w:r>
    </w:p>
    <w:p w14:paraId="30022305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9. Додаткові ресурси:</w:t>
      </w:r>
    </w:p>
    <w:p w14:paraId="5D063C59" w14:textId="77777777" w:rsidR="0030456D" w:rsidRPr="0030456D" w:rsidRDefault="0030456D" w:rsidP="0030456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Інформація про cookies: https://www.aboutcookies.org/</w:t>
      </w:r>
    </w:p>
    <w:p w14:paraId="534611C0" w14:textId="77777777" w:rsidR="0030456D" w:rsidRPr="0030456D" w:rsidRDefault="0030456D" w:rsidP="0030456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Рекомендації ЄС щодо cookies</w:t>
      </w:r>
    </w:p>
    <w:p w14:paraId="4223D069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2FF27EE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Політики використання файлів cookies, який відповідає законодавству України:</w:t>
      </w:r>
    </w:p>
    <w:p w14:paraId="41ABC2DB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ПОЛІТИКА ВИКОРИСТАННЯ ФАЙЛІВ COOKIES</w:t>
      </w:r>
    </w:p>
    <w:p w14:paraId="755F2CE3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1. Вступ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Ця Політика використання файлів cookies ("Політика") визначає порядок використання файлів cookies на веб-сайті [назва веб-сайту] ("Сайт") відповідно до Закону України "Про електронні комунікації" від 16.11.2017 № 2207-VIII та Закону України "Про захист персональних даних" від 01.06.2010 № 2297-VI.</w:t>
      </w:r>
    </w:p>
    <w:p w14:paraId="5F49FECB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2. Що таке файли cookies?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Файли cookies - це невеликі текстові файли, які зберігаються на пристрої користувача (комп'ютері, планшеті, смартфоні тощо) при відвідуванні певного веб-сайту. Вони використовуються для збереження налаштувань, переваг та іншої інформації з метою покращення роботи користувача з веб-сайтом.</w:t>
      </w:r>
    </w:p>
    <w:p w14:paraId="34C0952D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3. Типи файлів cookies, що використовуються на Сайті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 Сайті можуть використовуватися такі типи файлів cookies: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Сесійні cookies - тимчасові файли, що зберігаються на пристрої користувача до закриття браузера.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Постійні cookies - файли, що зберігаються на пристрої користувача протягом певного періоду часу (залежно від налаштувань).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Технічні cookies - необхідні для належного функціонування Сайту.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Аналітичні cookies - збирають інформацію про використання Сайту для покращення його роботи.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Функціональні cookies - забезпечують додаткові функції та персоналізацію.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Рекламні cookies - відстежують переваги користувача для показу релевантної реклами.</w:t>
      </w:r>
    </w:p>
    <w:p w14:paraId="5B27BA9C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4. Мета використання файлів cookies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Файли cookies можуть використовуватися на Сайті для: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Забезпечення належного функціонування Сайту.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Персоналізації та покращення досвіду користувача на Сайті.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Збору статистичної інформації про використання Сайту для його вдосконалення.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Відстеження переваг користувачів для показу релевантної реклами.</w:t>
      </w:r>
    </w:p>
    <w:p w14:paraId="1E2ED5A8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5. Управління файлами cookies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Користувачі можуть налаштувати використання файлів cookies у своєму браузері за власним бажанням. Детальні інструкції можна знайти в налаштуваннях браузера.</w:t>
      </w:r>
    </w:p>
    <w:p w14:paraId="05C73F7D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6. Контактна інформація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У разі будь-яких питань щодо використання файлів cookies на Сайті, звертайтеся за адресою: [контактна інформація].</w:t>
      </w:r>
    </w:p>
    <w:p w14:paraId="47DB4D64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Ця Політика може періодично оновлюватися. Останню версію можна завжди знайти на Сайті.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```</w:t>
      </w:r>
    </w:p>
    <w:p w14:paraId="4334CAE5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5B589DAA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ПОЛІТИКА ВИКОРИСТАННЯ ФАЙЛІВ COOKIES</w:t>
      </w:r>
    </w:p>
    <w:p w14:paraId="71A560DD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1. Вступ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Ця Політика використання файлів cookies ("Політика") визначає порядок використання файлів cookies на веб-сайті www.mywebsite.com.ua ("Сайт") відповідно до Закону України "Про електронні комунікації" від 16.11.2017 № 2207-VIII та Закону України "Про захист персональних даних" від 01.06.2010 № 2297-VI.</w:t>
      </w:r>
    </w:p>
    <w:p w14:paraId="708203E1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2. Що таке файли cookies?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Файли cookies - це невеликі текстові файли, які зберігаються на пристрої користувача (комп'ютері, планшеті, смартфоні тощо) при відвідуванні певного веб-сайту. Вони використовуються для збереження налаштувань, переваг та іншої інформації з метою покращення роботи користувача з веб-сайтом.</w:t>
      </w:r>
    </w:p>
    <w:p w14:paraId="46DBC9D8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3. Типи файлів cookies, що використовуються на Сайті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 Сайті можуть використовуватися такі типи файлів cookies: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Сесійні cookies - тимчасові файли, що зберігаються на пристрої користувача до закриття браузера.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Постійні cookies - файли, що зберігаються на пристрої користувача протягом 1 року.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Технічні cookies - необхідні для належного функціонування Сайту.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Аналітичні cookies - збирають інформацію про використання Сайту для покращення його роботи (Google Analytics).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Функціональні cookies - забезпечують запам'ятовування налаштувань користувача.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Рекламні cookies - відстежують переваги користувача для показу релевантної реклами (Google AdSense).</w:t>
      </w:r>
    </w:p>
    <w:p w14:paraId="78DB4E17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4. Мета використання файлів cookies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Файли cookies можуть використовуватися на Сайті для: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Забезпечення належного функціонування Сайту.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Запам'ятовування налаштувань та персоналізації досвіду користувача на Сайті.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Збору статистичної інформації про використання Сайту для його вдосконалення.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Відстеження переваг користувачів для показу релевантної реклами.</w:t>
      </w:r>
    </w:p>
    <w:p w14:paraId="104FB468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5. Управління файлами cookies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Користувачі можуть налаштувати використання файлів cookies у своєму браузері за власним бажанням. </w:t>
      </w:r>
      <w:r w:rsidRPr="0030456D">
        <w:rPr>
          <w:rFonts w:ascii="Times New Roman" w:eastAsia="Times New Roman" w:hAnsi="Times New Roman" w:cs="Times New Roman"/>
          <w:sz w:val="24"/>
          <w:szCs w:val="24"/>
        </w:rPr>
        <w:t>Детальні інструкції можна знайти в налаштуваннях браузера.</w:t>
      </w:r>
    </w:p>
    <w:p w14:paraId="5CC8AA8F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6D">
        <w:rPr>
          <w:rFonts w:ascii="Times New Roman" w:eastAsia="Times New Roman" w:hAnsi="Times New Roman" w:cs="Times New Roman"/>
          <w:sz w:val="24"/>
          <w:szCs w:val="24"/>
        </w:rPr>
        <w:lastRenderedPageBreak/>
        <w:t>6. Контактна інформація</w:t>
      </w:r>
      <w:r w:rsidRPr="0030456D">
        <w:rPr>
          <w:rFonts w:ascii="Times New Roman" w:eastAsia="Times New Roman" w:hAnsi="Times New Roman" w:cs="Times New Roman"/>
          <w:sz w:val="24"/>
          <w:szCs w:val="24"/>
        </w:rPr>
        <w:br/>
        <w:t xml:space="preserve">У разі будь-яких питань щодо використання файлів 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cookies</w:t>
      </w:r>
      <w:r w:rsidRPr="0030456D">
        <w:rPr>
          <w:rFonts w:ascii="Times New Roman" w:eastAsia="Times New Roman" w:hAnsi="Times New Roman" w:cs="Times New Roman"/>
          <w:sz w:val="24"/>
          <w:szCs w:val="24"/>
        </w:rPr>
        <w:t xml:space="preserve"> на Сайті, звертайтеся за адресою: 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info</w:t>
      </w:r>
      <w:r w:rsidRPr="0030456D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mywebsite</w:t>
      </w:r>
      <w:r w:rsidRPr="003045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  <w:r w:rsidRPr="003045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456D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</w:p>
    <w:p w14:paraId="1944134F" w14:textId="77777777" w:rsidR="0030456D" w:rsidRPr="0030456D" w:rsidRDefault="0030456D" w:rsidP="003045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56D">
        <w:rPr>
          <w:rFonts w:ascii="Times New Roman" w:eastAsia="Times New Roman" w:hAnsi="Times New Roman" w:cs="Times New Roman"/>
          <w:sz w:val="24"/>
          <w:szCs w:val="24"/>
        </w:rPr>
        <w:t>Ця Політика може періодично оновлюватися. Останню версію можна завжди знайти на Сайті.</w:t>
      </w:r>
    </w:p>
    <w:p w14:paraId="37A851AF" w14:textId="3BD2B473" w:rsidR="00667E05" w:rsidRPr="0030456D" w:rsidRDefault="00667E05" w:rsidP="0030456D"/>
    <w:sectPr w:rsidR="00667E05" w:rsidRPr="0030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F09"/>
    <w:multiLevelType w:val="multilevel"/>
    <w:tmpl w:val="75F0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67B1E"/>
    <w:multiLevelType w:val="multilevel"/>
    <w:tmpl w:val="0DD0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A5419"/>
    <w:multiLevelType w:val="multilevel"/>
    <w:tmpl w:val="30D4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E5BBF"/>
    <w:multiLevelType w:val="multilevel"/>
    <w:tmpl w:val="E75A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F664A"/>
    <w:multiLevelType w:val="multilevel"/>
    <w:tmpl w:val="D5CC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D140B"/>
    <w:multiLevelType w:val="multilevel"/>
    <w:tmpl w:val="5AEC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F4891"/>
    <w:multiLevelType w:val="multilevel"/>
    <w:tmpl w:val="59F2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D14DD"/>
    <w:multiLevelType w:val="multilevel"/>
    <w:tmpl w:val="4D0C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251F7"/>
    <w:multiLevelType w:val="multilevel"/>
    <w:tmpl w:val="4946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60AFB"/>
    <w:multiLevelType w:val="multilevel"/>
    <w:tmpl w:val="CD86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12BCE"/>
    <w:multiLevelType w:val="multilevel"/>
    <w:tmpl w:val="9336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167722"/>
    <w:multiLevelType w:val="multilevel"/>
    <w:tmpl w:val="4EA4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E453A4"/>
    <w:multiLevelType w:val="multilevel"/>
    <w:tmpl w:val="E4DA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BE09EB"/>
    <w:multiLevelType w:val="multilevel"/>
    <w:tmpl w:val="3F7A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861074"/>
    <w:multiLevelType w:val="multilevel"/>
    <w:tmpl w:val="E936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15107"/>
    <w:multiLevelType w:val="multilevel"/>
    <w:tmpl w:val="A1E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2C02DB"/>
    <w:multiLevelType w:val="multilevel"/>
    <w:tmpl w:val="64B4B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E91D32"/>
    <w:multiLevelType w:val="multilevel"/>
    <w:tmpl w:val="65BE8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264176">
    <w:abstractNumId w:val="3"/>
  </w:num>
  <w:num w:numId="2" w16cid:durableId="255133478">
    <w:abstractNumId w:val="13"/>
  </w:num>
  <w:num w:numId="3" w16cid:durableId="738095115">
    <w:abstractNumId w:val="9"/>
  </w:num>
  <w:num w:numId="4" w16cid:durableId="1902862041">
    <w:abstractNumId w:val="4"/>
  </w:num>
  <w:num w:numId="5" w16cid:durableId="1554996436">
    <w:abstractNumId w:val="11"/>
  </w:num>
  <w:num w:numId="6" w16cid:durableId="1619872361">
    <w:abstractNumId w:val="17"/>
  </w:num>
  <w:num w:numId="7" w16cid:durableId="698313855">
    <w:abstractNumId w:val="12"/>
  </w:num>
  <w:num w:numId="8" w16cid:durableId="1007438218">
    <w:abstractNumId w:val="1"/>
  </w:num>
  <w:num w:numId="9" w16cid:durableId="912010597">
    <w:abstractNumId w:val="0"/>
  </w:num>
  <w:num w:numId="10" w16cid:durableId="2136437930">
    <w:abstractNumId w:val="6"/>
  </w:num>
  <w:num w:numId="11" w16cid:durableId="1165558253">
    <w:abstractNumId w:val="10"/>
  </w:num>
  <w:num w:numId="12" w16cid:durableId="804545255">
    <w:abstractNumId w:val="5"/>
  </w:num>
  <w:num w:numId="13" w16cid:durableId="1447043569">
    <w:abstractNumId w:val="16"/>
  </w:num>
  <w:num w:numId="14" w16cid:durableId="1386366725">
    <w:abstractNumId w:val="8"/>
  </w:num>
  <w:num w:numId="15" w16cid:durableId="558202404">
    <w:abstractNumId w:val="7"/>
  </w:num>
  <w:num w:numId="16" w16cid:durableId="608008357">
    <w:abstractNumId w:val="14"/>
  </w:num>
  <w:num w:numId="17" w16cid:durableId="739210644">
    <w:abstractNumId w:val="2"/>
  </w:num>
  <w:num w:numId="18" w16cid:durableId="40430085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21F94"/>
    <w:rsid w:val="000275BF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596B"/>
    <w:rsid w:val="00296137"/>
    <w:rsid w:val="002B104F"/>
    <w:rsid w:val="002D0738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586B"/>
    <w:rsid w:val="0045015F"/>
    <w:rsid w:val="00450539"/>
    <w:rsid w:val="0046028D"/>
    <w:rsid w:val="004614EB"/>
    <w:rsid w:val="00463A23"/>
    <w:rsid w:val="0046532C"/>
    <w:rsid w:val="004674B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2074"/>
    <w:rsid w:val="005A37B2"/>
    <w:rsid w:val="005A4A41"/>
    <w:rsid w:val="005B0FCB"/>
    <w:rsid w:val="005B106D"/>
    <w:rsid w:val="005B2327"/>
    <w:rsid w:val="005B6320"/>
    <w:rsid w:val="005C18DE"/>
    <w:rsid w:val="005D0DEA"/>
    <w:rsid w:val="005D2E9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5191"/>
    <w:rsid w:val="008F67DF"/>
    <w:rsid w:val="008F75CA"/>
    <w:rsid w:val="00903E11"/>
    <w:rsid w:val="00913C07"/>
    <w:rsid w:val="00917703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5534"/>
    <w:rsid w:val="00BA5D8F"/>
    <w:rsid w:val="00BB3EEF"/>
    <w:rsid w:val="00BC0A50"/>
    <w:rsid w:val="00BC0AB8"/>
    <w:rsid w:val="00BC188C"/>
    <w:rsid w:val="00BC4A52"/>
    <w:rsid w:val="00BD1CBF"/>
    <w:rsid w:val="00BE370B"/>
    <w:rsid w:val="00BE76BB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6D6E"/>
    <w:rsid w:val="00D01761"/>
    <w:rsid w:val="00D07DC3"/>
    <w:rsid w:val="00D22FA5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904</cp:revision>
  <dcterms:created xsi:type="dcterms:W3CDTF">2023-11-24T07:45:00Z</dcterms:created>
  <dcterms:modified xsi:type="dcterms:W3CDTF">2024-03-08T11:21:00Z</dcterms:modified>
</cp:coreProperties>
</file>