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D546"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Подання до профспілки про погодження змін у Правилах внутрішнього трудового розпорядку складається відповідно до вимог Кодексу законів про працю України, Закону України "Про професійні спілки, їх права та гарантії діяльності", Закону України "Про охорону праці" та інших нормативно-правових актів, що регламентують питання соціального діалогу та захисту трудових прав працівників. Наприклад, таке подання може мати приблизно такий зміст:</w:t>
      </w:r>
    </w:p>
    <w:p w14:paraId="2280BE0A"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"Голові профспілкового комітету ПрАТ "Райдуга" Сидоренку П.І.</w:t>
      </w:r>
    </w:p>
    <w:p w14:paraId="400756C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Шановний Петре Івановичу!</w:t>
      </w:r>
    </w:p>
    <w:p w14:paraId="749905A1"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Адміністрація ПрАТ "Райдуга" вбачає необхідність внесення змін до діючих на підприємстві Правил внутрішнього трудового розпорядку у зв'язку із запровадженням нової системи обліку робочого часу за допомогою електронних перепусток. Зазначена система дозволить підвищити контроль за дотриманням встановленого режиму роботи та підвищити продуктивність праці.</w:t>
      </w:r>
    </w:p>
    <w:p w14:paraId="2D79DC9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У зв'язку з цим пропонується внести наступні зміни до розділу 5 ПВТР "Робочий час і його використання":</w:t>
      </w:r>
    </w:p>
    <w:p w14:paraId="370F4985" w14:textId="77777777" w:rsidR="000F2676" w:rsidRPr="000F2676" w:rsidRDefault="000F26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Пункт 5.3 викласти в новій редакції: "Облік робочого часу на підприємстві ведеться за допомогою електронної системи контролю доступу. Кожен працівник при вході на територію підприємства зобов'язаний пройти процедуру реєстрації за допомогою персональної електронної перепустки".</w:t>
      </w:r>
    </w:p>
    <w:p w14:paraId="6084388C" w14:textId="77777777" w:rsidR="000F2676" w:rsidRPr="000F2676" w:rsidRDefault="000F26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Пункт 5.4 доповнити реченням: "У разі втрати або пошкодження персональної електронної перепустки працівник зобов'язаний негайно повідомити про це безпосереднього керівника та відділ кадрів для оформлення тимчасового пропуску".</w:t>
      </w:r>
    </w:p>
    <w:p w14:paraId="4B7A4CC4"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До Подання додаються проєкти змін до ПВТР та розрахунки економічної ефективності від впровадження нової системи обліку робочого часу.</w:t>
      </w:r>
    </w:p>
    <w:p w14:paraId="2DDFE95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Адміністрація підприємства просить профспілковий комітет розглянути дане Подання та надати письмовий висновок про погодження запропонованих змін до ПВТР. У разі необхідності ми готові провести спільні консультації для врегулювання всіх питань.</w:t>
      </w:r>
    </w:p>
    <w:p w14:paraId="0207D5A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 повагою, Генеральний директор ПрАТ "Райдуга"</w:t>
      </w:r>
      <w:r w:rsidRPr="000F2676">
        <w:rPr>
          <w:rFonts w:ascii="Times New Roman" w:eastAsia="Times New Roman" w:hAnsi="Times New Roman" w:cs="Times New Roman"/>
          <w:sz w:val="24"/>
          <w:szCs w:val="24"/>
        </w:rPr>
        <w:br/>
        <w:t>І.П. Ковальчук"</w:t>
      </w:r>
    </w:p>
    <w:p w14:paraId="019B09E2"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Профспілковий комітет зобов'язаний розглянути зазначене Подання, провести збори трудового колективу та надати обґрунтований висновок про погодження чи відхилення запропонованих змін до ПВТР. Без погодження з профспілкою роботодавець не має права вносити зміни в чинні на підприємстві Правила внутрішнього трудового розпорядку.</w:t>
      </w:r>
    </w:p>
    <w:p w14:paraId="33D6E3C5"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Подання до профспілки щодо погодження змін у ПВТР є важливим кроком у взаємодії між роботодавцем і представниками працівників. Це дозволяє забезпечити дотримання трудового законодавства та захист прав та інтересів працівників.</w:t>
      </w:r>
    </w:p>
    <w:p w14:paraId="55ECBDAC"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Дата:</w:t>
      </w:r>
      <w:r w:rsidRPr="000F2676">
        <w:rPr>
          <w:rFonts w:ascii="Times New Roman" w:eastAsia="Times New Roman" w:hAnsi="Times New Roman" w:cs="Times New Roman"/>
          <w:sz w:val="24"/>
          <w:szCs w:val="24"/>
        </w:rPr>
        <w:t xml:space="preserve"> (Вказати дату подання)</w:t>
      </w:r>
    </w:p>
    <w:p w14:paraId="7635569F"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До:</w:t>
      </w:r>
      <w:r w:rsidRPr="000F2676">
        <w:rPr>
          <w:rFonts w:ascii="Times New Roman" w:eastAsia="Times New Roman" w:hAnsi="Times New Roman" w:cs="Times New Roman"/>
          <w:sz w:val="24"/>
          <w:szCs w:val="24"/>
        </w:rPr>
        <w:t xml:space="preserve"> (Назва профспілкового органу та адреса)</w:t>
      </w:r>
    </w:p>
    <w:p w14:paraId="7748FFE7"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lastRenderedPageBreak/>
        <w:t>Заява:</w:t>
      </w:r>
      <w:r w:rsidRPr="000F2676">
        <w:rPr>
          <w:rFonts w:ascii="Times New Roman" w:eastAsia="Times New Roman" w:hAnsi="Times New Roman" w:cs="Times New Roman"/>
          <w:sz w:val="24"/>
          <w:szCs w:val="24"/>
        </w:rPr>
        <w:t xml:space="preserve"> Шановне профспілкове керівництво!</w:t>
      </w:r>
    </w:p>
    <w:p w14:paraId="468E41B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Звертаємось до Вас із заявою про погодження змін у Переліку виробничих та технологічних робіт (ПВТР), який встановлюється відповідно до статті 41 Кодексу законів про працю України.</w:t>
      </w:r>
    </w:p>
    <w:p w14:paraId="5A7C12F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Опис змін:</w:t>
      </w:r>
      <w:r w:rsidRPr="000F2676">
        <w:rPr>
          <w:rFonts w:ascii="Times New Roman" w:eastAsia="Times New Roman" w:hAnsi="Times New Roman" w:cs="Times New Roman"/>
          <w:sz w:val="24"/>
          <w:szCs w:val="24"/>
        </w:rPr>
        <w:t xml:space="preserve"> (Детально описати запропоновані зміни у ПВТР, вказати їх обґрунтування та вплив на умови праці)</w:t>
      </w:r>
    </w:p>
    <w:p w14:paraId="64F0C035"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Правове підґрунтя:</w:t>
      </w:r>
      <w:r w:rsidRPr="000F2676">
        <w:rPr>
          <w:rFonts w:ascii="Times New Roman" w:eastAsia="Times New Roman" w:hAnsi="Times New Roman" w:cs="Times New Roman"/>
          <w:sz w:val="24"/>
          <w:szCs w:val="24"/>
        </w:rPr>
        <w:t xml:space="preserve"> (Вказати відповідні статті трудового законодавства України, які регулюють порядок внесення змін у ПВТР)</w:t>
      </w:r>
    </w:p>
    <w:p w14:paraId="030AA4B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Приклад заповнення:</w:t>
      </w:r>
      <w:r w:rsidRPr="000F2676">
        <w:rPr>
          <w:rFonts w:ascii="Times New Roman" w:eastAsia="Times New Roman" w:hAnsi="Times New Roman" w:cs="Times New Roman"/>
          <w:sz w:val="24"/>
          <w:szCs w:val="24"/>
        </w:rPr>
        <w:t xml:space="preserve"> (Навести приклад змін у ПВТР та їх обґрунтування, можливо, на основі конкретної ситуації на підприємстві)</w:t>
      </w:r>
    </w:p>
    <w:p w14:paraId="4A5DFD2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Прохання розглянути дану заяву та вжити відповідних заходів щодо погодження запропонованих змін у ПВТР.</w:t>
      </w:r>
    </w:p>
    <w:p w14:paraId="12C5F154"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 повагою, (Підпис) (ПІБ працівника або представника роботодавця)</w:t>
      </w:r>
    </w:p>
    <w:p w14:paraId="4EC7EF6B"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Цей шаблон допоможе створити заяву до профспілки з погодження змін у ПВТР, враховуючи вимоги трудового законодавства та інтереси працівників.</w:t>
      </w:r>
    </w:p>
    <w:p w14:paraId="6738B5C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Подання до профспілки про погодження змін у ПВТР</w:t>
      </w:r>
    </w:p>
    <w:p w14:paraId="05A2B8AA"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[Дата]</w:t>
      </w:r>
    </w:p>
    <w:p w14:paraId="4E9300AA"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[Назва профспілкової організації]</w:t>
      </w:r>
    </w:p>
    <w:p w14:paraId="788D485B"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[Адреса]</w:t>
      </w:r>
    </w:p>
    <w:p w14:paraId="5F1DB9A7"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[Від кого]</w:t>
      </w:r>
    </w:p>
    <w:p w14:paraId="1268196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[Посада]</w:t>
      </w:r>
    </w:p>
    <w:p w14:paraId="3EA3672D"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[ПІБ]</w:t>
      </w:r>
    </w:p>
    <w:p w14:paraId="1DB9EC43"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[Назва установи]</w:t>
      </w:r>
    </w:p>
    <w:p w14:paraId="00A981B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[Адреса]</w:t>
      </w:r>
    </w:p>
    <w:p w14:paraId="01E0EB06"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Подання про погодження змін до Правил внутрішнього трудового розпорядку</w:t>
      </w:r>
    </w:p>
    <w:p w14:paraId="2CA4ED7E"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Відповідно до [стаття 36 Кодексу законів про працю України], [назва установи] (далі - Установа) розробила та подає на Ваше погодження проект змін до Правил внутрішнього трудового розпорядку (далі - ПВТР).</w:t>
      </w:r>
    </w:p>
    <w:p w14:paraId="4E37D57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1. Причини внесення змін до ПВТР:</w:t>
      </w:r>
    </w:p>
    <w:p w14:paraId="4F055437"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[Обґрунтування причин внесення змін, наприклад, зміна законодавства, зміна організаційної структури Установи, тощо].</w:t>
      </w:r>
    </w:p>
    <w:p w14:paraId="1A7CAEA1"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lastRenderedPageBreak/>
        <w:t>2. Перелік змін, що пропонуються до внесення до ПВТР:</w:t>
      </w:r>
    </w:p>
    <w:p w14:paraId="3C44188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[Перелік змін, що пропонуються до внесення, з чітким зазначенням статей та пунктів ПВТР, до яких вносяться зміни, а також нової редакції відповідних положень].</w:t>
      </w:r>
    </w:p>
    <w:p w14:paraId="1B6CC151"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lang w:val="en-US"/>
        </w:rPr>
      </w:pPr>
      <w:r w:rsidRPr="000F2676">
        <w:rPr>
          <w:rFonts w:ascii="Times New Roman" w:eastAsia="Times New Roman" w:hAnsi="Times New Roman" w:cs="Times New Roman"/>
          <w:b/>
          <w:bCs/>
          <w:sz w:val="24"/>
          <w:szCs w:val="24"/>
          <w:lang w:val="en-US"/>
        </w:rPr>
        <w:t xml:space="preserve">3. </w:t>
      </w:r>
      <w:proofErr w:type="spellStart"/>
      <w:r w:rsidRPr="000F2676">
        <w:rPr>
          <w:rFonts w:ascii="Times New Roman" w:eastAsia="Times New Roman" w:hAnsi="Times New Roman" w:cs="Times New Roman"/>
          <w:b/>
          <w:bCs/>
          <w:sz w:val="24"/>
          <w:szCs w:val="24"/>
          <w:lang w:val="en-US"/>
        </w:rPr>
        <w:t>Додатки</w:t>
      </w:r>
      <w:proofErr w:type="spellEnd"/>
      <w:r w:rsidRPr="000F2676">
        <w:rPr>
          <w:rFonts w:ascii="Times New Roman" w:eastAsia="Times New Roman" w:hAnsi="Times New Roman" w:cs="Times New Roman"/>
          <w:b/>
          <w:bCs/>
          <w:sz w:val="24"/>
          <w:szCs w:val="24"/>
          <w:lang w:val="en-US"/>
        </w:rPr>
        <w:t>:</w:t>
      </w:r>
    </w:p>
    <w:p w14:paraId="3640F999" w14:textId="77777777" w:rsidR="000F2676" w:rsidRPr="000F2676" w:rsidRDefault="000F267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F2676">
        <w:rPr>
          <w:rFonts w:ascii="Times New Roman" w:eastAsia="Times New Roman" w:hAnsi="Times New Roman" w:cs="Times New Roman"/>
          <w:sz w:val="24"/>
          <w:szCs w:val="24"/>
          <w:lang w:val="en-US"/>
        </w:rPr>
        <w:t>Проект</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змін</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до</w:t>
      </w:r>
      <w:proofErr w:type="spellEnd"/>
      <w:r w:rsidRPr="000F2676">
        <w:rPr>
          <w:rFonts w:ascii="Times New Roman" w:eastAsia="Times New Roman" w:hAnsi="Times New Roman" w:cs="Times New Roman"/>
          <w:sz w:val="24"/>
          <w:szCs w:val="24"/>
          <w:lang w:val="en-US"/>
        </w:rPr>
        <w:t xml:space="preserve"> ПВТР;</w:t>
      </w:r>
    </w:p>
    <w:p w14:paraId="75B42CC2" w14:textId="77777777" w:rsidR="000F2676" w:rsidRPr="000F2676" w:rsidRDefault="000F26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[Інші необхідні документи, наприклад, порівняльна таблиця змін].</w:t>
      </w:r>
    </w:p>
    <w:p w14:paraId="1C2607F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4. Просимо:</w:t>
      </w:r>
    </w:p>
    <w:p w14:paraId="7A0B469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Розглянути поданий проект змін до ПВТР та надати відповідь про його погодження протягом [кількість] календарних днів з моменту його отримання.</w:t>
      </w:r>
    </w:p>
    <w:p w14:paraId="1DA02F34"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[Підпис]</w:t>
      </w:r>
    </w:p>
    <w:p w14:paraId="253FACA4"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[ПІБ]</w:t>
      </w:r>
    </w:p>
    <w:p w14:paraId="16CEE5C0"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b/>
          <w:bCs/>
          <w:sz w:val="24"/>
          <w:szCs w:val="24"/>
        </w:rPr>
        <w:t>[МП]</w:t>
      </w:r>
    </w:p>
    <w:p w14:paraId="1A50A5E2"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Подання до профспілки про погодження змін у ПВТР</w:t>
      </w:r>
    </w:p>
    <w:p w14:paraId="22F88C3F"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[Місто, дата]</w:t>
      </w:r>
    </w:p>
    <w:p w14:paraId="342908C1"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Профспілка [назва профспілки]</w:t>
      </w:r>
    </w:p>
    <w:p w14:paraId="2541B2F9"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Виміни до Положення про внутрішню трудову регламентацію (ПВТР) [назва організації] у зв'язку з [назва змін] з метою [назначення мети змін].</w:t>
      </w:r>
    </w:p>
    <w:p w14:paraId="647BD2A5"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Мета змін полягає в [назначення мети змін].</w:t>
      </w:r>
    </w:p>
    <w:p w14:paraId="7D4CFC1F"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0F2676">
        <w:rPr>
          <w:rFonts w:ascii="Times New Roman" w:eastAsia="Times New Roman" w:hAnsi="Times New Roman" w:cs="Times New Roman"/>
          <w:sz w:val="24"/>
          <w:szCs w:val="24"/>
          <w:lang w:val="en-US"/>
        </w:rPr>
        <w:t>Зміни</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до</w:t>
      </w:r>
      <w:proofErr w:type="spellEnd"/>
      <w:r w:rsidRPr="000F2676">
        <w:rPr>
          <w:rFonts w:ascii="Times New Roman" w:eastAsia="Times New Roman" w:hAnsi="Times New Roman" w:cs="Times New Roman"/>
          <w:sz w:val="24"/>
          <w:szCs w:val="24"/>
          <w:lang w:val="en-US"/>
        </w:rPr>
        <w:t xml:space="preserve"> ПВТР </w:t>
      </w:r>
      <w:proofErr w:type="spellStart"/>
      <w:r w:rsidRPr="000F2676">
        <w:rPr>
          <w:rFonts w:ascii="Times New Roman" w:eastAsia="Times New Roman" w:hAnsi="Times New Roman" w:cs="Times New Roman"/>
          <w:sz w:val="24"/>
          <w:szCs w:val="24"/>
          <w:lang w:val="en-US"/>
        </w:rPr>
        <w:t>передбачають</w:t>
      </w:r>
      <w:proofErr w:type="spellEnd"/>
      <w:r w:rsidRPr="000F2676">
        <w:rPr>
          <w:rFonts w:ascii="Times New Roman" w:eastAsia="Times New Roman" w:hAnsi="Times New Roman" w:cs="Times New Roman"/>
          <w:sz w:val="24"/>
          <w:szCs w:val="24"/>
          <w:lang w:val="en-US"/>
        </w:rPr>
        <w:t>:</w:t>
      </w:r>
    </w:p>
    <w:p w14:paraId="0D713EF4" w14:textId="77777777" w:rsidR="000F2676" w:rsidRPr="000F2676" w:rsidRDefault="000F267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0F2676">
        <w:rPr>
          <w:rFonts w:ascii="Times New Roman" w:eastAsia="Times New Roman" w:hAnsi="Times New Roman" w:cs="Times New Roman"/>
          <w:sz w:val="24"/>
          <w:szCs w:val="24"/>
          <w:lang w:val="en-US"/>
        </w:rPr>
        <w:t>[</w:t>
      </w:r>
      <w:proofErr w:type="spellStart"/>
      <w:r w:rsidRPr="000F2676">
        <w:rPr>
          <w:rFonts w:ascii="Times New Roman" w:eastAsia="Times New Roman" w:hAnsi="Times New Roman" w:cs="Times New Roman"/>
          <w:sz w:val="24"/>
          <w:szCs w:val="24"/>
          <w:lang w:val="en-US"/>
        </w:rPr>
        <w:t>опис</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змін</w:t>
      </w:r>
      <w:proofErr w:type="spellEnd"/>
      <w:r w:rsidRPr="000F2676">
        <w:rPr>
          <w:rFonts w:ascii="Times New Roman" w:eastAsia="Times New Roman" w:hAnsi="Times New Roman" w:cs="Times New Roman"/>
          <w:sz w:val="24"/>
          <w:szCs w:val="24"/>
          <w:lang w:val="en-US"/>
        </w:rPr>
        <w:t xml:space="preserve"> 1];</w:t>
      </w:r>
    </w:p>
    <w:p w14:paraId="4C88DCB3" w14:textId="77777777" w:rsidR="000F2676" w:rsidRPr="000F2676" w:rsidRDefault="000F267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0F2676">
        <w:rPr>
          <w:rFonts w:ascii="Times New Roman" w:eastAsia="Times New Roman" w:hAnsi="Times New Roman" w:cs="Times New Roman"/>
          <w:sz w:val="24"/>
          <w:szCs w:val="24"/>
          <w:lang w:val="en-US"/>
        </w:rPr>
        <w:t>[</w:t>
      </w:r>
      <w:proofErr w:type="spellStart"/>
      <w:r w:rsidRPr="000F2676">
        <w:rPr>
          <w:rFonts w:ascii="Times New Roman" w:eastAsia="Times New Roman" w:hAnsi="Times New Roman" w:cs="Times New Roman"/>
          <w:sz w:val="24"/>
          <w:szCs w:val="24"/>
          <w:lang w:val="en-US"/>
        </w:rPr>
        <w:t>опис</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змін</w:t>
      </w:r>
      <w:proofErr w:type="spellEnd"/>
      <w:r w:rsidRPr="000F2676">
        <w:rPr>
          <w:rFonts w:ascii="Times New Roman" w:eastAsia="Times New Roman" w:hAnsi="Times New Roman" w:cs="Times New Roman"/>
          <w:sz w:val="24"/>
          <w:szCs w:val="24"/>
          <w:lang w:val="en-US"/>
        </w:rPr>
        <w:t xml:space="preserve"> 2];</w:t>
      </w:r>
    </w:p>
    <w:p w14:paraId="39879280" w14:textId="77777777" w:rsidR="000F2676" w:rsidRPr="000F2676" w:rsidRDefault="000F267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0F2676">
        <w:rPr>
          <w:rFonts w:ascii="Times New Roman" w:eastAsia="Times New Roman" w:hAnsi="Times New Roman" w:cs="Times New Roman"/>
          <w:sz w:val="24"/>
          <w:szCs w:val="24"/>
          <w:lang w:val="en-US"/>
        </w:rPr>
        <w:t>[</w:t>
      </w:r>
      <w:proofErr w:type="spellStart"/>
      <w:r w:rsidRPr="000F2676">
        <w:rPr>
          <w:rFonts w:ascii="Times New Roman" w:eastAsia="Times New Roman" w:hAnsi="Times New Roman" w:cs="Times New Roman"/>
          <w:sz w:val="24"/>
          <w:szCs w:val="24"/>
          <w:lang w:val="en-US"/>
        </w:rPr>
        <w:t>опис</w:t>
      </w:r>
      <w:proofErr w:type="spellEnd"/>
      <w:r w:rsidRPr="000F2676">
        <w:rPr>
          <w:rFonts w:ascii="Times New Roman" w:eastAsia="Times New Roman" w:hAnsi="Times New Roman" w:cs="Times New Roman"/>
          <w:sz w:val="24"/>
          <w:szCs w:val="24"/>
          <w:lang w:val="en-US"/>
        </w:rPr>
        <w:t xml:space="preserve"> </w:t>
      </w:r>
      <w:proofErr w:type="spellStart"/>
      <w:r w:rsidRPr="000F2676">
        <w:rPr>
          <w:rFonts w:ascii="Times New Roman" w:eastAsia="Times New Roman" w:hAnsi="Times New Roman" w:cs="Times New Roman"/>
          <w:sz w:val="24"/>
          <w:szCs w:val="24"/>
          <w:lang w:val="en-US"/>
        </w:rPr>
        <w:t>змін</w:t>
      </w:r>
      <w:proofErr w:type="spellEnd"/>
      <w:r w:rsidRPr="000F2676">
        <w:rPr>
          <w:rFonts w:ascii="Times New Roman" w:eastAsia="Times New Roman" w:hAnsi="Times New Roman" w:cs="Times New Roman"/>
          <w:sz w:val="24"/>
          <w:szCs w:val="24"/>
          <w:lang w:val="en-US"/>
        </w:rPr>
        <w:t xml:space="preserve"> 3].</w:t>
      </w:r>
    </w:p>
    <w:p w14:paraId="210BF951"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Зміни до ПВТР узгоджені з [назва організації] відповідно до статті [номер статті] Закону України "Про трудове право" від [дата] року.</w:t>
      </w:r>
    </w:p>
    <w:p w14:paraId="63685078"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Законодавство України, що регулює діяльність у сфері праці:</w:t>
      </w:r>
    </w:p>
    <w:p w14:paraId="33E406B4" w14:textId="77777777" w:rsidR="000F2676" w:rsidRPr="000F2676" w:rsidRDefault="000F267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Закон України "Про трудове право" від 10.05.1971 р. № 3374-</w:t>
      </w:r>
      <w:r w:rsidRPr="000F2676">
        <w:rPr>
          <w:rFonts w:ascii="Times New Roman" w:eastAsia="Times New Roman" w:hAnsi="Times New Roman" w:cs="Times New Roman"/>
          <w:sz w:val="24"/>
          <w:szCs w:val="24"/>
          <w:lang w:val="en-US"/>
        </w:rPr>
        <w:t>X</w:t>
      </w:r>
      <w:r w:rsidRPr="000F2676">
        <w:rPr>
          <w:rFonts w:ascii="Times New Roman" w:eastAsia="Times New Roman" w:hAnsi="Times New Roman" w:cs="Times New Roman"/>
          <w:sz w:val="24"/>
          <w:szCs w:val="24"/>
        </w:rPr>
        <w:t>;</w:t>
      </w:r>
    </w:p>
    <w:p w14:paraId="4DE1EB93" w14:textId="77777777" w:rsidR="000F2676" w:rsidRPr="000F2676" w:rsidRDefault="000F267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Закон України "Про профспілки" від 21.07.1992 р. № 2606-</w:t>
      </w:r>
      <w:r w:rsidRPr="000F2676">
        <w:rPr>
          <w:rFonts w:ascii="Times New Roman" w:eastAsia="Times New Roman" w:hAnsi="Times New Roman" w:cs="Times New Roman"/>
          <w:sz w:val="24"/>
          <w:szCs w:val="24"/>
          <w:lang w:val="en-US"/>
        </w:rPr>
        <w:t>XII</w:t>
      </w:r>
      <w:r w:rsidRPr="000F2676">
        <w:rPr>
          <w:rFonts w:ascii="Times New Roman" w:eastAsia="Times New Roman" w:hAnsi="Times New Roman" w:cs="Times New Roman"/>
          <w:sz w:val="24"/>
          <w:szCs w:val="24"/>
        </w:rPr>
        <w:t>;</w:t>
      </w:r>
    </w:p>
    <w:p w14:paraId="6F174B7A" w14:textId="77777777" w:rsidR="000F2676" w:rsidRPr="000F2676" w:rsidRDefault="000F267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Закон України "Про внутрішню трудову регламентацію" від 22.07.1994 р. № 3568-</w:t>
      </w:r>
      <w:r w:rsidRPr="000F2676">
        <w:rPr>
          <w:rFonts w:ascii="Times New Roman" w:eastAsia="Times New Roman" w:hAnsi="Times New Roman" w:cs="Times New Roman"/>
          <w:sz w:val="24"/>
          <w:szCs w:val="24"/>
          <w:lang w:val="en-US"/>
        </w:rPr>
        <w:t>XII</w:t>
      </w:r>
      <w:r w:rsidRPr="000F2676">
        <w:rPr>
          <w:rFonts w:ascii="Times New Roman" w:eastAsia="Times New Roman" w:hAnsi="Times New Roman" w:cs="Times New Roman"/>
          <w:sz w:val="24"/>
          <w:szCs w:val="24"/>
        </w:rPr>
        <w:t>.</w:t>
      </w:r>
    </w:p>
    <w:p w14:paraId="6BB788CB"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Поводження змін до ПВТР передбачає узгодження з профспілкою та затвердження рішенням [назва організації].</w:t>
      </w:r>
    </w:p>
    <w:p w14:paraId="7B07CF26"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lastRenderedPageBreak/>
        <w:t>Ми просимо профспілку схвалити зміни до ПВТР та дати свою згоду на їхнє затвердження.</w:t>
      </w:r>
    </w:p>
    <w:p w14:paraId="75A2EB4C"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Контактна особа: [ім'я та прізвище], [номер телефону], [адреса електронної пошти].</w:t>
      </w:r>
    </w:p>
    <w:p w14:paraId="0629C49D"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Дякуємо за увагу.</w:t>
      </w:r>
    </w:p>
    <w:p w14:paraId="0B687435" w14:textId="77777777" w:rsidR="000F2676" w:rsidRPr="000F2676" w:rsidRDefault="000F2676" w:rsidP="000F2676">
      <w:pPr>
        <w:spacing w:before="100" w:beforeAutospacing="1" w:after="100" w:afterAutospacing="1" w:line="240" w:lineRule="auto"/>
        <w:rPr>
          <w:rFonts w:ascii="Times New Roman" w:eastAsia="Times New Roman" w:hAnsi="Times New Roman" w:cs="Times New Roman"/>
          <w:sz w:val="24"/>
          <w:szCs w:val="24"/>
        </w:rPr>
      </w:pPr>
      <w:r w:rsidRPr="000F2676">
        <w:rPr>
          <w:rFonts w:ascii="Times New Roman" w:eastAsia="Times New Roman" w:hAnsi="Times New Roman" w:cs="Times New Roman"/>
          <w:sz w:val="24"/>
          <w:szCs w:val="24"/>
        </w:rPr>
        <w:t>[Ім'я та прізвище], [назва організації].</w:t>
      </w:r>
    </w:p>
    <w:p w14:paraId="37A851AF" w14:textId="0EE15979" w:rsidR="00667E05" w:rsidRPr="000F2676" w:rsidRDefault="00667E05" w:rsidP="000F2676"/>
    <w:sectPr w:rsidR="00667E05" w:rsidRPr="000F2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F67"/>
    <w:multiLevelType w:val="multilevel"/>
    <w:tmpl w:val="5F0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74DD6"/>
    <w:multiLevelType w:val="multilevel"/>
    <w:tmpl w:val="A6E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E28D0"/>
    <w:multiLevelType w:val="multilevel"/>
    <w:tmpl w:val="C78E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61A49"/>
    <w:multiLevelType w:val="multilevel"/>
    <w:tmpl w:val="4A8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844082">
    <w:abstractNumId w:val="2"/>
  </w:num>
  <w:num w:numId="2" w16cid:durableId="408771268">
    <w:abstractNumId w:val="0"/>
  </w:num>
  <w:num w:numId="3" w16cid:durableId="95752425">
    <w:abstractNumId w:val="1"/>
  </w:num>
  <w:num w:numId="4" w16cid:durableId="4130932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7678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1502</cp:revision>
  <dcterms:created xsi:type="dcterms:W3CDTF">2023-11-24T07:45:00Z</dcterms:created>
  <dcterms:modified xsi:type="dcterms:W3CDTF">2024-04-26T08:44:00Z</dcterms:modified>
</cp:coreProperties>
</file>